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2829" w14:textId="59AB9050" w:rsidR="0038776C" w:rsidRDefault="0038776C"/>
    <w:p w14:paraId="542FA6AB" w14:textId="06D43920" w:rsidR="00B50E80" w:rsidRDefault="00B50E80">
      <w:r w:rsidRPr="00B50E80">
        <w:drawing>
          <wp:inline distT="0" distB="0" distL="0" distR="0" wp14:anchorId="16A045DD" wp14:editId="47852364">
            <wp:extent cx="5612130" cy="2115820"/>
            <wp:effectExtent l="0" t="0" r="7620" b="0"/>
            <wp:docPr id="2919669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6693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937" w14:textId="64F60458" w:rsidR="00B50E80" w:rsidRDefault="00B50E80">
      <w:r w:rsidRPr="00B50E80">
        <w:drawing>
          <wp:inline distT="0" distB="0" distL="0" distR="0" wp14:anchorId="4D11A24C" wp14:editId="4C0B7692">
            <wp:extent cx="5612130" cy="1628775"/>
            <wp:effectExtent l="0" t="0" r="7620" b="9525"/>
            <wp:docPr id="9360474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744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80"/>
    <w:rsid w:val="0038776C"/>
    <w:rsid w:val="00744439"/>
    <w:rsid w:val="00B50E80"/>
    <w:rsid w:val="00CA31F6"/>
    <w:rsid w:val="00F7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F046"/>
  <w15:chartTrackingRefBased/>
  <w15:docId w15:val="{CA6E0F42-6B59-425B-8078-4AF2B9A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 Ferro Bonilla</dc:creator>
  <cp:keywords/>
  <dc:description/>
  <cp:lastModifiedBy>Maria Juliana Ferro Bonilla</cp:lastModifiedBy>
  <cp:revision>1</cp:revision>
  <dcterms:created xsi:type="dcterms:W3CDTF">2025-02-12T17:56:00Z</dcterms:created>
  <dcterms:modified xsi:type="dcterms:W3CDTF">2025-02-12T18:00:00Z</dcterms:modified>
</cp:coreProperties>
</file>