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Diccionario de datos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1"/>
                <w:szCs w:val="21"/>
                <w:rtl w:val="0"/>
              </w:rPr>
              <w:t xml:space="preserve">CLIENTES</w:t>
            </w:r>
          </w:p>
        </w:tc>
      </w:tr>
      <w:tr>
        <w:trPr>
          <w:trHeight w:val="29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771.35060032234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22.4543233875124"/>
              <w:gridCol w:w="1153.2389944761626"/>
              <w:gridCol w:w="1039.598655604424"/>
              <w:gridCol w:w="787.0645692227824"/>
              <w:gridCol w:w="837.5713864991109"/>
              <w:gridCol w:w="1039.598655604424"/>
              <w:gridCol w:w="1355.2662635814759"/>
              <w:gridCol w:w="736.5577519464543"/>
              <w:tblGridChange w:id="0">
                <w:tblGrid>
                  <w:gridCol w:w="1822.4543233875124"/>
                  <w:gridCol w:w="1153.2389944761626"/>
                  <w:gridCol w:w="1039.598655604424"/>
                  <w:gridCol w:w="787.0645692227824"/>
                  <w:gridCol w:w="837.5713864991109"/>
                  <w:gridCol w:w="1039.598655604424"/>
                  <w:gridCol w:w="1355.2662635814759"/>
                  <w:gridCol w:w="736.5577519464543"/>
                </w:tblGrid>
              </w:tblGridChange>
            </w:tblGrid>
            <w:tr>
              <w:trPr>
                <w:trHeight w:val="63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ColumnName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DataType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PrimaryKey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NotNull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Flags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Default Value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Comment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AutoInc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1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ClieId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Es la llave primaria y la identificación de cada cliente.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AI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TIPODOCUMENTO_TipDocId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INTEGER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UNSIGNED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17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ClieContra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VARCHAR(20)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Caracteres asignados al usuario para su seguridad por parte del sistema.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3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ClieCel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Es el número del móvil del usuario.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518.7145861055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17.4880394105317"/>
              <w:gridCol w:w="2608.96938226269"/>
              <w:gridCol w:w="3192.257164432338"/>
              <w:tblGridChange w:id="0">
                <w:tblGrid>
                  <w:gridCol w:w="2717.4880394105317"/>
                  <w:gridCol w:w="2608.96938226269"/>
                  <w:gridCol w:w="3192.257164432338"/>
                </w:tblGrid>
              </w:tblGridChange>
            </w:tblGrid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IndexName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IndexType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Columns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PRIMARY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PRIMARY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ClieId</w:t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CLIENTES_FKIndex1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TIPODOCUMENTO_TipDocId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1"/>
                <w:szCs w:val="21"/>
                <w:rtl w:val="0"/>
              </w:rPr>
              <w:t xml:space="preserve">COBRO</w:t>
            </w:r>
          </w:p>
        </w:tc>
      </w:tr>
      <w:tr>
        <w:trPr>
          <w:trHeight w:val="38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771.35060032234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72.961140663841"/>
              <w:gridCol w:w="1064.8520642425883"/>
              <w:gridCol w:w="1039.598655604424"/>
              <w:gridCol w:w="787.0645692227824"/>
              <w:gridCol w:w="837.5713864991109"/>
              <w:gridCol w:w="1014.3452469662599"/>
              <w:gridCol w:w="1418.3997851768863"/>
              <w:gridCol w:w="736.5577519464543"/>
              <w:tblGridChange w:id="0">
                <w:tblGrid>
                  <w:gridCol w:w="1872.961140663841"/>
                  <w:gridCol w:w="1064.8520642425883"/>
                  <w:gridCol w:w="1039.598655604424"/>
                  <w:gridCol w:w="787.0645692227824"/>
                  <w:gridCol w:w="837.5713864991109"/>
                  <w:gridCol w:w="1014.3452469662599"/>
                  <w:gridCol w:w="1418.3997851768863"/>
                  <w:gridCol w:w="736.5577519464543"/>
                </w:tblGrid>
              </w:tblGridChange>
            </w:tblGrid>
            <w:tr>
              <w:trPr>
                <w:trHeight w:val="63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ColumnName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DataType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PrimaryKey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NotNull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Flags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Default Value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Comment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AutoInc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1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CobroId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Es el código que se le asigna a cada cobro.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AI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REGISTRO_RegistroId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TARIFAVEHÍCULO_TariVehiId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INTEGER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UNSIGNED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1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CobroFecha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DATE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Es la fecha en la que se retira el vehículo del establecimiento.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1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CobroDura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TIME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Es la duración total del vehículo en el establecimiento.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99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CobroTotal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FLOAT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Es el total que debe pagar el usuario dependiendo la duración.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518.7145861055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22.5342144061706"/>
              <w:gridCol w:w="2622.5342144061706"/>
              <w:gridCol w:w="3273.6461572932194"/>
              <w:tblGridChange w:id="0">
                <w:tblGrid>
                  <w:gridCol w:w="2622.5342144061706"/>
                  <w:gridCol w:w="2622.5342144061706"/>
                  <w:gridCol w:w="3273.6461572932194"/>
                </w:tblGrid>
              </w:tblGridChange>
            </w:tblGrid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IndexName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IndexType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Columns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PRIMARY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PRIMARY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CobroId</w:t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COBRO_FKIndex1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REGISTRO_RegistroId</w:t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COBRO_FKIndex2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TARIFAVEHÍCULO_TariVehiId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1"/>
                <w:szCs w:val="21"/>
                <w:rtl w:val="0"/>
              </w:rPr>
              <w:t xml:space="preserve">CONTRASEÑA</w:t>
            </w:r>
          </w:p>
        </w:tc>
      </w:tr>
      <w:tr>
        <w:trPr>
          <w:trHeight w:val="15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771.35060032234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54.2526290288192"/>
              <w:gridCol w:w="1266.8793333479014"/>
              <w:gridCol w:w="1039.598655604424"/>
              <w:gridCol w:w="787.0645692227824"/>
              <w:gridCol w:w="837.5713864991109"/>
              <w:gridCol w:w="1241.6259247097373"/>
              <w:gridCol w:w="1607.8003499631175"/>
              <w:gridCol w:w="736.5577519464543"/>
              <w:tblGridChange w:id="0">
                <w:tblGrid>
                  <w:gridCol w:w="1254.2526290288192"/>
                  <w:gridCol w:w="1266.8793333479014"/>
                  <w:gridCol w:w="1039.598655604424"/>
                  <w:gridCol w:w="787.0645692227824"/>
                  <w:gridCol w:w="837.5713864991109"/>
                  <w:gridCol w:w="1241.6259247097373"/>
                  <w:gridCol w:w="1607.8003499631175"/>
                  <w:gridCol w:w="736.5577519464543"/>
                </w:tblGrid>
              </w:tblGridChange>
            </w:tblGrid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ColumnName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DataType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PrimaryKey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NotNull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Flags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Default Value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Comment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AutoInc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3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ContraId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INTEGER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UNSIGNED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Número de identificación de la contraseña.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AI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1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ContraNom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VARCHAR(20)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Caracteres asignados por el empleado para el ingreso.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518.7145861055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39.5715287018534"/>
              <w:gridCol w:w="2839.5715287018534"/>
              <w:gridCol w:w="2839.5715287018534"/>
              <w:tblGridChange w:id="0">
                <w:tblGrid>
                  <w:gridCol w:w="2839.5715287018534"/>
                  <w:gridCol w:w="2839.5715287018534"/>
                  <w:gridCol w:w="2839.5715287018534"/>
                </w:tblGrid>
              </w:tblGridChange>
            </w:tblGrid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IndexName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IndexType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Columns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PRIMARY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PRIMARY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ContraId</w:t>
                  </w:r>
                </w:p>
              </w:tc>
            </w:tr>
          </w:tbl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1"/>
                <w:szCs w:val="21"/>
                <w:rtl w:val="0"/>
              </w:rPr>
              <w:t xml:space="preserve">CUPOS</w:t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771.35060032234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54.2526290288192"/>
              <w:gridCol w:w="1254.2526290288192"/>
              <w:gridCol w:w="1039.598655604424"/>
              <w:gridCol w:w="787.0645692227824"/>
              <w:gridCol w:w="837.5713864991109"/>
              <w:gridCol w:w="1254.2526290288192"/>
              <w:gridCol w:w="1607.8003499631175"/>
              <w:gridCol w:w="736.5577519464543"/>
              <w:tblGridChange w:id="0">
                <w:tblGrid>
                  <w:gridCol w:w="1254.2526290288192"/>
                  <w:gridCol w:w="1254.2526290288192"/>
                  <w:gridCol w:w="1039.598655604424"/>
                  <w:gridCol w:w="787.0645692227824"/>
                  <w:gridCol w:w="837.5713864991109"/>
                  <w:gridCol w:w="1254.2526290288192"/>
                  <w:gridCol w:w="1607.8003499631175"/>
                  <w:gridCol w:w="736.5577519464543"/>
                </w:tblGrid>
              </w:tblGridChange>
            </w:tblGrid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ColumnName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DataType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PrimaryKey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NotNull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Flags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Default Value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Comment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AutoInc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CuposId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Es el código del cupo.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AI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3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UBICACIÓN _UbicaId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INTEGER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UNSIGNED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3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CuposOcupados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Son los parqueaderos no disponibles.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3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CuposLibres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Son los parqueaderos disponibles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518.7145861055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39.5715287018534"/>
              <w:gridCol w:w="2839.5715287018534"/>
              <w:gridCol w:w="2839.5715287018534"/>
              <w:tblGridChange w:id="0">
                <w:tblGrid>
                  <w:gridCol w:w="2839.5715287018534"/>
                  <w:gridCol w:w="2839.5715287018534"/>
                  <w:gridCol w:w="2839.5715287018534"/>
                </w:tblGrid>
              </w:tblGridChange>
            </w:tblGrid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IndexName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IndexType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Columns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3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PRIMARY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PRIMARY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CuposId</w:t>
                  </w:r>
                </w:p>
                <w:p w:rsidR="00000000" w:rsidDel="00000000" w:rsidP="00000000" w:rsidRDefault="00000000" w:rsidRPr="00000000" w14:paraId="000000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UBICACIÓN _UbicaId</w:t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CUPOS_FKIndex1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UBICACIÓN _UbicaId</w:t>
                  </w:r>
                </w:p>
              </w:tc>
            </w:tr>
          </w:tbl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1"/>
                <w:szCs w:val="21"/>
                <w:rtl w:val="0"/>
              </w:rPr>
              <w:t xml:space="preserve">EMPLEADO</w:t>
            </w:r>
          </w:p>
        </w:tc>
      </w:tr>
      <w:tr>
        <w:trPr>
          <w:trHeight w:val="28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771.35060032234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22.4543233875124"/>
              <w:gridCol w:w="1153.2389944761626"/>
              <w:gridCol w:w="1039.598655604424"/>
              <w:gridCol w:w="787.0645692227824"/>
              <w:gridCol w:w="837.5713864991109"/>
              <w:gridCol w:w="1039.598655604424"/>
              <w:gridCol w:w="1355.2662635814759"/>
              <w:gridCol w:w="736.5577519464543"/>
              <w:tblGridChange w:id="0">
                <w:tblGrid>
                  <w:gridCol w:w="1822.4543233875124"/>
                  <w:gridCol w:w="1153.2389944761626"/>
                  <w:gridCol w:w="1039.598655604424"/>
                  <w:gridCol w:w="787.0645692227824"/>
                  <w:gridCol w:w="837.5713864991109"/>
                  <w:gridCol w:w="1039.598655604424"/>
                  <w:gridCol w:w="1355.2662635814759"/>
                  <w:gridCol w:w="736.5577519464543"/>
                </w:tblGrid>
              </w:tblGridChange>
            </w:tblGrid>
            <w:tr>
              <w:trPr>
                <w:trHeight w:val="63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ColumnName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DataType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PrimaryKey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NotNull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Flags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Default Value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Comment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AutoInc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1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EmpDoc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Es la identificación que tiene el empleado.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ROL_RolId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ZEROFILL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TIPODOCUMENTO_TipDocId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INTEGER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UNSIGNED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3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EmpNom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VARCHAR(45)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Es el nombre del empleado.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1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EmpNac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DATE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Es el día, mes y año en que nació el empleado.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8518.7145861055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58.182535840972"/>
              <w:gridCol w:w="2581.8397179757294"/>
              <w:gridCol w:w="3178.6923322888583"/>
              <w:tblGridChange w:id="0">
                <w:tblGrid>
                  <w:gridCol w:w="2758.182535840972"/>
                  <w:gridCol w:w="2581.8397179757294"/>
                  <w:gridCol w:w="3178.6923322888583"/>
                </w:tblGrid>
              </w:tblGridChange>
            </w:tblGrid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IndexName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IndexType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Columns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PRIMARY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PRIMARY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EmpDoc</w:t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EMPLEADO_FKIndex3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ROL_RolId</w:t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EMPLEADO_FKIndex2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TIPODOCUMENTO_TipDocId</w:t>
                  </w:r>
                </w:p>
              </w:tc>
            </w:tr>
          </w:tbl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1"/>
                <w:szCs w:val="21"/>
                <w:rtl w:val="0"/>
              </w:rPr>
              <w:t xml:space="preserve">HISTORIALTURNO</w:t>
            </w:r>
          </w:p>
        </w:tc>
      </w:tr>
      <w:tr>
        <w:trPr>
          <w:trHeight w:val="22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8771.35060032234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32.0401240486249"/>
              <w:gridCol w:w="1178.4924031143269"/>
              <w:gridCol w:w="1039.598655604424"/>
              <w:gridCol w:w="787.0645692227824"/>
              <w:gridCol w:w="837.5713864991109"/>
              <w:gridCol w:w="1165.8656987952447"/>
              <w:gridCol w:w="1494.1600110913787"/>
              <w:gridCol w:w="736.5577519464543"/>
              <w:tblGridChange w:id="0">
                <w:tblGrid>
                  <w:gridCol w:w="1532.0401240486249"/>
                  <w:gridCol w:w="1178.4924031143269"/>
                  <w:gridCol w:w="1039.598655604424"/>
                  <w:gridCol w:w="787.0645692227824"/>
                  <w:gridCol w:w="837.5713864991109"/>
                  <w:gridCol w:w="1165.8656987952447"/>
                  <w:gridCol w:w="1494.1600110913787"/>
                  <w:gridCol w:w="736.5577519464543"/>
                </w:tblGrid>
              </w:tblGridChange>
            </w:tblGrid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ColumnName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DataType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PrimaryKey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NotNull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Flags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Default Value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Comment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AutoInc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1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HistoTurnId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Es el código que identifica el historial de turno.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AI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TIPOTURNO_TipTurnId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INTEGER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UNSIGNED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EMPLEADO_EmpDoc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1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HistoTurnDura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TIME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Es el tiempo total que transcurre durante el turno.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8518.7145861055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44.6177036974923"/>
              <w:gridCol w:w="2744.6177036974923"/>
              <w:gridCol w:w="3029.479178710576"/>
              <w:tblGridChange w:id="0">
                <w:tblGrid>
                  <w:gridCol w:w="2744.6177036974923"/>
                  <w:gridCol w:w="2744.6177036974923"/>
                  <w:gridCol w:w="3029.479178710576"/>
                </w:tblGrid>
              </w:tblGridChange>
            </w:tblGrid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IndexName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IndexType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Columns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PRIMARY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PRIMARY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HistoTurnId</w:t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TURNO_FKIndex2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EMPLEADO_EmpDoc</w:t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HISTORIAL TURNO_FKIndex2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TIPOTURNO_TipTurnId</w:t>
                  </w:r>
                </w:p>
              </w:tc>
            </w:tr>
          </w:tbl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1"/>
                <w:szCs w:val="21"/>
                <w:rtl w:val="0"/>
              </w:rPr>
              <w:t xml:space="preserve">REGISTRO</w:t>
            </w:r>
          </w:p>
        </w:tc>
      </w:tr>
      <w:tr>
        <w:trPr>
          <w:trHeight w:val="25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8771.35060032234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418.3997851768863"/>
              <w:gridCol w:w="1279.5060376669833"/>
              <w:gridCol w:w="1039.598655604424"/>
              <w:gridCol w:w="787.0645692227824"/>
              <w:gridCol w:w="559.7838914793053"/>
              <w:gridCol w:w="1279.5060376669833"/>
              <w:gridCol w:w="1658.3071672394456"/>
              <w:gridCol w:w="749.1844562655364"/>
              <w:tblGridChange w:id="0">
                <w:tblGrid>
                  <w:gridCol w:w="1418.3997851768863"/>
                  <w:gridCol w:w="1279.5060376669833"/>
                  <w:gridCol w:w="1039.598655604424"/>
                  <w:gridCol w:w="787.0645692227824"/>
                  <w:gridCol w:w="559.7838914793053"/>
                  <w:gridCol w:w="1279.5060376669833"/>
                  <w:gridCol w:w="1658.3071672394456"/>
                  <w:gridCol w:w="749.1844562655364"/>
                </w:tblGrid>
              </w:tblGridChange>
            </w:tblGrid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ColumnName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DataType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PrimaryKey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NotNull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Flags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Default Value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Comment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AutoInc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1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RegistroId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Es el código que identifica el registro de ingreso.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AI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VEHÍCULO_VehiPlaca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VARCHAR(6)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EMPLEADO_EmpDoc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3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RegiFechaIngre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DATE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Es el día, mes, año en la cual el vehículo ingresa.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3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RegiHoraIngre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TIME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Es la hora en la que ingresa el vehículo.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8518.7145861055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0.2660251322936"/>
              <w:gridCol w:w="2744.6177036974923"/>
              <w:gridCol w:w="2893.830857275774"/>
              <w:tblGridChange w:id="0">
                <w:tblGrid>
                  <w:gridCol w:w="2880.2660251322936"/>
                  <w:gridCol w:w="2744.6177036974923"/>
                  <w:gridCol w:w="2893.830857275774"/>
                </w:tblGrid>
              </w:tblGridChange>
            </w:tblGrid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IndexName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IndexType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Columns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PRIMARY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PRIMARY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RegistroId</w:t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REGISTRO_FKIndex2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EMPLEADO_EmpDoc</w:t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REGISTRO_FKIndex2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VEHÍCULO_VehiPlaca</w:t>
                  </w:r>
                </w:p>
              </w:tc>
            </w:tr>
          </w:tbl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1"/>
                <w:szCs w:val="21"/>
                <w:rtl w:val="0"/>
              </w:rPr>
              <w:t xml:space="preserve">ROL</w:t>
            </w:r>
          </w:p>
        </w:tc>
      </w:tr>
      <w:tr>
        <w:trPr>
          <w:trHeight w:val="15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8771.35060032234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66.8793333479014"/>
              <w:gridCol w:w="1266.8793333479014"/>
              <w:gridCol w:w="1039.598655604424"/>
              <w:gridCol w:w="787.0645692227824"/>
              <w:gridCol w:w="774.4378649037004"/>
              <w:gridCol w:w="1266.8793333479014"/>
              <w:gridCol w:w="1633.0537586012815"/>
              <w:gridCol w:w="736.5577519464543"/>
              <w:tblGridChange w:id="0">
                <w:tblGrid>
                  <w:gridCol w:w="1266.8793333479014"/>
                  <w:gridCol w:w="1266.8793333479014"/>
                  <w:gridCol w:w="1039.598655604424"/>
                  <w:gridCol w:w="787.0645692227824"/>
                  <w:gridCol w:w="774.4378649037004"/>
                  <w:gridCol w:w="1266.8793333479014"/>
                  <w:gridCol w:w="1633.0537586012815"/>
                  <w:gridCol w:w="736.5577519464543"/>
                </w:tblGrid>
              </w:tblGridChange>
            </w:tblGrid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ColumnName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DataType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PrimaryKey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NotNull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Flags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Default Value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Comment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AutoInc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3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RolId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ZEROFILL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Es el código que identifica el rol.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AI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1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RolNom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VARCHAR(20)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Es el rol que tiene el empleado en el sistema de información.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8518.7145861055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39.5715287018534"/>
              <w:gridCol w:w="2839.5715287018534"/>
              <w:gridCol w:w="2839.5715287018534"/>
              <w:tblGridChange w:id="0">
                <w:tblGrid>
                  <w:gridCol w:w="2839.5715287018534"/>
                  <w:gridCol w:w="2839.5715287018534"/>
                  <w:gridCol w:w="2839.5715287018534"/>
                </w:tblGrid>
              </w:tblGridChange>
            </w:tblGrid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IndexName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IndexType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Columns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PRIMARY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PRIMARY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RolId</w:t>
                  </w:r>
                </w:p>
              </w:tc>
            </w:tr>
          </w:tbl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1"/>
                <w:szCs w:val="21"/>
                <w:rtl w:val="0"/>
              </w:rPr>
              <w:t xml:space="preserve">TARIFAVEHÍCULO</w:t>
            </w:r>
          </w:p>
        </w:tc>
      </w:tr>
      <w:tr>
        <w:trPr>
          <w:trHeight w:val="18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8771.35060032234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66.8793333479014"/>
              <w:gridCol w:w="1254.2526290288192"/>
              <w:gridCol w:w="1039.598655604424"/>
              <w:gridCol w:w="787.0645692227824"/>
              <w:gridCol w:w="837.5713864991109"/>
              <w:gridCol w:w="1241.6259247097373"/>
              <w:gridCol w:w="1607.8003499631175"/>
              <w:gridCol w:w="736.5577519464543"/>
              <w:tblGridChange w:id="0">
                <w:tblGrid>
                  <w:gridCol w:w="1266.8793333479014"/>
                  <w:gridCol w:w="1254.2526290288192"/>
                  <w:gridCol w:w="1039.598655604424"/>
                  <w:gridCol w:w="787.0645692227824"/>
                  <w:gridCol w:w="837.5713864991109"/>
                  <w:gridCol w:w="1241.6259247097373"/>
                  <w:gridCol w:w="1607.8003499631175"/>
                  <w:gridCol w:w="736.5577519464543"/>
                </w:tblGrid>
              </w:tblGridChange>
            </w:tblGrid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ColumnName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DataType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PrimaryKey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NotNull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Flags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Default Value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Comment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AutoInc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1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TariVehiId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INTEGER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UNSIGNED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Es el código que odentifica la tarifa del vehículo por minuto.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AI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TariVehiValorCarro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FLOAT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Es la tarifa del carro.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TariVehiValorMoto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FLOAT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Es la tarifa del moto.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TariVehiValorCicla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FLOAT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Es la tarifa del cicla.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18.7145861055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39.5715287018534"/>
              <w:gridCol w:w="2839.5715287018534"/>
              <w:gridCol w:w="2839.5715287018534"/>
              <w:tblGridChange w:id="0">
                <w:tblGrid>
                  <w:gridCol w:w="2839.5715287018534"/>
                  <w:gridCol w:w="2839.5715287018534"/>
                  <w:gridCol w:w="2839.5715287018534"/>
                </w:tblGrid>
              </w:tblGridChange>
            </w:tblGrid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IndexName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IndexType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Columns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PRIMARY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PRIMARY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TariVehiId</w:t>
                  </w:r>
                </w:p>
              </w:tc>
            </w:tr>
          </w:tbl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1"/>
                <w:szCs w:val="21"/>
                <w:rtl w:val="0"/>
              </w:rPr>
              <w:t xml:space="preserve">TIPODOCUMENTO</w:t>
            </w:r>
          </w:p>
        </w:tc>
      </w:tr>
      <w:tr>
        <w:trPr>
          <w:trHeight w:val="45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8771.35060032234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54.2526290288192"/>
              <w:gridCol w:w="1254.2526290288192"/>
              <w:gridCol w:w="1039.598655604424"/>
              <w:gridCol w:w="787.0645692227824"/>
              <w:gridCol w:w="837.5713864991109"/>
              <w:gridCol w:w="1254.2526290288192"/>
              <w:gridCol w:w="1607.8003499631175"/>
              <w:gridCol w:w="736.5577519464543"/>
              <w:tblGridChange w:id="0">
                <w:tblGrid>
                  <w:gridCol w:w="1254.2526290288192"/>
                  <w:gridCol w:w="1254.2526290288192"/>
                  <w:gridCol w:w="1039.598655604424"/>
                  <w:gridCol w:w="787.0645692227824"/>
                  <w:gridCol w:w="837.5713864991109"/>
                  <w:gridCol w:w="1254.2526290288192"/>
                  <w:gridCol w:w="1607.8003499631175"/>
                  <w:gridCol w:w="736.5577519464543"/>
                </w:tblGrid>
              </w:tblGridChange>
            </w:tblGrid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ColumnName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DataType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PrimaryKey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NotNull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Flags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Default Value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Comment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AutoInc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1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TipDocId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INTEGER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UNSIGNED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Es el código que identifica el tipo de documento 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AI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1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TipDocCedul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INTEGER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UNSIGNED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Documento que identifica que la persona es mayor de edad.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1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TipDocCedulExt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INTEGER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UNSIGNED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Documento que identifica que la persona es extranjera.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1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TipDocTarjeta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INTEGER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UNSIGNED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Documento que identifica que la persona es menor de edad.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99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TipDocNit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INTEGER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UNSIGNED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Documento que identifica el número de identificación tributaria de una persona.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99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TipDocPasapor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INTEGER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UNSIGNED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Documento que identifica que la persona esta por un tiempo en un país extranjero.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8518.7145861055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39.5715287018534"/>
              <w:gridCol w:w="2839.5715287018534"/>
              <w:gridCol w:w="2839.5715287018534"/>
              <w:tblGridChange w:id="0">
                <w:tblGrid>
                  <w:gridCol w:w="2839.5715287018534"/>
                  <w:gridCol w:w="2839.5715287018534"/>
                  <w:gridCol w:w="2839.5715287018534"/>
                </w:tblGrid>
              </w:tblGridChange>
            </w:tblGrid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IndexName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IndexType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Columns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PRIMARY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PRIMARY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TipDocId</w:t>
                  </w:r>
                </w:p>
              </w:tc>
            </w:tr>
          </w:tbl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1"/>
                <w:szCs w:val="21"/>
                <w:rtl w:val="0"/>
              </w:rPr>
              <w:t xml:space="preserve">TIPOTURNO</w:t>
            </w:r>
          </w:p>
        </w:tc>
      </w:tr>
      <w:tr>
        <w:trPr>
          <w:trHeight w:val="19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8771.35060032234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54.2526290288192"/>
              <w:gridCol w:w="1266.8793333479014"/>
              <w:gridCol w:w="1039.598655604424"/>
              <w:gridCol w:w="787.0645692227824"/>
              <w:gridCol w:w="837.5713864991109"/>
              <w:gridCol w:w="1241.6259247097373"/>
              <w:gridCol w:w="1607.8003499631175"/>
              <w:gridCol w:w="736.5577519464543"/>
              <w:tblGridChange w:id="0">
                <w:tblGrid>
                  <w:gridCol w:w="1254.2526290288192"/>
                  <w:gridCol w:w="1266.8793333479014"/>
                  <w:gridCol w:w="1039.598655604424"/>
                  <w:gridCol w:w="787.0645692227824"/>
                  <w:gridCol w:w="837.5713864991109"/>
                  <w:gridCol w:w="1241.6259247097373"/>
                  <w:gridCol w:w="1607.8003499631175"/>
                  <w:gridCol w:w="736.5577519464543"/>
                </w:tblGrid>
              </w:tblGridChange>
            </w:tblGrid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ColumnName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DataType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PrimaryKey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NotNull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Flags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Default Value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Comment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AutoInc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3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TipTurnId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INTEGER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UNSIGNED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Número de identificación del tipo de turno.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AI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TipTurnDiurno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VARCHAR(15)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De 6:00 am a 12:00 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TipTurnTarde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VARCHAR(15)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De 12:00 m a 6:00 pm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TipTurnNoctu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VARCHAR(15)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De 6:00 pm a 12:00 pm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TipTurnMadru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VARCHAR(15)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De 12:00 pm a 6:00 am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8518.7145861055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39.5715287018534"/>
              <w:gridCol w:w="2839.5715287018534"/>
              <w:gridCol w:w="2839.5715287018534"/>
              <w:tblGridChange w:id="0">
                <w:tblGrid>
                  <w:gridCol w:w="2839.5715287018534"/>
                  <w:gridCol w:w="2839.5715287018534"/>
                  <w:gridCol w:w="2839.5715287018534"/>
                </w:tblGrid>
              </w:tblGridChange>
            </w:tblGrid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IndexName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IndexType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Columns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PRIMARY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PRIMARY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TipTurnId</w:t>
                  </w:r>
                </w:p>
              </w:tc>
            </w:tr>
          </w:tbl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1"/>
                <w:szCs w:val="21"/>
                <w:rtl w:val="0"/>
              </w:rPr>
              <w:t xml:space="preserve">TIPOVEHÍCULO</w:t>
            </w:r>
          </w:p>
        </w:tc>
      </w:tr>
      <w:tr>
        <w:trPr>
          <w:trHeight w:val="28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8771.35060032234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72.961140663841"/>
              <w:gridCol w:w="1140.6122901570807"/>
              <w:gridCol w:w="1039.598655604424"/>
              <w:gridCol w:w="787.0645692227824"/>
              <w:gridCol w:w="837.5713864991109"/>
              <w:gridCol w:w="1014.3452469662599"/>
              <w:gridCol w:w="1342.639559262394"/>
              <w:gridCol w:w="736.5577519464543"/>
              <w:tblGridChange w:id="0">
                <w:tblGrid>
                  <w:gridCol w:w="1872.961140663841"/>
                  <w:gridCol w:w="1140.6122901570807"/>
                  <w:gridCol w:w="1039.598655604424"/>
                  <w:gridCol w:w="787.0645692227824"/>
                  <w:gridCol w:w="837.5713864991109"/>
                  <w:gridCol w:w="1014.3452469662599"/>
                  <w:gridCol w:w="1342.639559262394"/>
                  <w:gridCol w:w="736.5577519464543"/>
                </w:tblGrid>
              </w:tblGridChange>
            </w:tblGrid>
            <w:tr>
              <w:trPr>
                <w:trHeight w:val="63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ColumnName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DataType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PrimaryKey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NotNull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Flags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Default Value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Comment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AutoInc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1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TipVehiId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INTEGER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UNSIGNED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Número de identificación del tipo de vehículo.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AI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TARIFAVEHÍCULO_TariVehiId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INTEGER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UNSIGNED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3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TipVehiMoto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VARCHAR(20)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Establecer si el vehículo es moto.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3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TipVehiCarro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VARCHAR(20)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Establecer si el vehículo es carro.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3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TipVehiCicla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VARCHAR(20)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Establecer si el vehículo es cicla.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8518.7145861055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17.4880394105317"/>
              <w:gridCol w:w="2581.8397179757294"/>
              <w:gridCol w:w="3219.3868287192986"/>
              <w:tblGridChange w:id="0">
                <w:tblGrid>
                  <w:gridCol w:w="2717.4880394105317"/>
                  <w:gridCol w:w="2581.8397179757294"/>
                  <w:gridCol w:w="3219.3868287192986"/>
                </w:tblGrid>
              </w:tblGridChange>
            </w:tblGrid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IndexName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IndexType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Columns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PRIMARY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PRIMARY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TipVehiId</w:t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TIPO VEHÍCULO_FKIndex1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TARIFAVEHÍCULO_TariVehiId</w:t>
                  </w:r>
                </w:p>
              </w:tc>
            </w:tr>
          </w:tbl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1"/>
                <w:szCs w:val="21"/>
                <w:rtl w:val="0"/>
              </w:rPr>
              <w:t xml:space="preserve">UBICACIÓN</w:t>
            </w:r>
          </w:p>
        </w:tc>
      </w:tr>
      <w:tr>
        <w:trPr>
          <w:trHeight w:val="17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8771.35060032234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54.2526290288192"/>
              <w:gridCol w:w="1266.8793333479014"/>
              <w:gridCol w:w="1039.598655604424"/>
              <w:gridCol w:w="787.0645692227824"/>
              <w:gridCol w:w="837.5713864991109"/>
              <w:gridCol w:w="1241.6259247097373"/>
              <w:gridCol w:w="1607.8003499631175"/>
              <w:gridCol w:w="736.5577519464543"/>
              <w:tblGridChange w:id="0">
                <w:tblGrid>
                  <w:gridCol w:w="1254.2526290288192"/>
                  <w:gridCol w:w="1266.8793333479014"/>
                  <w:gridCol w:w="1039.598655604424"/>
                  <w:gridCol w:w="787.0645692227824"/>
                  <w:gridCol w:w="837.5713864991109"/>
                  <w:gridCol w:w="1241.6259247097373"/>
                  <w:gridCol w:w="1607.8003499631175"/>
                  <w:gridCol w:w="736.5577519464543"/>
                </w:tblGrid>
              </w:tblGridChange>
            </w:tblGrid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ColumnName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DataType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PrimaryKey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NotNull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Flags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Default Value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Comment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AutoInc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1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UbicaId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INTEGER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UNSIGNED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Es el número que identifica los puestos del parqueadero.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AI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1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UbicaPuesto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VARCHAR(10)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Es la ubicación exacta de un cupo en el parqueadero.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8518.7145861055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39.5715287018534"/>
              <w:gridCol w:w="2839.5715287018534"/>
              <w:gridCol w:w="2839.5715287018534"/>
              <w:tblGridChange w:id="0">
                <w:tblGrid>
                  <w:gridCol w:w="2839.5715287018534"/>
                  <w:gridCol w:w="2839.5715287018534"/>
                  <w:gridCol w:w="2839.5715287018534"/>
                </w:tblGrid>
              </w:tblGridChange>
            </w:tblGrid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IndexName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IndexType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Columns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PRIMARY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PRIMARY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UbicaId</w:t>
                  </w:r>
                </w:p>
              </w:tc>
            </w:tr>
          </w:tbl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1"/>
                <w:szCs w:val="21"/>
                <w:rtl w:val="0"/>
              </w:rPr>
              <w:t xml:space="preserve">VEHÍCULO</w:t>
            </w:r>
          </w:p>
        </w:tc>
      </w:tr>
      <w:tr>
        <w:trPr>
          <w:trHeight w:val="35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8771.35060032234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96.187280196692"/>
              <w:gridCol w:w="1191.1191074334088"/>
              <w:gridCol w:w="1039.598655604424"/>
              <w:gridCol w:w="787.0645692227824"/>
              <w:gridCol w:w="837.5713864991109"/>
              <w:gridCol w:w="1090.1054728807524"/>
              <w:gridCol w:w="1393.146376538722"/>
              <w:gridCol w:w="736.5577519464543"/>
              <w:tblGridChange w:id="0">
                <w:tblGrid>
                  <w:gridCol w:w="1696.187280196692"/>
                  <w:gridCol w:w="1191.1191074334088"/>
                  <w:gridCol w:w="1039.598655604424"/>
                  <w:gridCol w:w="787.0645692227824"/>
                  <w:gridCol w:w="837.5713864991109"/>
                  <w:gridCol w:w="1090.1054728807524"/>
                  <w:gridCol w:w="1393.146376538722"/>
                  <w:gridCol w:w="736.5577519464543"/>
                </w:tblGrid>
              </w:tblGridChange>
            </w:tblGrid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ColumnName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DataType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PrimaryKey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NotNull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Flags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Default Value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Comment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AutoInc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1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VehiPlaca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VARCHAR(6)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Es el código que identifica a cada vehículo.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CUPOS_CuposId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3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CUPOS_UBICACIÓN _UbicaId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INTEGER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UNSIGNED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TIPOVEHÍCULO_TipVehiId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INTEGER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UNSIGNED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CLIENTES_ClieId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99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VehiMarca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VARCHAR(20)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Es el nombre de la empresa que identifica al vehículo en el mercado.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3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VehiColor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VARCHAR(20)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NN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Es el tono el cual lleva el vehículo.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8518.7145861055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71.7473679844525"/>
              <w:gridCol w:w="2649.6638786931308"/>
              <w:gridCol w:w="3097.303339427977"/>
              <w:tblGridChange w:id="0">
                <w:tblGrid>
                  <w:gridCol w:w="2771.7473679844525"/>
                  <w:gridCol w:w="2649.6638786931308"/>
                  <w:gridCol w:w="3097.303339427977"/>
                </w:tblGrid>
              </w:tblGridChange>
            </w:tblGrid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IndexName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IndexType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0606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5"/>
                      <w:szCs w:val="15"/>
                      <w:rtl w:val="0"/>
                    </w:rPr>
                    <w:t xml:space="preserve">Columns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PRIMARY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PRIMARY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VehiPlaca</w:t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VEHICULO_FKIndex1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CLIENTES_ClieId</w:t>
                  </w:r>
                </w:p>
              </w:tc>
            </w:tr>
            <w:tr>
              <w:trPr>
                <w:trHeight w:val="63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VEHÍCULO_FKIndex2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CUPOS_UBICACIÓN _UbicaId</w:t>
                  </w:r>
                </w:p>
                <w:p w:rsidR="00000000" w:rsidDel="00000000" w:rsidP="00000000" w:rsidRDefault="00000000" w:rsidRPr="00000000" w14:paraId="000003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CUPOS_CuposId</w:t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VEHÍCULO_FKIndex3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0c0c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5"/>
                      <w:szCs w:val="15"/>
                      <w:rtl w:val="0"/>
                    </w:rPr>
                    <w:t xml:space="preserve">TIPOVEHÍCULO_TipVehiId</w:t>
                  </w:r>
                </w:p>
              </w:tc>
            </w:tr>
          </w:tbl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