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4CEF" w14:textId="24CA7120" w:rsidR="008D7052" w:rsidRDefault="008D7052">
      <w:r>
        <w:t xml:space="preserve">LINK DEL VIDEO </w:t>
      </w:r>
    </w:p>
    <w:p w14:paraId="53DCAF29" w14:textId="118CB11D" w:rsidR="00834338" w:rsidRDefault="008D7052">
      <w:hyperlink r:id="rId4" w:history="1">
        <w:r w:rsidRPr="002D425B">
          <w:rPr>
            <w:rStyle w:val="Hipervnculo"/>
          </w:rPr>
          <w:t>https://youtu.be/DdqFot6mCv4</w:t>
        </w:r>
      </w:hyperlink>
    </w:p>
    <w:p w14:paraId="380C693F" w14:textId="77777777" w:rsidR="008D7052" w:rsidRDefault="008D7052"/>
    <w:sectPr w:rsidR="008D7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52"/>
    <w:rsid w:val="006E29AE"/>
    <w:rsid w:val="00834338"/>
    <w:rsid w:val="008D7052"/>
    <w:rsid w:val="00A0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0A89"/>
  <w15:chartTrackingRefBased/>
  <w15:docId w15:val="{7BEE2D02-2C87-4E03-A6BD-ADA8D2B3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7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7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0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0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0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0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0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0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0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0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705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dqFot6mCv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OTALORA</dc:creator>
  <cp:keywords/>
  <dc:description/>
  <cp:lastModifiedBy>CAMILA OTALORA</cp:lastModifiedBy>
  <cp:revision>1</cp:revision>
  <dcterms:created xsi:type="dcterms:W3CDTF">2025-05-21T16:38:00Z</dcterms:created>
  <dcterms:modified xsi:type="dcterms:W3CDTF">2025-05-21T16:38:00Z</dcterms:modified>
</cp:coreProperties>
</file>