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7C1" w:rsidRDefault="003F1044">
      <w:pPr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noProof/>
          <w:lang w:val="es-CO" w:eastAsia="es-CO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4418965</wp:posOffset>
            </wp:positionH>
            <wp:positionV relativeFrom="paragraph">
              <wp:posOffset>-480060</wp:posOffset>
            </wp:positionV>
            <wp:extent cx="1152525" cy="1171575"/>
            <wp:effectExtent l="0" t="0" r="0" b="0"/>
            <wp:wrapNone/>
            <wp:docPr id="1" name="Imagen 1" descr="Thumbs_UniversidadPilotoDe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humbs_UniversidadPilotoDeColomb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>Universidad Piloto de Colombia</w:t>
      </w:r>
    </w:p>
    <w:p w:rsidR="009D77C1" w:rsidRDefault="009D77C1">
      <w:pPr>
        <w:rPr>
          <w:rFonts w:ascii="Arial" w:hAnsi="Arial" w:cs="Arial"/>
          <w:b/>
        </w:rPr>
      </w:pPr>
    </w:p>
    <w:p w:rsidR="009D77C1" w:rsidRDefault="009D77C1">
      <w:pPr>
        <w:pBdr>
          <w:bottom w:val="single" w:sz="12" w:space="1" w:color="00000A"/>
        </w:pBdr>
        <w:rPr>
          <w:rFonts w:ascii="Arial" w:hAnsi="Arial" w:cs="Arial"/>
        </w:rPr>
      </w:pPr>
    </w:p>
    <w:p w:rsidR="009D77C1" w:rsidRDefault="009D77C1">
      <w:pPr>
        <w:rPr>
          <w:rFonts w:ascii="Arial" w:hAnsi="Arial" w:cs="Arial"/>
        </w:rPr>
      </w:pPr>
    </w:p>
    <w:p w:rsidR="009D77C1" w:rsidRDefault="003F1044">
      <w:pPr>
        <w:jc w:val="both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89535" distR="89535" simplePos="0" relativeHeight="3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74295</wp:posOffset>
                </wp:positionV>
                <wp:extent cx="5606415" cy="725805"/>
                <wp:effectExtent l="0" t="0" r="0" b="0"/>
                <wp:wrapSquare wrapText="bothSides"/>
                <wp:docPr id="2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920" cy="72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8828" w:type="dxa"/>
                              <w:tblInd w:w="103" w:type="dxa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15"/>
                              <w:gridCol w:w="4413"/>
                            </w:tblGrid>
                            <w:tr w:rsidR="009D77C1">
                              <w:tc>
                                <w:tcPr>
                                  <w:tcW w:w="4414" w:type="dxa"/>
                                  <w:shd w:val="clear" w:color="auto" w:fill="548DD4" w:themeFill="text2" w:themeFillTint="99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 w:rsidRPr="000A28CD"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s-CO" w:eastAsia="ja-JP"/>
                                    </w:rPr>
                                    <w:t>Versión del Caso de Uso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548DD4" w:themeFill="text2" w:themeFillTint="99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>Fecha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>Modificación</w:t>
                                  </w:r>
                                  <w:proofErr w:type="spellEnd"/>
                                </w:p>
                              </w:tc>
                            </w:tr>
                            <w:tr w:rsidR="009D77C1">
                              <w:tc>
                                <w:tcPr>
                                  <w:tcW w:w="441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Versión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inicial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1.0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8B29A5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04/02</w:t>
                                  </w:r>
                                  <w:r w:rsidR="003F1044"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/2016</w:t>
                                  </w:r>
                                </w:p>
                              </w:tc>
                            </w:tr>
                            <w:tr w:rsidR="009D77C1">
                              <w:tc>
                                <w:tcPr>
                                  <w:tcW w:w="441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Versión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revisada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2.0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9D77C1">
                                  <w:pPr>
                                    <w:jc w:val="both"/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D77C1" w:rsidRDefault="009D77C1"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1" o:spid="_x0000_s1026" style="position:absolute;left:0;text-align:left;margin-left:-5.65pt;margin-top:5.85pt;width:441.45pt;height:57.15pt;z-index:3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W w:w="8828" w:type="dxa"/>
                        <w:tblInd w:w="103" w:type="dxa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15"/>
                        <w:gridCol w:w="4413"/>
                      </w:tblGrid>
                      <w:tr w:rsidR="009D77C1">
                        <w:tc>
                          <w:tcPr>
                            <w:tcW w:w="4414" w:type="dxa"/>
                            <w:shd w:val="clear" w:color="auto" w:fill="548DD4" w:themeFill="text2" w:themeFillTint="99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 w:rsidRPr="000A28CD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s-CO" w:eastAsia="ja-JP"/>
                              </w:rPr>
                              <w:t>Versión del Caso de Uso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548DD4" w:themeFill="text2" w:themeFillTint="99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>Modificación</w:t>
                            </w:r>
                            <w:proofErr w:type="spellEnd"/>
                          </w:p>
                        </w:tc>
                      </w:tr>
                      <w:tr w:rsidR="009D77C1">
                        <w:tc>
                          <w:tcPr>
                            <w:tcW w:w="441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Versión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inicial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1.0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8B29A5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04/02</w:t>
                            </w:r>
                            <w:r w:rsidR="003F1044"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/2016</w:t>
                            </w:r>
                          </w:p>
                        </w:tc>
                      </w:tr>
                      <w:tr w:rsidR="009D77C1">
                        <w:tc>
                          <w:tcPr>
                            <w:tcW w:w="441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Versión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revisada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2.0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9D77C1">
                            <w:pPr>
                              <w:jc w:val="both"/>
                              <w:rPr>
                                <w:rFonts w:ascii="Arial" w:eastAsiaTheme="minorEastAsia" w:hAnsi="Arial" w:cs="Arial"/>
                                <w:color w:val="auto"/>
                                <w:lang w:eastAsia="ja-JP"/>
                              </w:rPr>
                            </w:pPr>
                          </w:p>
                        </w:tc>
                      </w:tr>
                    </w:tbl>
                    <w:p w:rsidR="009D77C1" w:rsidRDefault="009D77C1">
                      <w:pPr>
                        <w:pStyle w:val="Contenidodelmarco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101600" distL="89535" distR="89535" simplePos="0" relativeHeight="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892175</wp:posOffset>
                </wp:positionV>
                <wp:extent cx="5607685" cy="5233670"/>
                <wp:effectExtent l="0" t="0" r="0" b="0"/>
                <wp:wrapSquare wrapText="bothSides"/>
                <wp:docPr id="4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00" cy="523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8830" w:type="dxa"/>
                              <w:tblInd w:w="65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6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43"/>
                              <w:gridCol w:w="961"/>
                              <w:gridCol w:w="4926"/>
                            </w:tblGrid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9350BF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CU-08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9D77C1" w:rsidRDefault="00B20F7D" w:rsidP="009350BF">
                                  <w:pPr>
                                    <w:pStyle w:val="Encabezado1"/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1" w:name="__UnoMark__743_1960034562"/>
                                  <w:bookmarkEnd w:id="1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Enviar</w:t>
                                  </w:r>
                                  <w:r w:rsidR="00E957F1"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 xml:space="preserve"> </w:t>
                                  </w:r>
                                  <w:r w:rsidR="009350BF"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Sugerencia a la guía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" w:name="__UnoMark__745_1960034562"/>
                                  <w:bookmarkEnd w:id="2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Descripción</w:t>
                                  </w:r>
                                </w:p>
                                <w:p w:rsidR="009D77C1" w:rsidRDefault="009D77C1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9D77C1" w:rsidRDefault="009D77C1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" w:name="__UnoMark__746_1960034562"/>
                                  <w:bookmarkEnd w:id="3"/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 w:rsidP="00B20F7D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4" w:name="__UnoMark__747_1960034562"/>
                                  <w:bookmarkEnd w:id="4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El usuario, </w:t>
                                  </w:r>
                                  <w:r w:rsidR="00301CFE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desde el me</w:t>
                                  </w:r>
                                  <w:r w:rsidR="00D73E66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nú de </w:t>
                                  </w:r>
                                  <w:r w:rsidR="00B20F7D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Biblioteca de Consejos</w:t>
                                  </w:r>
                                  <w:r w:rsidR="00D73E66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, puede </w:t>
                                  </w:r>
                                  <w:r w:rsidR="00B20F7D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enviar un mensaje, que no será publicado, en el cual narrará una breve experiencia de su vida como cuidador y dará sugerencias y recomendaciones para incluir en la biblioteca con el fin de enriquecerla. Esta será evaluada antes de ser publicada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5" w:name="__UnoMark__750_1960034562"/>
                                  <w:bookmarkStart w:id="6" w:name="__UnoMark__749_1960034562"/>
                                  <w:bookmarkEnd w:id="5"/>
                                  <w:bookmarkEnd w:id="6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Actores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7" w:name="__UnoMark__752_1960034562"/>
                                  <w:bookmarkStart w:id="8" w:name="__UnoMark__751_1960034562"/>
                                  <w:bookmarkEnd w:id="7"/>
                                  <w:bookmarkEnd w:id="8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Usuario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9" w:name="__UnoMark__754_1960034562"/>
                                  <w:bookmarkStart w:id="10" w:name="__UnoMark__753_1960034562"/>
                                  <w:bookmarkEnd w:id="9"/>
                                  <w:bookmarkEnd w:id="10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Precondición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D73E66" w:rsidRPr="00D73E66" w:rsidRDefault="003F1044" w:rsidP="00B20F7D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11" w:name="__UnoMark__756_1960034562"/>
                                  <w:bookmarkStart w:id="12" w:name="__UnoMark__755_1960034562"/>
                                  <w:bookmarkEnd w:id="11"/>
                                  <w:bookmarkEnd w:id="12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El usuario </w:t>
                                  </w:r>
                                  <w:r w:rsidR="00D73E66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se encuentra en la opción de </w:t>
                                  </w:r>
                                  <w:r w:rsidR="00B20F7D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biblioteca de Consejos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3" w:name="__UnoMark__757_1960034562"/>
                                  <w:bookmarkEnd w:id="13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Secuencia</w:t>
                                  </w:r>
                                </w:p>
                                <w:p w:rsidR="009D77C1" w:rsidRDefault="003F1044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4" w:name="__UnoMark__758_1960034562"/>
                                  <w:bookmarkEnd w:id="14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15" w:name="__UnoMark__760_1960034562"/>
                                  <w:bookmarkStart w:id="16" w:name="__UnoMark__759_1960034562"/>
                                  <w:bookmarkEnd w:id="15"/>
                                  <w:bookmarkEnd w:id="16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Paso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17" w:name="__UnoMark__762_1960034562"/>
                                  <w:bookmarkStart w:id="18" w:name="__UnoMark__761_1960034562"/>
                                  <w:bookmarkEnd w:id="17"/>
                                  <w:bookmarkEnd w:id="18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Acción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9D77C1" w:rsidRDefault="009D77C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19" w:name="__UnoMark__763_1960034562"/>
                                  <w:bookmarkStart w:id="20" w:name="__UnoMark__764_1960034562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1" w:name="__UnoMark__766_1960034562"/>
                                  <w:bookmarkStart w:id="22" w:name="__UnoMark__765_1960034562"/>
                                  <w:bookmarkEnd w:id="21"/>
                                  <w:bookmarkEnd w:id="22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D73E66" w:rsidP="00B20F7D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23" w:name="__UnoMark__767_1960034562"/>
                                  <w:bookmarkEnd w:id="23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El usuario toca </w:t>
                                  </w:r>
                                  <w:r w:rsidR="00B20F7D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la opción de “Enviar sugerencia”</w:t>
                                  </w:r>
                                  <w:r w:rsidR="00A02ED3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9D77C1" w:rsidRDefault="009D77C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24" w:name="__UnoMark__769_1960034562"/>
                                  <w:bookmarkStart w:id="25" w:name="__UnoMark__770_1960034562"/>
                                  <w:bookmarkEnd w:id="24"/>
                                  <w:bookmarkEnd w:id="25"/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6" w:name="__UnoMark__772_1960034562"/>
                                  <w:bookmarkStart w:id="27" w:name="__UnoMark__771_1960034562"/>
                                  <w:bookmarkEnd w:id="26"/>
                                  <w:bookmarkEnd w:id="27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9D77C1" w:rsidRDefault="00A02ED3" w:rsidP="00B20F7D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28" w:name="__UnoMark__773_1960034562"/>
                                  <w:bookmarkEnd w:id="28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El usuario </w:t>
                                  </w:r>
                                  <w:r w:rsidR="00B20F7D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es remitido a un cuadro de texto donde puede escribir su concejo o sugerencia</w:t>
                                  </w:r>
                                </w:p>
                              </w:tc>
                            </w:tr>
                            <w:tr w:rsidR="00A02ED3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A02ED3" w:rsidRDefault="00A02E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A02ED3" w:rsidRDefault="00A02ED3">
                                  <w:pPr>
                                    <w:spacing w:line="252" w:lineRule="auto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A02ED3" w:rsidRPr="00B20F7D" w:rsidRDefault="00B20F7D" w:rsidP="00121C88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El usuario presiona el botón de enviar</w:t>
                                  </w:r>
                                </w:p>
                              </w:tc>
                            </w:tr>
                            <w:tr w:rsidR="00B20F7D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B20F7D" w:rsidRDefault="00B20F7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B20F7D" w:rsidRDefault="00B20F7D">
                                  <w:pPr>
                                    <w:spacing w:line="252" w:lineRule="auto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B20F7D" w:rsidRDefault="00B20F7D" w:rsidP="00121C88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La sugerencia es archivada para ser revisada y de ser aprobada se publicará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9D77C1" w:rsidRDefault="009D77C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29" w:name="__UnoMark__775_1960034562"/>
                                  <w:bookmarkStart w:id="30" w:name="__UnoMark__776_1960034562"/>
                                  <w:bookmarkEnd w:id="29"/>
                                  <w:bookmarkEnd w:id="30"/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31" w:name="__UnoMark__778_1960034562"/>
                                  <w:bookmarkStart w:id="32" w:name="__UnoMark__777_1960034562"/>
                                  <w:bookmarkEnd w:id="31"/>
                                  <w:bookmarkEnd w:id="32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3" w:name="__UnoMark__780_1960034562"/>
                                  <w:bookmarkStart w:id="34" w:name="__UnoMark__779_1960034562"/>
                                  <w:bookmarkEnd w:id="33"/>
                                  <w:bookmarkEnd w:id="34"/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Postcondición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121C88" w:rsidRPr="00121C88" w:rsidRDefault="003F1044" w:rsidP="00B20F7D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35" w:name="__UnoMark__781_1960034562"/>
                                  <w:bookmarkEnd w:id="35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El usuario </w:t>
                                  </w:r>
                                  <w:r w:rsidR="00B20F7D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envía su sugerencia al administrador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6" w:name="__UnoMark__785_1960034562"/>
                                  <w:bookmarkStart w:id="37" w:name="__UnoMark__784_1960034562"/>
                                  <w:bookmarkEnd w:id="36"/>
                                  <w:bookmarkEnd w:id="37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Requerimientos no funcionales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9D77C1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38" w:name="__UnoMark__786_1960034562"/>
                                  <w:bookmarkStart w:id="39" w:name="__UnoMark__787_1960034562"/>
                                  <w:bookmarkEnd w:id="38"/>
                                  <w:bookmarkEnd w:id="39"/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  <w:trHeight w:val="2494"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92D050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0" w:name="__UnoMark__789_1960034562"/>
                                  <w:bookmarkStart w:id="41" w:name="__UnoMark__788_1960034562"/>
                                  <w:bookmarkEnd w:id="40"/>
                                  <w:bookmarkEnd w:id="41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Comentarios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9D77C1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D77C1" w:rsidRDefault="009D77C1"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2" o:spid="_x0000_s1027" style="position:absolute;left:0;text-align:left;margin-left:-3.75pt;margin-top:70.25pt;width:441.55pt;height:412.1pt;z-index:4;visibility:visible;mso-wrap-style:square;mso-wrap-distance-left:7.05pt;mso-wrap-distance-top:0;mso-wrap-distance-right:7.05pt;mso-wrap-distance-bottom: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" filled="f" stroked="f">
                <v:textbox style="mso-fit-shape-to-text:t" inset="0,0,0,0">
                  <w:txbxContent>
                    <w:tbl>
                      <w:tblPr>
                        <w:tblW w:w="8830" w:type="dxa"/>
                        <w:tblInd w:w="65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6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43"/>
                        <w:gridCol w:w="961"/>
                        <w:gridCol w:w="4926"/>
                      </w:tblGrid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9350BF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CU-08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9D77C1" w:rsidRDefault="00B20F7D" w:rsidP="009350BF">
                            <w:pPr>
                              <w:pStyle w:val="Encabezado1"/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42" w:name="__UnoMark__743_1960034562"/>
                            <w:bookmarkEnd w:id="42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Enviar</w:t>
                            </w:r>
                            <w:r w:rsidR="00E957F1"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 xml:space="preserve"> </w:t>
                            </w:r>
                            <w:r w:rsidR="009350BF"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Sugerencia a la guía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3" w:name="__UnoMark__745_1960034562"/>
                            <w:bookmarkEnd w:id="43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Descripción</w:t>
                            </w:r>
                          </w:p>
                          <w:p w:rsidR="009D77C1" w:rsidRDefault="009D77C1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:rsidR="009D77C1" w:rsidRDefault="009D77C1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4" w:name="__UnoMark__746_1960034562"/>
                            <w:bookmarkEnd w:id="44"/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3F1044" w:rsidP="00B20F7D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45" w:name="__UnoMark__747_1960034562"/>
                            <w:bookmarkEnd w:id="45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El usuario, </w:t>
                            </w:r>
                            <w:r w:rsidR="00301CFE">
                              <w:rPr>
                                <w:rFonts w:ascii="Arial" w:hAnsi="Arial" w:cs="Arial"/>
                                <w:color w:val="auto"/>
                              </w:rPr>
                              <w:t>desde el me</w:t>
                            </w:r>
                            <w:r w:rsidR="00D73E66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nú de </w:t>
                            </w:r>
                            <w:r w:rsidR="00B20F7D">
                              <w:rPr>
                                <w:rFonts w:ascii="Arial" w:hAnsi="Arial" w:cs="Arial"/>
                                <w:color w:val="auto"/>
                              </w:rPr>
                              <w:t>Biblioteca de Consejos</w:t>
                            </w:r>
                            <w:r w:rsidR="00D73E66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, puede </w:t>
                            </w:r>
                            <w:r w:rsidR="00B20F7D">
                              <w:rPr>
                                <w:rFonts w:ascii="Arial" w:hAnsi="Arial" w:cs="Arial"/>
                                <w:color w:val="auto"/>
                              </w:rPr>
                              <w:t>enviar un mensaje, que no será publicado, en el cual narrará una breve experiencia de su vida como cuidador y dará sugerencias y recomendaciones para incluir en la biblioteca con el fin de enriquecerla. Esta será evaluada antes de ser publicada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6" w:name="__UnoMark__750_1960034562"/>
                            <w:bookmarkStart w:id="47" w:name="__UnoMark__749_1960034562"/>
                            <w:bookmarkEnd w:id="46"/>
                            <w:bookmarkEnd w:id="47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Actores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48" w:name="__UnoMark__752_1960034562"/>
                            <w:bookmarkStart w:id="49" w:name="__UnoMark__751_1960034562"/>
                            <w:bookmarkEnd w:id="48"/>
                            <w:bookmarkEnd w:id="49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Usuario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50" w:name="__UnoMark__754_1960034562"/>
                            <w:bookmarkStart w:id="51" w:name="__UnoMark__753_1960034562"/>
                            <w:bookmarkEnd w:id="50"/>
                            <w:bookmarkEnd w:id="51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Precondición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D73E66" w:rsidRPr="00D73E66" w:rsidRDefault="003F1044" w:rsidP="00B20F7D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52" w:name="__UnoMark__756_1960034562"/>
                            <w:bookmarkStart w:id="53" w:name="__UnoMark__755_1960034562"/>
                            <w:bookmarkEnd w:id="52"/>
                            <w:bookmarkEnd w:id="53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El usuario </w:t>
                            </w:r>
                            <w:r w:rsidR="00D73E66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se encuentra en la opción de </w:t>
                            </w:r>
                            <w:r w:rsidR="00B20F7D">
                              <w:rPr>
                                <w:rFonts w:ascii="Arial" w:hAnsi="Arial" w:cs="Arial"/>
                                <w:color w:val="auto"/>
                              </w:rPr>
                              <w:t>biblioteca de Consejos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54" w:name="__UnoMark__757_1960034562"/>
                            <w:bookmarkEnd w:id="54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Secuencia</w:t>
                            </w:r>
                          </w:p>
                          <w:p w:rsidR="009D77C1" w:rsidRDefault="003F1044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55" w:name="__UnoMark__758_1960034562"/>
                            <w:bookmarkEnd w:id="55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56" w:name="__UnoMark__760_1960034562"/>
                            <w:bookmarkStart w:id="57" w:name="__UnoMark__759_1960034562"/>
                            <w:bookmarkEnd w:id="56"/>
                            <w:bookmarkEnd w:id="57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Paso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58" w:name="__UnoMark__762_1960034562"/>
                            <w:bookmarkStart w:id="59" w:name="__UnoMark__761_1960034562"/>
                            <w:bookmarkEnd w:id="58"/>
                            <w:bookmarkEnd w:id="59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Acción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9D77C1" w:rsidRDefault="009D77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60" w:name="__UnoMark__763_1960034562"/>
                            <w:bookmarkStart w:id="61" w:name="__UnoMark__764_1960034562"/>
                            <w:bookmarkEnd w:id="60"/>
                            <w:bookmarkEnd w:id="61"/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62" w:name="__UnoMark__766_1960034562"/>
                            <w:bookmarkStart w:id="63" w:name="__UnoMark__765_1960034562"/>
                            <w:bookmarkEnd w:id="62"/>
                            <w:bookmarkEnd w:id="63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D73E66" w:rsidP="00B20F7D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64" w:name="__UnoMark__767_1960034562"/>
                            <w:bookmarkEnd w:id="64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El usuario toca </w:t>
                            </w:r>
                            <w:r w:rsidR="00B20F7D">
                              <w:rPr>
                                <w:rFonts w:ascii="Arial" w:hAnsi="Arial" w:cs="Arial"/>
                                <w:color w:val="auto"/>
                              </w:rPr>
                              <w:t>la opción de “Enviar sugerencia”</w:t>
                            </w:r>
                            <w:r w:rsidR="00A02ED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9D77C1" w:rsidRDefault="009D77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65" w:name="__UnoMark__769_1960034562"/>
                            <w:bookmarkStart w:id="66" w:name="__UnoMark__770_1960034562"/>
                            <w:bookmarkEnd w:id="65"/>
                            <w:bookmarkEnd w:id="66"/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67" w:name="__UnoMark__772_1960034562"/>
                            <w:bookmarkStart w:id="68" w:name="__UnoMark__771_1960034562"/>
                            <w:bookmarkEnd w:id="67"/>
                            <w:bookmarkEnd w:id="68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9D77C1" w:rsidRDefault="00A02ED3" w:rsidP="00B20F7D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69" w:name="__UnoMark__773_1960034562"/>
                            <w:bookmarkEnd w:id="69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El usuario </w:t>
                            </w:r>
                            <w:r w:rsidR="00B20F7D">
                              <w:rPr>
                                <w:rFonts w:ascii="Arial" w:hAnsi="Arial" w:cs="Arial"/>
                                <w:color w:val="auto"/>
                              </w:rPr>
                              <w:t>es remitido a un cuadro de texto donde puede escribir su concejo o sugerencia</w:t>
                            </w:r>
                          </w:p>
                        </w:tc>
                      </w:tr>
                      <w:tr w:rsidR="00A02ED3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A02ED3" w:rsidRDefault="00A02E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A02ED3" w:rsidRDefault="00A02ED3">
                            <w:pPr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A02ED3" w:rsidRPr="00B20F7D" w:rsidRDefault="00B20F7D" w:rsidP="00121C88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El usuario presiona el botón de enviar</w:t>
                            </w:r>
                          </w:p>
                        </w:tc>
                      </w:tr>
                      <w:tr w:rsidR="00B20F7D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B20F7D" w:rsidRDefault="00B20F7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B20F7D" w:rsidRDefault="00B20F7D">
                            <w:pPr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B20F7D" w:rsidRDefault="00B20F7D" w:rsidP="00121C88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La sugerencia es archivada para ser revisada y de ser aprobada se publicará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  <w:vAlign w:val="center"/>
                          </w:tcPr>
                          <w:p w:rsidR="009D77C1" w:rsidRDefault="009D77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70" w:name="__UnoMark__775_1960034562"/>
                            <w:bookmarkStart w:id="71" w:name="__UnoMark__776_1960034562"/>
                            <w:bookmarkEnd w:id="70"/>
                            <w:bookmarkEnd w:id="71"/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72" w:name="__UnoMark__778_1960034562"/>
                            <w:bookmarkStart w:id="73" w:name="__UnoMark__777_1960034562"/>
                            <w:bookmarkEnd w:id="72"/>
                            <w:bookmarkEnd w:id="73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74" w:name="__UnoMark__780_1960034562"/>
                            <w:bookmarkStart w:id="75" w:name="__UnoMark__779_1960034562"/>
                            <w:bookmarkEnd w:id="74"/>
                            <w:bookmarkEnd w:id="75"/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Postcondición</w:t>
                            </w:r>
                            <w:proofErr w:type="spellEnd"/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121C88" w:rsidRPr="00121C88" w:rsidRDefault="003F1044" w:rsidP="00B20F7D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76" w:name="__UnoMark__781_1960034562"/>
                            <w:bookmarkEnd w:id="76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El usuario </w:t>
                            </w:r>
                            <w:r w:rsidR="00B20F7D">
                              <w:rPr>
                                <w:rFonts w:ascii="Arial" w:hAnsi="Arial" w:cs="Arial"/>
                                <w:color w:val="auto"/>
                              </w:rPr>
                              <w:t>envía su sugerencia al administrador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77" w:name="__UnoMark__785_1960034562"/>
                            <w:bookmarkStart w:id="78" w:name="__UnoMark__784_1960034562"/>
                            <w:bookmarkEnd w:id="77"/>
                            <w:bookmarkEnd w:id="78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Requerimientos no funcionales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9D77C1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79" w:name="__UnoMark__786_1960034562"/>
                            <w:bookmarkStart w:id="80" w:name="__UnoMark__787_1960034562"/>
                            <w:bookmarkEnd w:id="79"/>
                            <w:bookmarkEnd w:id="80"/>
                          </w:p>
                        </w:tc>
                      </w:tr>
                      <w:tr w:rsidR="009D77C1">
                        <w:trPr>
                          <w:cantSplit/>
                          <w:trHeight w:val="2494"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92D050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81" w:name="__UnoMark__789_1960034562"/>
                            <w:bookmarkStart w:id="82" w:name="__UnoMark__788_1960034562"/>
                            <w:bookmarkEnd w:id="81"/>
                            <w:bookmarkEnd w:id="82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Comentarios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9D77C1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9D77C1" w:rsidRDefault="009D77C1">
                      <w:pPr>
                        <w:pStyle w:val="Contenidodelmarco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9D77C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C1"/>
    <w:rsid w:val="000A28CD"/>
    <w:rsid w:val="00121C88"/>
    <w:rsid w:val="00301CFE"/>
    <w:rsid w:val="003F1044"/>
    <w:rsid w:val="00415C20"/>
    <w:rsid w:val="006E2813"/>
    <w:rsid w:val="008B29A5"/>
    <w:rsid w:val="009350BF"/>
    <w:rsid w:val="009D77C1"/>
    <w:rsid w:val="00A02ED3"/>
    <w:rsid w:val="00A51EFC"/>
    <w:rsid w:val="00B20F7D"/>
    <w:rsid w:val="00C63435"/>
    <w:rsid w:val="00D73E66"/>
    <w:rsid w:val="00E957F1"/>
    <w:rsid w:val="00FB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FA564B1-0A7A-4B5B-9D66-7A7E6399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A39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qFormat/>
    <w:rsid w:val="00155A39"/>
    <w:pPr>
      <w:keepNext/>
      <w:outlineLvl w:val="0"/>
    </w:pPr>
    <w:rPr>
      <w:b/>
      <w:bCs/>
      <w:sz w:val="20"/>
    </w:rPr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Ttulo1Car">
    <w:name w:val="Título 1 Car"/>
    <w:basedOn w:val="Fuentedeprrafopredeter"/>
    <w:link w:val="Encabezado1"/>
    <w:qFormat/>
    <w:rsid w:val="00155A39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ontenidodelmarco">
    <w:name w:val="Contenido del marco"/>
    <w:basedOn w:val="Normal"/>
    <w:qFormat/>
  </w:style>
  <w:style w:type="paragraph" w:styleId="Cita">
    <w:name w:val="Quote"/>
    <w:basedOn w:val="Normal"/>
    <w:qFormat/>
  </w:style>
  <w:style w:type="paragraph" w:customStyle="1" w:styleId="Ttulo">
    <w:name w:val="Título"/>
    <w:basedOn w:val="Encabezado"/>
  </w:style>
  <w:style w:type="paragraph" w:styleId="Subttulo">
    <w:name w:val="Subtitle"/>
    <w:basedOn w:val="Encabezado"/>
  </w:style>
  <w:style w:type="table" w:styleId="Tablaconcuadrcula">
    <w:name w:val="Table Grid"/>
    <w:basedOn w:val="Tablanormal"/>
    <w:uiPriority w:val="39"/>
    <w:rsid w:val="00155A39"/>
    <w:pPr>
      <w:spacing w:line="240" w:lineRule="auto"/>
    </w:pPr>
    <w:rPr>
      <w:rFonts w:eastAsiaTheme="minorEastAsia"/>
      <w:lang w:val="es-E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Alejandro Serrano Murcia</dc:creator>
  <cp:lastModifiedBy>Juliana Paola</cp:lastModifiedBy>
  <cp:revision>2</cp:revision>
  <dcterms:created xsi:type="dcterms:W3CDTF">2016-02-05T03:00:00Z</dcterms:created>
  <dcterms:modified xsi:type="dcterms:W3CDTF">2016-02-05T03:00:00Z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