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C1" w:rsidRDefault="003F1044">
      <w:pPr>
        <w:jc w:val="center"/>
        <w:rPr>
          <w:rFonts w:ascii="Arial" w:hAnsi="Arial" w:cs="Arial"/>
          <w:b/>
        </w:rPr>
      </w:pPr>
      <w:r>
        <w:rPr>
          <w:noProof/>
          <w:lang w:val="es-CO" w:eastAsia="es-CO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4418965</wp:posOffset>
            </wp:positionH>
            <wp:positionV relativeFrom="paragraph">
              <wp:posOffset>-480060</wp:posOffset>
            </wp:positionV>
            <wp:extent cx="1152525" cy="1171575"/>
            <wp:effectExtent l="0" t="0" r="0" b="0"/>
            <wp:wrapNone/>
            <wp:docPr id="1" name="Imagen 1" descr="Thumbs_UniversidadPilotoDe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humbs_UniversidadPilotoDeColomb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>Universidad Piloto de Colombia</w:t>
      </w:r>
    </w:p>
    <w:p w:rsidR="009D77C1" w:rsidRDefault="009D77C1">
      <w:pPr>
        <w:rPr>
          <w:rFonts w:ascii="Arial" w:hAnsi="Arial" w:cs="Arial"/>
          <w:b/>
        </w:rPr>
      </w:pPr>
    </w:p>
    <w:p w:rsidR="009D77C1" w:rsidRDefault="009D77C1">
      <w:pPr>
        <w:pBdr>
          <w:bottom w:val="single" w:sz="12" w:space="1" w:color="00000A"/>
        </w:pBdr>
        <w:rPr>
          <w:rFonts w:ascii="Arial" w:hAnsi="Arial" w:cs="Arial"/>
        </w:rPr>
      </w:pPr>
    </w:p>
    <w:p w:rsidR="009D77C1" w:rsidRDefault="009D77C1">
      <w:pPr>
        <w:rPr>
          <w:rFonts w:ascii="Arial" w:hAnsi="Arial" w:cs="Arial"/>
        </w:rPr>
      </w:pPr>
    </w:p>
    <w:p w:rsidR="009D77C1" w:rsidRDefault="003F1044">
      <w:pPr>
        <w:jc w:val="both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74295</wp:posOffset>
                </wp:positionV>
                <wp:extent cx="5606415" cy="725805"/>
                <wp:effectExtent l="0" t="0" r="0" b="0"/>
                <wp:wrapSquare wrapText="bothSides"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920" cy="72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8828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15"/>
                              <w:gridCol w:w="4413"/>
                            </w:tblGrid>
                            <w:tr w:rsidR="009D77C1">
                              <w:tc>
                                <w:tcPr>
                                  <w:tcW w:w="4414" w:type="dxa"/>
                                  <w:shd w:val="clear" w:color="auto" w:fill="548DD4" w:themeFill="text2" w:themeFillTint="99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 w:rsidRPr="000A28CD"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s-CO" w:eastAsia="ja-JP"/>
                                    </w:rPr>
                                    <w:t>Versión del Caso de Uso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548DD4" w:themeFill="text2" w:themeFillTint="99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>Fecha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>Modificación</w:t>
                                  </w:r>
                                  <w:proofErr w:type="spellEnd"/>
                                </w:p>
                              </w:tc>
                            </w:tr>
                            <w:tr w:rsidR="009D77C1">
                              <w:tc>
                                <w:tcPr>
                                  <w:tcW w:w="441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Versión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inicial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1.0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8B29A5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04/02</w:t>
                                  </w:r>
                                  <w:r w:rsidR="003F1044"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/2016</w:t>
                                  </w:r>
                                </w:p>
                              </w:tc>
                            </w:tr>
                            <w:tr w:rsidR="009D77C1">
                              <w:tc>
                                <w:tcPr>
                                  <w:tcW w:w="441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Versión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revisada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2.0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9D77C1">
                                  <w:pPr>
                                    <w:jc w:val="both"/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7C1" w:rsidRDefault="009D77C1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" o:spid="_x0000_s1026" style="position:absolute;left:0;text-align:left;margin-left:-5.65pt;margin-top:5.85pt;width:441.45pt;height:57.15pt;z-index:3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8828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15"/>
                        <w:gridCol w:w="4413"/>
                      </w:tblGrid>
                      <w:tr w:rsidR="009D77C1">
                        <w:tc>
                          <w:tcPr>
                            <w:tcW w:w="4414" w:type="dxa"/>
                            <w:shd w:val="clear" w:color="auto" w:fill="548DD4" w:themeFill="text2" w:themeFillTint="99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 w:rsidRPr="000A28CD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s-CO" w:eastAsia="ja-JP"/>
                              </w:rPr>
                              <w:t>Versión del Caso de Uso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548DD4" w:themeFill="text2" w:themeFillTint="99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>Modificación</w:t>
                            </w:r>
                            <w:proofErr w:type="spellEnd"/>
                          </w:p>
                        </w:tc>
                      </w:tr>
                      <w:tr w:rsidR="009D77C1">
                        <w:tc>
                          <w:tcPr>
                            <w:tcW w:w="441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Versión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inicial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1.0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8B29A5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04/02</w:t>
                            </w:r>
                            <w:r w:rsidR="003F1044"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/2016</w:t>
                            </w:r>
                          </w:p>
                        </w:tc>
                      </w:tr>
                      <w:tr w:rsidR="009D77C1">
                        <w:tc>
                          <w:tcPr>
                            <w:tcW w:w="441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Versión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revisada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2.0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9D77C1">
                            <w:pPr>
                              <w:jc w:val="both"/>
                              <w:rPr>
                                <w:rFonts w:ascii="Arial" w:eastAsiaTheme="minorEastAsia" w:hAnsi="Arial" w:cs="Arial"/>
                                <w:color w:val="auto"/>
                                <w:lang w:eastAsia="ja-JP"/>
                              </w:rPr>
                            </w:pPr>
                          </w:p>
                        </w:tc>
                      </w:tr>
                    </w:tbl>
                    <w:p w:rsidR="009D77C1" w:rsidRDefault="009D77C1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101600" distL="89535" distR="89535" simplePos="0" relativeHeight="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892175</wp:posOffset>
                </wp:positionV>
                <wp:extent cx="5607685" cy="5233670"/>
                <wp:effectExtent l="0" t="0" r="0" b="0"/>
                <wp:wrapSquare wrapText="bothSides"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00" cy="52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8830" w:type="dxa"/>
                              <w:tblInd w:w="65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  <w:gridCol w:w="961"/>
                              <w:gridCol w:w="4926"/>
                            </w:tblGrid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4802FF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CU-10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4802FF" w:rsidP="009350BF">
                                  <w:pPr>
                                    <w:pStyle w:val="Encabezado1"/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0" w:name="__UnoMark__743_1960034562"/>
                                  <w:bookmarkEnd w:id="0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Enviar mensaje de Chat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" w:name="__UnoMark__745_1960034562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Descripción</w:t>
                                  </w:r>
                                </w:p>
                                <w:p w:rsidR="009D77C1" w:rsidRDefault="009D77C1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9D77C1" w:rsidRDefault="009D77C1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" w:name="__UnoMark__746_1960034562"/>
                                  <w:bookmarkEnd w:id="2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4802FF" w:rsidP="00605219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3" w:name="__UnoMark__747_1960034562"/>
                                  <w:bookmarkEnd w:id="3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usuario, en el menú de chat, selecciona el usuario con el cual desea hablar y le envía un mensaje para iniciar la conversación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" w:name="__UnoMark__750_1960034562"/>
                                  <w:bookmarkStart w:id="5" w:name="__UnoMark__749_1960034562"/>
                                  <w:bookmarkEnd w:id="4"/>
                                  <w:bookmarkEnd w:id="5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Actores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4802FF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6" w:name="__UnoMark__752_1960034562"/>
                                  <w:bookmarkStart w:id="7" w:name="__UnoMark__751_1960034562"/>
                                  <w:bookmarkEnd w:id="6"/>
                                  <w:bookmarkEnd w:id="7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8" w:name="__UnoMark__754_1960034562"/>
                                  <w:bookmarkStart w:id="9" w:name="__UnoMark__753_1960034562"/>
                                  <w:bookmarkEnd w:id="8"/>
                                  <w:bookmarkEnd w:id="9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Precondición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D73E66" w:rsidRPr="00D73E66" w:rsidRDefault="004802FF" w:rsidP="00B20F7D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10" w:name="__UnoMark__756_1960034562"/>
                                  <w:bookmarkStart w:id="11" w:name="__UnoMark__755_1960034562"/>
                                  <w:bookmarkEnd w:id="10"/>
                                  <w:bookmarkEnd w:id="11"/>
                                  <w:r w:rsidRPr="004802FF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 debe estar </w:t>
                                  </w:r>
                                  <w:proofErr w:type="spellStart"/>
                                  <w:r w:rsidRPr="004802FF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logueado</w:t>
                                  </w:r>
                                  <w:proofErr w:type="spellEnd"/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2" w:name="__UnoMark__757_1960034562"/>
                                  <w:bookmarkEnd w:id="12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Secuencia</w:t>
                                  </w:r>
                                </w:p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" w:name="__UnoMark__758_1960034562"/>
                                  <w:bookmarkEnd w:id="13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4" w:name="__UnoMark__760_1960034562"/>
                                  <w:bookmarkStart w:id="15" w:name="__UnoMark__759_1960034562"/>
                                  <w:bookmarkEnd w:id="14"/>
                                  <w:bookmarkEnd w:id="15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Paso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6" w:name="__UnoMark__762_1960034562"/>
                                  <w:bookmarkStart w:id="17" w:name="__UnoMark__761_1960034562"/>
                                  <w:bookmarkEnd w:id="16"/>
                                  <w:bookmarkEnd w:id="17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Acción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18" w:name="__UnoMark__763_1960034562"/>
                                  <w:bookmarkStart w:id="19" w:name="__UnoMark__764_1960034562"/>
                                  <w:bookmarkEnd w:id="18"/>
                                  <w:bookmarkEnd w:id="19"/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0" w:name="__UnoMark__766_1960034562"/>
                                  <w:bookmarkStart w:id="21" w:name="__UnoMark__765_1960034562"/>
                                  <w:bookmarkEnd w:id="20"/>
                                  <w:bookmarkEnd w:id="2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Pr="004802FF" w:rsidRDefault="004802FF" w:rsidP="00605219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22" w:name="__UnoMark__767_1960034562"/>
                                  <w:bookmarkEnd w:id="22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usuario selecciona de la lista de conectados el usuario con el cual desea iniciar la conversación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23" w:name="__UnoMark__769_1960034562"/>
                                  <w:bookmarkStart w:id="24" w:name="__UnoMark__770_1960034562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5" w:name="__UnoMark__772_1960034562"/>
                                  <w:bookmarkStart w:id="26" w:name="__UnoMark__771_1960034562"/>
                                  <w:bookmarkEnd w:id="25"/>
                                  <w:bookmarkEnd w:id="26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Pr="004802FF" w:rsidRDefault="00A038B9" w:rsidP="00B20F7D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27" w:name="__UnoMark__773_1960034562"/>
                                  <w:bookmarkEnd w:id="27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Se abre una ventana donde se escribe el mensaje a enviar</w:t>
                                  </w:r>
                                </w:p>
                              </w:tc>
                            </w:tr>
                            <w:tr w:rsidR="00A02ED3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A02ED3" w:rsidRDefault="00A02E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A02ED3" w:rsidRDefault="00A02ED3">
                                  <w:pPr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A02ED3" w:rsidRPr="004802FF" w:rsidRDefault="00A038B9" w:rsidP="00121C88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otro usuario recibe el mensaje</w:t>
                                  </w:r>
                                </w:p>
                              </w:tc>
                            </w:tr>
                            <w:tr w:rsidR="00B20F7D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B20F7D" w:rsidRDefault="00B20F7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B20F7D" w:rsidRDefault="00B20F7D">
                                  <w:pPr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B20F7D" w:rsidRPr="004802FF" w:rsidRDefault="00B20F7D" w:rsidP="00121C88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28" w:name="__UnoMark__775_1960034562"/>
                                  <w:bookmarkStart w:id="29" w:name="__UnoMark__776_1960034562"/>
                                  <w:bookmarkEnd w:id="28"/>
                                  <w:bookmarkEnd w:id="29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30" w:name="__UnoMark__778_1960034562"/>
                                  <w:bookmarkStart w:id="31" w:name="__UnoMark__777_1960034562"/>
                                  <w:bookmarkEnd w:id="30"/>
                                  <w:bookmarkEnd w:id="3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2" w:name="__UnoMark__780_1960034562"/>
                                  <w:bookmarkStart w:id="33" w:name="__UnoMark__779_1960034562"/>
                                  <w:bookmarkEnd w:id="32"/>
                                  <w:bookmarkEnd w:id="33"/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Postcondición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121C88" w:rsidRPr="00121C88" w:rsidRDefault="00C96FAE" w:rsidP="00B20F7D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34" w:name="__UnoMark__781_1960034562"/>
                                  <w:bookmarkEnd w:id="34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Se envía mensaje a un usuario conectado</w:t>
                                  </w:r>
                                  <w:bookmarkStart w:id="35" w:name="_GoBack"/>
                                  <w:bookmarkEnd w:id="35"/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6" w:name="__UnoMark__785_1960034562"/>
                                  <w:bookmarkStart w:id="37" w:name="__UnoMark__784_1960034562"/>
                                  <w:bookmarkEnd w:id="36"/>
                                  <w:bookmarkEnd w:id="37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Requerimientos no funcionales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9D77C1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38" w:name="__UnoMark__786_1960034562"/>
                                  <w:bookmarkStart w:id="39" w:name="__UnoMark__787_1960034562"/>
                                  <w:bookmarkEnd w:id="38"/>
                                  <w:bookmarkEnd w:id="39"/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  <w:trHeight w:val="2494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92D050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0" w:name="__UnoMark__789_1960034562"/>
                                  <w:bookmarkStart w:id="41" w:name="__UnoMark__788_1960034562"/>
                                  <w:bookmarkEnd w:id="40"/>
                                  <w:bookmarkEnd w:id="41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Comentarios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9D77C1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7C1" w:rsidRDefault="009D77C1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2" o:spid="_x0000_s1027" style="position:absolute;left:0;text-align:left;margin-left:-3.75pt;margin-top:70.25pt;width:441.55pt;height:412.1pt;z-index:4;visibility:visible;mso-wrap-style:square;mso-wrap-distance-left:7.05pt;mso-wrap-distance-top:0;mso-wrap-distance-right:7.05pt;mso-wrap-distance-bottom: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W w:w="8830" w:type="dxa"/>
                        <w:tblInd w:w="65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  <w:gridCol w:w="961"/>
                        <w:gridCol w:w="4926"/>
                      </w:tblGrid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4802FF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CU-10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4802FF" w:rsidP="009350BF">
                            <w:pPr>
                              <w:pStyle w:val="Encabezado1"/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2" w:name="__UnoMark__743_1960034562"/>
                            <w:bookmarkEnd w:id="42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Enviar mensaje de Chat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3" w:name="__UnoMark__745_1960034562"/>
                            <w:bookmarkEnd w:id="43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Descripción</w:t>
                            </w:r>
                          </w:p>
                          <w:p w:rsidR="009D77C1" w:rsidRDefault="009D77C1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9D77C1" w:rsidRDefault="009D77C1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4" w:name="__UnoMark__746_1960034562"/>
                            <w:bookmarkEnd w:id="44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4802FF" w:rsidP="00605219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5" w:name="__UnoMark__747_1960034562"/>
                            <w:bookmarkEnd w:id="45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El usuario, en el menú de chat, selecciona el usuario con el cual desea hablar y le envía un mensaje para iniciar la conversación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6" w:name="__UnoMark__750_1960034562"/>
                            <w:bookmarkStart w:id="47" w:name="__UnoMark__749_1960034562"/>
                            <w:bookmarkEnd w:id="46"/>
                            <w:bookmarkEnd w:id="47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Actores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4802FF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8" w:name="__UnoMark__752_1960034562"/>
                            <w:bookmarkStart w:id="49" w:name="__UnoMark__751_1960034562"/>
                            <w:bookmarkEnd w:id="48"/>
                            <w:bookmarkEnd w:id="49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Usuario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0" w:name="__UnoMark__754_1960034562"/>
                            <w:bookmarkStart w:id="51" w:name="__UnoMark__753_1960034562"/>
                            <w:bookmarkEnd w:id="50"/>
                            <w:bookmarkEnd w:id="51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Precondición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D73E66" w:rsidRPr="00D73E66" w:rsidRDefault="004802FF" w:rsidP="00B20F7D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52" w:name="__UnoMark__756_1960034562"/>
                            <w:bookmarkStart w:id="53" w:name="__UnoMark__755_1960034562"/>
                            <w:bookmarkEnd w:id="52"/>
                            <w:bookmarkEnd w:id="53"/>
                            <w:r w:rsidRPr="004802F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 debe estar </w:t>
                            </w:r>
                            <w:proofErr w:type="spellStart"/>
                            <w:r w:rsidRPr="004802FF">
                              <w:rPr>
                                <w:rFonts w:ascii="Arial" w:hAnsi="Arial" w:cs="Arial"/>
                                <w:color w:val="auto"/>
                              </w:rPr>
                              <w:t>logueado</w:t>
                            </w:r>
                            <w:proofErr w:type="spellEnd"/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4" w:name="__UnoMark__757_1960034562"/>
                            <w:bookmarkEnd w:id="54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Secuencia</w:t>
                            </w:r>
                          </w:p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5" w:name="__UnoMark__758_1960034562"/>
                            <w:bookmarkEnd w:id="55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6" w:name="__UnoMark__760_1960034562"/>
                            <w:bookmarkStart w:id="57" w:name="__UnoMark__759_1960034562"/>
                            <w:bookmarkEnd w:id="56"/>
                            <w:bookmarkEnd w:id="57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Paso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8" w:name="__UnoMark__762_1960034562"/>
                            <w:bookmarkStart w:id="59" w:name="__UnoMark__761_1960034562"/>
                            <w:bookmarkEnd w:id="58"/>
                            <w:bookmarkEnd w:id="59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Acción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60" w:name="__UnoMark__763_1960034562"/>
                            <w:bookmarkStart w:id="61" w:name="__UnoMark__764_1960034562"/>
                            <w:bookmarkEnd w:id="60"/>
                            <w:bookmarkEnd w:id="61"/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62" w:name="__UnoMark__766_1960034562"/>
                            <w:bookmarkStart w:id="63" w:name="__UnoMark__765_1960034562"/>
                            <w:bookmarkEnd w:id="62"/>
                            <w:bookmarkEnd w:id="63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Pr="004802FF" w:rsidRDefault="004802FF" w:rsidP="00605219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64" w:name="__UnoMark__767_1960034562"/>
                            <w:bookmarkEnd w:id="64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El usuario selecciona de la lista de conectados el usuario con el cual desea iniciar la conversación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65" w:name="__UnoMark__769_1960034562"/>
                            <w:bookmarkStart w:id="66" w:name="__UnoMark__770_1960034562"/>
                            <w:bookmarkEnd w:id="65"/>
                            <w:bookmarkEnd w:id="66"/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67" w:name="__UnoMark__772_1960034562"/>
                            <w:bookmarkStart w:id="68" w:name="__UnoMark__771_1960034562"/>
                            <w:bookmarkEnd w:id="67"/>
                            <w:bookmarkEnd w:id="68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Pr="004802FF" w:rsidRDefault="00A038B9" w:rsidP="00B20F7D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69" w:name="__UnoMark__773_1960034562"/>
                            <w:bookmarkEnd w:id="69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Se abre una ventana donde se escribe el mensaje a enviar</w:t>
                            </w:r>
                          </w:p>
                        </w:tc>
                      </w:tr>
                      <w:tr w:rsidR="00A02ED3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A02ED3" w:rsidRDefault="00A02E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A02ED3" w:rsidRDefault="00A02ED3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A02ED3" w:rsidRPr="004802FF" w:rsidRDefault="00A038B9" w:rsidP="00121C88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El otro usuario recibe el mensaje</w:t>
                            </w:r>
                          </w:p>
                        </w:tc>
                      </w:tr>
                      <w:tr w:rsidR="00B20F7D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B20F7D" w:rsidRDefault="00B20F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B20F7D" w:rsidRDefault="00B20F7D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B20F7D" w:rsidRPr="004802FF" w:rsidRDefault="00B20F7D" w:rsidP="00121C88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70" w:name="__UnoMark__775_1960034562"/>
                            <w:bookmarkStart w:id="71" w:name="__UnoMark__776_1960034562"/>
                            <w:bookmarkEnd w:id="70"/>
                            <w:bookmarkEnd w:id="71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72" w:name="__UnoMark__778_1960034562"/>
                            <w:bookmarkStart w:id="73" w:name="__UnoMark__777_1960034562"/>
                            <w:bookmarkEnd w:id="72"/>
                            <w:bookmarkEnd w:id="73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74" w:name="__UnoMark__780_1960034562"/>
                            <w:bookmarkStart w:id="75" w:name="__UnoMark__779_1960034562"/>
                            <w:bookmarkEnd w:id="74"/>
                            <w:bookmarkEnd w:id="75"/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Postcondición</w:t>
                            </w:r>
                            <w:proofErr w:type="spellEnd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121C88" w:rsidRPr="00121C88" w:rsidRDefault="00C96FAE" w:rsidP="00B20F7D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76" w:name="__UnoMark__781_1960034562"/>
                            <w:bookmarkEnd w:id="76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Se envía mensaje a un usuario conectado</w:t>
                            </w:r>
                            <w:bookmarkStart w:id="77" w:name="_GoBack"/>
                            <w:bookmarkEnd w:id="77"/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78" w:name="__UnoMark__785_1960034562"/>
                            <w:bookmarkStart w:id="79" w:name="__UnoMark__784_1960034562"/>
                            <w:bookmarkEnd w:id="78"/>
                            <w:bookmarkEnd w:id="79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Requerimientos no funcionales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9D77C1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80" w:name="__UnoMark__786_1960034562"/>
                            <w:bookmarkStart w:id="81" w:name="__UnoMark__787_1960034562"/>
                            <w:bookmarkEnd w:id="80"/>
                            <w:bookmarkEnd w:id="81"/>
                          </w:p>
                        </w:tc>
                      </w:tr>
                      <w:tr w:rsidR="009D77C1">
                        <w:trPr>
                          <w:cantSplit/>
                          <w:trHeight w:val="2494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92D050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82" w:name="__UnoMark__789_1960034562"/>
                            <w:bookmarkStart w:id="83" w:name="__UnoMark__788_1960034562"/>
                            <w:bookmarkEnd w:id="82"/>
                            <w:bookmarkEnd w:id="83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Comentarios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9D77C1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9D77C1" w:rsidRDefault="009D77C1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9D77C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C1"/>
    <w:rsid w:val="000A28CD"/>
    <w:rsid w:val="00121C88"/>
    <w:rsid w:val="00301CFE"/>
    <w:rsid w:val="003F1044"/>
    <w:rsid w:val="004802FF"/>
    <w:rsid w:val="005A33FB"/>
    <w:rsid w:val="00605219"/>
    <w:rsid w:val="00686A3A"/>
    <w:rsid w:val="006E2813"/>
    <w:rsid w:val="008B29A5"/>
    <w:rsid w:val="009350BF"/>
    <w:rsid w:val="009D77C1"/>
    <w:rsid w:val="00A02ED3"/>
    <w:rsid w:val="00A038B9"/>
    <w:rsid w:val="00A51EFC"/>
    <w:rsid w:val="00B20F7D"/>
    <w:rsid w:val="00C96FAE"/>
    <w:rsid w:val="00D73E66"/>
    <w:rsid w:val="00E957F1"/>
    <w:rsid w:val="00F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FA564B1-0A7A-4B5B-9D66-7A7E6399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A39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qFormat/>
    <w:rsid w:val="00155A39"/>
    <w:pPr>
      <w:keepNext/>
      <w:outlineLvl w:val="0"/>
    </w:pPr>
    <w:rPr>
      <w:b/>
      <w:bCs/>
      <w:sz w:val="20"/>
    </w:rPr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Ttulo1Car">
    <w:name w:val="Título 1 Car"/>
    <w:basedOn w:val="Fuentedeprrafopredeter"/>
    <w:link w:val="Encabezado1"/>
    <w:qFormat/>
    <w:rsid w:val="00155A39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ntenidodelmarco">
    <w:name w:val="Contenido del marco"/>
    <w:basedOn w:val="Normal"/>
    <w:qFormat/>
  </w:style>
  <w:style w:type="paragraph" w:styleId="Cita">
    <w:name w:val="Quote"/>
    <w:basedOn w:val="Normal"/>
    <w:qFormat/>
  </w:style>
  <w:style w:type="paragraph" w:customStyle="1" w:styleId="Ttulo">
    <w:name w:val="Título"/>
    <w:basedOn w:val="Encabezado"/>
  </w:style>
  <w:style w:type="paragraph" w:styleId="Subttulo">
    <w:name w:val="Subtitle"/>
    <w:basedOn w:val="Encabezado"/>
  </w:style>
  <w:style w:type="table" w:styleId="Tablaconcuadrcula">
    <w:name w:val="Table Grid"/>
    <w:basedOn w:val="Tablanormal"/>
    <w:uiPriority w:val="39"/>
    <w:rsid w:val="00155A39"/>
    <w:pPr>
      <w:spacing w:line="240" w:lineRule="auto"/>
    </w:pPr>
    <w:rPr>
      <w:rFonts w:eastAsiaTheme="minorEastAsia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Alejandro Serrano Murcia</dc:creator>
  <cp:lastModifiedBy>Juliana Paola</cp:lastModifiedBy>
  <cp:revision>4</cp:revision>
  <dcterms:created xsi:type="dcterms:W3CDTF">2016-02-05T03:07:00Z</dcterms:created>
  <dcterms:modified xsi:type="dcterms:W3CDTF">2016-02-05T03:28:00Z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