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012F32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AC6BC3" w:rsidP="005631D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26/01/2016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611F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CU-02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AC6BC3" w:rsidP="00611F4A">
            <w:pPr>
              <w:pStyle w:val="Ttulo1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Loguear</w:t>
            </w:r>
            <w:proofErr w:type="spellEnd"/>
            <w:r w:rsidR="00611F4A">
              <w:rPr>
                <w:rFonts w:ascii="Arial" w:hAnsi="Arial" w:cs="Arial"/>
                <w:sz w:val="24"/>
              </w:rPr>
              <w:t xml:space="preserve"> 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AC6BC3" w:rsidP="00B846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su</w:t>
            </w:r>
            <w:bookmarkStart w:id="0" w:name="__UnoMark__168_1960034562"/>
            <w:bookmarkEnd w:id="0"/>
            <w:r>
              <w:rPr>
                <w:rFonts w:ascii="Arial" w:hAnsi="Arial" w:cs="Arial"/>
              </w:rPr>
              <w:t xml:space="preserve"> usuario y contraseña para poder acceder a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AC6BC3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Contraseña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DB286F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DB286F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DB286F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DB286F" w:rsidP="00611F4A">
            <w:pPr>
              <w:rPr>
                <w:rFonts w:ascii="Arial" w:hAnsi="Arial" w:cs="Arial"/>
                <w:color w:val="FF0000"/>
              </w:rPr>
            </w:pPr>
            <w:r w:rsidRPr="00DB286F">
              <w:rPr>
                <w:rFonts w:ascii="Arial" w:hAnsi="Arial" w:cs="Arial"/>
              </w:rPr>
              <w:t>Usuario y Contraseña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DB286F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DB286F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DB286F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DB286F" w:rsidP="00611F4A">
            <w:pPr>
              <w:rPr>
                <w:rFonts w:ascii="Arial" w:hAnsi="Arial" w:cs="Arial"/>
                <w:color w:val="FF0000"/>
              </w:rPr>
            </w:pPr>
            <w:r w:rsidRPr="00DB286F">
              <w:rPr>
                <w:rFonts w:ascii="Arial" w:hAnsi="Arial" w:cs="Arial"/>
              </w:rPr>
              <w:t>Toda la información el usuario que coincida con el usuario y contraseña ingresados</w:t>
            </w:r>
            <w:r w:rsidR="00611F4A" w:rsidRPr="00B84669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estar registrado en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Pr="00D7496C" w:rsidRDefault="00AC6BC3" w:rsidP="00AC6BC3">
            <w:pPr>
              <w:jc w:val="center"/>
              <w:rPr>
                <w:b/>
              </w:rPr>
            </w:pPr>
            <w:r w:rsidRPr="00D7496C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821" w:type="dxa"/>
          </w:tcPr>
          <w:p w:rsidR="00AC6BC3" w:rsidRDefault="00AC6BC3" w:rsidP="00AC6BC3">
            <w:bookmarkStart w:id="1" w:name="__UnoMark__199_1960034562"/>
            <w:bookmarkEnd w:id="1"/>
            <w:r>
              <w:rPr>
                <w:rFonts w:ascii="Arial" w:hAnsi="Arial" w:cs="Arial"/>
              </w:rPr>
              <w:t>El usuario diligencia los espacios en blanco con su usuario y</w:t>
            </w:r>
            <w:bookmarkStart w:id="2" w:name="__UnoMark__200_1960034562"/>
            <w:bookmarkEnd w:id="2"/>
            <w:r>
              <w:rPr>
                <w:rFonts w:ascii="Arial" w:hAnsi="Arial" w:cs="Arial"/>
              </w:rPr>
              <w:t xml:space="preserve"> contraseña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AC6BC3" w:rsidRPr="00D7496C" w:rsidRDefault="00AC6BC3" w:rsidP="00AC6BC3">
            <w:pPr>
              <w:jc w:val="center"/>
              <w:rPr>
                <w:b/>
              </w:rPr>
            </w:pPr>
            <w:r w:rsidRPr="00D7496C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AC6BC3" w:rsidRDefault="00AC6BC3" w:rsidP="00DB286F">
            <w:bookmarkStart w:id="3" w:name="__UnoMark__205_1960034562"/>
            <w:bookmarkEnd w:id="3"/>
            <w:r>
              <w:rPr>
                <w:rFonts w:ascii="Arial" w:hAnsi="Arial" w:cs="Arial"/>
              </w:rPr>
              <w:t>El sistema toma los</w:t>
            </w:r>
            <w:r w:rsidR="00DB286F">
              <w:rPr>
                <w:rFonts w:ascii="Arial" w:hAnsi="Arial" w:cs="Arial"/>
              </w:rPr>
              <w:t xml:space="preserve"> datos escritos por el usuario</w:t>
            </w:r>
            <w:r>
              <w:rPr>
                <w:rFonts w:ascii="Arial" w:hAnsi="Arial" w:cs="Arial"/>
              </w:rPr>
              <w:t>.</w:t>
            </w:r>
            <w:r w:rsidR="00DB286F">
              <w:rPr>
                <w:rFonts w:ascii="Arial" w:hAnsi="Arial" w:cs="Arial"/>
              </w:rPr>
              <w:t xml:space="preserve"> Si existe lo redirige al caso de uso CU-03 Mostrar novedades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400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está ahora </w:t>
            </w:r>
            <w:proofErr w:type="spellStart"/>
            <w:r>
              <w:rPr>
                <w:rFonts w:ascii="Arial" w:hAnsi="Arial" w:cs="Arial"/>
              </w:rPr>
              <w:t>logueado</w:t>
            </w:r>
            <w:bookmarkStart w:id="4" w:name="__UnoMark__210_1960034562"/>
            <w:bookmarkEnd w:id="4"/>
            <w:proofErr w:type="spellEnd"/>
            <w:r>
              <w:rPr>
                <w:rFonts w:ascii="Arial" w:hAnsi="Arial" w:cs="Arial"/>
              </w:rPr>
              <w:t xml:space="preserve"> en el sistema</w:t>
            </w:r>
          </w:p>
        </w:tc>
      </w:tr>
      <w:tr w:rsidR="00DB286F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DB286F" w:rsidRPr="00363DFA" w:rsidRDefault="00DB286F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DB286F" w:rsidRPr="00363DFA" w:rsidRDefault="00DB286F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DB286F" w:rsidRPr="00363DFA" w:rsidRDefault="00DB286F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DB286F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DB286F" w:rsidRPr="00363DFA" w:rsidRDefault="00DB286F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DB286F" w:rsidRPr="00D7496C" w:rsidRDefault="00DB286F" w:rsidP="00AC6BC3">
            <w:pPr>
              <w:jc w:val="center"/>
              <w:rPr>
                <w:b/>
              </w:rPr>
            </w:pPr>
            <w:r w:rsidRPr="00D7496C">
              <w:rPr>
                <w:rFonts w:ascii="Arial" w:hAnsi="Arial" w:cs="Arial"/>
                <w:b/>
              </w:rPr>
              <w:t>2.a</w:t>
            </w:r>
          </w:p>
        </w:tc>
        <w:tc>
          <w:tcPr>
            <w:tcW w:w="4821" w:type="dxa"/>
          </w:tcPr>
          <w:p w:rsidR="00DB286F" w:rsidRDefault="00DB286F" w:rsidP="00DB286F">
            <w:bookmarkStart w:id="5" w:name="__UnoMark__221_1960034562"/>
            <w:bookmarkEnd w:id="5"/>
            <w:r>
              <w:rPr>
                <w:rFonts w:ascii="Arial" w:hAnsi="Arial" w:cs="Arial"/>
              </w:rPr>
              <w:t xml:space="preserve">Si el usuario no existe, el sistema lo remite al caso de uso CU-01 Registrar usuario </w:t>
            </w:r>
          </w:p>
        </w:tc>
      </w:tr>
      <w:tr w:rsidR="00DB286F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DB286F" w:rsidRPr="00363DFA" w:rsidRDefault="00DB286F" w:rsidP="00AC6BC3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6" w:name="_GoBack" w:colFirst="1" w:colLast="2"/>
          </w:p>
        </w:tc>
        <w:tc>
          <w:tcPr>
            <w:tcW w:w="942" w:type="dxa"/>
          </w:tcPr>
          <w:p w:rsidR="00DB286F" w:rsidRPr="00D7496C" w:rsidRDefault="00DB286F" w:rsidP="00AC6BC3">
            <w:pPr>
              <w:jc w:val="center"/>
              <w:rPr>
                <w:rFonts w:ascii="Arial" w:hAnsi="Arial" w:cs="Arial"/>
                <w:b/>
              </w:rPr>
            </w:pPr>
            <w:r w:rsidRPr="00D7496C">
              <w:rPr>
                <w:rFonts w:ascii="Arial" w:hAnsi="Arial" w:cs="Arial"/>
                <w:b/>
              </w:rPr>
              <w:t>2.b</w:t>
            </w:r>
          </w:p>
        </w:tc>
        <w:tc>
          <w:tcPr>
            <w:tcW w:w="4821" w:type="dxa"/>
          </w:tcPr>
          <w:p w:rsidR="00DB286F" w:rsidRDefault="00DB286F" w:rsidP="00DB2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usuario existe pero la contraseña no coincide el sistema notifica que la contraseña esta errada</w:t>
            </w:r>
          </w:p>
        </w:tc>
      </w:tr>
      <w:bookmarkEnd w:id="6"/>
      <w:tr w:rsidR="00D7496C" w:rsidRPr="00363DFA" w:rsidTr="00523F0D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D7496C" w:rsidRPr="00363DFA" w:rsidRDefault="00D7496C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5763" w:type="dxa"/>
            <w:gridSpan w:val="2"/>
          </w:tcPr>
          <w:p w:rsidR="00D7496C" w:rsidRDefault="00D7496C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tiempo de respuesta debe ser corto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12F32"/>
    <w:rsid w:val="00032BC7"/>
    <w:rsid w:val="001C3BD9"/>
    <w:rsid w:val="001D349A"/>
    <w:rsid w:val="002F0109"/>
    <w:rsid w:val="00363DFA"/>
    <w:rsid w:val="00374CE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866A9D"/>
    <w:rsid w:val="008E2445"/>
    <w:rsid w:val="00A34DAC"/>
    <w:rsid w:val="00AC6BC3"/>
    <w:rsid w:val="00B84669"/>
    <w:rsid w:val="00C604F5"/>
    <w:rsid w:val="00D7496C"/>
    <w:rsid w:val="00D77DDC"/>
    <w:rsid w:val="00DB286F"/>
    <w:rsid w:val="00E25972"/>
    <w:rsid w:val="00E3046F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5</cp:revision>
  <dcterms:created xsi:type="dcterms:W3CDTF">2016-03-18T11:33:00Z</dcterms:created>
  <dcterms:modified xsi:type="dcterms:W3CDTF">2016-03-28T05:46:00Z</dcterms:modified>
</cp:coreProperties>
</file>