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AC6BC3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AC6BC3" w:rsidP="005631D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26/01/2016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AC6BC3" w:rsidP="00611F4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CU-02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AC6BC3" w:rsidP="00611F4A">
            <w:pPr>
              <w:pStyle w:val="Ttulo1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Loguear</w:t>
            </w:r>
            <w:proofErr w:type="spellEnd"/>
            <w:r w:rsidR="00611F4A">
              <w:rPr>
                <w:rFonts w:ascii="Arial" w:hAnsi="Arial" w:cs="Arial"/>
                <w:sz w:val="24"/>
              </w:rPr>
              <w:t xml:space="preserve"> 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AC6BC3" w:rsidP="00B846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 su</w:t>
            </w:r>
            <w:bookmarkStart w:id="0" w:name="__UnoMark__168_1960034562"/>
            <w:bookmarkEnd w:id="0"/>
            <w:r>
              <w:rPr>
                <w:rFonts w:ascii="Arial" w:hAnsi="Arial" w:cs="Arial"/>
              </w:rPr>
              <w:t xml:space="preserve"> usuario y contraseña para poder acceder a la aplicación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AC6BC3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Usuario, Contraseña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estar registrado en la aplicación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AC6BC3" w:rsidRDefault="00AC6BC3" w:rsidP="00AC6BC3">
            <w:bookmarkStart w:id="1" w:name="__UnoMark__199_1960034562"/>
            <w:bookmarkEnd w:id="1"/>
            <w:r>
              <w:rPr>
                <w:rFonts w:ascii="Arial" w:hAnsi="Arial" w:cs="Arial"/>
              </w:rPr>
              <w:t>El usuario diligencia los espacios en blanco con su usuario y</w:t>
            </w:r>
            <w:bookmarkStart w:id="2" w:name="__UnoMark__200_1960034562"/>
            <w:bookmarkEnd w:id="2"/>
            <w:r>
              <w:rPr>
                <w:rFonts w:ascii="Arial" w:hAnsi="Arial" w:cs="Arial"/>
              </w:rPr>
              <w:t xml:space="preserve"> contraseña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AC6BC3" w:rsidRDefault="00AC6BC3" w:rsidP="00AC6BC3">
            <w:bookmarkStart w:id="3" w:name="__UnoMark__205_1960034562"/>
            <w:bookmarkEnd w:id="3"/>
            <w:r>
              <w:rPr>
                <w:rFonts w:ascii="Arial" w:hAnsi="Arial" w:cs="Arial"/>
              </w:rPr>
              <w:t xml:space="preserve">El sistema toma los datos escritos por el usuario y </w:t>
            </w:r>
            <w:r>
              <w:rPr>
                <w:rFonts w:ascii="Arial" w:hAnsi="Arial" w:cs="Arial"/>
                <w:color w:val="FF0000"/>
              </w:rPr>
              <w:t>verifica que no esté registrado otro bajo el mismo correo electrónico y que no se repita el nombre de usuario</w:t>
            </w:r>
            <w:r>
              <w:rPr>
                <w:rFonts w:ascii="Arial" w:hAnsi="Arial" w:cs="Arial"/>
              </w:rPr>
              <w:t>. Si no existe, envía un mensaje de alerta y remite al registrar 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AC6BC3" w:rsidP="00400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está ahora </w:t>
            </w:r>
            <w:proofErr w:type="spellStart"/>
            <w:r>
              <w:rPr>
                <w:rFonts w:ascii="Arial" w:hAnsi="Arial" w:cs="Arial"/>
              </w:rPr>
              <w:t>logueado</w:t>
            </w:r>
            <w:bookmarkStart w:id="4" w:name="__UnoMark__210_1960034562"/>
            <w:bookmarkEnd w:id="4"/>
            <w:proofErr w:type="spellEnd"/>
            <w:r>
              <w:rPr>
                <w:rFonts w:ascii="Arial" w:hAnsi="Arial" w:cs="Arial"/>
              </w:rPr>
              <w:t xml:space="preserve"> en el sistema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" w:name="_GoBack" w:colFirst="1" w:colLast="2"/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Default="00AC6BC3" w:rsidP="00AC6BC3">
            <w:bookmarkStart w:id="6" w:name="__UnoMark__221_1960034562"/>
            <w:bookmarkEnd w:id="6"/>
            <w:r>
              <w:rPr>
                <w:rFonts w:ascii="Arial" w:hAnsi="Arial" w:cs="Arial"/>
              </w:rPr>
              <w:t xml:space="preserve">Si el correo, la contraseña o el usuario </w:t>
            </w:r>
            <w:bookmarkStart w:id="7" w:name="__UnoMark__222_1960034562"/>
            <w:bookmarkEnd w:id="7"/>
            <w:r>
              <w:rPr>
                <w:rFonts w:ascii="Arial" w:hAnsi="Arial" w:cs="Arial"/>
              </w:rPr>
              <w:t xml:space="preserve">son </w:t>
            </w:r>
            <w:proofErr w:type="spellStart"/>
            <w:r>
              <w:rPr>
                <w:rFonts w:ascii="Arial" w:hAnsi="Arial" w:cs="Arial"/>
              </w:rPr>
              <w:t>erroneos</w:t>
            </w:r>
            <w:proofErr w:type="spellEnd"/>
            <w:r>
              <w:rPr>
                <w:rFonts w:ascii="Arial" w:hAnsi="Arial" w:cs="Arial"/>
              </w:rPr>
              <w:t xml:space="preserve">, se notifica al usuario con un mensaje de alerta </w:t>
            </w:r>
          </w:p>
        </w:tc>
      </w:tr>
      <w:bookmarkEnd w:id="5"/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1C3BD9"/>
    <w:rsid w:val="001D349A"/>
    <w:rsid w:val="002F0109"/>
    <w:rsid w:val="00363DFA"/>
    <w:rsid w:val="00374CE5"/>
    <w:rsid w:val="00400A77"/>
    <w:rsid w:val="004B7B51"/>
    <w:rsid w:val="005631DA"/>
    <w:rsid w:val="005C24F2"/>
    <w:rsid w:val="005C4151"/>
    <w:rsid w:val="00611F4A"/>
    <w:rsid w:val="006D3EA1"/>
    <w:rsid w:val="00706DC3"/>
    <w:rsid w:val="0072027E"/>
    <w:rsid w:val="00786D62"/>
    <w:rsid w:val="0079317D"/>
    <w:rsid w:val="007B30E7"/>
    <w:rsid w:val="007B508C"/>
    <w:rsid w:val="00866A9D"/>
    <w:rsid w:val="008E2445"/>
    <w:rsid w:val="00A34DAC"/>
    <w:rsid w:val="00AC6BC3"/>
    <w:rsid w:val="00B84669"/>
    <w:rsid w:val="00C604F5"/>
    <w:rsid w:val="00D77DDC"/>
    <w:rsid w:val="00E25972"/>
    <w:rsid w:val="00E3046F"/>
    <w:rsid w:val="00E80AE6"/>
    <w:rsid w:val="00EA184A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2016-03-18T11:33:00Z</dcterms:created>
  <dcterms:modified xsi:type="dcterms:W3CDTF">2016-03-18T11:35:00Z</dcterms:modified>
</cp:coreProperties>
</file>