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870987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F33C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F33C5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B82796" w:rsidP="00F33C5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</w:t>
            </w:r>
            <w:r w:rsidR="00F33C5F">
              <w:rPr>
                <w:rFonts w:ascii="Arial" w:hAnsi="Arial" w:cs="Arial"/>
                <w:sz w:val="24"/>
              </w:rPr>
              <w:t>Autocuidado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8709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desde el menú principal presiona la opción de “</w:t>
            </w:r>
            <w:proofErr w:type="spellStart"/>
            <w:r w:rsidR="00F33C5F">
              <w:rPr>
                <w:rFonts w:ascii="Arial" w:hAnsi="Arial" w:cs="Arial"/>
              </w:rPr>
              <w:t>Cuidate</w:t>
            </w:r>
            <w:proofErr w:type="spellEnd"/>
            <w:r w:rsidR="00F33C5F">
              <w:rPr>
                <w:rFonts w:ascii="Arial" w:hAnsi="Arial" w:cs="Arial"/>
              </w:rPr>
              <w:t xml:space="preserve"> a ti mismo</w:t>
            </w:r>
            <w:r>
              <w:rPr>
                <w:rFonts w:ascii="Arial" w:hAnsi="Arial" w:cs="Arial"/>
              </w:rPr>
              <w:t xml:space="preserve">” y es remitido a </w:t>
            </w:r>
            <w:r w:rsidR="00F33C5F">
              <w:rPr>
                <w:rFonts w:ascii="Arial" w:hAnsi="Arial" w:cs="Arial"/>
              </w:rPr>
              <w:t>la sección de consejos para autocuidado</w:t>
            </w:r>
            <w:r w:rsidR="005E2FB1">
              <w:rPr>
                <w:rFonts w:ascii="Arial" w:hAnsi="Arial" w:cs="Arial"/>
              </w:rPr>
              <w:t xml:space="preserve">. Aquí puede seleccionar alguna de las </w:t>
            </w:r>
            <w:r w:rsidR="00870987">
              <w:rPr>
                <w:rFonts w:ascii="Arial" w:hAnsi="Arial" w:cs="Arial"/>
              </w:rPr>
              <w:t>tres</w:t>
            </w:r>
            <w:r w:rsidR="005E2FB1">
              <w:rPr>
                <w:rFonts w:ascii="Arial" w:hAnsi="Arial" w:cs="Arial"/>
              </w:rPr>
              <w:t xml:space="preserve"> opciones de filtro para ver consejos de aliment</w:t>
            </w:r>
            <w:r w:rsidR="00870987">
              <w:rPr>
                <w:rFonts w:ascii="Arial" w:hAnsi="Arial" w:cs="Arial"/>
              </w:rPr>
              <w:t xml:space="preserve">ación, apoyo psicológico </w:t>
            </w:r>
            <w:r w:rsidR="006E038A">
              <w:rPr>
                <w:rFonts w:ascii="Arial" w:hAnsi="Arial" w:cs="Arial"/>
              </w:rPr>
              <w:t xml:space="preserve">y cronograma. Seleccionado cualquiera se le muestra los consejos de la sección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Pr="005E2FB1" w:rsidRDefault="005E2FB1" w:rsidP="002F0109">
            <w:pPr>
              <w:rPr>
                <w:rFonts w:ascii="Arial" w:hAnsi="Arial" w:cs="Arial"/>
              </w:rPr>
            </w:pPr>
            <w:r w:rsidRPr="005E2FB1"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5E2FB1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5E2FB1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5E2FB1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5E2FB1" w:rsidRDefault="005E2FB1" w:rsidP="00611F4A">
            <w:pPr>
              <w:rPr>
                <w:rFonts w:ascii="Arial" w:hAnsi="Arial" w:cs="Arial"/>
              </w:rPr>
            </w:pPr>
            <w:r w:rsidRPr="005E2FB1"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5E2FB1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5E2FB1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5E2FB1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5E2FB1" w:rsidRDefault="006E038A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Consejos de acuerdo al tipo seleccionado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5E2FB1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5E2FB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5E2FB1" w:rsidRDefault="00AC6BC3" w:rsidP="00366F10">
            <w:pPr>
              <w:rPr>
                <w:rFonts w:ascii="Arial" w:hAnsi="Arial" w:cs="Arial"/>
              </w:rPr>
            </w:pPr>
            <w:r w:rsidRPr="005E2FB1">
              <w:rPr>
                <w:rFonts w:ascii="Arial" w:hAnsi="Arial" w:cs="Arial"/>
              </w:rPr>
              <w:t xml:space="preserve">El usuario debe </w:t>
            </w:r>
            <w:r w:rsidR="00B82796" w:rsidRPr="005E2FB1">
              <w:rPr>
                <w:rFonts w:ascii="Arial" w:hAnsi="Arial" w:cs="Arial"/>
              </w:rPr>
              <w:t xml:space="preserve">estar </w:t>
            </w:r>
            <w:proofErr w:type="spellStart"/>
            <w:r w:rsidR="00366F10" w:rsidRPr="005E2FB1">
              <w:rPr>
                <w:rFonts w:ascii="Arial" w:hAnsi="Arial" w:cs="Arial"/>
              </w:rPr>
              <w:t>logueado</w:t>
            </w:r>
            <w:proofErr w:type="spellEnd"/>
            <w:r w:rsidR="00366F10" w:rsidRPr="005E2FB1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366F10" w:rsidP="00F33C5F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 w:rsidRPr="00366F10">
              <w:rPr>
                <w:rFonts w:ascii="Arial" w:hAnsi="Arial" w:cs="Arial"/>
              </w:rPr>
              <w:t>Desde el menú principal el usuario presiona la opción “</w:t>
            </w:r>
            <w:r w:rsidR="00F33C5F">
              <w:rPr>
                <w:rFonts w:ascii="Arial" w:hAnsi="Arial" w:cs="Arial"/>
              </w:rPr>
              <w:t>cuídate a ti mismo</w:t>
            </w:r>
            <w:r w:rsidRPr="00366F10">
              <w:rPr>
                <w:rFonts w:ascii="Arial" w:hAnsi="Arial" w:cs="Arial"/>
              </w:rPr>
              <w:t>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366F10" w:rsidP="00870987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366F10">
              <w:rPr>
                <w:rFonts w:ascii="Arial" w:hAnsi="Arial" w:cs="Arial"/>
              </w:rPr>
              <w:t xml:space="preserve">El sistema lo remite a la sección de </w:t>
            </w:r>
            <w:r w:rsidR="00F33C5F">
              <w:rPr>
                <w:rFonts w:ascii="Arial" w:hAnsi="Arial" w:cs="Arial"/>
              </w:rPr>
              <w:t xml:space="preserve">autocuidado donde el usuario podrá seleccionar </w:t>
            </w:r>
            <w:r w:rsidR="006E038A">
              <w:rPr>
                <w:rFonts w:ascii="Arial" w:hAnsi="Arial" w:cs="Arial"/>
              </w:rPr>
              <w:t>entre cuatro opciones: aliment</w:t>
            </w:r>
            <w:r w:rsidR="00870987">
              <w:rPr>
                <w:rFonts w:ascii="Arial" w:hAnsi="Arial" w:cs="Arial"/>
              </w:rPr>
              <w:t xml:space="preserve">ación, Apoyo psicológico </w:t>
            </w:r>
            <w:bookmarkStart w:id="2" w:name="_GoBack"/>
            <w:bookmarkEnd w:id="2"/>
            <w:r w:rsidR="006E038A">
              <w:rPr>
                <w:rFonts w:ascii="Arial" w:hAnsi="Arial" w:cs="Arial"/>
              </w:rPr>
              <w:t xml:space="preserve">y cronograma. 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A3010" w:rsidP="00EA30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alguna de las opciones mostradas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A3010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A3010" w:rsidP="00EA30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consulta en la base de datos los consejos del tipo seleccionado y se los muestra al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EA3010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ve los consejos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EA301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Usabilidad: Debe ser sencillo de entender las opciones que se muestran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123E6C"/>
    <w:rsid w:val="0015082A"/>
    <w:rsid w:val="001C3BD9"/>
    <w:rsid w:val="001D349A"/>
    <w:rsid w:val="00273E1D"/>
    <w:rsid w:val="002F0109"/>
    <w:rsid w:val="00363DFA"/>
    <w:rsid w:val="00366F10"/>
    <w:rsid w:val="00374CE5"/>
    <w:rsid w:val="003A14B5"/>
    <w:rsid w:val="003D6F23"/>
    <w:rsid w:val="00400A77"/>
    <w:rsid w:val="00472A84"/>
    <w:rsid w:val="004B7B51"/>
    <w:rsid w:val="004D4F4F"/>
    <w:rsid w:val="005631DA"/>
    <w:rsid w:val="005C24F2"/>
    <w:rsid w:val="005C4151"/>
    <w:rsid w:val="005E2FB1"/>
    <w:rsid w:val="00611F4A"/>
    <w:rsid w:val="006D3EA1"/>
    <w:rsid w:val="006E038A"/>
    <w:rsid w:val="006E3A60"/>
    <w:rsid w:val="00706DC3"/>
    <w:rsid w:val="0072027E"/>
    <w:rsid w:val="00786D62"/>
    <w:rsid w:val="0079317D"/>
    <w:rsid w:val="007B30E7"/>
    <w:rsid w:val="007B508C"/>
    <w:rsid w:val="007F53C6"/>
    <w:rsid w:val="00866A9D"/>
    <w:rsid w:val="00870987"/>
    <w:rsid w:val="008E2445"/>
    <w:rsid w:val="00953F47"/>
    <w:rsid w:val="009C79BA"/>
    <w:rsid w:val="00A34DAC"/>
    <w:rsid w:val="00AC6BC3"/>
    <w:rsid w:val="00B82796"/>
    <w:rsid w:val="00B84669"/>
    <w:rsid w:val="00C06C18"/>
    <w:rsid w:val="00C604F5"/>
    <w:rsid w:val="00D77DDC"/>
    <w:rsid w:val="00DE07AD"/>
    <w:rsid w:val="00E25972"/>
    <w:rsid w:val="00E3046F"/>
    <w:rsid w:val="00E62D15"/>
    <w:rsid w:val="00E80AE6"/>
    <w:rsid w:val="00EA184A"/>
    <w:rsid w:val="00EA3010"/>
    <w:rsid w:val="00EF421E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7</cp:revision>
  <dcterms:created xsi:type="dcterms:W3CDTF">2016-03-19T03:12:00Z</dcterms:created>
  <dcterms:modified xsi:type="dcterms:W3CDTF">2016-03-29T04:16:00Z</dcterms:modified>
</cp:coreProperties>
</file>