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2048D2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0832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E841F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E841F0" w:rsidP="00E841F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Borrar Actividad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095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borrar cualquier actividad de los usuarios participantes de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E841F0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2048D2" w:rsidP="00501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2048D2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2048D2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2048D2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2048D2" w:rsidRDefault="002048D2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 la actividad que se desea borrar. Id del usuario que tiene la actividad publicada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2048D2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2048D2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2048D2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2048D2" w:rsidRDefault="002048D2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confirmación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E84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2048D2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administrador selecciona la actividad a borrar </w:t>
            </w:r>
            <w:r w:rsidR="002048D2">
              <w:rPr>
                <w:rFonts w:ascii="Arial" w:hAnsi="Arial" w:cs="Arial"/>
              </w:rPr>
              <w:t>teniendo en cuenta el usuario que la publicó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2048D2" w:rsidP="00105A3F">
            <w:pPr>
              <w:rPr>
                <w:rFonts w:ascii="Arial" w:hAnsi="Arial" w:cs="Arial"/>
              </w:rPr>
            </w:pPr>
            <w:bookmarkStart w:id="1" w:name="__UnoMark__205_1960034562"/>
            <w:bookmarkStart w:id="2" w:name="_GoBack"/>
            <w:bookmarkEnd w:id="1"/>
            <w:r w:rsidRPr="002048D2">
              <w:rPr>
                <w:rFonts w:ascii="Arial" w:hAnsi="Arial" w:cs="Arial"/>
              </w:rPr>
              <w:t>El sistema borra la actividad seleccionada y envía un mensaje de confirmación</w:t>
            </w:r>
            <w:bookmarkEnd w:id="2"/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2432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2432AE">
              <w:rPr>
                <w:rFonts w:ascii="Arial" w:hAnsi="Arial" w:cs="Arial"/>
              </w:rPr>
              <w:t>comentario ha sido borrado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2048D2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  <w:r>
              <w:rPr>
                <w:rFonts w:ascii="Arial" w:hAnsi="Arial" w:cs="Arial"/>
              </w:rPr>
              <w:t>Si la actividad no puede ser borrada exitosamente se envía un mensaje de advertencia</w:t>
            </w:r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095E4C"/>
    <w:rsid w:val="00105A3F"/>
    <w:rsid w:val="00123E6C"/>
    <w:rsid w:val="0015082A"/>
    <w:rsid w:val="001C3BD9"/>
    <w:rsid w:val="001D349A"/>
    <w:rsid w:val="002048D2"/>
    <w:rsid w:val="002432AE"/>
    <w:rsid w:val="00245372"/>
    <w:rsid w:val="00273E1D"/>
    <w:rsid w:val="002F0109"/>
    <w:rsid w:val="00363DFA"/>
    <w:rsid w:val="00366F10"/>
    <w:rsid w:val="00374CE5"/>
    <w:rsid w:val="003A14B5"/>
    <w:rsid w:val="003D46E1"/>
    <w:rsid w:val="003D6F23"/>
    <w:rsid w:val="00400A77"/>
    <w:rsid w:val="00472A84"/>
    <w:rsid w:val="004B7B51"/>
    <w:rsid w:val="004D4F4F"/>
    <w:rsid w:val="005015BB"/>
    <w:rsid w:val="005631DA"/>
    <w:rsid w:val="005C24F2"/>
    <w:rsid w:val="005C4151"/>
    <w:rsid w:val="005F3EF1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6</cp:revision>
  <dcterms:created xsi:type="dcterms:W3CDTF">2016-03-19T04:28:00Z</dcterms:created>
  <dcterms:modified xsi:type="dcterms:W3CDTF">2016-03-29T05:07:00Z</dcterms:modified>
</cp:coreProperties>
</file>