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5015BB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Version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0832A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</w:t>
            </w:r>
            <w:r w:rsidR="00E841F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E841F0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Borrar Actividad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095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borrar cualquier actividad de los usuarios participantes de la aplicación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E841F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5015BB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>Entradas RestFul</w:t>
            </w:r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>Salidas RestFul</w:t>
            </w:r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E84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estar logueado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095E4C">
            <w:pPr>
              <w:rPr>
                <w:rFonts w:ascii="Arial" w:hAnsi="Arial" w:cs="Arial"/>
              </w:rPr>
            </w:pPr>
            <w:bookmarkStart w:id="1" w:name="__UnoMark__199_1960034562"/>
            <w:bookmarkEnd w:id="1"/>
            <w:r>
              <w:rPr>
                <w:rFonts w:ascii="Arial" w:hAnsi="Arial" w:cs="Arial"/>
              </w:rPr>
              <w:t xml:space="preserve">El administrador selecciona la actividad a borrar por medio del Id del </w:t>
            </w:r>
            <w:r w:rsidRPr="002432AE">
              <w:rPr>
                <w:rFonts w:ascii="Arial" w:hAnsi="Arial" w:cs="Arial"/>
                <w:color w:val="FF0000"/>
              </w:rPr>
              <w:t>usuario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2432AE" w:rsidP="00105A3F">
            <w:pPr>
              <w:rPr>
                <w:rFonts w:ascii="Arial" w:hAnsi="Arial" w:cs="Arial"/>
              </w:rPr>
            </w:pPr>
            <w:bookmarkStart w:id="2" w:name="__UnoMark__205_1960034562"/>
            <w:bookmarkEnd w:id="2"/>
            <w:r w:rsidRPr="002432AE">
              <w:rPr>
                <w:rFonts w:ascii="Arial" w:hAnsi="Arial" w:cs="Arial"/>
                <w:color w:val="FF0000"/>
              </w:rPr>
              <w:t>El sistema borrar el comentario seleccionado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611F4A" w:rsidRPr="00363DFA" w:rsidRDefault="003D46E1" w:rsidP="00243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432AE">
              <w:rPr>
                <w:rFonts w:ascii="Arial" w:hAnsi="Arial" w:cs="Arial"/>
              </w:rPr>
              <w:t>comentario ha sido borrado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0832A0"/>
    <w:rsid w:val="00095E4C"/>
    <w:rsid w:val="00105A3F"/>
    <w:rsid w:val="00123E6C"/>
    <w:rsid w:val="0015082A"/>
    <w:rsid w:val="001C3BD9"/>
    <w:rsid w:val="001D349A"/>
    <w:rsid w:val="002432AE"/>
    <w:rsid w:val="00245372"/>
    <w:rsid w:val="00273E1D"/>
    <w:rsid w:val="002F0109"/>
    <w:rsid w:val="00363DFA"/>
    <w:rsid w:val="00366F10"/>
    <w:rsid w:val="00374CE5"/>
    <w:rsid w:val="003A14B5"/>
    <w:rsid w:val="003D46E1"/>
    <w:rsid w:val="003D6F23"/>
    <w:rsid w:val="00400A77"/>
    <w:rsid w:val="00472A84"/>
    <w:rsid w:val="004B7B51"/>
    <w:rsid w:val="004D4F4F"/>
    <w:rsid w:val="005015BB"/>
    <w:rsid w:val="005631DA"/>
    <w:rsid w:val="005C24F2"/>
    <w:rsid w:val="005C4151"/>
    <w:rsid w:val="005F3EF1"/>
    <w:rsid w:val="00611F4A"/>
    <w:rsid w:val="00625A77"/>
    <w:rsid w:val="006307D6"/>
    <w:rsid w:val="00686D2B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5</cp:revision>
  <dcterms:created xsi:type="dcterms:W3CDTF">2016-03-19T04:28:00Z</dcterms:created>
  <dcterms:modified xsi:type="dcterms:W3CDTF">2016-03-19T04:40:00Z</dcterms:modified>
</cp:coreProperties>
</file>