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0353A2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403D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</w:t>
            </w:r>
            <w:r w:rsidR="000D6FA4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03D5C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sección de </w:t>
            </w:r>
            <w:r w:rsidR="000D6FA4">
              <w:t xml:space="preserve"> </w:t>
            </w:r>
            <w:r w:rsidR="000D6FA4" w:rsidRPr="000D6FA4">
              <w:rPr>
                <w:rFonts w:ascii="Arial" w:hAnsi="Arial" w:cs="Arial"/>
                <w:sz w:val="24"/>
              </w:rPr>
              <w:t>apoyo emocional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035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usuario, desde el menú de “cuídate a ti mismo” selecciona la opción de </w:t>
            </w:r>
            <w:r w:rsidR="000353A2">
              <w:rPr>
                <w:rFonts w:ascii="Arial" w:hAnsi="Arial" w:cs="Arial"/>
              </w:rPr>
              <w:t>apoyo emocional</w:t>
            </w:r>
            <w:r w:rsidR="00403D5C">
              <w:rPr>
                <w:rFonts w:ascii="Arial" w:hAnsi="Arial" w:cs="Arial"/>
              </w:rPr>
              <w:t xml:space="preserve"> para ver los artículos relacionados con este tema de autocuidado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403D5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 xml:space="preserve">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 w:rsidR="00403D5C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0353A2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</w:t>
            </w:r>
            <w:r w:rsidR="00403D5C">
              <w:rPr>
                <w:rFonts w:ascii="Arial" w:hAnsi="Arial" w:cs="Arial"/>
              </w:rPr>
              <w:t>la opción “</w:t>
            </w:r>
            <w:r w:rsidR="000353A2">
              <w:rPr>
                <w:rFonts w:ascii="Arial" w:hAnsi="Arial" w:cs="Arial"/>
              </w:rPr>
              <w:t>apoyo emocional</w:t>
            </w:r>
            <w:r w:rsidR="00403D5C">
              <w:rPr>
                <w:rFonts w:ascii="Arial" w:hAnsi="Arial" w:cs="Arial"/>
              </w:rPr>
              <w:t>” de menú de “cuídate a ti mismo”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403D5C" w:rsidP="00403D5C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muestra los artículos de esta sección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7D7C2E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proofErr w:type="spellStart"/>
            <w:r w:rsidR="00403D5C">
              <w:rPr>
                <w:rFonts w:ascii="Arial" w:hAnsi="Arial" w:cs="Arial"/>
              </w:rPr>
              <w:t>esta</w:t>
            </w:r>
            <w:proofErr w:type="spellEnd"/>
            <w:r w:rsidR="00403D5C">
              <w:rPr>
                <w:rFonts w:ascii="Arial" w:hAnsi="Arial" w:cs="Arial"/>
              </w:rPr>
              <w:t xml:space="preserve"> en la sección de </w:t>
            </w:r>
            <w:r w:rsidR="000353A2">
              <w:t xml:space="preserve"> </w:t>
            </w:r>
            <w:r w:rsidR="000353A2" w:rsidRPr="000353A2">
              <w:rPr>
                <w:rFonts w:ascii="Arial" w:hAnsi="Arial" w:cs="Arial"/>
              </w:rPr>
              <w:t>apoyo emocional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353A2"/>
    <w:rsid w:val="00051E40"/>
    <w:rsid w:val="000832A0"/>
    <w:rsid w:val="00095E4C"/>
    <w:rsid w:val="000D6FA4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5FD0"/>
    <w:rsid w:val="003D46E1"/>
    <w:rsid w:val="003D6F23"/>
    <w:rsid w:val="00400A77"/>
    <w:rsid w:val="00403D5C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D7C2E"/>
    <w:rsid w:val="007F53C6"/>
    <w:rsid w:val="00866A9D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DF5B9A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9423E"/>
    <w:rsid w:val="00F949F5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2016-03-19T04:49:00Z</dcterms:created>
  <dcterms:modified xsi:type="dcterms:W3CDTF">2016-03-19T04:57:00Z</dcterms:modified>
</cp:coreProperties>
</file>