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8F5978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8F597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</w:t>
            </w:r>
            <w:r w:rsidR="00456919">
              <w:rPr>
                <w:rFonts w:ascii="Arial" w:hAnsi="Arial" w:cs="Arial"/>
                <w:b/>
                <w:bCs/>
              </w:rPr>
              <w:t>2</w:t>
            </w:r>
            <w:r w:rsidR="008F597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03D5C" w:rsidP="00E841F0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sección de </w:t>
            </w:r>
            <w:r w:rsidR="000D6FA4">
              <w:t xml:space="preserve"> </w:t>
            </w:r>
            <w:r w:rsidR="00456919">
              <w:t xml:space="preserve"> </w:t>
            </w:r>
            <w:r w:rsidR="008F5978">
              <w:t xml:space="preserve"> </w:t>
            </w:r>
            <w:r w:rsidR="008F5978" w:rsidRPr="008F5978">
              <w:rPr>
                <w:rFonts w:ascii="Arial" w:hAnsi="Arial" w:cs="Arial"/>
                <w:sz w:val="24"/>
              </w:rPr>
              <w:t>cronograma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E841F0" w:rsidP="008F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usuario, desde el menú de “cuídate a ti mismo” selecciona la opción de </w:t>
            </w:r>
            <w:r w:rsidR="00456919">
              <w:t xml:space="preserve"> </w:t>
            </w:r>
            <w:r w:rsidR="008F5978">
              <w:t xml:space="preserve"> </w:t>
            </w:r>
            <w:r w:rsidR="008F5978" w:rsidRPr="008F5978">
              <w:rPr>
                <w:rFonts w:ascii="Arial" w:hAnsi="Arial" w:cs="Arial"/>
              </w:rPr>
              <w:t xml:space="preserve">cronograma </w:t>
            </w:r>
            <w:r w:rsidR="00403D5C">
              <w:rPr>
                <w:rFonts w:ascii="Arial" w:hAnsi="Arial" w:cs="Arial"/>
              </w:rPr>
              <w:t xml:space="preserve">para ver </w:t>
            </w:r>
            <w:r w:rsidR="008F5978">
              <w:rPr>
                <w:rFonts w:ascii="Arial" w:hAnsi="Arial" w:cs="Arial"/>
              </w:rPr>
              <w:t>la guía a seguir para organizar el tiempo de un cuidador familiar. Estas son recomendaciones de expertos para la correcta organización del tiempo del cuidador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403D5C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E841F0" w:rsidP="00403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 xml:space="preserve">debe estar </w:t>
            </w:r>
            <w:proofErr w:type="spellStart"/>
            <w:r>
              <w:rPr>
                <w:rFonts w:ascii="Arial" w:hAnsi="Arial" w:cs="Arial"/>
              </w:rPr>
              <w:t>logueado</w:t>
            </w:r>
            <w:proofErr w:type="spellEnd"/>
            <w:r w:rsidR="00403D5C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E841F0" w:rsidP="008F5978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r w:rsidR="003A5FD0">
              <w:rPr>
                <w:rFonts w:ascii="Arial" w:hAnsi="Arial" w:cs="Arial"/>
              </w:rPr>
              <w:t>selecciona</w:t>
            </w:r>
            <w:r w:rsidR="009C7B4F">
              <w:rPr>
                <w:rFonts w:ascii="Arial" w:hAnsi="Arial" w:cs="Arial"/>
              </w:rPr>
              <w:t xml:space="preserve"> </w:t>
            </w:r>
            <w:r w:rsidR="00403D5C">
              <w:rPr>
                <w:rFonts w:ascii="Arial" w:hAnsi="Arial" w:cs="Arial"/>
              </w:rPr>
              <w:t>la opción “</w:t>
            </w:r>
            <w:r w:rsidR="00456919">
              <w:t xml:space="preserve"> </w:t>
            </w:r>
            <w:r w:rsidR="008F5978">
              <w:rPr>
                <w:rFonts w:ascii="Arial" w:hAnsi="Arial" w:cs="Arial"/>
              </w:rPr>
              <w:t>Cronograma</w:t>
            </w:r>
            <w:r w:rsidR="00403D5C">
              <w:rPr>
                <w:rFonts w:ascii="Arial" w:hAnsi="Arial" w:cs="Arial"/>
              </w:rPr>
              <w:t>” de</w:t>
            </w:r>
            <w:r w:rsidR="008F5978">
              <w:rPr>
                <w:rFonts w:ascii="Arial" w:hAnsi="Arial" w:cs="Arial"/>
              </w:rPr>
              <w:t>l</w:t>
            </w:r>
            <w:r w:rsidR="00403D5C">
              <w:rPr>
                <w:rFonts w:ascii="Arial" w:hAnsi="Arial" w:cs="Arial"/>
              </w:rPr>
              <w:t xml:space="preserve"> menú de “cuídate a ti mismo”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403D5C" w:rsidP="008F5978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muestra </w:t>
            </w:r>
            <w:r w:rsidR="008F5978">
              <w:rPr>
                <w:rFonts w:ascii="Arial" w:hAnsi="Arial" w:cs="Arial"/>
              </w:rPr>
              <w:t xml:space="preserve">la guía de </w:t>
            </w:r>
            <w:proofErr w:type="spellStart"/>
            <w:r w:rsidR="008F5978">
              <w:rPr>
                <w:rFonts w:ascii="Arial" w:hAnsi="Arial" w:cs="Arial"/>
              </w:rPr>
              <w:t>recomedaciones</w:t>
            </w:r>
            <w:proofErr w:type="spellEnd"/>
            <w:r w:rsidR="008F5978">
              <w:rPr>
                <w:rFonts w:ascii="Arial" w:hAnsi="Arial" w:cs="Arial"/>
              </w:rPr>
              <w:t xml:space="preserve"> para establecer un cronograma para el cuidador familiar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7D7C2E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6307D6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3D46E1" w:rsidP="008F5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403D5C">
              <w:rPr>
                <w:rFonts w:ascii="Arial" w:hAnsi="Arial" w:cs="Arial"/>
              </w:rPr>
              <w:t xml:space="preserve">usuario </w:t>
            </w:r>
            <w:proofErr w:type="spellStart"/>
            <w:r w:rsidR="008F5978">
              <w:rPr>
                <w:rFonts w:ascii="Arial" w:hAnsi="Arial" w:cs="Arial"/>
              </w:rPr>
              <w:t>esta</w:t>
            </w:r>
            <w:proofErr w:type="spellEnd"/>
            <w:r w:rsidR="008F5978">
              <w:rPr>
                <w:rFonts w:ascii="Arial" w:hAnsi="Arial" w:cs="Arial"/>
              </w:rPr>
              <w:t xml:space="preserve"> en la sección de </w:t>
            </w:r>
            <w:r w:rsidR="008F5978">
              <w:t xml:space="preserve"> </w:t>
            </w:r>
            <w:r w:rsidR="008F5978" w:rsidRPr="008F5978">
              <w:rPr>
                <w:rFonts w:ascii="Arial" w:hAnsi="Arial" w:cs="Arial"/>
              </w:rPr>
              <w:t>cronograma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3D46E1" w:rsidRDefault="00AC6BC3" w:rsidP="00AC6BC3">
            <w:pPr>
              <w:rPr>
                <w:rFonts w:ascii="Arial" w:hAnsi="Arial" w:cs="Arial"/>
              </w:rPr>
            </w:pPr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353A2"/>
    <w:rsid w:val="00051E40"/>
    <w:rsid w:val="000832A0"/>
    <w:rsid w:val="000847ED"/>
    <w:rsid w:val="00095E4C"/>
    <w:rsid w:val="000D6FA4"/>
    <w:rsid w:val="00105A3F"/>
    <w:rsid w:val="00123E6C"/>
    <w:rsid w:val="0015082A"/>
    <w:rsid w:val="001C3BD9"/>
    <w:rsid w:val="001D349A"/>
    <w:rsid w:val="002432AE"/>
    <w:rsid w:val="00245372"/>
    <w:rsid w:val="00273E1D"/>
    <w:rsid w:val="00293E98"/>
    <w:rsid w:val="002F0109"/>
    <w:rsid w:val="00363DFA"/>
    <w:rsid w:val="00366F10"/>
    <w:rsid w:val="00374CE5"/>
    <w:rsid w:val="003A14B5"/>
    <w:rsid w:val="003A5FD0"/>
    <w:rsid w:val="003D46E1"/>
    <w:rsid w:val="003D6F23"/>
    <w:rsid w:val="00400A77"/>
    <w:rsid w:val="00403D5C"/>
    <w:rsid w:val="00456919"/>
    <w:rsid w:val="00472A84"/>
    <w:rsid w:val="004B7B51"/>
    <w:rsid w:val="004D4F4F"/>
    <w:rsid w:val="005631DA"/>
    <w:rsid w:val="005C24F2"/>
    <w:rsid w:val="005C4151"/>
    <w:rsid w:val="005F3EF1"/>
    <w:rsid w:val="005F7C66"/>
    <w:rsid w:val="00611F4A"/>
    <w:rsid w:val="00625A77"/>
    <w:rsid w:val="006307D6"/>
    <w:rsid w:val="00686D2B"/>
    <w:rsid w:val="006C2F03"/>
    <w:rsid w:val="006D3EA1"/>
    <w:rsid w:val="006E3A60"/>
    <w:rsid w:val="00706DC3"/>
    <w:rsid w:val="0072027E"/>
    <w:rsid w:val="00784EAE"/>
    <w:rsid w:val="00786D62"/>
    <w:rsid w:val="0079317D"/>
    <w:rsid w:val="007B30E7"/>
    <w:rsid w:val="007B508C"/>
    <w:rsid w:val="007D7C2E"/>
    <w:rsid w:val="007F53C6"/>
    <w:rsid w:val="00866A9D"/>
    <w:rsid w:val="008E2445"/>
    <w:rsid w:val="008F5978"/>
    <w:rsid w:val="00953F47"/>
    <w:rsid w:val="009C79BA"/>
    <w:rsid w:val="009C7B4F"/>
    <w:rsid w:val="00A34DAC"/>
    <w:rsid w:val="00AC6BC3"/>
    <w:rsid w:val="00B82796"/>
    <w:rsid w:val="00B84669"/>
    <w:rsid w:val="00C06C18"/>
    <w:rsid w:val="00C46D85"/>
    <w:rsid w:val="00C604F5"/>
    <w:rsid w:val="00D77DDC"/>
    <w:rsid w:val="00DE07AD"/>
    <w:rsid w:val="00DF5B9A"/>
    <w:rsid w:val="00E25972"/>
    <w:rsid w:val="00E3046F"/>
    <w:rsid w:val="00E511FA"/>
    <w:rsid w:val="00E62D15"/>
    <w:rsid w:val="00E80AE6"/>
    <w:rsid w:val="00E841F0"/>
    <w:rsid w:val="00EA184A"/>
    <w:rsid w:val="00EF421E"/>
    <w:rsid w:val="00F33C5F"/>
    <w:rsid w:val="00F9423E"/>
    <w:rsid w:val="00F949F5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2016-03-19T04:58:00Z</dcterms:created>
  <dcterms:modified xsi:type="dcterms:W3CDTF">2016-03-19T05:00:00Z</dcterms:modified>
</cp:coreProperties>
</file>