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EA93" w14:textId="07468108" w:rsidR="00FB4F89" w:rsidRDefault="00684ECE">
      <w:r>
        <w:t>Nome:</w:t>
      </w:r>
      <w:r w:rsidR="00FB4F89">
        <w:t xml:space="preserve"> </w:t>
      </w:r>
      <w:r>
        <w:t>Juliana Gilmara Bologna de Souza Orsini</w:t>
      </w:r>
    </w:p>
    <w:p w14:paraId="36D0B8AB" w14:textId="2269AA2B" w:rsidR="00FB4F89" w:rsidRDefault="00FB4F89">
      <w:r>
        <w:t>Curso:</w:t>
      </w:r>
      <w:r w:rsidR="00686364">
        <w:t xml:space="preserve"> </w:t>
      </w:r>
      <w:r>
        <w:t>DSM- Matéria : Banco de Dados não relacionais</w:t>
      </w:r>
    </w:p>
    <w:p w14:paraId="4AB1F64F" w14:textId="28430181" w:rsidR="00686364" w:rsidRDefault="00686364"/>
    <w:p w14:paraId="2D9D6C4F" w14:textId="34A5DB9C" w:rsidR="00686364" w:rsidRDefault="00686364">
      <w:r>
        <w:t>Atividade Prática:</w:t>
      </w:r>
    </w:p>
    <w:p w14:paraId="097E54D4" w14:textId="54C9C532" w:rsidR="00FB4F89" w:rsidRDefault="00FB4F89" w:rsidP="00FB4F89">
      <w:r>
        <w:t xml:space="preserve">Como </w:t>
      </w:r>
      <w:r w:rsidR="00686364">
        <w:t>carregar</w:t>
      </w:r>
      <w:r>
        <w:t xml:space="preserve"> um arquivo no </w:t>
      </w:r>
      <w:proofErr w:type="spellStart"/>
      <w:r>
        <w:t>mongodb</w:t>
      </w:r>
      <w:proofErr w:type="spellEnd"/>
      <w:r w:rsidR="00686364">
        <w:t xml:space="preserve"> Compass.</w:t>
      </w:r>
    </w:p>
    <w:p w14:paraId="4E8905C8" w14:textId="3995AFB9" w:rsidR="00FB4F89" w:rsidRDefault="00FB4F89" w:rsidP="00B23702">
      <w:pPr>
        <w:pStyle w:val="PargrafodaLista"/>
        <w:numPr>
          <w:ilvl w:val="0"/>
          <w:numId w:val="3"/>
        </w:numPr>
      </w:pPr>
      <w:r>
        <w:t xml:space="preserve">Criar um </w:t>
      </w:r>
      <w:proofErr w:type="spellStart"/>
      <w:r>
        <w:t>database</w:t>
      </w:r>
      <w:proofErr w:type="spellEnd"/>
    </w:p>
    <w:p w14:paraId="79AFAF68" w14:textId="492F0255" w:rsidR="00FB4F89" w:rsidRDefault="00FB4F89" w:rsidP="00B23702">
      <w:pPr>
        <w:pStyle w:val="PargrafodaLista"/>
        <w:numPr>
          <w:ilvl w:val="0"/>
          <w:numId w:val="3"/>
        </w:numPr>
      </w:pPr>
      <w:r>
        <w:t xml:space="preserve">Inserir o nome da </w:t>
      </w:r>
      <w:proofErr w:type="spellStart"/>
      <w:r>
        <w:t>database</w:t>
      </w:r>
      <w:proofErr w:type="spellEnd"/>
      <w:r>
        <w:t xml:space="preserve"> </w:t>
      </w:r>
    </w:p>
    <w:p w14:paraId="63E91C3E" w14:textId="67B5D90A" w:rsidR="00FB4F89" w:rsidRDefault="00FB4F89" w:rsidP="00B23702">
      <w:pPr>
        <w:pStyle w:val="PargrafodaLista"/>
        <w:numPr>
          <w:ilvl w:val="0"/>
          <w:numId w:val="3"/>
        </w:numPr>
      </w:pPr>
      <w:r>
        <w:t xml:space="preserve">Inserir nome da </w:t>
      </w:r>
      <w:proofErr w:type="spellStart"/>
      <w:r>
        <w:t>Collection</w:t>
      </w:r>
      <w:proofErr w:type="spellEnd"/>
    </w:p>
    <w:p w14:paraId="00ED7349" w14:textId="77777777" w:rsidR="00FB4F89" w:rsidRDefault="00FB4F89" w:rsidP="00686364">
      <w:pPr>
        <w:jc w:val="center"/>
      </w:pPr>
      <w:r>
        <w:rPr>
          <w:noProof/>
        </w:rPr>
        <w:drawing>
          <wp:inline distT="0" distB="0" distL="0" distR="0" wp14:anchorId="64386922" wp14:editId="53027C79">
            <wp:extent cx="4067175" cy="240520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117" cy="24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5531" w14:textId="77777777" w:rsidR="00FB4F89" w:rsidRDefault="00FB4F89" w:rsidP="00FB4F89"/>
    <w:p w14:paraId="470D0FF2" w14:textId="77777777" w:rsidR="00FB4F89" w:rsidRDefault="00FB4F89" w:rsidP="00686364">
      <w:pPr>
        <w:jc w:val="center"/>
      </w:pPr>
      <w:r>
        <w:rPr>
          <w:noProof/>
        </w:rPr>
        <w:drawing>
          <wp:inline distT="0" distB="0" distL="0" distR="0" wp14:anchorId="4A6B00E8" wp14:editId="1D2C2299">
            <wp:extent cx="4029075" cy="2782071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7002" cy="27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7F68" w14:textId="77777777" w:rsidR="00FB4F89" w:rsidRDefault="00FB4F89" w:rsidP="00FB4F89"/>
    <w:p w14:paraId="62099BAF" w14:textId="77777777" w:rsidR="00FB4F89" w:rsidRDefault="00FB4F89" w:rsidP="00B23702">
      <w:pPr>
        <w:pStyle w:val="PargrafodaLista"/>
        <w:numPr>
          <w:ilvl w:val="0"/>
          <w:numId w:val="4"/>
        </w:numPr>
      </w:pPr>
      <w:r>
        <w:lastRenderedPageBreak/>
        <w:t xml:space="preserve">Na lateral irá aparecer a </w:t>
      </w:r>
      <w:proofErr w:type="spellStart"/>
      <w:r>
        <w:t>database</w:t>
      </w:r>
      <w:proofErr w:type="spellEnd"/>
    </w:p>
    <w:p w14:paraId="25A67FC9" w14:textId="77777777" w:rsidR="00FB4F89" w:rsidRDefault="00FB4F89" w:rsidP="00686364">
      <w:pPr>
        <w:jc w:val="center"/>
      </w:pPr>
      <w:r>
        <w:rPr>
          <w:noProof/>
        </w:rPr>
        <w:drawing>
          <wp:inline distT="0" distB="0" distL="0" distR="0" wp14:anchorId="7C671F51" wp14:editId="1B294F2E">
            <wp:extent cx="2657475" cy="4171950"/>
            <wp:effectExtent l="0" t="0" r="9525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1B7B" w14:textId="77777777" w:rsidR="00FB4F89" w:rsidRDefault="00FB4F89" w:rsidP="00FB4F89"/>
    <w:p w14:paraId="1708393E" w14:textId="6008B79F" w:rsidR="00FB4F89" w:rsidRDefault="00FB4F89" w:rsidP="00B23702">
      <w:pPr>
        <w:pStyle w:val="PargrafodaLista"/>
        <w:numPr>
          <w:ilvl w:val="0"/>
          <w:numId w:val="5"/>
        </w:numPr>
      </w:pPr>
      <w:r>
        <w:t xml:space="preserve">Ao clicar na </w:t>
      </w:r>
      <w:proofErr w:type="spellStart"/>
      <w:r>
        <w:t>collection</w:t>
      </w:r>
      <w:proofErr w:type="spellEnd"/>
      <w:r>
        <w:t xml:space="preserve"> irá aparecer ADD Dat</w:t>
      </w:r>
      <w:r w:rsidR="00686364">
        <w:t>a</w:t>
      </w:r>
    </w:p>
    <w:p w14:paraId="3188C73B" w14:textId="49793A82" w:rsidR="00FB4F89" w:rsidRDefault="00FB4F89" w:rsidP="00686364">
      <w:pPr>
        <w:jc w:val="center"/>
      </w:pPr>
      <w:r>
        <w:rPr>
          <w:noProof/>
        </w:rPr>
        <w:drawing>
          <wp:inline distT="0" distB="0" distL="0" distR="0" wp14:anchorId="1ACF48CB" wp14:editId="0B2E334E">
            <wp:extent cx="4000500" cy="2050115"/>
            <wp:effectExtent l="0" t="0" r="0" b="762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570" cy="205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EB5" w14:textId="3991FBA8" w:rsidR="00686364" w:rsidRDefault="00686364" w:rsidP="00686364">
      <w:pPr>
        <w:jc w:val="center"/>
      </w:pPr>
    </w:p>
    <w:p w14:paraId="30703712" w14:textId="4094F2C0" w:rsidR="00686364" w:rsidRDefault="00686364" w:rsidP="00B23702">
      <w:pPr>
        <w:pStyle w:val="PargrafodaLista"/>
        <w:numPr>
          <w:ilvl w:val="0"/>
          <w:numId w:val="6"/>
        </w:numPr>
      </w:pPr>
      <w:r>
        <w:t xml:space="preserve">Clicar em criar, e fazer o </w:t>
      </w:r>
      <w:proofErr w:type="spellStart"/>
      <w:r>
        <w:t>import</w:t>
      </w:r>
      <w:proofErr w:type="spellEnd"/>
      <w:r>
        <w:t xml:space="preserve"> do arquivo desejado</w:t>
      </w:r>
    </w:p>
    <w:p w14:paraId="674FF5C0" w14:textId="77777777" w:rsidR="00FB4F89" w:rsidRDefault="00FB4F89" w:rsidP="00686364">
      <w:pPr>
        <w:jc w:val="center"/>
      </w:pPr>
      <w:r>
        <w:rPr>
          <w:noProof/>
        </w:rPr>
        <w:lastRenderedPageBreak/>
        <w:drawing>
          <wp:inline distT="0" distB="0" distL="0" distR="0" wp14:anchorId="2D1BC910" wp14:editId="2EF706E4">
            <wp:extent cx="3667125" cy="2466167"/>
            <wp:effectExtent l="0" t="0" r="0" b="0"/>
            <wp:docPr id="5" name="Imagem 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Site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788" cy="24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C65B" w14:textId="3CC04D74" w:rsidR="00FB4F89" w:rsidRDefault="00686364" w:rsidP="00B23702">
      <w:pPr>
        <w:pStyle w:val="PargrafodaLista"/>
        <w:numPr>
          <w:ilvl w:val="0"/>
          <w:numId w:val="7"/>
        </w:numPr>
      </w:pPr>
      <w:r>
        <w:t>Selecione o tipo de arquivo</w:t>
      </w:r>
    </w:p>
    <w:p w14:paraId="1D2D5159" w14:textId="24B7D09A" w:rsidR="00FB4F89" w:rsidRDefault="00FB4F89" w:rsidP="00686364">
      <w:pPr>
        <w:jc w:val="center"/>
      </w:pPr>
      <w:r>
        <w:rPr>
          <w:noProof/>
        </w:rPr>
        <w:drawing>
          <wp:inline distT="0" distB="0" distL="0" distR="0" wp14:anchorId="14B61515" wp14:editId="2DF221F0">
            <wp:extent cx="3562494" cy="2893060"/>
            <wp:effectExtent l="0" t="0" r="0" b="2540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145" cy="28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6416" w14:textId="016E660E" w:rsidR="00686364" w:rsidRDefault="00686364" w:rsidP="00686364">
      <w:pPr>
        <w:jc w:val="center"/>
      </w:pPr>
    </w:p>
    <w:p w14:paraId="034DD432" w14:textId="5BD242FA" w:rsidR="00686364" w:rsidRDefault="00686364" w:rsidP="00686364">
      <w:pPr>
        <w:jc w:val="center"/>
      </w:pPr>
    </w:p>
    <w:p w14:paraId="2C605ABB" w14:textId="0785845D" w:rsidR="00686364" w:rsidRDefault="00686364" w:rsidP="00686364">
      <w:pPr>
        <w:jc w:val="center"/>
      </w:pPr>
    </w:p>
    <w:p w14:paraId="2833A1C1" w14:textId="5FD124E8" w:rsidR="00686364" w:rsidRDefault="00686364" w:rsidP="00686364">
      <w:pPr>
        <w:jc w:val="center"/>
      </w:pPr>
    </w:p>
    <w:p w14:paraId="7581B02B" w14:textId="0B50644D" w:rsidR="00686364" w:rsidRDefault="00686364" w:rsidP="00686364">
      <w:pPr>
        <w:jc w:val="center"/>
      </w:pPr>
    </w:p>
    <w:p w14:paraId="2624890F" w14:textId="62AAC8EF" w:rsidR="00686364" w:rsidRDefault="00686364" w:rsidP="00686364">
      <w:pPr>
        <w:jc w:val="center"/>
      </w:pPr>
    </w:p>
    <w:p w14:paraId="4CEB5369" w14:textId="7AEBD422" w:rsidR="00686364" w:rsidRDefault="00686364" w:rsidP="00686364">
      <w:pPr>
        <w:jc w:val="center"/>
      </w:pPr>
    </w:p>
    <w:p w14:paraId="44361942" w14:textId="6A73CB05" w:rsidR="00686364" w:rsidRDefault="00686364" w:rsidP="00686364">
      <w:pPr>
        <w:jc w:val="center"/>
      </w:pPr>
    </w:p>
    <w:p w14:paraId="77407B0B" w14:textId="77777777" w:rsidR="00686364" w:rsidRDefault="00686364" w:rsidP="00686364">
      <w:pPr>
        <w:jc w:val="center"/>
      </w:pPr>
    </w:p>
    <w:p w14:paraId="0D9F072C" w14:textId="4DB1452E" w:rsidR="00686364" w:rsidRDefault="00686364" w:rsidP="00B23702">
      <w:pPr>
        <w:pStyle w:val="PargrafodaLista"/>
        <w:numPr>
          <w:ilvl w:val="0"/>
          <w:numId w:val="8"/>
        </w:numPr>
      </w:pPr>
      <w:r>
        <w:t>Pronto seu arquivo será carregado.</w:t>
      </w:r>
    </w:p>
    <w:p w14:paraId="6E969753" w14:textId="686C1F6E" w:rsidR="00FB4F89" w:rsidRDefault="00686364" w:rsidP="00B23702">
      <w:pPr>
        <w:pStyle w:val="PargrafodaLista"/>
        <w:numPr>
          <w:ilvl w:val="0"/>
          <w:numId w:val="8"/>
        </w:numPr>
      </w:pPr>
      <w:r>
        <w:t>Estará pronto para uso.</w:t>
      </w:r>
    </w:p>
    <w:p w14:paraId="2238483F" w14:textId="77777777" w:rsidR="00FB4F89" w:rsidRDefault="00FB4F89" w:rsidP="00686364">
      <w:pPr>
        <w:jc w:val="center"/>
      </w:pPr>
      <w:r>
        <w:rPr>
          <w:noProof/>
        </w:rPr>
        <w:drawing>
          <wp:inline distT="0" distB="0" distL="0" distR="0" wp14:anchorId="24805AFE" wp14:editId="43AE0040">
            <wp:extent cx="3914775" cy="2221165"/>
            <wp:effectExtent l="0" t="0" r="0" b="8255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0873" cy="22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88AD" w14:textId="1681AFEF" w:rsidR="00FB4F89" w:rsidRPr="00B23702" w:rsidRDefault="00BF15E7" w:rsidP="00B23702">
      <w:pPr>
        <w:pStyle w:val="PargrafodaLista"/>
        <w:numPr>
          <w:ilvl w:val="0"/>
          <w:numId w:val="9"/>
        </w:numPr>
        <w:rPr>
          <w:sz w:val="22"/>
          <w:szCs w:val="22"/>
        </w:rPr>
      </w:pPr>
      <w:r w:rsidRPr="00B23702">
        <w:rPr>
          <w:sz w:val="22"/>
          <w:szCs w:val="22"/>
        </w:rPr>
        <w:t>Clicar no _</w:t>
      </w:r>
      <w:proofErr w:type="spellStart"/>
      <w:r w:rsidRPr="00B23702">
        <w:rPr>
          <w:sz w:val="22"/>
          <w:szCs w:val="22"/>
        </w:rPr>
        <w:t>mongosh</w:t>
      </w:r>
      <w:proofErr w:type="spellEnd"/>
      <w:r w:rsidRPr="00B23702">
        <w:rPr>
          <w:sz w:val="22"/>
          <w:szCs w:val="22"/>
        </w:rPr>
        <w:t xml:space="preserve"> e </w:t>
      </w:r>
      <w:r w:rsidR="00223B2F">
        <w:rPr>
          <w:sz w:val="22"/>
          <w:szCs w:val="22"/>
        </w:rPr>
        <w:t>para realizar</w:t>
      </w:r>
      <w:r w:rsidRPr="00B23702">
        <w:rPr>
          <w:sz w:val="22"/>
          <w:szCs w:val="22"/>
        </w:rPr>
        <w:t xml:space="preserve"> alguns testes</w:t>
      </w:r>
    </w:p>
    <w:p w14:paraId="43DCEB57" w14:textId="02156287" w:rsidR="00684ECE" w:rsidRDefault="00BF15E7" w:rsidP="004810CB">
      <w:pPr>
        <w:jc w:val="center"/>
      </w:pPr>
      <w:r>
        <w:rPr>
          <w:noProof/>
        </w:rPr>
        <w:drawing>
          <wp:inline distT="0" distB="0" distL="0" distR="0" wp14:anchorId="09719184" wp14:editId="02BFB95D">
            <wp:extent cx="4074439" cy="1743075"/>
            <wp:effectExtent l="0" t="0" r="254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753" cy="17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934D" w14:textId="77777777" w:rsidR="00BF15E7" w:rsidRDefault="00BF15E7" w:rsidP="00BF15E7">
      <w:pPr>
        <w:pStyle w:val="Default"/>
      </w:pPr>
    </w:p>
    <w:sectPr w:rsidR="00BF15E7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8470" w14:textId="77777777" w:rsidR="00B77FBD" w:rsidRDefault="00B77FBD" w:rsidP="00B77FBD">
      <w:pPr>
        <w:spacing w:after="0" w:line="240" w:lineRule="auto"/>
      </w:pPr>
      <w:r>
        <w:separator/>
      </w:r>
    </w:p>
  </w:endnote>
  <w:endnote w:type="continuationSeparator" w:id="0">
    <w:p w14:paraId="19E21A8B" w14:textId="77777777" w:rsidR="00B77FBD" w:rsidRDefault="00B77FBD" w:rsidP="00B7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1D4D" w14:textId="3A9CEED1" w:rsidR="00B77FBD" w:rsidRPr="00B77FBD" w:rsidRDefault="00684ECE" w:rsidP="00B77FBD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AF3E808" wp14:editId="67C5C00E">
          <wp:simplePos x="0" y="0"/>
          <wp:positionH relativeFrom="rightMargin">
            <wp:posOffset>-31750</wp:posOffset>
          </wp:positionH>
          <wp:positionV relativeFrom="bottomMargin">
            <wp:posOffset>97155</wp:posOffset>
          </wp:positionV>
          <wp:extent cx="857250" cy="567690"/>
          <wp:effectExtent l="0" t="0" r="0" b="381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67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8992" w14:textId="77777777" w:rsidR="00B77FBD" w:rsidRDefault="00B77FBD" w:rsidP="00B77FBD">
      <w:pPr>
        <w:spacing w:after="0" w:line="240" w:lineRule="auto"/>
      </w:pPr>
      <w:r>
        <w:separator/>
      </w:r>
    </w:p>
  </w:footnote>
  <w:footnote w:type="continuationSeparator" w:id="0">
    <w:p w14:paraId="64D37F74" w14:textId="77777777" w:rsidR="00B77FBD" w:rsidRDefault="00B77FBD" w:rsidP="00B77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1D6E" w14:textId="525E2A0F" w:rsidR="00B77FBD" w:rsidRPr="00B77FBD" w:rsidRDefault="00B77FBD" w:rsidP="00B77FB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BB5E12" wp14:editId="69C4F704">
          <wp:simplePos x="0" y="0"/>
          <wp:positionH relativeFrom="column">
            <wp:posOffset>4739640</wp:posOffset>
          </wp:positionH>
          <wp:positionV relativeFrom="paragraph">
            <wp:posOffset>-267970</wp:posOffset>
          </wp:positionV>
          <wp:extent cx="942975" cy="495062"/>
          <wp:effectExtent l="0" t="0" r="0" b="635"/>
          <wp:wrapNone/>
          <wp:docPr id="1" name="Imagem 1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95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4D3"/>
    <w:multiLevelType w:val="hybridMultilevel"/>
    <w:tmpl w:val="E55211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CB9"/>
    <w:multiLevelType w:val="hybridMultilevel"/>
    <w:tmpl w:val="3A369B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712A"/>
    <w:multiLevelType w:val="hybridMultilevel"/>
    <w:tmpl w:val="126E62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84AFF"/>
    <w:multiLevelType w:val="hybridMultilevel"/>
    <w:tmpl w:val="C34A9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C4A31"/>
    <w:multiLevelType w:val="hybridMultilevel"/>
    <w:tmpl w:val="1B54B2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0BFE"/>
    <w:multiLevelType w:val="hybridMultilevel"/>
    <w:tmpl w:val="E5268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45A5F"/>
    <w:multiLevelType w:val="hybridMultilevel"/>
    <w:tmpl w:val="68307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775AF"/>
    <w:multiLevelType w:val="hybridMultilevel"/>
    <w:tmpl w:val="308CDC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85E00"/>
    <w:multiLevelType w:val="hybridMultilevel"/>
    <w:tmpl w:val="28E8A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66433">
    <w:abstractNumId w:val="6"/>
  </w:num>
  <w:num w:numId="2" w16cid:durableId="1548490642">
    <w:abstractNumId w:val="8"/>
  </w:num>
  <w:num w:numId="3" w16cid:durableId="978455392">
    <w:abstractNumId w:val="2"/>
  </w:num>
  <w:num w:numId="4" w16cid:durableId="920062695">
    <w:abstractNumId w:val="5"/>
  </w:num>
  <w:num w:numId="5" w16cid:durableId="1629119912">
    <w:abstractNumId w:val="1"/>
  </w:num>
  <w:num w:numId="6" w16cid:durableId="222375090">
    <w:abstractNumId w:val="7"/>
  </w:num>
  <w:num w:numId="7" w16cid:durableId="625505991">
    <w:abstractNumId w:val="0"/>
  </w:num>
  <w:num w:numId="8" w16cid:durableId="1656495453">
    <w:abstractNumId w:val="4"/>
  </w:num>
  <w:num w:numId="9" w16cid:durableId="699820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BD"/>
    <w:rsid w:val="000B56EA"/>
    <w:rsid w:val="00223B2F"/>
    <w:rsid w:val="004810CB"/>
    <w:rsid w:val="00684ECE"/>
    <w:rsid w:val="00686364"/>
    <w:rsid w:val="009D75E8"/>
    <w:rsid w:val="00A63DA6"/>
    <w:rsid w:val="00B23702"/>
    <w:rsid w:val="00B77FBD"/>
    <w:rsid w:val="00BF15E7"/>
    <w:rsid w:val="00C66891"/>
    <w:rsid w:val="00FB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50CF6"/>
  <w15:chartTrackingRefBased/>
  <w15:docId w15:val="{46595D62-51FD-4441-94AB-0A0BD547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CE"/>
  </w:style>
  <w:style w:type="paragraph" w:styleId="Ttulo1">
    <w:name w:val="heading 1"/>
    <w:basedOn w:val="Normal"/>
    <w:next w:val="Normal"/>
    <w:link w:val="Ttulo1Char"/>
    <w:uiPriority w:val="9"/>
    <w:qFormat/>
    <w:rsid w:val="00684EC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4EC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4EC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FBD"/>
  </w:style>
  <w:style w:type="paragraph" w:styleId="Rodap">
    <w:name w:val="footer"/>
    <w:basedOn w:val="Normal"/>
    <w:link w:val="RodapChar"/>
    <w:uiPriority w:val="99"/>
    <w:unhideWhenUsed/>
    <w:rsid w:val="00B7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7FBD"/>
  </w:style>
  <w:style w:type="character" w:customStyle="1" w:styleId="Ttulo1Char">
    <w:name w:val="Título 1 Char"/>
    <w:basedOn w:val="Fontepargpadro"/>
    <w:link w:val="Ttulo1"/>
    <w:uiPriority w:val="9"/>
    <w:rsid w:val="00684EC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4ECE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4EC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4EC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4EC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4EC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4EC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4ECE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4ECE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84EC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84EC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684EC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4EC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84ECE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684EC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684EC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684EC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84EC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84ECE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4EC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4EC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84ECE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684EC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84EC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84EC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684EC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84ECE"/>
    <w:pPr>
      <w:outlineLvl w:val="9"/>
    </w:pPr>
  </w:style>
  <w:style w:type="paragraph" w:customStyle="1" w:styleId="Default">
    <w:name w:val="Default"/>
    <w:rsid w:val="00BF1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2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GILMARA BOLOGNA DE SOUZA ORSINI</dc:creator>
  <cp:keywords/>
  <dc:description/>
  <cp:lastModifiedBy>JULIANA GILMARA BOLOGNA DE SOUZA ORSINI</cp:lastModifiedBy>
  <cp:revision>6</cp:revision>
  <cp:lastPrinted>2023-03-18T10:08:00Z</cp:lastPrinted>
  <dcterms:created xsi:type="dcterms:W3CDTF">2023-03-18T17:11:00Z</dcterms:created>
  <dcterms:modified xsi:type="dcterms:W3CDTF">2023-03-18T17:12:00Z</dcterms:modified>
</cp:coreProperties>
</file>