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51A7" w14:textId="779DCDBF" w:rsidR="00B8752F" w:rsidRDefault="00B00DD3">
      <w:r>
        <w:t xml:space="preserve">Criar aba de quem </w:t>
      </w:r>
      <w:proofErr w:type="gramStart"/>
      <w:r>
        <w:t>sou Eu</w:t>
      </w:r>
      <w:proofErr w:type="gramEnd"/>
      <w:r>
        <w:t xml:space="preserve"> </w:t>
      </w:r>
    </w:p>
    <w:p w14:paraId="026949A5" w14:textId="3C0A5B88" w:rsidR="00B00DD3" w:rsidRDefault="00B00DD3">
      <w:r>
        <w:t>Criar aba de hobbies</w:t>
      </w:r>
    </w:p>
    <w:p w14:paraId="1AC9C871" w14:textId="1320F910" w:rsidR="00B00DD3" w:rsidRDefault="00B00DD3">
      <w:r>
        <w:t>Criar aba de formação</w:t>
      </w:r>
    </w:p>
    <w:p w14:paraId="545B1804" w14:textId="6B3AED01" w:rsidR="00B00DD3" w:rsidRDefault="00B00DD3">
      <w:r>
        <w:t xml:space="preserve">Criar aba de viagens </w:t>
      </w:r>
    </w:p>
    <w:p w14:paraId="62D9A853" w14:textId="46ACCAEA" w:rsidR="00B00DD3" w:rsidRDefault="00B00DD3">
      <w:r>
        <w:t xml:space="preserve">Separar fotos </w:t>
      </w:r>
    </w:p>
    <w:p w14:paraId="5EE9DDCF" w14:textId="77777777" w:rsidR="00B00DD3" w:rsidRDefault="00B00DD3"/>
    <w:sectPr w:rsidR="00B00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68"/>
    <w:rsid w:val="00B00DD3"/>
    <w:rsid w:val="00B8752F"/>
    <w:rsid w:val="00D5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9C0D"/>
  <w15:chartTrackingRefBased/>
  <w15:docId w15:val="{FC664D9B-E663-4FDA-A0B6-8213B14B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GILMARA BOLOGNA DE SOUZA ORSINI</dc:creator>
  <cp:keywords/>
  <dc:description/>
  <cp:lastModifiedBy>JULIANA GILMARA BOLOGNA DE SOUZA ORSINI</cp:lastModifiedBy>
  <cp:revision>2</cp:revision>
  <dcterms:created xsi:type="dcterms:W3CDTF">2023-09-02T12:44:00Z</dcterms:created>
  <dcterms:modified xsi:type="dcterms:W3CDTF">2023-09-02T12:47:00Z</dcterms:modified>
</cp:coreProperties>
</file>