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5527" w14:textId="2A3E81E9" w:rsidR="0C9FB89E" w:rsidRDefault="0C9FB89E" w:rsidP="0C9FB89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CE18D1" wp14:editId="376E9F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01055" cy="1338660"/>
            <wp:effectExtent l="0" t="0" r="0" b="0"/>
            <wp:wrapSquare wrapText="bothSides"/>
            <wp:docPr id="1502499148" name="Imagen 1502499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055" cy="133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C137A" w14:textId="77777777" w:rsidR="007B4C9C" w:rsidRDefault="007B4C9C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</w:pPr>
    </w:p>
    <w:p w14:paraId="0AF340CD" w14:textId="77777777" w:rsidR="007B4C9C" w:rsidRDefault="007B4C9C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</w:pPr>
    </w:p>
    <w:p w14:paraId="59AC2B3E" w14:textId="77777777" w:rsidR="007B4C9C" w:rsidRDefault="007B4C9C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</w:pPr>
    </w:p>
    <w:p w14:paraId="0E5D3985" w14:textId="3109A282" w:rsidR="217812B4" w:rsidRDefault="217812B4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6"/>
          <w:szCs w:val="36"/>
        </w:rPr>
      </w:pPr>
      <w:r w:rsidRPr="0C9FB89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>Universidad Politécnica de Yucatán</w:t>
      </w:r>
    </w:p>
    <w:p w14:paraId="37551D5B" w14:textId="62AA2A85" w:rsidR="0C9FB89E" w:rsidRDefault="0C9FB89E" w:rsidP="0C9FB89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987DDB" w14:textId="6B3DF117" w:rsidR="217812B4" w:rsidRDefault="217812B4" w:rsidP="0C9FB89E">
      <w:pPr>
        <w:jc w:val="center"/>
        <w:rPr>
          <w:color w:val="7030A0"/>
        </w:rPr>
      </w:pPr>
      <w:r w:rsidRPr="0C9FB89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>UPY</w:t>
      </w:r>
    </w:p>
    <w:p w14:paraId="5C806FFC" w14:textId="091E437F" w:rsidR="0C9FB89E" w:rsidRDefault="0C9FB89E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</w:pPr>
    </w:p>
    <w:p w14:paraId="378B9B37" w14:textId="6AE6572D" w:rsidR="217812B4" w:rsidRDefault="217812B4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6"/>
          <w:szCs w:val="36"/>
        </w:rPr>
      </w:pPr>
      <w:r w:rsidRPr="0C9FB89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 xml:space="preserve">Data </w:t>
      </w:r>
      <w:proofErr w:type="spellStart"/>
      <w:r w:rsidRPr="0C9FB89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>Engineering</w:t>
      </w:r>
      <w:proofErr w:type="spellEnd"/>
    </w:p>
    <w:p w14:paraId="2B347B8D" w14:textId="6D1455BB" w:rsidR="0C9FB89E" w:rsidRDefault="0C9FB89E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</w:pPr>
    </w:p>
    <w:p w14:paraId="3B088034" w14:textId="57213B1E" w:rsidR="217812B4" w:rsidRDefault="217812B4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6"/>
          <w:szCs w:val="36"/>
        </w:rPr>
      </w:pPr>
      <w:r w:rsidRPr="0C9FB89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>D1A</w:t>
      </w:r>
    </w:p>
    <w:p w14:paraId="29A42FFC" w14:textId="046752E0" w:rsidR="0C9FB89E" w:rsidRDefault="0C9FB89E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</w:pPr>
    </w:p>
    <w:p w14:paraId="167CEA1B" w14:textId="4305850A" w:rsidR="217812B4" w:rsidRDefault="217812B4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6"/>
          <w:szCs w:val="36"/>
        </w:rPr>
      </w:pPr>
      <w:proofErr w:type="spellStart"/>
      <w:r w:rsidRPr="0C9FB89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>Algorithms</w:t>
      </w:r>
      <w:proofErr w:type="spellEnd"/>
      <w:r w:rsidRPr="0C9FB89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 xml:space="preserve"> Fundamentals</w:t>
      </w:r>
    </w:p>
    <w:p w14:paraId="1CABBBB0" w14:textId="0F15D5E1" w:rsidR="0C9FB89E" w:rsidRDefault="0C9FB89E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</w:pPr>
    </w:p>
    <w:p w14:paraId="677C53ED" w14:textId="41C3A418" w:rsidR="217812B4" w:rsidRDefault="217812B4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6"/>
          <w:szCs w:val="36"/>
        </w:rPr>
      </w:pPr>
      <w:proofErr w:type="spellStart"/>
      <w:r w:rsidRPr="0C9FB89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>Professor</w:t>
      </w:r>
      <w:proofErr w:type="spellEnd"/>
      <w:r w:rsidRPr="0C9FB89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 xml:space="preserve"> Luis Gerardo Cámara Salinas</w:t>
      </w:r>
    </w:p>
    <w:p w14:paraId="1EC65B88" w14:textId="4AC8B6DA" w:rsidR="0C9FB89E" w:rsidRDefault="0C9FB89E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</w:pPr>
    </w:p>
    <w:p w14:paraId="7C56C91A" w14:textId="73B78714" w:rsidR="217812B4" w:rsidRDefault="217812B4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6"/>
          <w:szCs w:val="36"/>
        </w:rPr>
      </w:pPr>
      <w:proofErr w:type="spellStart"/>
      <w:r w:rsidRPr="0C9FB89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>Student</w:t>
      </w:r>
      <w:proofErr w:type="spellEnd"/>
      <w:r w:rsidRPr="0C9FB89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>: Juliana Alejandra Ramayo Cardoso</w:t>
      </w:r>
    </w:p>
    <w:p w14:paraId="5A605663" w14:textId="0D8E3EB9" w:rsidR="0C9FB89E" w:rsidRDefault="0C9FB89E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</w:pPr>
    </w:p>
    <w:p w14:paraId="66BECC13" w14:textId="165DC511" w:rsidR="217812B4" w:rsidRDefault="217812B4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6"/>
          <w:szCs w:val="36"/>
        </w:rPr>
      </w:pPr>
      <w:proofErr w:type="spellStart"/>
      <w:r w:rsidRPr="0C9FB89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>Homework</w:t>
      </w:r>
      <w:proofErr w:type="spellEnd"/>
      <w:r w:rsidRPr="0C9FB89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 xml:space="preserve"> 1</w:t>
      </w:r>
    </w:p>
    <w:p w14:paraId="6B01B3CB" w14:textId="002D2088" w:rsidR="0C9FB89E" w:rsidRDefault="0C9FB89E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</w:pPr>
    </w:p>
    <w:p w14:paraId="33575FD3" w14:textId="49A9526F" w:rsidR="217812B4" w:rsidRDefault="217812B4" w:rsidP="0C9FB89E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36"/>
          <w:szCs w:val="36"/>
        </w:rPr>
      </w:pPr>
      <w:r w:rsidRPr="0C9FB89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>11 de enero de 2022</w:t>
      </w:r>
    </w:p>
    <w:p w14:paraId="6D6AE0EE" w14:textId="596009C6" w:rsidR="0C9FB89E" w:rsidRDefault="0C9FB89E" w:rsidP="0C9FB89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0B4F6F" w14:textId="45D0822B" w:rsidR="0C9FB89E" w:rsidRDefault="0C9FB89E" w:rsidP="0C9FB89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5A95A4" w14:textId="5005AF0C" w:rsidR="0C9FB89E" w:rsidRDefault="0C9FB89E" w:rsidP="0C9FB89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C521CC" w14:textId="1805198E" w:rsidR="0C9FB89E" w:rsidRDefault="0C9FB89E" w:rsidP="0C9FB89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C8D97E" w14:textId="77777777" w:rsidR="007B4C9C" w:rsidRDefault="007B4C9C" w:rsidP="0C9FB89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1A07E2" w14:textId="567D9BA4" w:rsidR="00B36973" w:rsidRDefault="4DDD805B" w:rsidP="0C9FB89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C9FB8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Homework</w:t>
      </w:r>
      <w:proofErr w:type="spellEnd"/>
      <w:r w:rsidRPr="0C9FB8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14:paraId="2FC46EC0" w14:textId="058BB757" w:rsidR="3444710E" w:rsidRDefault="3444710E" w:rsidP="0C9FB89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9FB89E">
        <w:rPr>
          <w:rFonts w:ascii="Times New Roman" w:eastAsia="Times New Roman" w:hAnsi="Times New Roman" w:cs="Times New Roman"/>
          <w:b/>
          <w:bCs/>
          <w:sz w:val="24"/>
          <w:szCs w:val="24"/>
        </w:rPr>
        <w:t>Introducción.</w:t>
      </w:r>
    </w:p>
    <w:p w14:paraId="46C50109" w14:textId="5E3E82AE" w:rsidR="0B9F7328" w:rsidRDefault="0B9F7328" w:rsidP="0C9FB89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C9FB89E">
        <w:rPr>
          <w:rFonts w:ascii="Times New Roman" w:eastAsia="Times New Roman" w:hAnsi="Times New Roman" w:cs="Times New Roman"/>
          <w:sz w:val="24"/>
          <w:szCs w:val="24"/>
        </w:rPr>
        <w:t>Esta investigación explicará las etapas de la compilación de programas y los niveles de programación</w:t>
      </w:r>
      <w:r w:rsidR="6AF1E5C0" w:rsidRPr="0C9FB89E">
        <w:rPr>
          <w:rFonts w:ascii="Times New Roman" w:eastAsia="Times New Roman" w:hAnsi="Times New Roman" w:cs="Times New Roman"/>
          <w:sz w:val="24"/>
          <w:szCs w:val="24"/>
        </w:rPr>
        <w:t>, ambos son</w:t>
      </w:r>
      <w:r w:rsidR="79BD0103" w:rsidRPr="0C9FB89E">
        <w:rPr>
          <w:rFonts w:ascii="Times New Roman" w:eastAsia="Times New Roman" w:hAnsi="Times New Roman" w:cs="Times New Roman"/>
          <w:sz w:val="24"/>
          <w:szCs w:val="24"/>
        </w:rPr>
        <w:t xml:space="preserve"> temas</w:t>
      </w:r>
      <w:r w:rsidR="6AF1E5C0" w:rsidRPr="0C9FB89E">
        <w:rPr>
          <w:rFonts w:ascii="Times New Roman" w:eastAsia="Times New Roman" w:hAnsi="Times New Roman" w:cs="Times New Roman"/>
          <w:sz w:val="24"/>
          <w:szCs w:val="24"/>
        </w:rPr>
        <w:t xml:space="preserve"> fundamentales</w:t>
      </w:r>
      <w:r w:rsidR="28BCAD80" w:rsidRPr="0C9FB89E">
        <w:rPr>
          <w:rFonts w:ascii="Times New Roman" w:eastAsia="Times New Roman" w:hAnsi="Times New Roman" w:cs="Times New Roman"/>
          <w:sz w:val="24"/>
          <w:szCs w:val="24"/>
        </w:rPr>
        <w:t xml:space="preserve"> y básicos para</w:t>
      </w:r>
      <w:r w:rsidR="6AF1E5C0" w:rsidRPr="0C9FB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586FF08" w:rsidRPr="0C9FB89E">
        <w:rPr>
          <w:rFonts w:ascii="Times New Roman" w:eastAsia="Times New Roman" w:hAnsi="Times New Roman" w:cs="Times New Roman"/>
          <w:sz w:val="24"/>
          <w:szCs w:val="24"/>
        </w:rPr>
        <w:t>la programación</w:t>
      </w:r>
      <w:r w:rsidR="590F739C" w:rsidRPr="0C9FB89E">
        <w:rPr>
          <w:rFonts w:ascii="Times New Roman" w:eastAsia="Times New Roman" w:hAnsi="Times New Roman" w:cs="Times New Roman"/>
          <w:sz w:val="24"/>
          <w:szCs w:val="24"/>
        </w:rPr>
        <w:t xml:space="preserve">. El primero es importante para entender </w:t>
      </w:r>
      <w:r w:rsidR="222A5263" w:rsidRPr="0C9FB89E">
        <w:rPr>
          <w:rFonts w:ascii="Times New Roman" w:eastAsia="Times New Roman" w:hAnsi="Times New Roman" w:cs="Times New Roman"/>
          <w:sz w:val="24"/>
          <w:szCs w:val="24"/>
        </w:rPr>
        <w:t>cómo un código</w:t>
      </w:r>
      <w:r w:rsidR="48063A9E" w:rsidRPr="0C9FB89E">
        <w:rPr>
          <w:rFonts w:ascii="Times New Roman" w:eastAsia="Times New Roman" w:hAnsi="Times New Roman" w:cs="Times New Roman"/>
          <w:sz w:val="24"/>
          <w:szCs w:val="24"/>
        </w:rPr>
        <w:t xml:space="preserve"> fuente</w:t>
      </w:r>
      <w:r w:rsidR="222A5263" w:rsidRPr="0C9FB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FCC2AB" w:rsidRPr="0C9FB89E">
        <w:rPr>
          <w:rFonts w:ascii="Times New Roman" w:eastAsia="Times New Roman" w:hAnsi="Times New Roman" w:cs="Times New Roman"/>
          <w:sz w:val="24"/>
          <w:szCs w:val="24"/>
        </w:rPr>
        <w:t xml:space="preserve">se transforma </w:t>
      </w:r>
      <w:r w:rsidR="63475CCB" w:rsidRPr="0C9FB89E">
        <w:rPr>
          <w:rFonts w:ascii="Times New Roman" w:eastAsia="Times New Roman" w:hAnsi="Times New Roman" w:cs="Times New Roman"/>
          <w:sz w:val="24"/>
          <w:szCs w:val="24"/>
        </w:rPr>
        <w:t>de una representación a otra</w:t>
      </w:r>
      <w:r w:rsidR="6C6428CC" w:rsidRPr="0C9FB89E">
        <w:rPr>
          <w:rFonts w:ascii="Times New Roman" w:eastAsia="Times New Roman" w:hAnsi="Times New Roman" w:cs="Times New Roman"/>
          <w:sz w:val="24"/>
          <w:szCs w:val="24"/>
        </w:rPr>
        <w:t>; y el segundo, habla sobre los lenguajes de pro</w:t>
      </w:r>
      <w:r w:rsidR="24A2779A" w:rsidRPr="0C9FB89E">
        <w:rPr>
          <w:rFonts w:ascii="Times New Roman" w:eastAsia="Times New Roman" w:hAnsi="Times New Roman" w:cs="Times New Roman"/>
          <w:sz w:val="24"/>
          <w:szCs w:val="24"/>
        </w:rPr>
        <w:t>gramación y sus niveles.</w:t>
      </w:r>
    </w:p>
    <w:p w14:paraId="5EDCB7B8" w14:textId="2B4E00D8" w:rsidR="22191226" w:rsidRDefault="22191226" w:rsidP="0C9FB89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9FB8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Desarrollo. </w:t>
      </w:r>
    </w:p>
    <w:p w14:paraId="740A1331" w14:textId="1F26ADCE" w:rsidR="69ADF32F" w:rsidRDefault="69ADF32F" w:rsidP="0C9FB89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C9FB89E">
        <w:rPr>
          <w:rFonts w:ascii="Times New Roman" w:eastAsia="Times New Roman" w:hAnsi="Times New Roman" w:cs="Times New Roman"/>
          <w:sz w:val="24"/>
          <w:szCs w:val="24"/>
        </w:rPr>
        <w:t xml:space="preserve">Las etapas de compilación de programas son </w:t>
      </w:r>
      <w:r w:rsidR="013EB496" w:rsidRPr="0C9FB89E">
        <w:rPr>
          <w:rFonts w:ascii="Times New Roman" w:eastAsia="Times New Roman" w:hAnsi="Times New Roman" w:cs="Times New Roman"/>
          <w:sz w:val="24"/>
          <w:szCs w:val="24"/>
        </w:rPr>
        <w:t>llevadas</w:t>
      </w:r>
      <w:r w:rsidRPr="0C9FB89E">
        <w:rPr>
          <w:rFonts w:ascii="Times New Roman" w:eastAsia="Times New Roman" w:hAnsi="Times New Roman" w:cs="Times New Roman"/>
          <w:sz w:val="24"/>
          <w:szCs w:val="24"/>
        </w:rPr>
        <w:t xml:space="preserve"> a cabo por un compilador, que según </w:t>
      </w:r>
      <w:r w:rsidR="06F91E18" w:rsidRPr="0C9FB89E">
        <w:rPr>
          <w:rFonts w:ascii="Times New Roman" w:eastAsia="Times New Roman" w:hAnsi="Times New Roman" w:cs="Times New Roman"/>
          <w:sz w:val="24"/>
          <w:szCs w:val="24"/>
        </w:rPr>
        <w:t xml:space="preserve">Calvo </w:t>
      </w:r>
      <w:r w:rsidRPr="0C9FB89E">
        <w:rPr>
          <w:rFonts w:ascii="Times New Roman" w:eastAsia="Times New Roman" w:hAnsi="Times New Roman" w:cs="Times New Roman"/>
          <w:sz w:val="24"/>
          <w:szCs w:val="24"/>
        </w:rPr>
        <w:t>(20</w:t>
      </w:r>
      <w:r w:rsidR="6DD9A524" w:rsidRPr="0C9FB89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C9FB89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4D8BEE83" w:rsidRPr="0C9FB89E">
        <w:rPr>
          <w:rFonts w:ascii="Times New Roman" w:eastAsia="Times New Roman" w:hAnsi="Times New Roman" w:cs="Times New Roman"/>
          <w:sz w:val="24"/>
          <w:szCs w:val="24"/>
        </w:rPr>
        <w:t xml:space="preserve">es “un Software que traduce un programa escrito en un lenguaje de programación de alto nivel (C / C ++, COBOL, etc.) en lenguaje de máquina.” </w:t>
      </w:r>
      <w:r w:rsidR="403FD129" w:rsidRPr="0C9FB89E">
        <w:rPr>
          <w:rFonts w:ascii="Times New Roman" w:eastAsia="Times New Roman" w:hAnsi="Times New Roman" w:cs="Times New Roman"/>
          <w:sz w:val="24"/>
          <w:szCs w:val="24"/>
        </w:rPr>
        <w:t>Sin embargo, esta traducción lleva un proceso con diferentes etapas</w:t>
      </w:r>
      <w:r w:rsidR="13203EEF" w:rsidRPr="0C9FB8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582BBA84" w:rsidRPr="0C9FB89E">
        <w:rPr>
          <w:rFonts w:ascii="Times New Roman" w:eastAsia="Times New Roman" w:hAnsi="Times New Roman" w:cs="Times New Roman"/>
          <w:sz w:val="24"/>
          <w:szCs w:val="24"/>
        </w:rPr>
        <w:t>Smith (20</w:t>
      </w:r>
      <w:r w:rsidR="1AC52B01" w:rsidRPr="0C9FB89E">
        <w:rPr>
          <w:rFonts w:ascii="Times New Roman" w:eastAsia="Times New Roman" w:hAnsi="Times New Roman" w:cs="Times New Roman"/>
          <w:sz w:val="24"/>
          <w:szCs w:val="24"/>
        </w:rPr>
        <w:t>21</w:t>
      </w:r>
      <w:r w:rsidR="582BBA84" w:rsidRPr="0C9FB89E">
        <w:rPr>
          <w:rFonts w:ascii="Times New Roman" w:eastAsia="Times New Roman" w:hAnsi="Times New Roman" w:cs="Times New Roman"/>
          <w:sz w:val="24"/>
          <w:szCs w:val="24"/>
        </w:rPr>
        <w:t>) expone estas son seis</w:t>
      </w:r>
      <w:r w:rsidR="1CB303F8" w:rsidRPr="0C9FB89E">
        <w:rPr>
          <w:rFonts w:ascii="Times New Roman" w:eastAsia="Times New Roman" w:hAnsi="Times New Roman" w:cs="Times New Roman"/>
          <w:sz w:val="24"/>
          <w:szCs w:val="24"/>
        </w:rPr>
        <w:t xml:space="preserve">: análisis léxico, </w:t>
      </w:r>
      <w:r w:rsidR="164E3657" w:rsidRPr="0C9FB89E">
        <w:rPr>
          <w:rFonts w:ascii="Times New Roman" w:eastAsia="Times New Roman" w:hAnsi="Times New Roman" w:cs="Times New Roman"/>
          <w:sz w:val="24"/>
          <w:szCs w:val="24"/>
        </w:rPr>
        <w:t xml:space="preserve">análisis </w:t>
      </w:r>
      <w:r w:rsidR="35FA8FD8" w:rsidRPr="0C9FB89E">
        <w:rPr>
          <w:rFonts w:ascii="Times New Roman" w:eastAsia="Times New Roman" w:hAnsi="Times New Roman" w:cs="Times New Roman"/>
          <w:sz w:val="24"/>
          <w:szCs w:val="24"/>
        </w:rPr>
        <w:t>sintáctico</w:t>
      </w:r>
      <w:r w:rsidR="164E3657" w:rsidRPr="0C9FB8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6B022F73" w:rsidRPr="0C9FB89E">
        <w:rPr>
          <w:rFonts w:ascii="Times New Roman" w:eastAsia="Times New Roman" w:hAnsi="Times New Roman" w:cs="Times New Roman"/>
          <w:sz w:val="24"/>
          <w:szCs w:val="24"/>
        </w:rPr>
        <w:t>análisis</w:t>
      </w:r>
      <w:r w:rsidR="164E3657" w:rsidRPr="0C9FB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7856284" w:rsidRPr="0C9FB89E">
        <w:rPr>
          <w:rFonts w:ascii="Times New Roman" w:eastAsia="Times New Roman" w:hAnsi="Times New Roman" w:cs="Times New Roman"/>
          <w:sz w:val="24"/>
          <w:szCs w:val="24"/>
        </w:rPr>
        <w:t>semántico</w:t>
      </w:r>
      <w:r w:rsidR="164E3657" w:rsidRPr="0C9FB89E">
        <w:rPr>
          <w:rFonts w:ascii="Times New Roman" w:eastAsia="Times New Roman" w:hAnsi="Times New Roman" w:cs="Times New Roman"/>
          <w:sz w:val="24"/>
          <w:szCs w:val="24"/>
        </w:rPr>
        <w:t>, generación de código intermedio</w:t>
      </w:r>
      <w:r w:rsidR="34A58C1E" w:rsidRPr="0C9FB89E">
        <w:rPr>
          <w:rFonts w:ascii="Times New Roman" w:eastAsia="Times New Roman" w:hAnsi="Times New Roman" w:cs="Times New Roman"/>
          <w:sz w:val="24"/>
          <w:szCs w:val="24"/>
        </w:rPr>
        <w:t>, optimización de código y generación del código.</w:t>
      </w:r>
    </w:p>
    <w:p w14:paraId="2BE37352" w14:textId="3132921B" w:rsidR="34A58C1E" w:rsidRDefault="34A58C1E" w:rsidP="0C9FB89E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C9FB89E">
        <w:rPr>
          <w:rFonts w:ascii="Times New Roman" w:eastAsia="Times New Roman" w:hAnsi="Times New Roman" w:cs="Times New Roman"/>
          <w:sz w:val="24"/>
          <w:szCs w:val="24"/>
        </w:rPr>
        <w:t>Análisis léxico: Esta es la primera etapa del proceso de compilación</w:t>
      </w:r>
      <w:r w:rsidR="48F41D13" w:rsidRPr="0C9FB89E">
        <w:rPr>
          <w:rFonts w:ascii="Times New Roman" w:eastAsia="Times New Roman" w:hAnsi="Times New Roman" w:cs="Times New Roman"/>
          <w:sz w:val="24"/>
          <w:szCs w:val="24"/>
        </w:rPr>
        <w:t>. En esta el código fuente creado por el programador se</w:t>
      </w:r>
      <w:r w:rsidR="27C98DE8" w:rsidRPr="0C9FB89E">
        <w:rPr>
          <w:rFonts w:ascii="Times New Roman" w:eastAsia="Times New Roman" w:hAnsi="Times New Roman" w:cs="Times New Roman"/>
          <w:sz w:val="24"/>
          <w:szCs w:val="24"/>
        </w:rPr>
        <w:t xml:space="preserve"> convierten en tokens </w:t>
      </w:r>
      <w:r w:rsidR="09D2361E" w:rsidRPr="0C9FB89E">
        <w:rPr>
          <w:rFonts w:ascii="Times New Roman" w:eastAsia="Times New Roman" w:hAnsi="Times New Roman" w:cs="Times New Roman"/>
          <w:sz w:val="24"/>
          <w:szCs w:val="24"/>
        </w:rPr>
        <w:t xml:space="preserve">para traducirlo a un código </w:t>
      </w:r>
      <w:r w:rsidR="6F8B3F1A" w:rsidRPr="0C9FB89E">
        <w:rPr>
          <w:rFonts w:ascii="Times New Roman" w:eastAsia="Times New Roman" w:hAnsi="Times New Roman" w:cs="Times New Roman"/>
          <w:sz w:val="24"/>
          <w:szCs w:val="24"/>
        </w:rPr>
        <w:t>a un código ejecutable</w:t>
      </w:r>
      <w:r w:rsidR="0D8296E5" w:rsidRPr="0C9FB8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870798" w14:textId="0F6C9795" w:rsidR="0D8296E5" w:rsidRDefault="0D8296E5" w:rsidP="0C9FB89E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C9FB89E">
        <w:rPr>
          <w:rFonts w:ascii="Times New Roman" w:eastAsia="Times New Roman" w:hAnsi="Times New Roman" w:cs="Times New Roman"/>
          <w:sz w:val="24"/>
          <w:szCs w:val="24"/>
        </w:rPr>
        <w:t>Análisis sintáctico:</w:t>
      </w:r>
      <w:r w:rsidR="2E20DBC5" w:rsidRPr="0C9FB89E">
        <w:rPr>
          <w:rFonts w:ascii="Times New Roman" w:eastAsia="Times New Roman" w:hAnsi="Times New Roman" w:cs="Times New Roman"/>
          <w:sz w:val="24"/>
          <w:szCs w:val="24"/>
        </w:rPr>
        <w:t xml:space="preserve"> Esta fase tiene que ver con descubrir la estructura del código y </w:t>
      </w:r>
      <w:r w:rsidR="0D734E5E" w:rsidRPr="0C9FB89E">
        <w:rPr>
          <w:rFonts w:ascii="Times New Roman" w:eastAsia="Times New Roman" w:hAnsi="Times New Roman" w:cs="Times New Roman"/>
          <w:sz w:val="24"/>
          <w:szCs w:val="24"/>
        </w:rPr>
        <w:t>si los tokens coinciden con la sintaxis del lenguaje de programación (BBC</w:t>
      </w:r>
      <w:r w:rsidR="49DEFFB6" w:rsidRPr="0C9FB89E">
        <w:rPr>
          <w:rFonts w:ascii="Times New Roman" w:eastAsia="Times New Roman" w:hAnsi="Times New Roman" w:cs="Times New Roman"/>
          <w:sz w:val="24"/>
          <w:szCs w:val="24"/>
        </w:rPr>
        <w:t>)</w:t>
      </w:r>
      <w:r w:rsidR="2F9808B3" w:rsidRPr="0C9FB89E">
        <w:rPr>
          <w:rFonts w:ascii="Times New Roman" w:eastAsia="Times New Roman" w:hAnsi="Times New Roman" w:cs="Times New Roman"/>
          <w:sz w:val="24"/>
          <w:szCs w:val="24"/>
        </w:rPr>
        <w:t>, aquí se determina si el texto sigue el formato esperado</w:t>
      </w:r>
      <w:r w:rsidR="49DEFFB6" w:rsidRPr="0C9FB8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ACF5A2" w14:textId="77E793E8" w:rsidR="4728CA19" w:rsidRDefault="4728CA19" w:rsidP="0C9FB89E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C9FB89E">
        <w:rPr>
          <w:rFonts w:ascii="Times New Roman" w:eastAsia="Times New Roman" w:hAnsi="Times New Roman" w:cs="Times New Roman"/>
          <w:sz w:val="24"/>
          <w:szCs w:val="24"/>
        </w:rPr>
        <w:t xml:space="preserve">Análisis semántico: </w:t>
      </w:r>
      <w:r w:rsidR="586FE508" w:rsidRPr="0C9FB89E">
        <w:rPr>
          <w:rFonts w:ascii="Times New Roman" w:eastAsia="Times New Roman" w:hAnsi="Times New Roman" w:cs="Times New Roman"/>
          <w:sz w:val="24"/>
          <w:szCs w:val="24"/>
        </w:rPr>
        <w:t>En esta parte, se verifica la coherencia semántica del código y si se transmite de m</w:t>
      </w:r>
      <w:r w:rsidR="05EA9F38" w:rsidRPr="0C9FB89E">
        <w:rPr>
          <w:rFonts w:ascii="Times New Roman" w:eastAsia="Times New Roman" w:hAnsi="Times New Roman" w:cs="Times New Roman"/>
          <w:sz w:val="24"/>
          <w:szCs w:val="24"/>
        </w:rPr>
        <w:t xml:space="preserve">anera apropiada. </w:t>
      </w:r>
    </w:p>
    <w:p w14:paraId="3DB0DB50" w14:textId="43DEC613" w:rsidR="05EA9F38" w:rsidRDefault="05EA9F38" w:rsidP="0C9FB89E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C9FB89E">
        <w:rPr>
          <w:rFonts w:ascii="Times New Roman" w:eastAsia="Times New Roman" w:hAnsi="Times New Roman" w:cs="Times New Roman"/>
          <w:sz w:val="24"/>
          <w:szCs w:val="24"/>
        </w:rPr>
        <w:t>Generación de código intermedio: En</w:t>
      </w:r>
      <w:r w:rsidR="55B9AF6B" w:rsidRPr="0C9FB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C9FB89E">
        <w:rPr>
          <w:rFonts w:ascii="Times New Roman" w:eastAsia="Times New Roman" w:hAnsi="Times New Roman" w:cs="Times New Roman"/>
          <w:sz w:val="24"/>
          <w:szCs w:val="24"/>
        </w:rPr>
        <w:t>este momento</w:t>
      </w:r>
      <w:r w:rsidR="3E083056" w:rsidRPr="0C9FB89E">
        <w:rPr>
          <w:rFonts w:ascii="Times New Roman" w:eastAsia="Times New Roman" w:hAnsi="Times New Roman" w:cs="Times New Roman"/>
          <w:sz w:val="24"/>
          <w:szCs w:val="24"/>
        </w:rPr>
        <w:t>, como bien dice el nombre, se genera un código intermedio entre el código fuente y el lenguaje máquina.</w:t>
      </w:r>
    </w:p>
    <w:p w14:paraId="6E144648" w14:textId="6606DAE6" w:rsidR="3B72B868" w:rsidRDefault="3B72B868" w:rsidP="0C9FB89E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C9FB89E">
        <w:rPr>
          <w:rFonts w:ascii="Times New Roman" w:eastAsia="Times New Roman" w:hAnsi="Times New Roman" w:cs="Times New Roman"/>
          <w:sz w:val="24"/>
          <w:szCs w:val="24"/>
        </w:rPr>
        <w:t>Optimización de código: Según Smith (2</w:t>
      </w:r>
      <w:r w:rsidR="6E09CF41" w:rsidRPr="0C9FB89E">
        <w:rPr>
          <w:rFonts w:ascii="Times New Roman" w:eastAsia="Times New Roman" w:hAnsi="Times New Roman" w:cs="Times New Roman"/>
          <w:sz w:val="24"/>
          <w:szCs w:val="24"/>
        </w:rPr>
        <w:t>021)</w:t>
      </w:r>
      <w:r w:rsidR="3C774F5E" w:rsidRPr="0C9FB89E">
        <w:rPr>
          <w:rFonts w:ascii="Times New Roman" w:eastAsia="Times New Roman" w:hAnsi="Times New Roman" w:cs="Times New Roman"/>
          <w:sz w:val="24"/>
          <w:szCs w:val="24"/>
        </w:rPr>
        <w:t>, “esta fase elimina la línea de código innecesaria y organiza la secuencia para acelerar la ejecución. El objetivo principal de esta fase es mejorar el código intermedio para generar un código que se ejecute más rápido y ocupe menos espacio.</w:t>
      </w:r>
      <w:r w:rsidR="596A1032" w:rsidRPr="0C9FB89E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B8B4213" w14:textId="5AA91951" w:rsidR="596A1032" w:rsidRDefault="596A1032" w:rsidP="0C9FB89E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C9FB89E">
        <w:rPr>
          <w:rFonts w:ascii="Times New Roman" w:eastAsia="Times New Roman" w:hAnsi="Times New Roman" w:cs="Times New Roman"/>
          <w:sz w:val="24"/>
          <w:szCs w:val="24"/>
        </w:rPr>
        <w:t>Generación del código: Esta es la última etapa del proceso</w:t>
      </w:r>
      <w:r w:rsidR="3BE8B170" w:rsidRPr="0C9FB89E">
        <w:rPr>
          <w:rFonts w:ascii="Times New Roman" w:eastAsia="Times New Roman" w:hAnsi="Times New Roman" w:cs="Times New Roman"/>
          <w:sz w:val="24"/>
          <w:szCs w:val="24"/>
        </w:rPr>
        <w:t>, donde se genera el código final.</w:t>
      </w:r>
    </w:p>
    <w:p w14:paraId="3F95ECEC" w14:textId="611D2055" w:rsidR="2877197B" w:rsidRDefault="2877197B" w:rsidP="0C9FB8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C9FB89E">
        <w:rPr>
          <w:rFonts w:ascii="Times New Roman" w:eastAsia="Times New Roman" w:hAnsi="Times New Roman" w:cs="Times New Roman"/>
          <w:sz w:val="24"/>
          <w:szCs w:val="24"/>
        </w:rPr>
        <w:t>Ahora que ya se ha abordado cómo funciona la compilación de un programa, a</w:t>
      </w:r>
      <w:r w:rsidR="2954AACF" w:rsidRPr="0C9FB89E">
        <w:rPr>
          <w:rFonts w:ascii="Times New Roman" w:eastAsia="Times New Roman" w:hAnsi="Times New Roman" w:cs="Times New Roman"/>
          <w:sz w:val="24"/>
          <w:szCs w:val="24"/>
        </w:rPr>
        <w:t xml:space="preserve">bordaremos los lenguajes de programación y sus niveles. </w:t>
      </w:r>
      <w:r w:rsidR="21D5F70F" w:rsidRPr="0C9FB89E">
        <w:rPr>
          <w:rFonts w:ascii="Times New Roman" w:eastAsia="Times New Roman" w:hAnsi="Times New Roman" w:cs="Times New Roman"/>
          <w:sz w:val="24"/>
          <w:szCs w:val="24"/>
        </w:rPr>
        <w:t xml:space="preserve">Los lenguajes de programación </w:t>
      </w:r>
      <w:r w:rsidR="0FBBC3EB" w:rsidRPr="0C9FB89E">
        <w:rPr>
          <w:rFonts w:ascii="Times New Roman" w:eastAsia="Times New Roman" w:hAnsi="Times New Roman" w:cs="Times New Roman"/>
          <w:sz w:val="24"/>
          <w:szCs w:val="24"/>
        </w:rPr>
        <w:t xml:space="preserve">son lenguajes </w:t>
      </w:r>
      <w:r w:rsidR="0FBBC3EB" w:rsidRPr="0C9FB89E">
        <w:rPr>
          <w:rFonts w:ascii="Times New Roman" w:eastAsia="Times New Roman" w:hAnsi="Times New Roman" w:cs="Times New Roman"/>
          <w:sz w:val="24"/>
          <w:szCs w:val="24"/>
        </w:rPr>
        <w:lastRenderedPageBreak/>
        <w:t>diseñados para expresar procesos que se llevan a cabo por máquinas</w:t>
      </w:r>
      <w:r w:rsidR="20AFF6B0" w:rsidRPr="0C9FB89E">
        <w:rPr>
          <w:rFonts w:ascii="Times New Roman" w:eastAsia="Times New Roman" w:hAnsi="Times New Roman" w:cs="Times New Roman"/>
          <w:sz w:val="24"/>
          <w:szCs w:val="24"/>
        </w:rPr>
        <w:t>. Hay tres niveles: bajo, medio y alto.</w:t>
      </w:r>
    </w:p>
    <w:p w14:paraId="63AAE870" w14:textId="668E657C" w:rsidR="20AFF6B0" w:rsidRDefault="20AFF6B0" w:rsidP="0C9FB89E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C9FB89E">
        <w:rPr>
          <w:rFonts w:ascii="Times New Roman" w:eastAsia="Times New Roman" w:hAnsi="Times New Roman" w:cs="Times New Roman"/>
          <w:sz w:val="24"/>
          <w:szCs w:val="24"/>
        </w:rPr>
        <w:t xml:space="preserve">Bajo nivel: </w:t>
      </w:r>
      <w:r w:rsidR="5972779F" w:rsidRPr="0C9FB89E">
        <w:rPr>
          <w:rFonts w:ascii="Times New Roman" w:eastAsia="Times New Roman" w:hAnsi="Times New Roman" w:cs="Times New Roman"/>
          <w:sz w:val="24"/>
          <w:szCs w:val="24"/>
        </w:rPr>
        <w:t xml:space="preserve">Según </w:t>
      </w:r>
      <w:proofErr w:type="spellStart"/>
      <w:r w:rsidR="5972779F" w:rsidRPr="0C9FB89E">
        <w:rPr>
          <w:rFonts w:ascii="Times New Roman" w:eastAsia="Times New Roman" w:hAnsi="Times New Roman" w:cs="Times New Roman"/>
          <w:sz w:val="24"/>
          <w:szCs w:val="24"/>
        </w:rPr>
        <w:t>Chawla</w:t>
      </w:r>
      <w:proofErr w:type="spellEnd"/>
      <w:r w:rsidR="5972779F" w:rsidRPr="0C9FB89E">
        <w:rPr>
          <w:rFonts w:ascii="Times New Roman" w:eastAsia="Times New Roman" w:hAnsi="Times New Roman" w:cs="Times New Roman"/>
          <w:sz w:val="24"/>
          <w:szCs w:val="24"/>
        </w:rPr>
        <w:t xml:space="preserve"> (2016) es considerado como la lengua materna de la computadora. En este, las ins</w:t>
      </w:r>
      <w:r w:rsidR="11B0C66D" w:rsidRPr="0C9FB89E">
        <w:rPr>
          <w:rFonts w:ascii="Times New Roman" w:eastAsia="Times New Roman" w:hAnsi="Times New Roman" w:cs="Times New Roman"/>
          <w:sz w:val="24"/>
          <w:szCs w:val="24"/>
        </w:rPr>
        <w:t>trucciones</w:t>
      </w:r>
      <w:r w:rsidRPr="0C9FB89E">
        <w:rPr>
          <w:rFonts w:ascii="Times New Roman" w:eastAsia="Times New Roman" w:hAnsi="Times New Roman" w:cs="Times New Roman"/>
          <w:sz w:val="24"/>
          <w:szCs w:val="24"/>
        </w:rPr>
        <w:t xml:space="preserve"> ejercen un control directo sobre el hardware</w:t>
      </w:r>
      <w:r w:rsidR="18175CD1" w:rsidRPr="0C9FB89E">
        <w:rPr>
          <w:rFonts w:ascii="Times New Roman" w:eastAsia="Times New Roman" w:hAnsi="Times New Roman" w:cs="Times New Roman"/>
          <w:sz w:val="24"/>
          <w:szCs w:val="24"/>
        </w:rPr>
        <w:t>. Dentro de estos tipos de lenguajes nos podemos encontrar con el código binario</w:t>
      </w:r>
      <w:r w:rsidR="56BC4202" w:rsidRPr="0C9FB89E">
        <w:rPr>
          <w:rFonts w:ascii="Times New Roman" w:eastAsia="Times New Roman" w:hAnsi="Times New Roman" w:cs="Times New Roman"/>
          <w:sz w:val="24"/>
          <w:szCs w:val="24"/>
        </w:rPr>
        <w:t xml:space="preserve">, el lenguaje máquina y el lenguaje ensamblador. </w:t>
      </w:r>
    </w:p>
    <w:p w14:paraId="25F05835" w14:textId="55D26035" w:rsidR="56BC4202" w:rsidRDefault="56BC4202" w:rsidP="0C9FB89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C9FB89E">
        <w:rPr>
          <w:rFonts w:ascii="Times New Roman" w:eastAsia="Times New Roman" w:hAnsi="Times New Roman" w:cs="Times New Roman"/>
          <w:sz w:val="24"/>
          <w:szCs w:val="24"/>
        </w:rPr>
        <w:t>Medio nivel: Como bien menciona su nombre, este tipo de programas son considerado</w:t>
      </w:r>
      <w:r w:rsidR="15612734" w:rsidRPr="0C9FB89E">
        <w:rPr>
          <w:rFonts w:ascii="Times New Roman" w:eastAsia="Times New Roman" w:hAnsi="Times New Roman" w:cs="Times New Roman"/>
          <w:sz w:val="24"/>
          <w:szCs w:val="24"/>
        </w:rPr>
        <w:t>s un intermedio entre los lenguajes de bajo y alto nivel</w:t>
      </w:r>
      <w:r w:rsidR="604F070B" w:rsidRPr="0C9FB8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9BF1562" w:rsidRPr="0C9FB89E">
        <w:rPr>
          <w:rFonts w:ascii="Times New Roman" w:eastAsia="Times New Roman" w:hAnsi="Times New Roman" w:cs="Times New Roman"/>
          <w:sz w:val="24"/>
          <w:szCs w:val="24"/>
        </w:rPr>
        <w:t>Son más complicados de usar.</w:t>
      </w:r>
      <w:r w:rsidR="78D9F39B" w:rsidRPr="0C9FB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C7D373" w:rsidRPr="0C9FB89E">
        <w:rPr>
          <w:rFonts w:ascii="Times New Roman" w:eastAsia="Times New Roman" w:hAnsi="Times New Roman" w:cs="Times New Roman"/>
          <w:sz w:val="24"/>
          <w:szCs w:val="24"/>
        </w:rPr>
        <w:t>Un</w:t>
      </w:r>
      <w:r w:rsidR="78D9F39B" w:rsidRPr="0C9FB89E">
        <w:rPr>
          <w:rFonts w:ascii="Times New Roman" w:eastAsia="Times New Roman" w:hAnsi="Times New Roman" w:cs="Times New Roman"/>
          <w:sz w:val="24"/>
          <w:szCs w:val="24"/>
        </w:rPr>
        <w:t xml:space="preserve"> ejemplo </w:t>
      </w:r>
      <w:r w:rsidR="4F07B5EC" w:rsidRPr="0C9FB89E">
        <w:rPr>
          <w:rFonts w:ascii="Times New Roman" w:eastAsia="Times New Roman" w:hAnsi="Times New Roman" w:cs="Times New Roman"/>
          <w:sz w:val="24"/>
          <w:szCs w:val="24"/>
        </w:rPr>
        <w:t>es</w:t>
      </w:r>
      <w:r w:rsidR="78D9F39B" w:rsidRPr="0C9FB89E">
        <w:rPr>
          <w:rFonts w:ascii="Times New Roman" w:eastAsia="Times New Roman" w:hAnsi="Times New Roman" w:cs="Times New Roman"/>
          <w:sz w:val="24"/>
          <w:szCs w:val="24"/>
        </w:rPr>
        <w:t xml:space="preserve"> el lenguaje C</w:t>
      </w:r>
      <w:r w:rsidR="1D227852" w:rsidRPr="0C9FB8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60F559" w14:textId="2D85937C" w:rsidR="17471CCC" w:rsidRDefault="17471CCC" w:rsidP="0C9FB89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C9FB89E">
        <w:rPr>
          <w:rFonts w:ascii="Times New Roman" w:eastAsia="Times New Roman" w:hAnsi="Times New Roman" w:cs="Times New Roman"/>
          <w:sz w:val="24"/>
          <w:szCs w:val="24"/>
        </w:rPr>
        <w:t>Alto nivel: Estos lenguajes son más parecidos al idioma usado por los humanos, por lo que son más sencillos de entender</w:t>
      </w:r>
      <w:r w:rsidR="6040CDF1" w:rsidRPr="0C9FB89E">
        <w:rPr>
          <w:rFonts w:ascii="Times New Roman" w:eastAsia="Times New Roman" w:hAnsi="Times New Roman" w:cs="Times New Roman"/>
          <w:sz w:val="24"/>
          <w:szCs w:val="24"/>
        </w:rPr>
        <w:t xml:space="preserve"> y usar. Estos requieren del uso de compiladores para traducirlo al lenguaje máquina </w:t>
      </w:r>
      <w:r w:rsidR="6F472E92" w:rsidRPr="0C9FB89E">
        <w:rPr>
          <w:rFonts w:ascii="Times New Roman" w:eastAsia="Times New Roman" w:hAnsi="Times New Roman" w:cs="Times New Roman"/>
          <w:sz w:val="24"/>
          <w:szCs w:val="24"/>
        </w:rPr>
        <w:t>antes de ser ejecutado. (</w:t>
      </w:r>
      <w:proofErr w:type="spellStart"/>
      <w:r w:rsidR="6F472E92" w:rsidRPr="0C9FB89E">
        <w:rPr>
          <w:rFonts w:ascii="Times New Roman" w:eastAsia="Times New Roman" w:hAnsi="Times New Roman" w:cs="Times New Roman"/>
          <w:sz w:val="24"/>
          <w:szCs w:val="24"/>
        </w:rPr>
        <w:t>Chawla</w:t>
      </w:r>
      <w:proofErr w:type="spellEnd"/>
      <w:r w:rsidR="6F472E92" w:rsidRPr="0C9FB89E">
        <w:rPr>
          <w:rFonts w:ascii="Times New Roman" w:eastAsia="Times New Roman" w:hAnsi="Times New Roman" w:cs="Times New Roman"/>
          <w:sz w:val="24"/>
          <w:szCs w:val="24"/>
        </w:rPr>
        <w:t>, 2016).</w:t>
      </w:r>
      <w:r w:rsidR="3319A157" w:rsidRPr="0C9FB89E">
        <w:rPr>
          <w:rFonts w:ascii="Times New Roman" w:eastAsia="Times New Roman" w:hAnsi="Times New Roman" w:cs="Times New Roman"/>
          <w:sz w:val="24"/>
          <w:szCs w:val="24"/>
        </w:rPr>
        <w:t xml:space="preserve"> Algunos de estos lenguajes son Java, Python, JavaScript...</w:t>
      </w:r>
    </w:p>
    <w:p w14:paraId="5B7E847B" w14:textId="1BA6209E" w:rsidR="02EC2D61" w:rsidRDefault="02EC2D61" w:rsidP="0C9FB89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9FB89E">
        <w:rPr>
          <w:rFonts w:ascii="Times New Roman" w:eastAsia="Times New Roman" w:hAnsi="Times New Roman" w:cs="Times New Roman"/>
          <w:b/>
          <w:bCs/>
          <w:sz w:val="24"/>
          <w:szCs w:val="24"/>
        </w:rPr>
        <w:t>Conclusión.</w:t>
      </w:r>
    </w:p>
    <w:p w14:paraId="1E9C42D9" w14:textId="2F6ED707" w:rsidR="287FA88A" w:rsidRDefault="401069F0" w:rsidP="0C9FB8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C9FB89E">
        <w:rPr>
          <w:rFonts w:ascii="Times New Roman" w:eastAsia="Times New Roman" w:hAnsi="Times New Roman" w:cs="Times New Roman"/>
          <w:sz w:val="24"/>
          <w:szCs w:val="24"/>
        </w:rPr>
        <w:t xml:space="preserve">Ahora que ya se conoce la información recopilada en este trabajo, podemos relacionar ambos temas de manera más sencilla, y aplicarlos al momento de </w:t>
      </w:r>
      <w:r w:rsidR="7C7C1B48" w:rsidRPr="0C9FB89E">
        <w:rPr>
          <w:rFonts w:ascii="Times New Roman" w:eastAsia="Times New Roman" w:hAnsi="Times New Roman" w:cs="Times New Roman"/>
          <w:sz w:val="24"/>
          <w:szCs w:val="24"/>
        </w:rPr>
        <w:t>querer ejecutar un código, pues es necesario conocer de los distintos lenguajes de programación y sus funciones</w:t>
      </w:r>
      <w:r w:rsidR="5009C55D" w:rsidRPr="0C9FB89E">
        <w:rPr>
          <w:rFonts w:ascii="Times New Roman" w:eastAsia="Times New Roman" w:hAnsi="Times New Roman" w:cs="Times New Roman"/>
          <w:sz w:val="24"/>
          <w:szCs w:val="24"/>
        </w:rPr>
        <w:t xml:space="preserve"> para poder resolver alguna problemática. Es útil conocer esto como programador porque son los procesos que nuestro código debe sufrir para pod</w:t>
      </w:r>
      <w:r w:rsidR="7BFF1984" w:rsidRPr="0C9FB89E">
        <w:rPr>
          <w:rFonts w:ascii="Times New Roman" w:eastAsia="Times New Roman" w:hAnsi="Times New Roman" w:cs="Times New Roman"/>
          <w:sz w:val="24"/>
          <w:szCs w:val="24"/>
        </w:rPr>
        <w:t xml:space="preserve">er aplicarse correctamente. </w:t>
      </w:r>
    </w:p>
    <w:p w14:paraId="019FAFF6" w14:textId="356F838F" w:rsidR="6EEB5AED" w:rsidRDefault="6EEB5AED" w:rsidP="0C9FB89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3B35D45">
        <w:rPr>
          <w:rFonts w:ascii="Times New Roman" w:eastAsia="Times New Roman" w:hAnsi="Times New Roman" w:cs="Times New Roman"/>
          <w:b/>
          <w:bCs/>
          <w:sz w:val="24"/>
          <w:szCs w:val="24"/>
        </w:rPr>
        <w:t>Referencias</w:t>
      </w:r>
      <w:r w:rsidR="6EFAD2E9" w:rsidRPr="33B35D4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749755E" w14:textId="217AA55D" w:rsidR="6EEB5AED" w:rsidRDefault="6E77162F" w:rsidP="33B35D45">
      <w:pPr>
        <w:spacing w:line="360" w:lineRule="auto"/>
        <w:ind w:left="708" w:hanging="708"/>
      </w:pPr>
      <w:r w:rsidRPr="33B35D45">
        <w:rPr>
          <w:rFonts w:ascii="Times New Roman" w:eastAsia="Times New Roman" w:hAnsi="Times New Roman" w:cs="Times New Roman"/>
          <w:sz w:val="24"/>
          <w:szCs w:val="24"/>
        </w:rPr>
        <w:t xml:space="preserve">BBC. </w:t>
      </w:r>
      <w:proofErr w:type="spellStart"/>
      <w:r w:rsidRPr="33B35D45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spellEnd"/>
      <w:r w:rsidRPr="33B3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B35D45">
        <w:rPr>
          <w:rFonts w:ascii="Times New Roman" w:eastAsia="Times New Roman" w:hAnsi="Times New Roman" w:cs="Times New Roman"/>
          <w:sz w:val="24"/>
          <w:szCs w:val="24"/>
        </w:rPr>
        <w:t>construction</w:t>
      </w:r>
      <w:proofErr w:type="spellEnd"/>
      <w:r w:rsidRPr="33B35D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33B35D45">
        <w:rPr>
          <w:rFonts w:ascii="Times New Roman" w:eastAsia="Times New Roman" w:hAnsi="Times New Roman" w:cs="Times New Roman"/>
          <w:sz w:val="24"/>
          <w:szCs w:val="24"/>
        </w:rPr>
        <w:t>Bitesize</w:t>
      </w:r>
      <w:proofErr w:type="spellEnd"/>
      <w:r w:rsidRPr="33B35D45">
        <w:rPr>
          <w:rFonts w:ascii="Times New Roman" w:eastAsia="Times New Roman" w:hAnsi="Times New Roman" w:cs="Times New Roman"/>
          <w:sz w:val="24"/>
          <w:szCs w:val="24"/>
        </w:rPr>
        <w:t xml:space="preserve">. Recuperado de: </w:t>
      </w:r>
      <w:hyperlink r:id="rId9">
        <w:r w:rsidRPr="33B35D4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https://www.bbc.co.uk/bitesize/guides/zmthsrd/revision/3</w:t>
        </w:r>
      </w:hyperlink>
      <w:r w:rsidRPr="33B3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751AAC" w14:textId="7D090794" w:rsidR="6EEB5AED" w:rsidRDefault="6EEB5AED" w:rsidP="33B35D45">
      <w:pPr>
        <w:spacing w:line="360" w:lineRule="auto"/>
        <w:ind w:left="708" w:hanging="708"/>
      </w:pPr>
      <w:r w:rsidRPr="33B35D45">
        <w:rPr>
          <w:rFonts w:ascii="Times New Roman" w:eastAsia="Times New Roman" w:hAnsi="Times New Roman" w:cs="Times New Roman"/>
          <w:sz w:val="24"/>
          <w:szCs w:val="24"/>
        </w:rPr>
        <w:t xml:space="preserve">Calvo, J. (17 de abril de 2018). ¿Qué es un compilador de </w:t>
      </w:r>
      <w:proofErr w:type="spellStart"/>
      <w:r w:rsidRPr="33B35D45">
        <w:rPr>
          <w:rFonts w:ascii="Times New Roman" w:eastAsia="Times New Roman" w:hAnsi="Times New Roman" w:cs="Times New Roman"/>
          <w:sz w:val="24"/>
          <w:szCs w:val="24"/>
        </w:rPr>
        <w:t>progrmación</w:t>
      </w:r>
      <w:proofErr w:type="spellEnd"/>
      <w:r w:rsidRPr="33B35D4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33B35D45">
        <w:rPr>
          <w:rFonts w:ascii="Times New Roman" w:eastAsia="Times New Roman" w:hAnsi="Times New Roman" w:cs="Times New Roman"/>
          <w:sz w:val="24"/>
          <w:szCs w:val="24"/>
        </w:rPr>
        <w:t>European</w:t>
      </w:r>
      <w:proofErr w:type="spellEnd"/>
      <w:r w:rsidRPr="33B35D45">
        <w:rPr>
          <w:rFonts w:ascii="Times New Roman" w:eastAsia="Times New Roman" w:hAnsi="Times New Roman" w:cs="Times New Roman"/>
          <w:sz w:val="24"/>
          <w:szCs w:val="24"/>
        </w:rPr>
        <w:t xml:space="preserve"> Valley</w:t>
      </w:r>
      <w:r w:rsidR="48A7CE9B" w:rsidRPr="33B35D45">
        <w:rPr>
          <w:rFonts w:ascii="Times New Roman" w:eastAsia="Times New Roman" w:hAnsi="Times New Roman" w:cs="Times New Roman"/>
          <w:sz w:val="24"/>
          <w:szCs w:val="24"/>
        </w:rPr>
        <w:t xml:space="preserve">. España. </w:t>
      </w:r>
      <w:r w:rsidR="0D3E865D" w:rsidRPr="33B35D45">
        <w:rPr>
          <w:rFonts w:ascii="Times New Roman" w:eastAsia="Times New Roman" w:hAnsi="Times New Roman" w:cs="Times New Roman"/>
          <w:sz w:val="24"/>
          <w:szCs w:val="24"/>
        </w:rPr>
        <w:t>Recuperado de:</w:t>
      </w:r>
      <w:r w:rsidR="48A7CE9B" w:rsidRPr="33B3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>
        <w:r w:rsidRPr="33B35D4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https://www.europeanvalley.es/noticias/que-es-un-compilador-en-programacion/</w:t>
        </w:r>
      </w:hyperlink>
    </w:p>
    <w:p w14:paraId="6A2D75B3" w14:textId="19C242AE" w:rsidR="5B4B2E35" w:rsidRDefault="5B4B2E35" w:rsidP="33B35D45">
      <w:pPr>
        <w:spacing w:line="360" w:lineRule="auto"/>
        <w:ind w:left="708" w:hanging="708"/>
      </w:pPr>
      <w:proofErr w:type="spellStart"/>
      <w:r w:rsidRPr="33B35D45">
        <w:rPr>
          <w:rFonts w:ascii="Times New Roman" w:eastAsia="Times New Roman" w:hAnsi="Times New Roman" w:cs="Times New Roman"/>
          <w:sz w:val="24"/>
          <w:szCs w:val="24"/>
        </w:rPr>
        <w:t>Chawla</w:t>
      </w:r>
      <w:proofErr w:type="spellEnd"/>
      <w:r w:rsidRPr="33B35D45">
        <w:rPr>
          <w:rFonts w:ascii="Times New Roman" w:eastAsia="Times New Roman" w:hAnsi="Times New Roman" w:cs="Times New Roman"/>
          <w:sz w:val="24"/>
          <w:szCs w:val="24"/>
        </w:rPr>
        <w:t xml:space="preserve">, M. (16 de julio de 2016). </w:t>
      </w:r>
      <w:proofErr w:type="spellStart"/>
      <w:r w:rsidRPr="33B35D45">
        <w:rPr>
          <w:rFonts w:ascii="Times New Roman" w:eastAsia="Times New Roman" w:hAnsi="Times New Roman" w:cs="Times New Roman"/>
          <w:sz w:val="24"/>
          <w:szCs w:val="24"/>
        </w:rPr>
        <w:t>Levels</w:t>
      </w:r>
      <w:proofErr w:type="spellEnd"/>
      <w:r w:rsidRPr="33B3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B35D45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33B3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B35D45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33B3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B35D45">
        <w:rPr>
          <w:rFonts w:ascii="Times New Roman" w:eastAsia="Times New Roman" w:hAnsi="Times New Roman" w:cs="Times New Roman"/>
          <w:sz w:val="24"/>
          <w:szCs w:val="24"/>
        </w:rPr>
        <w:t>Languages</w:t>
      </w:r>
      <w:proofErr w:type="spellEnd"/>
      <w:r w:rsidRPr="33B35D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33B35D4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33B35D45">
        <w:rPr>
          <w:rFonts w:ascii="Times New Roman" w:eastAsia="Times New Roman" w:hAnsi="Times New Roman" w:cs="Times New Roman"/>
          <w:sz w:val="24"/>
          <w:szCs w:val="24"/>
        </w:rPr>
        <w:t xml:space="preserve"> Bit </w:t>
      </w:r>
      <w:proofErr w:type="spellStart"/>
      <w:r w:rsidRPr="33B35D45">
        <w:rPr>
          <w:rFonts w:ascii="Times New Roman" w:eastAsia="Times New Roman" w:hAnsi="Times New Roman" w:cs="Times New Roman"/>
          <w:sz w:val="24"/>
          <w:szCs w:val="24"/>
        </w:rPr>
        <w:t>Theories</w:t>
      </w:r>
      <w:proofErr w:type="spellEnd"/>
      <w:r w:rsidRPr="33B35D45">
        <w:rPr>
          <w:rFonts w:ascii="Times New Roman" w:eastAsia="Times New Roman" w:hAnsi="Times New Roman" w:cs="Times New Roman"/>
          <w:sz w:val="24"/>
          <w:szCs w:val="24"/>
        </w:rPr>
        <w:t xml:space="preserve">. Recuperado de: </w:t>
      </w:r>
      <w:hyperlink r:id="rId11">
        <w:r w:rsidRPr="33B35D4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https://thebittheories.com/levels-of-programming-languages-b6a38a68c0f2</w:t>
        </w:r>
      </w:hyperlink>
      <w:r w:rsidRPr="33B3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3A6CF0" w14:textId="7D2B509C" w:rsidR="608E56D5" w:rsidRDefault="608E56D5" w:rsidP="33B35D45">
      <w:pPr>
        <w:spacing w:line="360" w:lineRule="auto"/>
        <w:ind w:left="708" w:hanging="708"/>
      </w:pPr>
      <w:r w:rsidRPr="33B35D45">
        <w:rPr>
          <w:rFonts w:ascii="Times New Roman" w:eastAsia="Times New Roman" w:hAnsi="Times New Roman" w:cs="Times New Roman"/>
          <w:sz w:val="24"/>
          <w:szCs w:val="24"/>
        </w:rPr>
        <w:lastRenderedPageBreak/>
        <w:t>Smith, J.</w:t>
      </w:r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 xml:space="preserve"> (10 de noviembre de 2021). </w:t>
      </w:r>
      <w:proofErr w:type="spellStart"/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>Phases</w:t>
      </w:r>
      <w:proofErr w:type="spellEnd"/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>Compiler</w:t>
      </w:r>
      <w:proofErr w:type="spellEnd"/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>Compilation</w:t>
      </w:r>
      <w:proofErr w:type="spellEnd"/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>Steps</w:t>
      </w:r>
      <w:proofErr w:type="spellEnd"/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 xml:space="preserve">. Guru99. </w:t>
      </w:r>
      <w:r w:rsidR="746C5C46" w:rsidRPr="33B35D45">
        <w:rPr>
          <w:rFonts w:ascii="Times New Roman" w:eastAsia="Times New Roman" w:hAnsi="Times New Roman" w:cs="Times New Roman"/>
          <w:sz w:val="24"/>
          <w:szCs w:val="24"/>
        </w:rPr>
        <w:t>Recuperado de</w:t>
      </w:r>
      <w:r w:rsidR="7A8D96A1" w:rsidRPr="33B35D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>
        <w:r w:rsidR="7A8D96A1" w:rsidRPr="33B35D4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https://www.guru99.com/compiler-design-phases-of-compiler.html</w:t>
        </w:r>
      </w:hyperlink>
    </w:p>
    <w:p w14:paraId="5D7AF63E" w14:textId="76CB15DC" w:rsidR="0C9FB89E" w:rsidRDefault="0C9FB89E" w:rsidP="0C9FB8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8CABA" w14:textId="4C9B6E13" w:rsidR="0C9FB89E" w:rsidRDefault="0C9FB89E" w:rsidP="0C9FB8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47970" w14:textId="7F50C2C7" w:rsidR="0C9FB89E" w:rsidRDefault="0C9FB89E" w:rsidP="0C9FB89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sectPr w:rsidR="0C9FB8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545CE"/>
    <w:multiLevelType w:val="hybridMultilevel"/>
    <w:tmpl w:val="832EFBBE"/>
    <w:lvl w:ilvl="0" w:tplc="29CA9F28">
      <w:start w:val="1"/>
      <w:numFmt w:val="decimal"/>
      <w:lvlText w:val="%1."/>
      <w:lvlJc w:val="left"/>
      <w:pPr>
        <w:ind w:left="720" w:hanging="360"/>
      </w:pPr>
    </w:lvl>
    <w:lvl w:ilvl="1" w:tplc="6F9C0E8E">
      <w:start w:val="1"/>
      <w:numFmt w:val="lowerLetter"/>
      <w:lvlText w:val="%2."/>
      <w:lvlJc w:val="left"/>
      <w:pPr>
        <w:ind w:left="1440" w:hanging="360"/>
      </w:pPr>
    </w:lvl>
    <w:lvl w:ilvl="2" w:tplc="D114951E">
      <w:start w:val="1"/>
      <w:numFmt w:val="lowerRoman"/>
      <w:lvlText w:val="%3."/>
      <w:lvlJc w:val="right"/>
      <w:pPr>
        <w:ind w:left="2160" w:hanging="180"/>
      </w:pPr>
    </w:lvl>
    <w:lvl w:ilvl="3" w:tplc="256CF58E">
      <w:start w:val="1"/>
      <w:numFmt w:val="decimal"/>
      <w:lvlText w:val="%4."/>
      <w:lvlJc w:val="left"/>
      <w:pPr>
        <w:ind w:left="2880" w:hanging="360"/>
      </w:pPr>
    </w:lvl>
    <w:lvl w:ilvl="4" w:tplc="D08C2FBE">
      <w:start w:val="1"/>
      <w:numFmt w:val="lowerLetter"/>
      <w:lvlText w:val="%5."/>
      <w:lvlJc w:val="left"/>
      <w:pPr>
        <w:ind w:left="3600" w:hanging="360"/>
      </w:pPr>
    </w:lvl>
    <w:lvl w:ilvl="5" w:tplc="E9C4B59E">
      <w:start w:val="1"/>
      <w:numFmt w:val="lowerRoman"/>
      <w:lvlText w:val="%6."/>
      <w:lvlJc w:val="right"/>
      <w:pPr>
        <w:ind w:left="4320" w:hanging="180"/>
      </w:pPr>
    </w:lvl>
    <w:lvl w:ilvl="6" w:tplc="0570FBB2">
      <w:start w:val="1"/>
      <w:numFmt w:val="decimal"/>
      <w:lvlText w:val="%7."/>
      <w:lvlJc w:val="left"/>
      <w:pPr>
        <w:ind w:left="5040" w:hanging="360"/>
      </w:pPr>
    </w:lvl>
    <w:lvl w:ilvl="7" w:tplc="6FC2D764">
      <w:start w:val="1"/>
      <w:numFmt w:val="lowerLetter"/>
      <w:lvlText w:val="%8."/>
      <w:lvlJc w:val="left"/>
      <w:pPr>
        <w:ind w:left="5760" w:hanging="360"/>
      </w:pPr>
    </w:lvl>
    <w:lvl w:ilvl="8" w:tplc="B96637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B709B"/>
    <w:multiLevelType w:val="hybridMultilevel"/>
    <w:tmpl w:val="7E089D24"/>
    <w:lvl w:ilvl="0" w:tplc="F6420AA4">
      <w:start w:val="1"/>
      <w:numFmt w:val="decimal"/>
      <w:lvlText w:val="%1."/>
      <w:lvlJc w:val="left"/>
      <w:pPr>
        <w:ind w:left="720" w:hanging="360"/>
      </w:pPr>
    </w:lvl>
    <w:lvl w:ilvl="1" w:tplc="75F6DE16">
      <w:start w:val="1"/>
      <w:numFmt w:val="lowerLetter"/>
      <w:lvlText w:val="%2."/>
      <w:lvlJc w:val="left"/>
      <w:pPr>
        <w:ind w:left="1440" w:hanging="360"/>
      </w:pPr>
    </w:lvl>
    <w:lvl w:ilvl="2" w:tplc="8B9664F8">
      <w:start w:val="1"/>
      <w:numFmt w:val="lowerRoman"/>
      <w:lvlText w:val="%3."/>
      <w:lvlJc w:val="right"/>
      <w:pPr>
        <w:ind w:left="2160" w:hanging="180"/>
      </w:pPr>
    </w:lvl>
    <w:lvl w:ilvl="3" w:tplc="1CB0D626">
      <w:start w:val="1"/>
      <w:numFmt w:val="decimal"/>
      <w:lvlText w:val="%4."/>
      <w:lvlJc w:val="left"/>
      <w:pPr>
        <w:ind w:left="2880" w:hanging="360"/>
      </w:pPr>
    </w:lvl>
    <w:lvl w:ilvl="4" w:tplc="2080491C">
      <w:start w:val="1"/>
      <w:numFmt w:val="lowerLetter"/>
      <w:lvlText w:val="%5."/>
      <w:lvlJc w:val="left"/>
      <w:pPr>
        <w:ind w:left="3600" w:hanging="360"/>
      </w:pPr>
    </w:lvl>
    <w:lvl w:ilvl="5" w:tplc="43D24B6E">
      <w:start w:val="1"/>
      <w:numFmt w:val="lowerRoman"/>
      <w:lvlText w:val="%6."/>
      <w:lvlJc w:val="right"/>
      <w:pPr>
        <w:ind w:left="4320" w:hanging="180"/>
      </w:pPr>
    </w:lvl>
    <w:lvl w:ilvl="6" w:tplc="1E086644">
      <w:start w:val="1"/>
      <w:numFmt w:val="decimal"/>
      <w:lvlText w:val="%7."/>
      <w:lvlJc w:val="left"/>
      <w:pPr>
        <w:ind w:left="5040" w:hanging="360"/>
      </w:pPr>
    </w:lvl>
    <w:lvl w:ilvl="7" w:tplc="CBEA6ED6">
      <w:start w:val="1"/>
      <w:numFmt w:val="lowerLetter"/>
      <w:lvlText w:val="%8."/>
      <w:lvlJc w:val="left"/>
      <w:pPr>
        <w:ind w:left="5760" w:hanging="360"/>
      </w:pPr>
    </w:lvl>
    <w:lvl w:ilvl="8" w:tplc="8D2E82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8D21B2"/>
    <w:rsid w:val="00694304"/>
    <w:rsid w:val="007B4C9C"/>
    <w:rsid w:val="00B36973"/>
    <w:rsid w:val="013EB496"/>
    <w:rsid w:val="02CE7324"/>
    <w:rsid w:val="02EC2D61"/>
    <w:rsid w:val="031B7FD2"/>
    <w:rsid w:val="04CA0100"/>
    <w:rsid w:val="052B7950"/>
    <w:rsid w:val="05EA9F38"/>
    <w:rsid w:val="0665D161"/>
    <w:rsid w:val="06A409BA"/>
    <w:rsid w:val="06F91E18"/>
    <w:rsid w:val="0945A22E"/>
    <w:rsid w:val="0974A286"/>
    <w:rsid w:val="099D7223"/>
    <w:rsid w:val="09D2361E"/>
    <w:rsid w:val="0A2BFE20"/>
    <w:rsid w:val="0AFF6AE1"/>
    <w:rsid w:val="0B752890"/>
    <w:rsid w:val="0B9F7328"/>
    <w:rsid w:val="0C648ACD"/>
    <w:rsid w:val="0C7D42F0"/>
    <w:rsid w:val="0C9FB89E"/>
    <w:rsid w:val="0D3E865D"/>
    <w:rsid w:val="0D734E5E"/>
    <w:rsid w:val="0D8296E5"/>
    <w:rsid w:val="0EF80E9D"/>
    <w:rsid w:val="0F5EB937"/>
    <w:rsid w:val="0F70C1A4"/>
    <w:rsid w:val="0FBBC3EB"/>
    <w:rsid w:val="0FC61E89"/>
    <w:rsid w:val="118BC53E"/>
    <w:rsid w:val="11A88408"/>
    <w:rsid w:val="11B0C66D"/>
    <w:rsid w:val="11DF3F15"/>
    <w:rsid w:val="13203EEF"/>
    <w:rsid w:val="1480674F"/>
    <w:rsid w:val="14DD57AB"/>
    <w:rsid w:val="15612734"/>
    <w:rsid w:val="16242536"/>
    <w:rsid w:val="164E3657"/>
    <w:rsid w:val="16F6D246"/>
    <w:rsid w:val="17471CCC"/>
    <w:rsid w:val="18175CD1"/>
    <w:rsid w:val="18A44DB8"/>
    <w:rsid w:val="195BC5F8"/>
    <w:rsid w:val="1986D553"/>
    <w:rsid w:val="1AC52B01"/>
    <w:rsid w:val="1CB303F8"/>
    <w:rsid w:val="1D227852"/>
    <w:rsid w:val="1F09D1B1"/>
    <w:rsid w:val="20AFF6B0"/>
    <w:rsid w:val="2166D7DD"/>
    <w:rsid w:val="217812B4"/>
    <w:rsid w:val="21D5F70F"/>
    <w:rsid w:val="22191226"/>
    <w:rsid w:val="222A5263"/>
    <w:rsid w:val="22A3282C"/>
    <w:rsid w:val="233EF2F1"/>
    <w:rsid w:val="24A2779A"/>
    <w:rsid w:val="24AE350F"/>
    <w:rsid w:val="2586FF08"/>
    <w:rsid w:val="25EA0B87"/>
    <w:rsid w:val="263A4900"/>
    <w:rsid w:val="264A0570"/>
    <w:rsid w:val="265D6B56"/>
    <w:rsid w:val="276CB38B"/>
    <w:rsid w:val="27C98DE8"/>
    <w:rsid w:val="27E5D5D1"/>
    <w:rsid w:val="2877197B"/>
    <w:rsid w:val="287FA88A"/>
    <w:rsid w:val="28BCAD80"/>
    <w:rsid w:val="29107172"/>
    <w:rsid w:val="2954AACF"/>
    <w:rsid w:val="2969FC3C"/>
    <w:rsid w:val="2981A632"/>
    <w:rsid w:val="2B2B7FA4"/>
    <w:rsid w:val="2B30DC79"/>
    <w:rsid w:val="2BA432AB"/>
    <w:rsid w:val="2BCF2C5C"/>
    <w:rsid w:val="2D90401F"/>
    <w:rsid w:val="2DBF439B"/>
    <w:rsid w:val="2DE3E295"/>
    <w:rsid w:val="2E20DBC5"/>
    <w:rsid w:val="2F7FB2F6"/>
    <w:rsid w:val="2F9808B3"/>
    <w:rsid w:val="2FF0E7B6"/>
    <w:rsid w:val="30044D9C"/>
    <w:rsid w:val="30B3D856"/>
    <w:rsid w:val="317CFBA7"/>
    <w:rsid w:val="3268D114"/>
    <w:rsid w:val="33073722"/>
    <w:rsid w:val="3319A157"/>
    <w:rsid w:val="33216636"/>
    <w:rsid w:val="33B35D45"/>
    <w:rsid w:val="33DA3E41"/>
    <w:rsid w:val="342A547C"/>
    <w:rsid w:val="3444710E"/>
    <w:rsid w:val="348EFE92"/>
    <w:rsid w:val="34A58C1E"/>
    <w:rsid w:val="34BD3697"/>
    <w:rsid w:val="35FA8FD8"/>
    <w:rsid w:val="362679D0"/>
    <w:rsid w:val="362ACEF3"/>
    <w:rsid w:val="36506CCA"/>
    <w:rsid w:val="36761FD1"/>
    <w:rsid w:val="37856284"/>
    <w:rsid w:val="37EC3D2B"/>
    <w:rsid w:val="3811F032"/>
    <w:rsid w:val="39ADC093"/>
    <w:rsid w:val="39BF1562"/>
    <w:rsid w:val="3A999600"/>
    <w:rsid w:val="3B72B868"/>
    <w:rsid w:val="3BE8B170"/>
    <w:rsid w:val="3C774F5E"/>
    <w:rsid w:val="3DC46889"/>
    <w:rsid w:val="3E083056"/>
    <w:rsid w:val="3E868E8B"/>
    <w:rsid w:val="3F1CF0E8"/>
    <w:rsid w:val="3F42D6C0"/>
    <w:rsid w:val="3FF74F10"/>
    <w:rsid w:val="401069F0"/>
    <w:rsid w:val="403FD129"/>
    <w:rsid w:val="40DEA721"/>
    <w:rsid w:val="427A7782"/>
    <w:rsid w:val="427EF4DE"/>
    <w:rsid w:val="43C7D373"/>
    <w:rsid w:val="46669094"/>
    <w:rsid w:val="46991DBC"/>
    <w:rsid w:val="4728CA19"/>
    <w:rsid w:val="48063A9E"/>
    <w:rsid w:val="482D70D1"/>
    <w:rsid w:val="48A7CE9B"/>
    <w:rsid w:val="48F41D13"/>
    <w:rsid w:val="493CB906"/>
    <w:rsid w:val="49DEFFB6"/>
    <w:rsid w:val="4B8FB135"/>
    <w:rsid w:val="4C0CAEC7"/>
    <w:rsid w:val="4C6F1223"/>
    <w:rsid w:val="4CCF5D9E"/>
    <w:rsid w:val="4D8BEE83"/>
    <w:rsid w:val="4DB06CAE"/>
    <w:rsid w:val="4DDD805B"/>
    <w:rsid w:val="4E085302"/>
    <w:rsid w:val="4E99A12B"/>
    <w:rsid w:val="4ED19C62"/>
    <w:rsid w:val="4F07B5EC"/>
    <w:rsid w:val="4F444F89"/>
    <w:rsid w:val="5009C55D"/>
    <w:rsid w:val="50FFB766"/>
    <w:rsid w:val="53BE35E2"/>
    <w:rsid w:val="5578633C"/>
    <w:rsid w:val="55B9AF6B"/>
    <w:rsid w:val="55BB7E93"/>
    <w:rsid w:val="55E68E6F"/>
    <w:rsid w:val="56A75400"/>
    <w:rsid w:val="56BC4202"/>
    <w:rsid w:val="56E654C9"/>
    <w:rsid w:val="56F5D6A4"/>
    <w:rsid w:val="582BBA84"/>
    <w:rsid w:val="586FE508"/>
    <w:rsid w:val="58B003FE"/>
    <w:rsid w:val="590AC94B"/>
    <w:rsid w:val="590F739C"/>
    <w:rsid w:val="596A1032"/>
    <w:rsid w:val="5972779F"/>
    <w:rsid w:val="5A144F09"/>
    <w:rsid w:val="5A2D7766"/>
    <w:rsid w:val="5AA2DB06"/>
    <w:rsid w:val="5AA699AC"/>
    <w:rsid w:val="5AB9FF92"/>
    <w:rsid w:val="5B4B2E35"/>
    <w:rsid w:val="5C2AC017"/>
    <w:rsid w:val="5C426A0D"/>
    <w:rsid w:val="5C53E392"/>
    <w:rsid w:val="5CF41FD6"/>
    <w:rsid w:val="5D4BEFCB"/>
    <w:rsid w:val="5F7A0ACF"/>
    <w:rsid w:val="602BC098"/>
    <w:rsid w:val="6040CDF1"/>
    <w:rsid w:val="604F070B"/>
    <w:rsid w:val="608E56D5"/>
    <w:rsid w:val="60CF837B"/>
    <w:rsid w:val="6115DB30"/>
    <w:rsid w:val="631323E1"/>
    <w:rsid w:val="63475CCB"/>
    <w:rsid w:val="6363615A"/>
    <w:rsid w:val="6612BE00"/>
    <w:rsid w:val="669B021C"/>
    <w:rsid w:val="673244ED"/>
    <w:rsid w:val="685FB74A"/>
    <w:rsid w:val="68CE154E"/>
    <w:rsid w:val="69ADF32F"/>
    <w:rsid w:val="6AF1E5C0"/>
    <w:rsid w:val="6B022F73"/>
    <w:rsid w:val="6B945917"/>
    <w:rsid w:val="6C05B610"/>
    <w:rsid w:val="6C6428CC"/>
    <w:rsid w:val="6D06F1FD"/>
    <w:rsid w:val="6D1B7E77"/>
    <w:rsid w:val="6D8D21B2"/>
    <w:rsid w:val="6DD9A524"/>
    <w:rsid w:val="6E09CF41"/>
    <w:rsid w:val="6E77162F"/>
    <w:rsid w:val="6EA61401"/>
    <w:rsid w:val="6EEB5AED"/>
    <w:rsid w:val="6EFAD2E9"/>
    <w:rsid w:val="6F472E92"/>
    <w:rsid w:val="6F8B3F1A"/>
    <w:rsid w:val="6FD5B16D"/>
    <w:rsid w:val="746C5C46"/>
    <w:rsid w:val="74FCC2AB"/>
    <w:rsid w:val="75155585"/>
    <w:rsid w:val="7699B706"/>
    <w:rsid w:val="76B125E6"/>
    <w:rsid w:val="78D9F39B"/>
    <w:rsid w:val="79BD0103"/>
    <w:rsid w:val="79E8C6A8"/>
    <w:rsid w:val="7A8D96A1"/>
    <w:rsid w:val="7BFF1984"/>
    <w:rsid w:val="7C1B0F91"/>
    <w:rsid w:val="7C7C1B48"/>
    <w:rsid w:val="7D20676A"/>
    <w:rsid w:val="7D43CC3E"/>
    <w:rsid w:val="7DB2EF76"/>
    <w:rsid w:val="7E5ABF7B"/>
    <w:rsid w:val="7F4EBFD7"/>
    <w:rsid w:val="7F52B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21B2"/>
  <w15:chartTrackingRefBased/>
  <w15:docId w15:val="{1CE76BBA-2AB2-4A6A-A4C7-1131C669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uru99.com/compiler-design-phases-of-compiler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bittheories.com/levels-of-programming-languages-b6a38a68c0f2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europeanvalley.es/noticias/que-es-un-compilador-en-programacio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bc.co.uk/bitesize/guides/zmthsrd/revision/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5CB2112FCB2942B687E6FB8595FACD" ma:contentTypeVersion="10" ma:contentTypeDescription="Crear nuevo documento." ma:contentTypeScope="" ma:versionID="559cb57ee6b9f397a672dd0af09bad99">
  <xsd:schema xmlns:xsd="http://www.w3.org/2001/XMLSchema" xmlns:xs="http://www.w3.org/2001/XMLSchema" xmlns:p="http://schemas.microsoft.com/office/2006/metadata/properties" xmlns:ns2="6bfccd9c-17e4-428a-84a2-12d197f0df1f" targetNamespace="http://schemas.microsoft.com/office/2006/metadata/properties" ma:root="true" ma:fieldsID="09d47901ffd75881471d7a95a731c3c3" ns2:_="">
    <xsd:import namespace="6bfccd9c-17e4-428a-84a2-12d197f0df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ccd9c-17e4-428a-84a2-12d197f0df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fccd9c-17e4-428a-84a2-12d197f0df1f" xsi:nil="true"/>
  </documentManagement>
</p:properties>
</file>

<file path=customXml/itemProps1.xml><?xml version="1.0" encoding="utf-8"?>
<ds:datastoreItem xmlns:ds="http://schemas.openxmlformats.org/officeDocument/2006/customXml" ds:itemID="{FD367086-CAD9-43C8-97AC-E6AEFE2EDC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5C884A-D70A-407F-979F-1BC090AA5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fccd9c-17e4-428a-84a2-12d197f0d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33AD64-0BBB-4D1D-B7B5-0B136034F12A}">
  <ds:schemaRefs>
    <ds:schemaRef ds:uri="http://schemas.microsoft.com/office/2006/metadata/properties"/>
    <ds:schemaRef ds:uri="http://schemas.microsoft.com/office/infopath/2007/PartnerControls"/>
    <ds:schemaRef ds:uri="6bfccd9c-17e4-428a-84a2-12d197f0df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719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ALEJANDRA RAMAYO CARDOSO</dc:creator>
  <cp:keywords/>
  <dc:description/>
  <cp:lastModifiedBy>Juliana Ramayo Cardoso</cp:lastModifiedBy>
  <cp:revision>3</cp:revision>
  <cp:lastPrinted>2022-01-26T13:57:00Z</cp:lastPrinted>
  <dcterms:created xsi:type="dcterms:W3CDTF">2022-01-11T13:25:00Z</dcterms:created>
  <dcterms:modified xsi:type="dcterms:W3CDTF">2022-01-26T13:57:00Z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0x010100835CB2112FCB2942B687E6FB8595FACD</vt:lpwstr>
  </property>
  <property fmtid="{D5CDD505-2E9C-101B-9397-08002B2CF9AE}" pid="3" name="Order">
    <vt:r8>10000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