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create database cantina;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use cantina;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CREATE TABLE produtos (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id INT NOT NULL AUTO_INCREMENT,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descricao int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preco decimal(4,2)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data_cadastro datetime,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PRIMARY KEY (id)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ENGINE=InnoDB;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CREATE TABLE clientes (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id INT NOT NULL AUTO_INCREMENT,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nome varchar(40)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telefone varchar(11)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email varchar(40)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logradouro varchar(40)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cidade varchar (15)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cep varchar(8)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uf varchar(2)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</w:t>
      </w:r>
      <w:r w:rsidRPr="00163D80">
        <w:rPr>
          <w:rFonts w:ascii="Courier New" w:hAnsi="Courier New" w:cs="Courier New"/>
        </w:rPr>
        <w:t>PRIMARY KEY (id)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ENGINE=InnoDB;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CREATE TABLE pedidos_venda (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id INT NOT NULL AUTO_INCREMENT,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produto_id int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quantidade int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preco decimal(4,2)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cod_cli int not null,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PRIMARY KEY (id),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constraint fk_</w:t>
      </w:r>
      <w:r w:rsidRPr="00163D80">
        <w:rPr>
          <w:rFonts w:ascii="Courier New" w:hAnsi="Courier New" w:cs="Courier New"/>
        </w:rPr>
        <w:t>produto_id foreign key (produto_id) references produtos(id),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-- constraint fk_preco foreign key (preco) references produtos(preco),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constraint fk_cod_cli foreign key (cod_cli) references clientes(id)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 xml:space="preserve">  )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ENGINE=InnoDB;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alter table pedidos_venda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add</w:t>
      </w:r>
      <w:r w:rsidRPr="00163D80">
        <w:rPr>
          <w:rFonts w:ascii="Courier New" w:hAnsi="Courier New" w:cs="Courier New"/>
        </w:rPr>
        <w:t xml:space="preserve"> constraint fk_preco_prod foreign key (preco) references produtos (preco);</w:t>
      </w: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</w:p>
    <w:p w:rsidR="00000000" w:rsidRPr="00163D80" w:rsidRDefault="008964B7" w:rsidP="00163D80">
      <w:pPr>
        <w:pStyle w:val="PlainText"/>
        <w:rPr>
          <w:rFonts w:ascii="Courier New" w:hAnsi="Courier New" w:cs="Courier New"/>
        </w:rPr>
      </w:pPr>
      <w:r w:rsidRPr="00163D80">
        <w:rPr>
          <w:rFonts w:ascii="Courier New" w:hAnsi="Courier New" w:cs="Courier New"/>
        </w:rPr>
        <w:t>alter table pedidos_venda modify column preco decimal(4,2) not null;</w:t>
      </w:r>
    </w:p>
    <w:p w:rsidR="00163D80" w:rsidRDefault="00163D80" w:rsidP="00163D80">
      <w:pPr>
        <w:pStyle w:val="PlainText"/>
        <w:rPr>
          <w:rFonts w:ascii="Courier New" w:hAnsi="Courier New" w:cs="Courier New"/>
        </w:rPr>
      </w:pPr>
    </w:p>
    <w:sectPr w:rsidR="00163D80" w:rsidSect="00163D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0"/>
    <w:rsid w:val="00163D80"/>
    <w:rsid w:val="008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B23BA6-6DFF-BC48-B742-B871DF45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3D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3D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Juh Soares</cp:lastModifiedBy>
  <cp:revision>2</cp:revision>
  <dcterms:created xsi:type="dcterms:W3CDTF">2022-05-19T10:11:00Z</dcterms:created>
  <dcterms:modified xsi:type="dcterms:W3CDTF">2022-05-19T10:11:00Z</dcterms:modified>
</cp:coreProperties>
</file>