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81F0" w14:textId="5611FB60" w:rsidR="00806DAC" w:rsidRDefault="001C7A19">
      <w:pPr>
        <w:rPr>
          <w:lang w:val="en-US"/>
        </w:rPr>
      </w:pPr>
      <w:r>
        <w:rPr>
          <w:lang w:val="en-US"/>
        </w:rPr>
        <w:t>Standalone applications&gt; what are those (desktop apps)?</w:t>
      </w:r>
    </w:p>
    <w:p w14:paraId="20DD6093" w14:textId="3749E0AE" w:rsidR="001C7A19" w:rsidRDefault="001C7A19">
      <w:pPr>
        <w:rPr>
          <w:lang w:val="en-US"/>
        </w:rPr>
      </w:pPr>
      <w:r>
        <w:rPr>
          <w:lang w:val="en-US"/>
        </w:rPr>
        <w:t>3 types of applications: desktop, mobile and web.</w:t>
      </w:r>
    </w:p>
    <w:p w14:paraId="4A852E09" w14:textId="78C0450E" w:rsidR="002C0E29" w:rsidRDefault="002C0E29">
      <w:pPr>
        <w:rPr>
          <w:lang w:val="en-US"/>
        </w:rPr>
      </w:pPr>
      <w:r>
        <w:rPr>
          <w:lang w:val="en-US"/>
        </w:rPr>
        <w:t>Types of servers</w:t>
      </w:r>
    </w:p>
    <w:p w14:paraId="6856E00B" w14:textId="39534727" w:rsidR="002C0E29" w:rsidRDefault="002C0E29">
      <w:pPr>
        <w:rPr>
          <w:lang w:val="en-US"/>
        </w:rPr>
      </w:pPr>
      <w:r>
        <w:rPr>
          <w:lang w:val="en-US"/>
        </w:rPr>
        <w:t>The client sends a request to the server.</w:t>
      </w:r>
    </w:p>
    <w:p w14:paraId="2D4290B6" w14:textId="2717EA04" w:rsidR="002C0E29" w:rsidRDefault="002C0E29">
      <w:pPr>
        <w:rPr>
          <w:lang w:val="en-US"/>
        </w:rPr>
      </w:pPr>
      <w:r>
        <w:rPr>
          <w:lang w:val="en-US"/>
        </w:rPr>
        <w:t>The server gets the request, processes it and sends back a response to the client</w:t>
      </w:r>
    </w:p>
    <w:p w14:paraId="3F92F679" w14:textId="74F5E431" w:rsidR="00512CB8" w:rsidRDefault="00512CB8">
      <w:pPr>
        <w:rPr>
          <w:lang w:val="en-US"/>
        </w:rPr>
      </w:pPr>
      <w:r>
        <w:rPr>
          <w:lang w:val="en-US"/>
        </w:rPr>
        <w:t xml:space="preserve">API (Application Programming Interface): </w:t>
      </w:r>
      <w:r w:rsidRPr="00512CB8">
        <w:rPr>
          <w:lang w:val="en-US"/>
        </w:rPr>
        <w:t>is like a messenger that helps two programs or systems talk to each other and share information</w:t>
      </w:r>
      <w:r>
        <w:rPr>
          <w:lang w:val="en-US"/>
        </w:rPr>
        <w:t>.</w:t>
      </w:r>
    </w:p>
    <w:p w14:paraId="6E3BB2D5" w14:textId="1795BBA3" w:rsidR="00512CB8" w:rsidRDefault="00512CB8">
      <w:pPr>
        <w:rPr>
          <w:lang w:val="en-US"/>
        </w:rPr>
      </w:pPr>
      <w:r>
        <w:rPr>
          <w:lang w:val="en-US"/>
        </w:rPr>
        <w:t>Steps to build a system in real environment:</w:t>
      </w:r>
    </w:p>
    <w:p w14:paraId="0F9254C9" w14:textId="32F4B240" w:rsidR="00512CB8" w:rsidRDefault="00512CB8" w:rsidP="00512C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the Data Base</w:t>
      </w:r>
    </w:p>
    <w:p w14:paraId="3F252BEA" w14:textId="596EE175" w:rsidR="00512CB8" w:rsidRDefault="00512CB8" w:rsidP="00512C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the API (since we already have some data)</w:t>
      </w:r>
    </w:p>
    <w:p w14:paraId="6EAF788A" w14:textId="136F5805" w:rsidR="00512CB8" w:rsidRDefault="00512CB8" w:rsidP="00512C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the Frontend</w:t>
      </w:r>
    </w:p>
    <w:p w14:paraId="104241F3" w14:textId="3374FDDB" w:rsidR="00512CB8" w:rsidRDefault="00512CB8" w:rsidP="00512CB8">
      <w:pPr>
        <w:rPr>
          <w:lang w:val="en-US"/>
        </w:rPr>
      </w:pPr>
      <w:r>
        <w:rPr>
          <w:lang w:val="en-US"/>
        </w:rPr>
        <w:t>For testing purposes, you can start testing whatever is ready but if the frontend is not connected to the API doesn’t make sense to test it.</w:t>
      </w:r>
    </w:p>
    <w:p w14:paraId="0CDA6082" w14:textId="6C5053BE" w:rsidR="005A45C0" w:rsidRDefault="00CC5111" w:rsidP="00512CB8">
      <w:pPr>
        <w:rPr>
          <w:lang w:val="en-US"/>
        </w:rPr>
      </w:pPr>
      <w:r>
        <w:rPr>
          <w:lang w:val="en-US"/>
        </w:rPr>
        <w:t>Difference between put and patch html methods</w:t>
      </w:r>
    </w:p>
    <w:p w14:paraId="66835CED" w14:textId="5F4450D4" w:rsidR="00762D1F" w:rsidRDefault="00762D1F" w:rsidP="00512CB8">
      <w:pPr>
        <w:rPr>
          <w:lang w:val="en-US"/>
        </w:rPr>
      </w:pPr>
      <w:r>
        <w:rPr>
          <w:noProof/>
        </w:rPr>
        <w:drawing>
          <wp:inline distT="0" distB="0" distL="0" distR="0" wp14:anchorId="5ADDB898" wp14:editId="3306C1F1">
            <wp:extent cx="5943600" cy="2929255"/>
            <wp:effectExtent l="0" t="0" r="0" b="4445"/>
            <wp:docPr id="62575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9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F613" w14:textId="77777777" w:rsidR="00F9115A" w:rsidRDefault="00F9115A" w:rsidP="00512CB8">
      <w:pPr>
        <w:rPr>
          <w:lang w:val="en-US"/>
        </w:rPr>
      </w:pPr>
      <w:r>
        <w:rPr>
          <w:lang w:val="en-US"/>
        </w:rPr>
        <w:t>What to check while testing APIs:</w:t>
      </w:r>
    </w:p>
    <w:p w14:paraId="74F925FA" w14:textId="608BDE16" w:rsidR="00F9115A" w:rsidRDefault="00F9115A" w:rsidP="00F911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Status Code</w:t>
      </w:r>
    </w:p>
    <w:p w14:paraId="4AC452A1" w14:textId="464503D0" w:rsidR="00762D1F" w:rsidRDefault="00F9115A" w:rsidP="00F911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Response Time</w:t>
      </w:r>
      <w:r w:rsidRPr="00F9115A">
        <w:rPr>
          <w:lang w:val="en-US"/>
        </w:rPr>
        <w:t xml:space="preserve"> </w:t>
      </w:r>
    </w:p>
    <w:p w14:paraId="0B479923" w14:textId="392BA546" w:rsidR="00F9115A" w:rsidRDefault="00F9115A" w:rsidP="00F911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Response/Request Size</w:t>
      </w:r>
    </w:p>
    <w:p w14:paraId="1CC89C53" w14:textId="2AAA4325" w:rsidR="00F9115A" w:rsidRDefault="00F9115A" w:rsidP="00F9115A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DEA859" wp14:editId="3ACC9CEA">
            <wp:extent cx="5743575" cy="3000375"/>
            <wp:effectExtent l="0" t="0" r="9525" b="9525"/>
            <wp:docPr id="947107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77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FEFB" w14:textId="107C2221" w:rsidR="00F9115A" w:rsidRDefault="00F9115A" w:rsidP="00F9115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535FB59" wp14:editId="0655C0E2">
            <wp:extent cx="5857875" cy="2924175"/>
            <wp:effectExtent l="0" t="0" r="9525" b="9525"/>
            <wp:docPr id="1251527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279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A331" w14:textId="7B9C6714" w:rsidR="008D4FDF" w:rsidRDefault="008D4FDF" w:rsidP="00F9115A">
      <w:pPr>
        <w:pStyle w:val="ListParagraph"/>
        <w:rPr>
          <w:lang w:val="en-US"/>
        </w:rPr>
      </w:pPr>
      <w:r>
        <w:rPr>
          <w:lang w:val="en-US"/>
        </w:rPr>
        <w:t>Also:</w:t>
      </w:r>
    </w:p>
    <w:p w14:paraId="2B30B6EA" w14:textId="2EE5C7B0" w:rsidR="008D4FDF" w:rsidRDefault="008D4FDF" w:rsidP="00F9115A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2A6E39" wp14:editId="00FE3A41">
            <wp:extent cx="4943475" cy="4029075"/>
            <wp:effectExtent l="0" t="0" r="9525" b="9525"/>
            <wp:docPr id="1330309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91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56B7" w14:textId="2FEEDEE4" w:rsidR="000D0A5E" w:rsidRDefault="000D0A5E" w:rsidP="00F9115A">
      <w:pPr>
        <w:pStyle w:val="ListParagraph"/>
        <w:rPr>
          <w:lang w:val="en-US"/>
        </w:rPr>
      </w:pPr>
      <w:r>
        <w:rPr>
          <w:lang w:val="en-US"/>
        </w:rPr>
        <w:t>JSON Path is like the Xpath in XML files, to locate parts of the JSON</w:t>
      </w:r>
      <w:r w:rsidR="00500765">
        <w:rPr>
          <w:lang w:val="en-US"/>
        </w:rPr>
        <w:t xml:space="preserve"> (Javascript Object Notation)</w:t>
      </w:r>
      <w:r>
        <w:rPr>
          <w:lang w:val="en-US"/>
        </w:rPr>
        <w:t>.</w:t>
      </w:r>
    </w:p>
    <w:p w14:paraId="29F61BB4" w14:textId="77777777" w:rsidR="00AA6801" w:rsidRDefault="00AA6801" w:rsidP="00F9115A">
      <w:pPr>
        <w:pStyle w:val="ListParagraph"/>
        <w:rPr>
          <w:lang w:val="en-US"/>
        </w:rPr>
      </w:pPr>
    </w:p>
    <w:p w14:paraId="2857A225" w14:textId="7C0224C5" w:rsidR="00AA6801" w:rsidRDefault="00AA6801" w:rsidP="00F9115A">
      <w:pPr>
        <w:pStyle w:val="ListParagraph"/>
        <w:rPr>
          <w:lang w:val="en-US"/>
        </w:rPr>
      </w:pPr>
      <w:r>
        <w:rPr>
          <w:lang w:val="en-US"/>
        </w:rPr>
        <w:t>JSON Path:</w:t>
      </w:r>
    </w:p>
    <w:p w14:paraId="18A2809F" w14:textId="217D89A7" w:rsidR="00AA6801" w:rsidRDefault="00AA6801" w:rsidP="00F9115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8167DF1" wp14:editId="589D5A68">
            <wp:extent cx="2181225" cy="1000125"/>
            <wp:effectExtent l="0" t="0" r="9525" b="9525"/>
            <wp:docPr id="675319499" name="Picture 1" descr="A red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9499" name="Picture 1" descr="A red and yellow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179F" w14:textId="168C4EC8" w:rsidR="004A5C01" w:rsidRDefault="004A5C01" w:rsidP="00F9115A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B70030" wp14:editId="2068F93F">
            <wp:extent cx="5943600" cy="3302635"/>
            <wp:effectExtent l="0" t="0" r="0" b="0"/>
            <wp:docPr id="1095050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508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2BBF" w14:textId="77777777" w:rsidR="006E7E28" w:rsidRDefault="006E7E28" w:rsidP="00F9115A">
      <w:pPr>
        <w:pStyle w:val="ListParagraph"/>
        <w:rPr>
          <w:lang w:val="en-US"/>
        </w:rPr>
      </w:pPr>
    </w:p>
    <w:p w14:paraId="3455C1AD" w14:textId="190BC4C8" w:rsidR="006E7E28" w:rsidRPr="00F9115A" w:rsidRDefault="006E7E28" w:rsidP="00F9115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388DCE8" wp14:editId="13E74A2D">
            <wp:extent cx="5943600" cy="4228465"/>
            <wp:effectExtent l="0" t="0" r="0" b="635"/>
            <wp:docPr id="11762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6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2A28" w14:textId="77777777" w:rsidR="00762D1F" w:rsidRDefault="00762D1F" w:rsidP="00512CB8">
      <w:pPr>
        <w:rPr>
          <w:lang w:val="en-US"/>
        </w:rPr>
      </w:pPr>
    </w:p>
    <w:p w14:paraId="10FA7F16" w14:textId="77777777" w:rsidR="00F9115A" w:rsidRDefault="00F9115A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57279105" w14:textId="77777777" w:rsidR="00F9115A" w:rsidRDefault="00F9115A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2EF32AB1" w14:textId="74EA2F5A" w:rsidR="005A45C0" w:rsidRDefault="005A45C0" w:rsidP="00512CB8">
      <w:pPr>
        <w:rPr>
          <w:lang w:val="en-US"/>
        </w:rPr>
      </w:pPr>
      <w:r>
        <w:rPr>
          <w:lang w:val="en-US"/>
        </w:rPr>
        <w:lastRenderedPageBreak/>
        <w:t>Data Base Testing:</w:t>
      </w:r>
    </w:p>
    <w:p w14:paraId="4489DB8F" w14:textId="2571DCD0" w:rsidR="005A45C0" w:rsidRPr="005A45C0" w:rsidRDefault="005A45C0" w:rsidP="005A45C0">
      <w:pPr>
        <w:pStyle w:val="ListParagraph"/>
        <w:numPr>
          <w:ilvl w:val="0"/>
          <w:numId w:val="2"/>
        </w:numPr>
        <w:rPr>
          <w:lang w:val="en-US"/>
        </w:rPr>
      </w:pPr>
      <w:r w:rsidRPr="005A45C0">
        <w:rPr>
          <w:lang w:val="en-US"/>
        </w:rPr>
        <w:t>https://www.youtube.com/watch?v=Q3SnLBVWOGI&amp;list=PLUDwpEzHYYLtmxThtmsBxocKuicJOddGj</w:t>
      </w:r>
    </w:p>
    <w:p w14:paraId="2BC0CF77" w14:textId="309A5CD5" w:rsidR="005A45C0" w:rsidRDefault="005A45C0" w:rsidP="005A45C0">
      <w:pPr>
        <w:ind w:firstLine="360"/>
        <w:rPr>
          <w:lang w:val="en-US"/>
        </w:rPr>
      </w:pPr>
      <w:r>
        <w:rPr>
          <w:lang w:val="en-US"/>
        </w:rPr>
        <w:t xml:space="preserve">2) </w:t>
      </w:r>
      <w:hyperlink r:id="rId12" w:history="1">
        <w:r w:rsidRPr="00072152">
          <w:rPr>
            <w:rStyle w:val="Hyperlink"/>
            <w:lang w:val="en-US"/>
          </w:rPr>
          <w:t>https://www.youtube.com/watch?v=FvDd5-UFaoo&amp;list=PLIMhDiITmNrIqwyYdLRnm5vHBeIkOKPGn</w:t>
        </w:r>
      </w:hyperlink>
    </w:p>
    <w:p w14:paraId="08CD51F5" w14:textId="4B3A918B" w:rsidR="005A45C0" w:rsidRDefault="005A45C0" w:rsidP="005A45C0">
      <w:pPr>
        <w:ind w:firstLine="360"/>
        <w:rPr>
          <w:lang w:val="en-US"/>
        </w:rPr>
      </w:pPr>
      <w:r>
        <w:rPr>
          <w:lang w:val="en-US"/>
        </w:rPr>
        <w:t xml:space="preserve">3) </w:t>
      </w:r>
      <w:hyperlink r:id="rId13" w:history="1">
        <w:r w:rsidRPr="00072152">
          <w:rPr>
            <w:rStyle w:val="Hyperlink"/>
            <w:lang w:val="en-US"/>
          </w:rPr>
          <w:t>https://www.youtube.com/watch?v=AA3mvKlR8-8</w:t>
        </w:r>
      </w:hyperlink>
    </w:p>
    <w:p w14:paraId="4040F8B0" w14:textId="1891CDEC" w:rsidR="005A45C0" w:rsidRDefault="005A45C0" w:rsidP="00512CB8">
      <w:pPr>
        <w:rPr>
          <w:lang w:val="en-US"/>
        </w:rPr>
      </w:pPr>
      <w:hyperlink r:id="rId14" w:history="1">
        <w:r w:rsidRPr="00072152">
          <w:rPr>
            <w:rStyle w:val="Hyperlink"/>
            <w:lang w:val="en-US"/>
          </w:rPr>
          <w:t>https://www.youtube.com/watch?v=E2t5XbWwj7I&amp;list=PLL34mf651faM_nn8uKlnwbQPw5zSh_F84</w:t>
        </w:r>
      </w:hyperlink>
    </w:p>
    <w:p w14:paraId="4FD1BBCA" w14:textId="77777777" w:rsidR="005A45C0" w:rsidRPr="00512CB8" w:rsidRDefault="005A45C0" w:rsidP="00512CB8">
      <w:pPr>
        <w:rPr>
          <w:lang w:val="en-US"/>
        </w:rPr>
      </w:pPr>
    </w:p>
    <w:sectPr w:rsidR="005A45C0" w:rsidRPr="00512C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220B"/>
    <w:multiLevelType w:val="hybridMultilevel"/>
    <w:tmpl w:val="B3E2626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15F5D"/>
    <w:multiLevelType w:val="hybridMultilevel"/>
    <w:tmpl w:val="79785534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D0381"/>
    <w:multiLevelType w:val="hybridMultilevel"/>
    <w:tmpl w:val="893643E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909601">
    <w:abstractNumId w:val="1"/>
  </w:num>
  <w:num w:numId="2" w16cid:durableId="121770466">
    <w:abstractNumId w:val="2"/>
  </w:num>
  <w:num w:numId="3" w16cid:durableId="141855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19"/>
    <w:rsid w:val="000D0A5E"/>
    <w:rsid w:val="001C7A19"/>
    <w:rsid w:val="002C0E29"/>
    <w:rsid w:val="004A5C01"/>
    <w:rsid w:val="00500765"/>
    <w:rsid w:val="00512CB8"/>
    <w:rsid w:val="005A45C0"/>
    <w:rsid w:val="006E7E28"/>
    <w:rsid w:val="00762D1F"/>
    <w:rsid w:val="00806DAC"/>
    <w:rsid w:val="008D4FDF"/>
    <w:rsid w:val="00915AED"/>
    <w:rsid w:val="00A36CCE"/>
    <w:rsid w:val="00A61501"/>
    <w:rsid w:val="00AA6801"/>
    <w:rsid w:val="00B56225"/>
    <w:rsid w:val="00C251CB"/>
    <w:rsid w:val="00CC5111"/>
    <w:rsid w:val="00F9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94DF"/>
  <w15:chartTrackingRefBased/>
  <w15:docId w15:val="{92D518B9-AB5E-45E7-B6EB-5C445A0B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5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v=AA3mvKlR8-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FvDd5-UFaoo&amp;list=PLIMhDiITmNrIqwyYdLRnm5vHBeIkOKPG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youtube.com/watch?v=E2t5XbWwj7I&amp;list=PLL34mf651faM_nn8uKlnwbQPw5zSh_F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DEICY JULIANA VEL�SQUEZ ESTRADA</dc:creator>
  <cp:keywords/>
  <dc:description/>
  <cp:lastModifiedBy>DEICY JULIANA VEL�SQUEZ ESTRADA</cp:lastModifiedBy>
  <cp:revision>9</cp:revision>
  <dcterms:created xsi:type="dcterms:W3CDTF">2025-05-14T15:21:00Z</dcterms:created>
  <dcterms:modified xsi:type="dcterms:W3CDTF">2025-05-15T02:13:00Z</dcterms:modified>
</cp:coreProperties>
</file>