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EB0D3" w14:textId="4D0C1EE1" w:rsidR="00806DAC" w:rsidRDefault="00140F5B">
      <w:r>
        <w:rPr>
          <w:noProof/>
        </w:rPr>
        <w:drawing>
          <wp:inline distT="0" distB="0" distL="0" distR="0" wp14:anchorId="65097387" wp14:editId="6FF64A72">
            <wp:extent cx="5943600" cy="1963420"/>
            <wp:effectExtent l="0" t="0" r="0" b="0"/>
            <wp:docPr id="2041977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97714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E1CEF" w14:textId="23440CF0" w:rsidR="00140F5B" w:rsidRDefault="00140F5B">
      <w:r>
        <w:rPr>
          <w:noProof/>
        </w:rPr>
        <w:drawing>
          <wp:inline distT="0" distB="0" distL="0" distR="0" wp14:anchorId="04B120F8" wp14:editId="341F79F9">
            <wp:extent cx="5895975" cy="1981200"/>
            <wp:effectExtent l="0" t="0" r="9525" b="0"/>
            <wp:docPr id="6507133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713323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96DB9" w14:textId="3BA3DCB9" w:rsidR="00010D78" w:rsidRDefault="00010D78">
      <w:r>
        <w:rPr>
          <w:noProof/>
        </w:rPr>
        <w:drawing>
          <wp:inline distT="0" distB="0" distL="0" distR="0" wp14:anchorId="18576845" wp14:editId="0F7C51AB">
            <wp:extent cx="5943600" cy="2081530"/>
            <wp:effectExtent l="0" t="0" r="0" b="0"/>
            <wp:docPr id="9499152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915297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10D7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A82"/>
    <w:rsid w:val="00010D78"/>
    <w:rsid w:val="00140F5B"/>
    <w:rsid w:val="00806DAC"/>
    <w:rsid w:val="00816A82"/>
    <w:rsid w:val="008962A1"/>
    <w:rsid w:val="00A615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2E18D"/>
  <w15:chartTrackingRefBased/>
  <w15:docId w15:val="{F9216237-C7B8-4DBC-BB76-9FD7F52E3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6A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6A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6A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6A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6A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6A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6A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6A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6A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6A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6A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6A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6A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6A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6A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6A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6A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6A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6A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6A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6A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6A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6A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6A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6A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6A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6A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6A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6A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DEICY JULIANA VEL�SQUEZ ESTRADA</dc:creator>
  <cp:keywords/>
  <dc:description/>
  <cp:lastModifiedBy>DEICY JULIANA VEL�SQUEZ ESTRADA</cp:lastModifiedBy>
  <cp:revision>3</cp:revision>
  <dcterms:created xsi:type="dcterms:W3CDTF">2025-05-16T00:29:00Z</dcterms:created>
  <dcterms:modified xsi:type="dcterms:W3CDTF">2025-05-16T00:46:00Z</dcterms:modified>
</cp:coreProperties>
</file>