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A847" w14:textId="50830565" w:rsidR="00806DAC" w:rsidRPr="0061101C" w:rsidRDefault="0061101C">
      <w:pPr>
        <w:rPr>
          <w:lang w:val="en-US"/>
        </w:rPr>
      </w:pPr>
      <w:r>
        <w:rPr>
          <w:lang w:val="en-US"/>
        </w:rPr>
        <w:t>MODIFICANDO MAIN</w:t>
      </w:r>
    </w:p>
    <w:sectPr w:rsidR="00806DAC" w:rsidRPr="006110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FD"/>
    <w:rsid w:val="004C11FD"/>
    <w:rsid w:val="0061101C"/>
    <w:rsid w:val="00806DAC"/>
    <w:rsid w:val="00A61501"/>
    <w:rsid w:val="00EB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9C4C"/>
  <w15:chartTrackingRefBased/>
  <w15:docId w15:val="{9345A259-CCD9-46BD-BE2F-5869A95F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DEICY JULIANA VEL�SQUEZ ESTRADA</dc:creator>
  <cp:keywords/>
  <dc:description/>
  <cp:lastModifiedBy>DEICY JULIANA VEL�SQUEZ ESTRADA</cp:lastModifiedBy>
  <cp:revision>2</cp:revision>
  <dcterms:created xsi:type="dcterms:W3CDTF">2025-05-16T02:06:00Z</dcterms:created>
  <dcterms:modified xsi:type="dcterms:W3CDTF">2025-05-16T02:06:00Z</dcterms:modified>
</cp:coreProperties>
</file>