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4A79E" w14:textId="69DB4A31" w:rsidR="00D97439" w:rsidRPr="00D97439" w:rsidRDefault="0061101C">
      <w:r w:rsidRPr="00D97439">
        <w:t>MODIFICANDO MAIN</w:t>
      </w:r>
      <w:r w:rsidR="00D97439" w:rsidRPr="00D97439">
        <w:t>, YA LO MODIFICA L</w:t>
      </w:r>
      <w:r w:rsidR="00D97439">
        <w:t>OGIN</w:t>
      </w:r>
    </w:p>
    <w:sectPr w:rsidR="00D97439" w:rsidRPr="00D974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FD"/>
    <w:rsid w:val="004C11FD"/>
    <w:rsid w:val="0061101C"/>
    <w:rsid w:val="00806DAC"/>
    <w:rsid w:val="00A61501"/>
    <w:rsid w:val="00D97439"/>
    <w:rsid w:val="00EB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49C4C"/>
  <w15:chartTrackingRefBased/>
  <w15:docId w15:val="{9345A259-CCD9-46BD-BE2F-5869A95F5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1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1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1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1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1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33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3</cp:revision>
  <dcterms:created xsi:type="dcterms:W3CDTF">2025-05-16T02:06:00Z</dcterms:created>
  <dcterms:modified xsi:type="dcterms:W3CDTF">2025-05-16T02:15:00Z</dcterms:modified>
</cp:coreProperties>
</file>