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A8A847" w14:textId="453B421B" w:rsidR="00806DAC" w:rsidRPr="006B04A8" w:rsidRDefault="0061101C">
      <w:r w:rsidRPr="006B04A8">
        <w:t>MODIFICANDO MAIN</w:t>
      </w:r>
      <w:r w:rsidR="006B04A8" w:rsidRPr="006B04A8">
        <w:t>, SEGUIMOS MODIFICANDO SIN S</w:t>
      </w:r>
      <w:r w:rsidR="006B04A8">
        <w:t>ABER QUE LOGIN TAMBIEN LO HIZO</w:t>
      </w:r>
    </w:p>
    <w:sectPr w:rsidR="00806DAC" w:rsidRPr="006B04A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11FD"/>
    <w:rsid w:val="004C11FD"/>
    <w:rsid w:val="0061101C"/>
    <w:rsid w:val="006B04A8"/>
    <w:rsid w:val="00806DAC"/>
    <w:rsid w:val="00A61501"/>
    <w:rsid w:val="00EB59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049C4C"/>
  <w15:chartTrackingRefBased/>
  <w15:docId w15:val="{9345A259-CCD9-46BD-BE2F-5869A95F5C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C11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C11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C11F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C11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C11F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C11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C11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C11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C11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C11F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C11F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C11F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C11F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C11F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C11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C11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C11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C11F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C11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C11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C11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C11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C11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C11F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C11F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C11F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C11F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C11F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C11F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</Words>
  <Characters>64</Characters>
  <Application>Microsoft Office Word</Application>
  <DocSecurity>0</DocSecurity>
  <Lines>1</Lines>
  <Paragraphs>1</Paragraphs>
  <ScaleCrop>false</ScaleCrop>
  <Company/>
  <LinksUpToDate>false</LinksUpToDate>
  <CharactersWithSpaces>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DEICY JULIANA VEL�SQUEZ ESTRADA</dc:creator>
  <cp:keywords/>
  <dc:description/>
  <cp:lastModifiedBy>DEICY JULIANA VEL�SQUEZ ESTRADA</cp:lastModifiedBy>
  <cp:revision>3</cp:revision>
  <dcterms:created xsi:type="dcterms:W3CDTF">2025-05-16T02:06:00Z</dcterms:created>
  <dcterms:modified xsi:type="dcterms:W3CDTF">2025-05-16T02:16:00Z</dcterms:modified>
</cp:coreProperties>
</file>