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0A373" w14:textId="77777777" w:rsidR="007005AC" w:rsidRDefault="007005AC">
      <w:pPr>
        <w:spacing w:before="600"/>
      </w:pPr>
    </w:p>
    <w:p w14:paraId="3B9B1D90" w14:textId="77777777" w:rsidR="007005AC" w:rsidRDefault="00C259BE">
      <w:pPr>
        <w:spacing w:after="120"/>
        <w:jc w:val="center"/>
      </w:pPr>
      <w:r>
        <w:rPr>
          <w:b/>
          <w:bCs/>
        </w:rPr>
        <w:t>Reporte a la Junta Directiva</w:t>
      </w:r>
    </w:p>
    <w:p w14:paraId="48C9EC49" w14:textId="5001F8BF" w:rsidR="007005AC" w:rsidRDefault="00C259BE">
      <w:pPr>
        <w:spacing w:after="600"/>
        <w:jc w:val="center"/>
      </w:pPr>
      <w:proofErr w:type="spellStart"/>
      <w:r>
        <w:rPr>
          <w:b/>
          <w:bCs/>
        </w:rPr>
        <w:t>Release</w:t>
      </w:r>
      <w:proofErr w:type="spellEnd"/>
      <w:r>
        <w:rPr>
          <w:b/>
          <w:bCs/>
        </w:rPr>
        <w:t xml:space="preserve"> 1</w:t>
      </w:r>
      <w:r w:rsidR="00035A81">
        <w:rPr>
          <w:b/>
          <w:bCs/>
        </w:rPr>
        <w:t xml:space="preserve"> </w:t>
      </w:r>
      <w:proofErr w:type="spellStart"/>
      <w:r>
        <w:rPr>
          <w:b/>
          <w:bCs/>
        </w:rPr>
        <w:t>Antilia</w:t>
      </w:r>
      <w:proofErr w:type="spellEnd"/>
    </w:p>
    <w:p w14:paraId="057A9799" w14:textId="77777777" w:rsidR="007005AC" w:rsidRDefault="00C259BE">
      <w:pPr>
        <w:spacing w:after="360"/>
        <w:jc w:val="center"/>
      </w:pPr>
      <w:r>
        <w:t>Pontificia Universidad Javeriana</w:t>
      </w:r>
    </w:p>
    <w:p w14:paraId="4B166B59" w14:textId="77777777" w:rsidR="007005AC" w:rsidRDefault="00C259BE">
      <w:pPr>
        <w:spacing w:after="600"/>
        <w:jc w:val="center"/>
      </w:pPr>
      <w:r>
        <w:rPr>
          <w:noProof/>
        </w:rPr>
        <w:drawing>
          <wp:inline distT="0" distB="0" distL="0" distR="0" wp14:anchorId="04718ABF" wp14:editId="12E4808E">
            <wp:extent cx="1619250" cy="1619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19250" cy="1619250"/>
                    </a:xfrm>
                    <a:prstGeom prst="rect">
                      <a:avLst/>
                    </a:prstGeom>
                  </pic:spPr>
                </pic:pic>
              </a:graphicData>
            </a:graphic>
          </wp:inline>
        </w:drawing>
      </w:r>
    </w:p>
    <w:p w14:paraId="362119F6" w14:textId="77777777" w:rsidR="007005AC" w:rsidRDefault="00C259BE">
      <w:pPr>
        <w:spacing w:after="60"/>
        <w:jc w:val="center"/>
      </w:pPr>
      <w:r>
        <w:t>Alejandro Macías</w:t>
      </w:r>
    </w:p>
    <w:p w14:paraId="2EEDCA09" w14:textId="77777777" w:rsidR="007005AC" w:rsidRDefault="00C259BE">
      <w:pPr>
        <w:spacing w:after="60"/>
        <w:jc w:val="center"/>
      </w:pPr>
      <w:r>
        <w:t>Juan Fernando Herrera</w:t>
      </w:r>
    </w:p>
    <w:p w14:paraId="736C82AC" w14:textId="77777777" w:rsidR="007005AC" w:rsidRDefault="00C259BE">
      <w:pPr>
        <w:spacing w:after="60"/>
        <w:jc w:val="center"/>
      </w:pPr>
      <w:r>
        <w:t>Juliana Aguirre Ballesteros</w:t>
      </w:r>
    </w:p>
    <w:p w14:paraId="24DE04A9" w14:textId="77777777" w:rsidR="007005AC" w:rsidRDefault="00C259BE">
      <w:pPr>
        <w:spacing w:after="60"/>
        <w:jc w:val="center"/>
      </w:pPr>
      <w:r>
        <w:t>Samuel Montealegre Quintero</w:t>
      </w:r>
    </w:p>
    <w:p w14:paraId="74658AC1" w14:textId="77777777" w:rsidR="007005AC" w:rsidRDefault="00C259BE">
      <w:pPr>
        <w:spacing w:after="60"/>
        <w:jc w:val="center"/>
      </w:pPr>
      <w:r>
        <w:t>Nicolás Silva García</w:t>
      </w:r>
    </w:p>
    <w:p w14:paraId="7688F343" w14:textId="77777777" w:rsidR="007005AC" w:rsidRDefault="007005AC">
      <w:pPr>
        <w:spacing w:after="600"/>
      </w:pPr>
    </w:p>
    <w:p w14:paraId="7EE959EE" w14:textId="77777777" w:rsidR="007005AC" w:rsidRDefault="00C259BE">
      <w:pPr>
        <w:spacing w:after="60"/>
        <w:jc w:val="center"/>
      </w:pPr>
      <w:r>
        <w:t>Proyecto de Innovación en TI</w:t>
      </w:r>
    </w:p>
    <w:p w14:paraId="592C04C2" w14:textId="77777777" w:rsidR="007005AC" w:rsidRDefault="00C259BE">
      <w:pPr>
        <w:spacing w:after="60"/>
        <w:jc w:val="center"/>
      </w:pPr>
      <w:r>
        <w:t>Profesor: Julián Cárdenas García</w:t>
      </w:r>
    </w:p>
    <w:p w14:paraId="08BF65B7" w14:textId="77777777" w:rsidR="007005AC" w:rsidRDefault="00C259BE">
      <w:pPr>
        <w:spacing w:after="60"/>
        <w:jc w:val="center"/>
      </w:pPr>
      <w:r>
        <w:t>Bogotá, 11 de octubre de 2026</w:t>
      </w:r>
    </w:p>
    <w:p w14:paraId="31ADCBCA" w14:textId="77777777" w:rsidR="007005AC" w:rsidRDefault="00C259BE">
      <w:r>
        <w:br w:type="page"/>
      </w:r>
    </w:p>
    <w:p w14:paraId="736FC199" w14:textId="77777777" w:rsidR="007005AC" w:rsidRDefault="00C259BE">
      <w:pPr>
        <w:pStyle w:val="Ttulo1"/>
      </w:pPr>
      <w:r>
        <w:lastRenderedPageBreak/>
        <w:t xml:space="preserve">1. Resumen del </w:t>
      </w:r>
      <w:proofErr w:type="spellStart"/>
      <w:r>
        <w:t>release</w:t>
      </w:r>
      <w:proofErr w:type="spellEnd"/>
    </w:p>
    <w:p w14:paraId="2162F3C9" w14:textId="77777777" w:rsidR="007005AC" w:rsidRDefault="00C259BE">
      <w:pPr>
        <w:spacing w:after="160" w:line="276" w:lineRule="auto"/>
        <w:jc w:val="both"/>
      </w:pPr>
      <w:proofErr w:type="spellStart"/>
      <w:r>
        <w:t>Antilia</w:t>
      </w:r>
      <w:proofErr w:type="spellEnd"/>
      <w:r>
        <w:t xml:space="preserve"> es una aplicación web adaptada a celular que ayuda al personal administrativo de empresas medianas de Bogotá a mantener ordenado su espacio de trabajo físico y digital en pocos minutos al día. La investigación de campo del equipo mostró que este usuario sabe cómo organizarse, pero su jornada no le deja un momento fijo para hacerlo, de modo que el desorden se acumula hasta convertirse en un obstáculo para encontrar documentos y archivos.</w:t>
      </w:r>
    </w:p>
    <w:p w14:paraId="6C2F1A64" w14:textId="77777777" w:rsidR="007005AC" w:rsidRDefault="00C259BE">
      <w:pPr>
        <w:spacing w:after="160" w:line="276" w:lineRule="auto"/>
        <w:jc w:val="both"/>
      </w:pPr>
      <w:r>
        <w:t xml:space="preserve">El </w:t>
      </w:r>
      <w:proofErr w:type="spellStart"/>
      <w:r>
        <w:t>Release</w:t>
      </w:r>
      <w:proofErr w:type="spellEnd"/>
      <w:r>
        <w:t xml:space="preserve"> 1 pone en producción el </w:t>
      </w:r>
      <w:proofErr w:type="spellStart"/>
      <w:r>
        <w:t>job</w:t>
      </w:r>
      <w:proofErr w:type="spellEnd"/>
      <w:r>
        <w:t xml:space="preserve"> principal del usuario de punta a punta: crear una cuenta, registrar las tareas de orden del día, completarlas y ver cómo avanza su racha de días consecutivos. La entrega suma cinco </w:t>
      </w:r>
      <w:proofErr w:type="spellStart"/>
      <w:r>
        <w:t>updates</w:t>
      </w:r>
      <w:proofErr w:type="spellEnd"/>
      <w:r>
        <w:t>, todos verificables en la aplicación publicada, y se acompaña de un plan de validación con usuarios reales que se ejecutará entre el 12 y el 25 de octubre de 2026.</w:t>
      </w:r>
    </w:p>
    <w:p w14:paraId="66146D41" w14:textId="77777777" w:rsidR="007005AC" w:rsidRDefault="00C259BE">
      <w:pPr>
        <w:keepNext/>
        <w:spacing w:before="120" w:after="120"/>
      </w:pPr>
      <w:r>
        <w:rPr>
          <w:i/>
          <w:iCs/>
        </w:rPr>
        <w:t>Tabla 1. Datos de la entrega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360"/>
      </w:tblGrid>
      <w:tr w:rsidR="007005AC" w14:paraId="69812497"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38B04B6D" w14:textId="77777777" w:rsidR="007005AC" w:rsidRDefault="00C259BE">
            <w:pPr>
              <w:jc w:val="center"/>
            </w:pPr>
            <w:r>
              <w:t>Elemento</w:t>
            </w:r>
          </w:p>
        </w:tc>
        <w:tc>
          <w:tcPr>
            <w:tcW w:w="63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5E4A7541" w14:textId="77777777" w:rsidR="007005AC" w:rsidRDefault="00C259BE">
            <w:pPr>
              <w:jc w:val="center"/>
            </w:pPr>
            <w:r>
              <w:t>Detalle</w:t>
            </w:r>
          </w:p>
        </w:tc>
      </w:tr>
      <w:tr w:rsidR="007005AC" w14:paraId="6EB416B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6596DD" w14:textId="77777777" w:rsidR="007005AC" w:rsidRDefault="00C259BE">
            <w:r>
              <w:t>URL pública</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59663D" w14:textId="77777777" w:rsidR="007005AC" w:rsidRDefault="00C259BE">
            <w:r>
              <w:t>______________________________</w:t>
            </w:r>
          </w:p>
        </w:tc>
      </w:tr>
      <w:tr w:rsidR="007005AC" w14:paraId="64B5247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D83B2E" w14:textId="77777777" w:rsidR="007005AC" w:rsidRDefault="00C259BE">
            <w:r>
              <w:t>Repositorio</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631F50" w14:textId="77777777" w:rsidR="007005AC" w:rsidRDefault="00C259BE">
            <w:r>
              <w:t>https://github.com/JulianaaguirreB/Antilia</w:t>
            </w:r>
          </w:p>
        </w:tc>
      </w:tr>
      <w:tr w:rsidR="007005AC" w14:paraId="486061B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44D25C" w14:textId="77777777" w:rsidR="007005AC" w:rsidRDefault="00C259BE">
            <w:r>
              <w:t xml:space="preserve">Etiqueta del </w:t>
            </w:r>
            <w:proofErr w:type="spellStart"/>
            <w:r>
              <w:t>release</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46C0D4" w14:textId="77777777" w:rsidR="007005AC" w:rsidRDefault="00C259BE">
            <w:r>
              <w:t>v0.1</w:t>
            </w:r>
          </w:p>
        </w:tc>
      </w:tr>
      <w:tr w:rsidR="007005AC" w14:paraId="79FF159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910451" w14:textId="77777777" w:rsidR="007005AC" w:rsidRDefault="00C259BE">
            <w:r>
              <w:t>Video del recorrido</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5F6DAB" w14:textId="77777777" w:rsidR="007005AC" w:rsidRDefault="00C259BE">
            <w:r>
              <w:t>______________________________</w:t>
            </w:r>
          </w:p>
        </w:tc>
      </w:tr>
      <w:tr w:rsidR="007005AC" w14:paraId="1B2CA16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EBD483" w14:textId="77777777" w:rsidR="007005AC" w:rsidRDefault="00C259BE">
            <w:r>
              <w:t>Fecha de entrega</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448844" w14:textId="77777777" w:rsidR="007005AC" w:rsidRDefault="00C259BE">
            <w:r>
              <w:t>11 de octubre de 2026</w:t>
            </w:r>
          </w:p>
        </w:tc>
      </w:tr>
      <w:tr w:rsidR="007005AC" w14:paraId="1168DF0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379F58" w14:textId="77777777" w:rsidR="007005AC" w:rsidRDefault="00C259BE">
            <w:r>
              <w:t>Demo ante la Junta</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E8A0AC" w14:textId="77777777" w:rsidR="007005AC" w:rsidRDefault="00C259BE">
            <w:r>
              <w:t>15 de octubre de 2026</w:t>
            </w:r>
          </w:p>
        </w:tc>
      </w:tr>
    </w:tbl>
    <w:p w14:paraId="7F418CCC" w14:textId="77777777" w:rsidR="007005AC" w:rsidRDefault="007005AC">
      <w:pPr>
        <w:spacing w:after="120"/>
      </w:pPr>
    </w:p>
    <w:p w14:paraId="10C36C38" w14:textId="77777777" w:rsidR="007005AC" w:rsidRDefault="00C259BE">
      <w:pPr>
        <w:pStyle w:val="Ttulo1"/>
      </w:pPr>
      <w:r>
        <w:t>2. Job principal y recorrido del usuario</w:t>
      </w:r>
    </w:p>
    <w:p w14:paraId="341B486E" w14:textId="77777777" w:rsidR="007005AC" w:rsidRDefault="00C259BE">
      <w:pPr>
        <w:spacing w:after="160" w:line="276" w:lineRule="auto"/>
        <w:jc w:val="both"/>
      </w:pPr>
      <w:r>
        <w:t xml:space="preserve">El usuario objetivo es el asistente o auxiliar administrativo de una empresa mediana de Bogotá que atiende nómina, archivo, correo y solicitudes internas durante toda la jornada, y que no cuenta con un momento asignado para ordenar su escritorio ni sus archivos digitales. El </w:t>
      </w:r>
      <w:proofErr w:type="spellStart"/>
      <w:r>
        <w:t>job</w:t>
      </w:r>
      <w:proofErr w:type="spellEnd"/>
      <w:r>
        <w:t xml:space="preserve"> principal consiste en convertir el orden en un hábito diario breve y visible. En la versión publicada, un usuario nuevo lo completa con el siguiente recorrido:</w:t>
      </w:r>
    </w:p>
    <w:p w14:paraId="15B6849F" w14:textId="77777777" w:rsidR="007005AC" w:rsidRDefault="00C259BE">
      <w:pPr>
        <w:pStyle w:val="Prrafodelista"/>
        <w:numPr>
          <w:ilvl w:val="0"/>
          <w:numId w:val="2"/>
        </w:numPr>
        <w:spacing w:after="80" w:line="276" w:lineRule="auto"/>
        <w:jc w:val="both"/>
      </w:pPr>
      <w:r>
        <w:t>Abre la aplicación desde el navegador de su celular y crea una cuenta con su nombre, su correo y una contraseña.</w:t>
      </w:r>
    </w:p>
    <w:p w14:paraId="160A8761" w14:textId="77777777" w:rsidR="007005AC" w:rsidRDefault="00C259BE">
      <w:pPr>
        <w:pStyle w:val="Prrafodelista"/>
        <w:numPr>
          <w:ilvl w:val="0"/>
          <w:numId w:val="2"/>
        </w:numPr>
        <w:spacing w:after="80" w:line="276" w:lineRule="auto"/>
        <w:jc w:val="both"/>
      </w:pPr>
      <w:r>
        <w:t>Llega directamente a la pantalla principal, donde ve su racha, el progreso del día y la lista de tareas de hoy.</w:t>
      </w:r>
    </w:p>
    <w:p w14:paraId="2CF84FE2" w14:textId="77777777" w:rsidR="007005AC" w:rsidRDefault="00C259BE">
      <w:pPr>
        <w:pStyle w:val="Prrafodelista"/>
        <w:numPr>
          <w:ilvl w:val="0"/>
          <w:numId w:val="2"/>
        </w:numPr>
        <w:spacing w:after="80" w:line="276" w:lineRule="auto"/>
        <w:jc w:val="both"/>
      </w:pPr>
      <w:r>
        <w:t>Registra una tarea de orden indicando solo el título y si es física (escritorio, papeles) o digital (archivos, correo).</w:t>
      </w:r>
    </w:p>
    <w:p w14:paraId="4D1D5B0E" w14:textId="77777777" w:rsidR="007005AC" w:rsidRDefault="00C259BE">
      <w:pPr>
        <w:pStyle w:val="Prrafodelista"/>
        <w:numPr>
          <w:ilvl w:val="0"/>
          <w:numId w:val="2"/>
        </w:numPr>
        <w:spacing w:after="80" w:line="276" w:lineRule="auto"/>
        <w:jc w:val="both"/>
      </w:pPr>
      <w:r>
        <w:t>Marca la tarea como completada con un toque; el progreso del día se actualiza y, si es la primera tarea del día, la racha aumenta y aparece un aviso.</w:t>
      </w:r>
    </w:p>
    <w:p w14:paraId="7A3B0CA3" w14:textId="77777777" w:rsidR="007005AC" w:rsidRDefault="00C259BE">
      <w:pPr>
        <w:pStyle w:val="Prrafodelista"/>
        <w:numPr>
          <w:ilvl w:val="0"/>
          <w:numId w:val="2"/>
        </w:numPr>
        <w:spacing w:after="80" w:line="276" w:lineRule="auto"/>
        <w:jc w:val="both"/>
      </w:pPr>
      <w:r>
        <w:lastRenderedPageBreak/>
        <w:t>Consulta en la pantalla Progreso su racha actual, su racha más alta y el total de tareas físicas y digitales completadas.</w:t>
      </w:r>
    </w:p>
    <w:p w14:paraId="4660C047" w14:textId="77777777" w:rsidR="007005AC" w:rsidRDefault="00C259BE">
      <w:pPr>
        <w:spacing w:before="120" w:after="160" w:line="276" w:lineRule="auto"/>
        <w:jc w:val="both"/>
      </w:pPr>
      <w:r>
        <w:t>Ningún paso del recorrido requiere intervención manual del equipo: el registro, el almacenamiento de las tareas y el cálculo de la racha ocurren en el servidor y en la base de datos de la aplicación.</w:t>
      </w:r>
    </w:p>
    <w:p w14:paraId="08BD2F66" w14:textId="77777777" w:rsidR="007005AC" w:rsidRDefault="00C259BE">
      <w:pPr>
        <w:pStyle w:val="Ttulo1"/>
      </w:pPr>
      <w:r>
        <w:t xml:space="preserve">3. </w:t>
      </w:r>
      <w:proofErr w:type="spellStart"/>
      <w:r>
        <w:t>Updates</w:t>
      </w:r>
      <w:proofErr w:type="spellEnd"/>
      <w:r>
        <w:t xml:space="preserve"> del </w:t>
      </w:r>
      <w:proofErr w:type="spellStart"/>
      <w:r>
        <w:t>release</w:t>
      </w:r>
      <w:proofErr w:type="spellEnd"/>
    </w:p>
    <w:p w14:paraId="5CD01A18" w14:textId="77777777" w:rsidR="007005AC" w:rsidRDefault="00C259BE">
      <w:pPr>
        <w:spacing w:after="160" w:line="276" w:lineRule="auto"/>
        <w:jc w:val="both"/>
      </w:pPr>
      <w:r>
        <w:t xml:space="preserve">Por tratarse del primer </w:t>
      </w:r>
      <w:proofErr w:type="spellStart"/>
      <w:r>
        <w:t>release</w:t>
      </w:r>
      <w:proofErr w:type="spellEnd"/>
      <w:r>
        <w:t xml:space="preserve">, los cinco </w:t>
      </w:r>
      <w:proofErr w:type="spellStart"/>
      <w:r>
        <w:t>updates</w:t>
      </w:r>
      <w:proofErr w:type="spellEnd"/>
      <w:r>
        <w:t xml:space="preserve"> corresponden a funcionalidades nuevas y a una mejora de experiencia de uso en celular. Cada uno tiene un origen en la evidencia de campo o en los supuestos definidos por el equipo, y un criterio de terminado que puede comprobarse en la demo sobre la URL pública.</w:t>
      </w:r>
    </w:p>
    <w:p w14:paraId="3685F3D8" w14:textId="77777777" w:rsidR="007005AC" w:rsidRDefault="00C259BE">
      <w:pPr>
        <w:keepNext/>
        <w:spacing w:before="120" w:after="120"/>
      </w:pPr>
      <w:r>
        <w:rPr>
          <w:i/>
          <w:iCs/>
        </w:rPr>
        <w:t xml:space="preserve">Tabla 2. </w:t>
      </w:r>
      <w:proofErr w:type="spellStart"/>
      <w:r>
        <w:rPr>
          <w:i/>
          <w:iCs/>
        </w:rPr>
        <w:t>Updates</w:t>
      </w:r>
      <w:proofErr w:type="spellEnd"/>
      <w:r>
        <w:rPr>
          <w:i/>
          <w:iCs/>
        </w:rPr>
        <w:t xml:space="preserve"> del </w:t>
      </w:r>
      <w:proofErr w:type="spellStart"/>
      <w:r>
        <w:rPr>
          <w:i/>
          <w:iCs/>
        </w:rPr>
        <w:t>Release</w:t>
      </w:r>
      <w:proofErr w:type="spellEnd"/>
      <w:r>
        <w:rPr>
          <w:i/>
          <w:iCs/>
        </w:rPr>
        <w:t xml:space="preserv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0"/>
        <w:gridCol w:w="900"/>
        <w:gridCol w:w="2600"/>
        <w:gridCol w:w="2440"/>
        <w:gridCol w:w="2900"/>
      </w:tblGrid>
      <w:tr w:rsidR="007005AC" w14:paraId="0F6EA9B9" w14:textId="77777777">
        <w:tblPrEx>
          <w:tblCellMar>
            <w:top w:w="0" w:type="dxa"/>
            <w:bottom w:w="0" w:type="dxa"/>
          </w:tblCellMar>
        </w:tblPrEx>
        <w:trPr>
          <w:tblHeader/>
        </w:trPr>
        <w:tc>
          <w:tcPr>
            <w:tcW w:w="52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4BE8793D" w14:textId="77777777" w:rsidR="007005AC" w:rsidRDefault="00C259BE">
            <w:pPr>
              <w:jc w:val="center"/>
            </w:pPr>
            <w:r>
              <w:t>#</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307FF5D9" w14:textId="77777777" w:rsidR="007005AC" w:rsidRDefault="00C259BE">
            <w:pPr>
              <w:jc w:val="center"/>
            </w:pPr>
            <w:r>
              <w:t>Tipo</w:t>
            </w:r>
          </w:p>
        </w:tc>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380753C2" w14:textId="77777777" w:rsidR="007005AC" w:rsidRDefault="00C259BE">
            <w:pPr>
              <w:jc w:val="center"/>
            </w:pPr>
            <w:r>
              <w:t>Qué cambió</w:t>
            </w:r>
          </w:p>
        </w:tc>
        <w:tc>
          <w:tcPr>
            <w:tcW w:w="244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0C250FB9" w14:textId="77777777" w:rsidR="007005AC" w:rsidRDefault="00C259BE">
            <w:pPr>
              <w:jc w:val="center"/>
            </w:pPr>
            <w:r>
              <w:t>Origen</w:t>
            </w:r>
          </w:p>
        </w:tc>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04D8E24F" w14:textId="77777777" w:rsidR="007005AC" w:rsidRDefault="00C259BE">
            <w:pPr>
              <w:jc w:val="center"/>
            </w:pPr>
            <w:r>
              <w:t>Criterio de terminado</w:t>
            </w:r>
          </w:p>
        </w:tc>
      </w:tr>
      <w:tr w:rsidR="007005AC" w14:paraId="4E690C04"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71DA74" w14:textId="77777777" w:rsidR="007005AC" w:rsidRDefault="00C259BE">
            <w:pPr>
              <w:jc w:val="center"/>
            </w:pPr>
            <w:r>
              <w:t>01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D6491D" w14:textId="77777777" w:rsidR="007005AC" w:rsidRDefault="00C259BE">
            <w:pPr>
              <w:jc w:val="center"/>
            </w:pPr>
            <w:r>
              <w:t>Nueva</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BFC77B" w14:textId="77777777" w:rsidR="007005AC" w:rsidRDefault="00C259BE">
            <w:r>
              <w:t>Registro e inicio de sesión con correo y contraseña. La contraseña se almacena cifrada y la sesión permanece activa siete días.</w:t>
            </w:r>
          </w:p>
        </w:tc>
        <w:tc>
          <w:tcPr>
            <w:tcW w:w="24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54B3BD" w14:textId="77777777" w:rsidR="007005AC" w:rsidRDefault="00C259BE">
            <w:r>
              <w:t>Riesgo técnico de la autenticación corporativa identificado en la arquitectura del MVP; Hipótesis 1.</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8055D1" w14:textId="77777777" w:rsidR="007005AC" w:rsidRDefault="00C259BE">
            <w:r>
              <w:t>Un usuario nuevo crea su cuenta y llega a la pantalla principal sin ayuda en menos de un minuto; al recargar, la sesión se conserva.</w:t>
            </w:r>
          </w:p>
        </w:tc>
      </w:tr>
      <w:tr w:rsidR="007005AC" w14:paraId="33A0630A"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FECE2B" w14:textId="77777777" w:rsidR="007005AC" w:rsidRDefault="00C259BE">
            <w:pPr>
              <w:jc w:val="center"/>
            </w:pPr>
            <w:r>
              <w:t>02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3823DD" w14:textId="77777777" w:rsidR="007005AC" w:rsidRDefault="00C259BE">
            <w:pPr>
              <w:jc w:val="center"/>
            </w:pPr>
            <w:r>
              <w:t>Nueva</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C47968" w14:textId="77777777" w:rsidR="007005AC" w:rsidRDefault="00C259BE">
            <w:r>
              <w:t>Creación de tareas de organización con dos campos: título y tipo (física o digital).</w:t>
            </w:r>
          </w:p>
        </w:tc>
        <w:tc>
          <w:tcPr>
            <w:tcW w:w="24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722D07" w14:textId="77777777" w:rsidR="007005AC" w:rsidRDefault="00C259BE">
            <w:r>
              <w:t>Entrevista del 12/08 (las iniciativas complicadas se abandonan) y entrevista del 13/08 (el desorden digital es el dolor diario).</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3627C4" w14:textId="77777777" w:rsidR="007005AC" w:rsidRDefault="00C259BE">
            <w:r>
              <w:t>El usuario crea una tarea en menos de diez segundos y la ve en «Tareas de hoy» con su etiqueta de tipo.</w:t>
            </w:r>
          </w:p>
        </w:tc>
      </w:tr>
      <w:tr w:rsidR="007005AC" w14:paraId="567A31ED"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0436EC" w14:textId="77777777" w:rsidR="007005AC" w:rsidRDefault="00C259BE">
            <w:pPr>
              <w:jc w:val="center"/>
            </w:pPr>
            <w:r>
              <w:t>03</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BBCFBA" w14:textId="77777777" w:rsidR="007005AC" w:rsidRDefault="00C259BE">
            <w:pPr>
              <w:jc w:val="center"/>
            </w:pPr>
            <w:r>
              <w:t>Nueva</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1D0429" w14:textId="77777777" w:rsidR="007005AC" w:rsidRDefault="00C259BE">
            <w:r>
              <w:t>Completar una tarea con un toque y barra «Progreso del día» con el conteo de tareas.</w:t>
            </w:r>
          </w:p>
        </w:tc>
        <w:tc>
          <w:tcPr>
            <w:tcW w:w="24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3580D2" w14:textId="77777777" w:rsidR="007005AC" w:rsidRDefault="00C259BE">
            <w:r>
              <w:t>Entrevista del 10/08 (no hay un momento fijo para ordenar); Hipótesis 2.</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9BCFA8" w14:textId="77777777" w:rsidR="007005AC" w:rsidRDefault="00C259BE">
            <w:r>
              <w:t>Un toque marca la tarea, la ubica al final de la lista y actualiza el porcentaje y el conteo «N de M tareas».</w:t>
            </w:r>
          </w:p>
        </w:tc>
      </w:tr>
      <w:tr w:rsidR="007005AC" w14:paraId="3B0B4EA7"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DA3F65" w14:textId="77777777" w:rsidR="007005AC" w:rsidRDefault="00C259BE">
            <w:pPr>
              <w:jc w:val="center"/>
            </w:pPr>
            <w:r>
              <w:t>04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BEC78D" w14:textId="77777777" w:rsidR="007005AC" w:rsidRDefault="00C259BE">
            <w:pPr>
              <w:jc w:val="center"/>
            </w:pPr>
            <w:r>
              <w:t>Nueva</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FA5F76" w14:textId="77777777" w:rsidR="007005AC" w:rsidRDefault="00C259BE">
            <w:r>
              <w:t>Racha de días consecutivos con récord personal, aviso al aumentar y pantalla Progreso.</w:t>
            </w:r>
          </w:p>
        </w:tc>
        <w:tc>
          <w:tcPr>
            <w:tcW w:w="24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2D19A5" w14:textId="77777777" w:rsidR="007005AC" w:rsidRDefault="00C259BE">
            <w:r>
              <w:t>Supuesto 4 (la racha motiva a un adulto de oficina); Hipótesis 4.</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3D985F" w14:textId="77777777" w:rsidR="007005AC" w:rsidRDefault="00C259BE">
            <w:r>
              <w:t>Al completar la primera tarea del día, la racha pasa a 1, aparece el aviso «¡Racha de 1 día!» y Progreso muestra el récord.</w:t>
            </w:r>
          </w:p>
        </w:tc>
      </w:tr>
      <w:tr w:rsidR="007005AC" w14:paraId="78ABCFA6" w14:textId="77777777">
        <w:tblPrEx>
          <w:tblCellMar>
            <w:top w:w="0" w:type="dxa"/>
            <w:bottom w:w="0" w:type="dxa"/>
          </w:tblCellMar>
        </w:tblPrEx>
        <w:trPr>
          <w:cantSplit/>
        </w:trPr>
        <w:tc>
          <w:tcPr>
            <w:tcW w:w="5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D523DA" w14:textId="77777777" w:rsidR="007005AC" w:rsidRDefault="00C259BE">
            <w:pPr>
              <w:jc w:val="center"/>
            </w:pPr>
            <w:r>
              <w:lastRenderedPageBreak/>
              <w:t>05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CD2B19" w14:textId="77777777" w:rsidR="007005AC" w:rsidRDefault="00C259BE">
            <w:pPr>
              <w:jc w:val="center"/>
            </w:pPr>
            <w:r>
              <w:t>UX/UI</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FB542C" w14:textId="77777777" w:rsidR="007005AC" w:rsidRDefault="00C259BE">
            <w:r>
              <w:t>Flujo usable en celular: filtros Físicas y Digitales, mensajes de error que indican cómo corregir, aviso de conexión lenta con opción de reintento y navegación inferior.</w:t>
            </w:r>
          </w:p>
        </w:tc>
        <w:tc>
          <w:tcPr>
            <w:tcW w:w="24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D8D9A6" w14:textId="77777777" w:rsidR="007005AC" w:rsidRDefault="00C259BE">
            <w:r>
              <w:t>Requisito no funcional de compatibilidad con navegadores móviles; observación 11/08 sobre uso en el puesto de trabajo.</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22A1F4" w14:textId="77777777" w:rsidR="007005AC" w:rsidRDefault="00C259BE">
            <w:r>
              <w:t>Desde un celular ajeno al equipo, el usuario filtra sus tareas digitales y corrige un error de formulario sin ayuda.</w:t>
            </w:r>
          </w:p>
        </w:tc>
      </w:tr>
    </w:tbl>
    <w:p w14:paraId="724A147A" w14:textId="77777777" w:rsidR="007005AC" w:rsidRDefault="007005AC">
      <w:pPr>
        <w:spacing w:after="120"/>
      </w:pPr>
    </w:p>
    <w:p w14:paraId="1F009238" w14:textId="77777777" w:rsidR="007005AC" w:rsidRDefault="00C259BE">
      <w:pPr>
        <w:pStyle w:val="Ttulo1"/>
      </w:pPr>
      <w:r>
        <w:t>4. Arquitectura y despliegue</w:t>
      </w:r>
    </w:p>
    <w:p w14:paraId="73F63898" w14:textId="77777777" w:rsidR="007005AC" w:rsidRDefault="00C259BE">
      <w:pPr>
        <w:spacing w:after="160" w:line="276" w:lineRule="auto"/>
        <w:jc w:val="both"/>
      </w:pPr>
      <w:r>
        <w:t xml:space="preserve">La aplicación conserva el </w:t>
      </w:r>
      <w:proofErr w:type="spellStart"/>
      <w:r>
        <w:t>stack</w:t>
      </w:r>
      <w:proofErr w:type="spellEnd"/>
      <w:r>
        <w:t xml:space="preserve"> definido en la arquitectura del MVP. El </w:t>
      </w:r>
      <w:proofErr w:type="spellStart"/>
      <w:r>
        <w:t>frontend</w:t>
      </w:r>
      <w:proofErr w:type="spellEnd"/>
      <w:r>
        <w:t xml:space="preserve"> está construido con </w:t>
      </w:r>
      <w:proofErr w:type="spellStart"/>
      <w:r>
        <w:t>React</w:t>
      </w:r>
      <w:proofErr w:type="spellEnd"/>
      <w:r>
        <w:t xml:space="preserve">, </w:t>
      </w:r>
      <w:proofErr w:type="spellStart"/>
      <w:r>
        <w:t>TypeScript</w:t>
      </w:r>
      <w:proofErr w:type="spellEnd"/>
      <w:r>
        <w:t xml:space="preserve"> y </w:t>
      </w:r>
      <w:proofErr w:type="spellStart"/>
      <w:r>
        <w:t>Tailwind</w:t>
      </w:r>
      <w:proofErr w:type="spellEnd"/>
      <w:r>
        <w:t xml:space="preserve"> CSS sobre Vite; el </w:t>
      </w:r>
      <w:proofErr w:type="spellStart"/>
      <w:r>
        <w:t>backend</w:t>
      </w:r>
      <w:proofErr w:type="spellEnd"/>
      <w:r>
        <w:t xml:space="preserve"> es una API REST en Node.js y Express; los datos se almacenan en PostgreSQL. La autenticación de este </w:t>
      </w:r>
      <w:proofErr w:type="spellStart"/>
      <w:r>
        <w:t>release</w:t>
      </w:r>
      <w:proofErr w:type="spellEnd"/>
      <w:r>
        <w:t xml:space="preserve"> se implementó directamente en la API con tokens JWT y contraseñas cifradas con </w:t>
      </w:r>
      <w:proofErr w:type="spellStart"/>
      <w:r>
        <w:t>bcrypt</w:t>
      </w:r>
      <w:proofErr w:type="spellEnd"/>
      <w:r>
        <w:t xml:space="preserve">, lo que cumple la mitigación prevista para el riesgo de las cuentas corporativas de Google </w:t>
      </w:r>
      <w:proofErr w:type="spellStart"/>
      <w:r>
        <w:t>Workspace</w:t>
      </w:r>
      <w:proofErr w:type="spellEnd"/>
      <w:r>
        <w:t xml:space="preserve"> y deja el inicio de sesión con Google para un </w:t>
      </w:r>
      <w:proofErr w:type="spellStart"/>
      <w:r>
        <w:t>release</w:t>
      </w:r>
      <w:proofErr w:type="spellEnd"/>
      <w:r>
        <w:t xml:space="preserve"> posterior.</w:t>
      </w:r>
    </w:p>
    <w:p w14:paraId="47E61FA5" w14:textId="77777777" w:rsidR="007005AC" w:rsidRDefault="00C259BE">
      <w:pPr>
        <w:spacing w:after="160" w:line="276" w:lineRule="auto"/>
        <w:jc w:val="both"/>
      </w:pPr>
      <w:r>
        <w:t xml:space="preserve">El despliegue se realiza en </w:t>
      </w:r>
      <w:proofErr w:type="spellStart"/>
      <w:r>
        <w:t>Vercel</w:t>
      </w:r>
      <w:proofErr w:type="spellEnd"/>
      <w:r>
        <w:t xml:space="preserve"> desde la rama principal del repositorio. </w:t>
      </w:r>
      <w:proofErr w:type="spellStart"/>
      <w:r>
        <w:t>Vercel</w:t>
      </w:r>
      <w:proofErr w:type="spellEnd"/>
      <w:r>
        <w:t xml:space="preserve"> compila el </w:t>
      </w:r>
      <w:proofErr w:type="spellStart"/>
      <w:r>
        <w:t>frontend</w:t>
      </w:r>
      <w:proofErr w:type="spellEnd"/>
      <w:r>
        <w:t xml:space="preserve"> y lo publica como sitio estático, y todas las solicitudes a la ruta /api se atienden con una función que ejecuta la misma aplicación Express del </w:t>
      </w:r>
      <w:proofErr w:type="spellStart"/>
      <w:r>
        <w:t>backend</w:t>
      </w:r>
      <w:proofErr w:type="spellEnd"/>
      <w:r>
        <w:t>, sin duplicar código. La base de datos es un PostgreSQL gestionado en la capa gratuita de Neon, con conexión cifrada. Las claves y la cadena de conexión se configuran como variables de entorno y no se publican en el repositorio.</w:t>
      </w:r>
    </w:p>
    <w:p w14:paraId="6258E3AB" w14:textId="77777777" w:rsidR="007005AC" w:rsidRDefault="00C259BE">
      <w:pPr>
        <w:spacing w:after="160" w:line="276" w:lineRule="auto"/>
        <w:jc w:val="both"/>
      </w:pPr>
      <w:r>
        <w:t xml:space="preserve">El repositorio contiene las carpetas </w:t>
      </w:r>
      <w:proofErr w:type="spellStart"/>
      <w:r>
        <w:t>backend</w:t>
      </w:r>
      <w:proofErr w:type="spellEnd"/>
      <w:r>
        <w:t xml:space="preserve">, </w:t>
      </w:r>
      <w:proofErr w:type="spellStart"/>
      <w:r>
        <w:t>frontend</w:t>
      </w:r>
      <w:proofErr w:type="spellEnd"/>
      <w:r>
        <w:t xml:space="preserve">, api (entrada de la API en </w:t>
      </w:r>
      <w:proofErr w:type="spellStart"/>
      <w:r>
        <w:t>Vercel</w:t>
      </w:r>
      <w:proofErr w:type="spellEnd"/>
      <w:r>
        <w:t xml:space="preserve">) y </w:t>
      </w:r>
      <w:proofErr w:type="spellStart"/>
      <w:r>
        <w:t>qa</w:t>
      </w:r>
      <w:proofErr w:type="spellEnd"/>
      <w:r>
        <w:t xml:space="preserve"> (pruebas de punta a punta). El README explica la ejecución local en Windows, macOS y Linux, las pruebas disponibles, el procedimiento de despliegue y los errores frecuentes, de modo que una persona externa puede ejecutar la aplicación en su equipo en menos de quince minutos. La versión entregada se identifica con la etiqueta v0.1.</w:t>
      </w:r>
    </w:p>
    <w:p w14:paraId="0722F216" w14:textId="77777777" w:rsidR="007005AC" w:rsidRDefault="00C259BE">
      <w:pPr>
        <w:pStyle w:val="Ttulo1"/>
      </w:pPr>
      <w:r>
        <w:t>5. Verificación técnica</w:t>
      </w:r>
    </w:p>
    <w:p w14:paraId="62ADFD19" w14:textId="77777777" w:rsidR="007005AC" w:rsidRDefault="00C259BE">
      <w:pPr>
        <w:spacing w:after="160" w:line="276" w:lineRule="auto"/>
        <w:jc w:val="both"/>
      </w:pPr>
      <w:r>
        <w:t xml:space="preserve">Antes de la entrega, el equipo ejecutó las pruebas automatizadas del repositorio contra una base PostgreSQL 16 local y contra el paquete generado por el proceso de compilación de </w:t>
      </w:r>
      <w:proofErr w:type="spellStart"/>
      <w:r>
        <w:t>Vercel</w:t>
      </w:r>
      <w:proofErr w:type="spellEnd"/>
      <w:r>
        <w:t>. La Tabla 3 resume los resultados.</w:t>
      </w:r>
    </w:p>
    <w:p w14:paraId="47D39062" w14:textId="77777777" w:rsidR="007005AC" w:rsidRDefault="00C259BE">
      <w:pPr>
        <w:keepNext/>
        <w:spacing w:before="120" w:after="120"/>
      </w:pPr>
      <w:r>
        <w:rPr>
          <w:i/>
          <w:iCs/>
        </w:rPr>
        <w:lastRenderedPageBreak/>
        <w:t>Tabla 3. Resultados de las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4160"/>
        <w:gridCol w:w="2600"/>
      </w:tblGrid>
      <w:tr w:rsidR="007005AC" w14:paraId="3009B296"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1A56D373" w14:textId="77777777" w:rsidR="007005AC" w:rsidRDefault="00C259BE">
            <w:pPr>
              <w:jc w:val="center"/>
            </w:pPr>
            <w:r>
              <w:t>Prueba</w:t>
            </w:r>
          </w:p>
        </w:tc>
        <w:tc>
          <w:tcPr>
            <w:tcW w:w="41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0FFAA012" w14:textId="77777777" w:rsidR="007005AC" w:rsidRDefault="00C259BE">
            <w:pPr>
              <w:jc w:val="center"/>
            </w:pPr>
            <w:r>
              <w:t>Alcance</w:t>
            </w:r>
          </w:p>
        </w:tc>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1CDB9C59" w14:textId="77777777" w:rsidR="007005AC" w:rsidRDefault="00C259BE">
            <w:pPr>
              <w:jc w:val="center"/>
            </w:pPr>
            <w:r>
              <w:t>Resultado</w:t>
            </w:r>
          </w:p>
        </w:tc>
      </w:tr>
      <w:tr w:rsidR="007005AC" w14:paraId="2CC9989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14FD6E" w14:textId="77777777" w:rsidR="007005AC" w:rsidRDefault="00C259BE">
            <w:r>
              <w:t>Pruebas de la API (smoke.js)</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4B561A" w14:textId="77777777" w:rsidR="007005AC" w:rsidRDefault="00C259BE">
            <w:r>
              <w:t>Registro, correo duplicado, inicio de sesión, validaciones de entrada, creación y consulta de tareas, completar tareas, rutas y JSON inválidos.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330813" w14:textId="77777777" w:rsidR="007005AC" w:rsidRDefault="00C259BE">
            <w:r>
              <w:t>33 de 33 aprobadas</w:t>
            </w:r>
          </w:p>
        </w:tc>
      </w:tr>
      <w:tr w:rsidR="007005AC" w14:paraId="14B5B01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EEE072" w14:textId="77777777" w:rsidR="007005AC" w:rsidRDefault="00C259BE">
            <w:r>
              <w:t>Reglas de racha (smoke-streak.js)</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5533A" w14:textId="77777777" w:rsidR="007005AC" w:rsidRDefault="00C259BE">
            <w:r>
              <w:t>Aumento consecutivo, caducidad tras un día sin actividad, reinicio y conservación del récord.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F69B6E" w14:textId="77777777" w:rsidR="007005AC" w:rsidRDefault="00C259BE">
            <w:r>
              <w:t>5 de 5 aprobadas</w:t>
            </w:r>
          </w:p>
        </w:tc>
      </w:tr>
      <w:tr w:rsidR="007005AC" w14:paraId="33718C0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32419F" w14:textId="77777777" w:rsidR="007005AC" w:rsidRDefault="00C259BE">
            <w:r>
              <w:t>Recorrido E2E (</w:t>
            </w:r>
            <w:proofErr w:type="spellStart"/>
            <w:r>
              <w:t>qa</w:t>
            </w:r>
            <w:proofErr w:type="spellEnd"/>
            <w:r>
              <w:t>/</w:t>
            </w:r>
            <w:proofErr w:type="spellStart"/>
            <w:r>
              <w:t>recorrido.mjs</w:t>
            </w:r>
            <w:proofErr w:type="spellEnd"/>
            <w:r>
              <w:t>)</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0C389E" w14:textId="77777777" w:rsidR="007005AC" w:rsidRDefault="00C259BE">
            <w:r>
              <w:t>Recorrido completo en un navegador con pantalla de celular (</w:t>
            </w:r>
            <w:proofErr w:type="gramStart"/>
            <w:r>
              <w:t>Pixel</w:t>
            </w:r>
            <w:proofErr w:type="gramEnd"/>
            <w:r>
              <w:t xml:space="preserve"> 7): registro, tareas física y digital, completar, racha, filtro, progreso, perfil, recarga y cierre de sesión.</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E4E6A8" w14:textId="77777777" w:rsidR="007005AC" w:rsidRDefault="00C259BE">
            <w:r>
              <w:t>14 de 14 aprobadas, en 2,6 segundos y sin errores en consola</w:t>
            </w:r>
          </w:p>
        </w:tc>
      </w:tr>
      <w:tr w:rsidR="007005AC" w14:paraId="38314C3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15CFF2" w14:textId="77777777" w:rsidR="007005AC" w:rsidRDefault="00C259BE">
            <w:r>
              <w:t>Compilación de despliegue</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D743DE" w14:textId="77777777" w:rsidR="007005AC" w:rsidRDefault="00C259BE">
            <w:r>
              <w:t>Generación del sitio estático y de la función de la API con sus dependencias.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536408" w14:textId="77777777" w:rsidR="007005AC" w:rsidRDefault="00C259BE">
            <w:r>
              <w:t>Exitosa</w:t>
            </w:r>
          </w:p>
        </w:tc>
      </w:tr>
      <w:tr w:rsidR="007005AC" w14:paraId="25CAA08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45B47E" w14:textId="77777777" w:rsidR="007005AC" w:rsidRDefault="00C259BE">
            <w:r>
              <w:t>Instalación desde cero</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2A2FCC" w14:textId="77777777" w:rsidR="007005AC" w:rsidRDefault="00C259BE">
            <w:r>
              <w:t>Seguimiento literal de los pasos del README en una copia limpia del repositorio.</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87FC6" w14:textId="77777777" w:rsidR="007005AC" w:rsidRDefault="00C259BE">
            <w:r>
              <w:t>Aplicación disponible en el puerto local 3000</w:t>
            </w:r>
          </w:p>
        </w:tc>
      </w:tr>
      <w:tr w:rsidR="007005AC" w14:paraId="1EB2CFF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7D2D76" w14:textId="77777777" w:rsidR="007005AC" w:rsidRDefault="00C259BE">
            <w:r>
              <w:t>Recorrido E2E sobre la URL pública</w:t>
            </w:r>
          </w:p>
        </w:tc>
        <w:tc>
          <w:tcPr>
            <w:tcW w:w="4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460095" w14:textId="77777777" w:rsidR="007005AC" w:rsidRDefault="00C259BE">
            <w:r>
              <w:t>Mismo recorrido de 14 comprobaciones contra la versión publicada.</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0F925" w14:textId="77777777" w:rsidR="007005AC" w:rsidRDefault="00C259BE">
            <w:r>
              <w:t>______________</w:t>
            </w:r>
          </w:p>
        </w:tc>
      </w:tr>
    </w:tbl>
    <w:p w14:paraId="4CE036AD" w14:textId="77777777" w:rsidR="007005AC" w:rsidRDefault="007005AC">
      <w:pPr>
        <w:spacing w:after="120"/>
      </w:pPr>
    </w:p>
    <w:p w14:paraId="509E7ACA" w14:textId="77777777" w:rsidR="007005AC" w:rsidRDefault="00C259BE">
      <w:pPr>
        <w:pStyle w:val="Ttulo1"/>
      </w:pPr>
      <w:r>
        <w:t>6. Costos del periodo</w:t>
      </w:r>
    </w:p>
    <w:p w14:paraId="6AD97F75" w14:textId="77777777" w:rsidR="007005AC" w:rsidRDefault="00C259BE">
      <w:pPr>
        <w:spacing w:after="160" w:line="276" w:lineRule="auto"/>
        <w:jc w:val="both"/>
      </w:pPr>
      <w:r>
        <w:t xml:space="preserve">Durante las dos semanas del </w:t>
      </w:r>
      <w:proofErr w:type="spellStart"/>
      <w:r>
        <w:t>release</w:t>
      </w:r>
      <w:proofErr w:type="spellEnd"/>
      <w:r>
        <w:t xml:space="preserve"> el equipo no realizó pagos. Todos los servicios utilizados operan en planes gratuitos cuyos límites son suficientes para la demo y para la validación con cinco a diez usuarios.</w:t>
      </w:r>
    </w:p>
    <w:p w14:paraId="34FB90CF" w14:textId="77777777" w:rsidR="007005AC" w:rsidRDefault="00C259BE">
      <w:pPr>
        <w:keepNext/>
        <w:spacing w:before="120" w:after="120"/>
      </w:pPr>
      <w:r>
        <w:rPr>
          <w:i/>
          <w:iCs/>
        </w:rPr>
        <w:t xml:space="preserve">Tabla 4. Costos del </w:t>
      </w:r>
      <w:proofErr w:type="spellStart"/>
      <w:r>
        <w:rPr>
          <w:i/>
          <w:iCs/>
        </w:rPr>
        <w:t>Release</w:t>
      </w:r>
      <w:proofErr w:type="spellEnd"/>
      <w:r>
        <w:rPr>
          <w:i/>
          <w:iCs/>
        </w:rPr>
        <w:t xml:space="preserv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0"/>
        <w:gridCol w:w="3560"/>
        <w:gridCol w:w="2400"/>
      </w:tblGrid>
      <w:tr w:rsidR="007005AC" w14:paraId="21734B00" w14:textId="77777777">
        <w:tblPrEx>
          <w:tblCellMar>
            <w:top w:w="0" w:type="dxa"/>
            <w:bottom w:w="0" w:type="dxa"/>
          </w:tblCellMar>
        </w:tblPrEx>
        <w:trPr>
          <w:tblHeader/>
        </w:trPr>
        <w:tc>
          <w:tcPr>
            <w:tcW w:w="3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31EF1EDB" w14:textId="77777777" w:rsidR="007005AC" w:rsidRDefault="00C259BE">
            <w:pPr>
              <w:jc w:val="center"/>
            </w:pPr>
            <w:r>
              <w:t>Concepto</w:t>
            </w:r>
          </w:p>
        </w:tc>
        <w:tc>
          <w:tcPr>
            <w:tcW w:w="35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3D7F803D" w14:textId="77777777" w:rsidR="007005AC" w:rsidRDefault="00C259BE">
            <w:pPr>
              <w:jc w:val="center"/>
            </w:pPr>
            <w:r>
              <w:t>Proveedor y plan</w:t>
            </w:r>
          </w:p>
        </w:tc>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5F678557" w14:textId="77777777" w:rsidR="007005AC" w:rsidRDefault="00C259BE">
            <w:pPr>
              <w:jc w:val="center"/>
            </w:pPr>
            <w:r>
              <w:t>Costo (COP)</w:t>
            </w:r>
          </w:p>
        </w:tc>
      </w:tr>
      <w:tr w:rsidR="007005AC" w14:paraId="0BD937D7"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110428" w14:textId="77777777" w:rsidR="007005AC" w:rsidRDefault="00C259BE">
            <w:r>
              <w:t xml:space="preserve">Alojamiento del </w:t>
            </w:r>
            <w:proofErr w:type="spellStart"/>
            <w:r>
              <w:t>frontend</w:t>
            </w:r>
            <w:proofErr w:type="spellEnd"/>
            <w:r>
              <w:t xml:space="preserve"> y de la API</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D96579" w14:textId="77777777" w:rsidR="007005AC" w:rsidRDefault="00C259BE">
            <w:proofErr w:type="spellStart"/>
            <w:r>
              <w:t>Vercel</w:t>
            </w:r>
            <w:proofErr w:type="spellEnd"/>
            <w:r>
              <w:t>, plan Hobby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169EDB" w14:textId="77777777" w:rsidR="007005AC" w:rsidRDefault="00C259BE">
            <w:pPr>
              <w:jc w:val="center"/>
            </w:pPr>
            <w:r>
              <w:t>$0</w:t>
            </w:r>
          </w:p>
        </w:tc>
      </w:tr>
      <w:tr w:rsidR="007005AC" w14:paraId="5A9B2144"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3FE562" w14:textId="77777777" w:rsidR="007005AC" w:rsidRDefault="00C259BE">
            <w:r>
              <w:t>Base de datos PostgreSQL</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4FB5DE" w14:textId="77777777" w:rsidR="007005AC" w:rsidRDefault="00C259BE">
            <w:r>
              <w:t>Neon, plan gratuito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00FA9C" w14:textId="77777777" w:rsidR="007005AC" w:rsidRDefault="00C259BE">
            <w:pPr>
              <w:jc w:val="center"/>
            </w:pPr>
            <w:r>
              <w:t>$0</w:t>
            </w:r>
          </w:p>
        </w:tc>
      </w:tr>
      <w:tr w:rsidR="007005AC" w14:paraId="40DB43DC"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580B71" w14:textId="77777777" w:rsidR="007005AC" w:rsidRDefault="00C259BE">
            <w:r>
              <w:t>Repositorio y control de versiones</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BBAA72" w14:textId="77777777" w:rsidR="007005AC" w:rsidRDefault="00C259BE">
            <w:r>
              <w:t>GitHub, plan gratuito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869A53" w14:textId="77777777" w:rsidR="007005AC" w:rsidRDefault="00C259BE">
            <w:pPr>
              <w:jc w:val="center"/>
            </w:pPr>
            <w:r>
              <w:t>$0</w:t>
            </w:r>
          </w:p>
        </w:tc>
      </w:tr>
      <w:tr w:rsidR="007005AC" w14:paraId="4F2BD0CF"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C7235E" w14:textId="77777777" w:rsidR="007005AC" w:rsidRDefault="00C259BE">
            <w:r>
              <w:t>Diseño de pantallas y prototipo</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A49BD4" w14:textId="77777777" w:rsidR="007005AC" w:rsidRDefault="00C259BE">
            <w:proofErr w:type="spellStart"/>
            <w:r>
              <w:t>Figma</w:t>
            </w:r>
            <w:proofErr w:type="spellEnd"/>
            <w:r>
              <w:t>, plan gratuito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FABCDB" w14:textId="77777777" w:rsidR="007005AC" w:rsidRDefault="00C259BE">
            <w:pPr>
              <w:jc w:val="center"/>
            </w:pPr>
            <w:r>
              <w:t>$0</w:t>
            </w:r>
          </w:p>
        </w:tc>
      </w:tr>
      <w:tr w:rsidR="007005AC" w14:paraId="4DF20FF0"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F67854" w14:textId="77777777" w:rsidR="007005AC" w:rsidRDefault="00C259BE">
            <w:r>
              <w:t>Dominio</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731445" w14:textId="77777777" w:rsidR="007005AC" w:rsidRDefault="00C259BE">
            <w:r>
              <w:t xml:space="preserve">Subdominio </w:t>
            </w:r>
            <w:proofErr w:type="spellStart"/>
            <w:r>
              <w:t>vercel.app</w:t>
            </w:r>
            <w:proofErr w:type="spellEnd"/>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DD682B" w14:textId="77777777" w:rsidR="007005AC" w:rsidRDefault="00C259BE">
            <w:pPr>
              <w:jc w:val="center"/>
            </w:pPr>
            <w:r>
              <w:t>$0</w:t>
            </w:r>
          </w:p>
        </w:tc>
      </w:tr>
      <w:tr w:rsidR="007005AC" w14:paraId="2B0321B1"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5A4D9E" w14:textId="77777777" w:rsidR="007005AC" w:rsidRDefault="00C259BE">
            <w:r>
              <w:t>Total</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081A9" w14:textId="77777777" w:rsidR="007005AC" w:rsidRDefault="007005AC"/>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5B135F" w14:textId="77777777" w:rsidR="007005AC" w:rsidRDefault="00C259BE">
            <w:pPr>
              <w:jc w:val="center"/>
            </w:pPr>
            <w:r>
              <w:t>$0</w:t>
            </w:r>
          </w:p>
        </w:tc>
      </w:tr>
    </w:tbl>
    <w:p w14:paraId="323058A5" w14:textId="77777777" w:rsidR="007005AC" w:rsidRDefault="00C259BE">
      <w:pPr>
        <w:spacing w:before="160" w:after="160" w:line="276" w:lineRule="auto"/>
        <w:jc w:val="both"/>
      </w:pPr>
      <w:r>
        <w:lastRenderedPageBreak/>
        <w:t xml:space="preserve">En cuanto a procesos manuales, ningún paso del </w:t>
      </w:r>
      <w:proofErr w:type="spellStart"/>
      <w:r>
        <w:t>job</w:t>
      </w:r>
      <w:proofErr w:type="spellEnd"/>
      <w:r>
        <w:t xml:space="preserve"> principal se ejecuta a mano. Las funciones del MVP que no hacen parte de este </w:t>
      </w:r>
      <w:proofErr w:type="spellStart"/>
      <w:r>
        <w:t>release</w:t>
      </w:r>
      <w:proofErr w:type="spellEnd"/>
      <w:r>
        <w:t xml:space="preserve"> (inicio de sesión con Google, recordatorio diario por correo, bloqueo temporal tras cinco intentos fallidos y vista de actividad de los últimos siete días) no se presentan como disponibles ni se simulan manualmente. La creación inicial de las tablas de la base de datos se ejecutó una sola vez durante la configuración del despliegue y no forma parte del uso de la aplicación.</w:t>
      </w:r>
    </w:p>
    <w:p w14:paraId="03C58783" w14:textId="77777777" w:rsidR="007005AC" w:rsidRDefault="00C259BE">
      <w:pPr>
        <w:spacing w:after="160" w:line="276" w:lineRule="auto"/>
        <w:jc w:val="both"/>
      </w:pPr>
      <w:r>
        <w:t>Como limitación del plan gratuito, la base de datos suspende su cómputo tras un periodo sin uso, por lo que la primera solicitud después de una pausa puede tardar algunos segundos; la aplicación informa al usuario con un mensaje de conexión y ofrece reintentar.</w:t>
      </w:r>
    </w:p>
    <w:p w14:paraId="4BEC70B3" w14:textId="77777777" w:rsidR="007005AC" w:rsidRDefault="00C259BE">
      <w:pPr>
        <w:pStyle w:val="Ttulo1"/>
      </w:pPr>
      <w:r>
        <w:t>7. Plan de validación</w:t>
      </w:r>
    </w:p>
    <w:p w14:paraId="48AC6123" w14:textId="77777777" w:rsidR="007005AC" w:rsidRDefault="00C259BE">
      <w:pPr>
        <w:pStyle w:val="Ttulo2"/>
      </w:pPr>
      <w:r>
        <w:t>7.1 Objetivo</w:t>
      </w:r>
    </w:p>
    <w:p w14:paraId="18175AF4" w14:textId="77777777" w:rsidR="007005AC" w:rsidRDefault="00C259BE">
      <w:pPr>
        <w:spacing w:after="160" w:line="276" w:lineRule="auto"/>
        <w:jc w:val="both"/>
      </w:pPr>
      <w:r>
        <w:t xml:space="preserve">Comprobar que usuarios reales del segmento completan el </w:t>
      </w:r>
      <w:proofErr w:type="spellStart"/>
      <w:r>
        <w:t>job</w:t>
      </w:r>
      <w:proofErr w:type="spellEnd"/>
      <w:r>
        <w:t xml:space="preserve"> principal sin ayuda en su entorno de trabajo, medir la usabilidad percibida con el cuestionario SUS e identificar los ajustes prioritarios que se incorporarán en el </w:t>
      </w:r>
      <w:proofErr w:type="spellStart"/>
      <w:r>
        <w:t>Release</w:t>
      </w:r>
      <w:proofErr w:type="spellEnd"/>
      <w:r>
        <w:t xml:space="preserve"> 2. Como medida complementaria, se observará si los participantes vuelven a registrar o completar tareas durante los siete días siguientes a su sesión, lo que aporta una primera señal sobre las hipótesis 2 y 4.</w:t>
      </w:r>
    </w:p>
    <w:p w14:paraId="5308F0F2" w14:textId="77777777" w:rsidR="007005AC" w:rsidRDefault="00C259BE">
      <w:pPr>
        <w:pStyle w:val="Ttulo2"/>
      </w:pPr>
      <w:r>
        <w:t>7.2 Perfil de los participantes</w:t>
      </w:r>
    </w:p>
    <w:p w14:paraId="1910577F" w14:textId="77777777" w:rsidR="007005AC" w:rsidRDefault="00C259BE">
      <w:pPr>
        <w:spacing w:after="160" w:line="276" w:lineRule="auto"/>
        <w:jc w:val="both"/>
      </w:pPr>
      <w:r>
        <w:t xml:space="preserve">Asistentes, auxiliares y coordinadores administrativos de empresas medianas de Bogotá que atienden tareas de archivo, correo y solicitudes internas, que no tienen un momento asignado para ordenar su espacio y que usan un celular con Chrome o Safari. Se priorizan como </w:t>
      </w:r>
      <w:proofErr w:type="spellStart"/>
      <w:r>
        <w:t>early</w:t>
      </w:r>
      <w:proofErr w:type="spellEnd"/>
      <w:r>
        <w:t xml:space="preserve"> </w:t>
      </w:r>
      <w:proofErr w:type="spellStart"/>
      <w:r>
        <w:t>adopters</w:t>
      </w:r>
      <w:proofErr w:type="spellEnd"/>
      <w:r>
        <w:t xml:space="preserve"> el personal administrativo vinculado a CBA Ingenieros y las personas que participaron en la investigación de campo de agosto. No participan compañeros de universidad, familiares ni amigos del equipo.</w:t>
      </w:r>
    </w:p>
    <w:p w14:paraId="22F965FA" w14:textId="77777777" w:rsidR="007005AC" w:rsidRDefault="00C259BE">
      <w:pPr>
        <w:pStyle w:val="Ttulo2"/>
      </w:pPr>
      <w:r>
        <w:t>7.3 Participantes identificados</w:t>
      </w:r>
    </w:p>
    <w:p w14:paraId="54C9DC32" w14:textId="77777777" w:rsidR="007005AC" w:rsidRDefault="00C259BE">
      <w:pPr>
        <w:keepNext/>
        <w:spacing w:before="120" w:after="120"/>
      </w:pPr>
      <w:r>
        <w:rPr>
          <w:i/>
          <w:iCs/>
        </w:rPr>
        <w:t>Tabla 5. Participantes de la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100"/>
        <w:gridCol w:w="2560"/>
        <w:gridCol w:w="1700"/>
        <w:gridCol w:w="1300"/>
      </w:tblGrid>
      <w:tr w:rsidR="007005AC" w14:paraId="392C3486"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5F1142BA" w14:textId="77777777" w:rsidR="007005AC" w:rsidRDefault="00C259BE">
            <w:pPr>
              <w:jc w:val="center"/>
            </w:pPr>
            <w:r>
              <w:t>ID</w:t>
            </w:r>
          </w:p>
        </w:tc>
        <w:tc>
          <w:tcPr>
            <w:tcW w:w="3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3439CE3C" w14:textId="77777777" w:rsidR="007005AC" w:rsidRDefault="00C259BE">
            <w:pPr>
              <w:jc w:val="center"/>
            </w:pPr>
            <w:r>
              <w:t>Perfil</w:t>
            </w:r>
          </w:p>
        </w:tc>
        <w:tc>
          <w:tcPr>
            <w:tcW w:w="25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28A9A685" w14:textId="77777777" w:rsidR="007005AC" w:rsidRDefault="00C259BE">
            <w:pPr>
              <w:jc w:val="center"/>
            </w:pPr>
            <w:r>
              <w:t>Fuente de contacto</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0F66042D" w14:textId="77777777" w:rsidR="007005AC" w:rsidRDefault="00C259BE">
            <w:pPr>
              <w:jc w:val="center"/>
            </w:pPr>
            <w:r>
              <w:t>Modalidad</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57BAED3D" w14:textId="77777777" w:rsidR="007005AC" w:rsidRDefault="00C259BE">
            <w:pPr>
              <w:jc w:val="center"/>
            </w:pPr>
            <w:r>
              <w:t>Fecha prevista</w:t>
            </w:r>
          </w:p>
        </w:tc>
      </w:tr>
      <w:tr w:rsidR="007005AC" w14:paraId="7813140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E7B9B7" w14:textId="77777777" w:rsidR="007005AC" w:rsidRDefault="00C259BE">
            <w:pPr>
              <w:jc w:val="center"/>
            </w:pPr>
            <w:r>
              <w:t>P1</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CC94CC" w14:textId="77777777" w:rsidR="007005AC" w:rsidRDefault="00C259BE">
            <w:r>
              <w:t>Asistente administrativa de empresa privada</w:t>
            </w:r>
          </w:p>
        </w:tc>
        <w:tc>
          <w:tcPr>
            <w:tcW w:w="2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751E90" w14:textId="77777777" w:rsidR="007005AC" w:rsidRDefault="00C259BE">
            <w:r>
              <w:t>Entrevista de campo del 10/08</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226CF5" w14:textId="77777777" w:rsidR="007005AC" w:rsidRDefault="00C259BE">
            <w:r>
              <w:t>Presencial en su puesto</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BAA32F" w14:textId="77777777" w:rsidR="007005AC" w:rsidRDefault="00C259BE">
            <w:pPr>
              <w:jc w:val="center"/>
            </w:pPr>
            <w:r>
              <w:t>16/10</w:t>
            </w:r>
          </w:p>
        </w:tc>
      </w:tr>
      <w:tr w:rsidR="007005AC" w14:paraId="700EE96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F4DF43" w14:textId="77777777" w:rsidR="007005AC" w:rsidRDefault="00C259BE">
            <w:pPr>
              <w:jc w:val="center"/>
            </w:pPr>
            <w:r>
              <w:t>P2</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25CB27" w14:textId="77777777" w:rsidR="007005AC" w:rsidRDefault="00C259BE">
            <w:r>
              <w:t>Trabajador administrativo</w:t>
            </w:r>
          </w:p>
        </w:tc>
        <w:tc>
          <w:tcPr>
            <w:tcW w:w="2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EF91C0" w14:textId="77777777" w:rsidR="007005AC" w:rsidRDefault="00C259BE">
            <w:r>
              <w:t>Observación de campo del 11/08</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B752E1" w14:textId="77777777" w:rsidR="007005AC" w:rsidRDefault="00C259BE">
            <w:r>
              <w:t>Presencial en su puesto</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F383AA" w14:textId="77777777" w:rsidR="007005AC" w:rsidRDefault="00C259BE">
            <w:pPr>
              <w:jc w:val="center"/>
            </w:pPr>
            <w:r>
              <w:t>16/10</w:t>
            </w:r>
          </w:p>
        </w:tc>
      </w:tr>
      <w:tr w:rsidR="007005AC" w14:paraId="41E3CCB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1CC354" w14:textId="77777777" w:rsidR="007005AC" w:rsidRDefault="00C259BE">
            <w:pPr>
              <w:jc w:val="center"/>
            </w:pPr>
            <w:r>
              <w:t>P3</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7E15E6" w14:textId="77777777" w:rsidR="007005AC" w:rsidRDefault="00C259BE">
            <w:r>
              <w:t>Coordinadora de área administrativa</w:t>
            </w:r>
          </w:p>
        </w:tc>
        <w:tc>
          <w:tcPr>
            <w:tcW w:w="2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1B1517" w14:textId="77777777" w:rsidR="007005AC" w:rsidRDefault="00C259BE">
            <w:r>
              <w:t>Entrevista de campo del 12/08</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04C2A4" w14:textId="77777777" w:rsidR="007005AC" w:rsidRDefault="00C259BE">
            <w:r>
              <w:t>Videollamada con pantalla compartida</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ABB24B" w14:textId="77777777" w:rsidR="007005AC" w:rsidRDefault="00C259BE">
            <w:pPr>
              <w:jc w:val="center"/>
            </w:pPr>
            <w:r>
              <w:t>19/10</w:t>
            </w:r>
          </w:p>
        </w:tc>
      </w:tr>
      <w:tr w:rsidR="007005AC" w14:paraId="67AE9CD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323697" w14:textId="77777777" w:rsidR="007005AC" w:rsidRDefault="00C259BE">
            <w:pPr>
              <w:jc w:val="center"/>
            </w:pPr>
            <w:r>
              <w:lastRenderedPageBreak/>
              <w:t>P4</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652715" w14:textId="77777777" w:rsidR="007005AC" w:rsidRDefault="00C259BE">
            <w:r>
              <w:t>Empleado administrativo en modalidad híbrida</w:t>
            </w:r>
          </w:p>
        </w:tc>
        <w:tc>
          <w:tcPr>
            <w:tcW w:w="2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991D82" w14:textId="77777777" w:rsidR="007005AC" w:rsidRDefault="00C259BE">
            <w:r>
              <w:t>Entrevista de campo del 13/08</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0DC5A4" w14:textId="77777777" w:rsidR="007005AC" w:rsidRDefault="00C259BE">
            <w:r>
              <w:t>Videollamada con pantalla compartida</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63EE01" w14:textId="77777777" w:rsidR="007005AC" w:rsidRDefault="00C259BE">
            <w:pPr>
              <w:jc w:val="center"/>
            </w:pPr>
            <w:r>
              <w:t>20/10</w:t>
            </w:r>
          </w:p>
        </w:tc>
      </w:tr>
      <w:tr w:rsidR="007005AC" w14:paraId="432465E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C4B7E8" w14:textId="77777777" w:rsidR="007005AC" w:rsidRDefault="00C259BE">
            <w:pPr>
              <w:jc w:val="center"/>
            </w:pPr>
            <w:r>
              <w:t>P5</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00F29" w14:textId="77777777" w:rsidR="007005AC" w:rsidRDefault="00C259BE">
            <w:r>
              <w:t>Auxiliar administrativo</w:t>
            </w:r>
          </w:p>
        </w:tc>
        <w:tc>
          <w:tcPr>
            <w:tcW w:w="2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E23D23" w14:textId="77777777" w:rsidR="007005AC" w:rsidRDefault="00C259BE">
            <w:r>
              <w:t>Contacto del equipo en CBA Ingenieros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5025C2" w14:textId="77777777" w:rsidR="007005AC" w:rsidRDefault="00C259BE">
            <w:r>
              <w:t>Presencial en su puesto</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C5463C" w14:textId="77777777" w:rsidR="007005AC" w:rsidRDefault="00C259BE">
            <w:pPr>
              <w:jc w:val="center"/>
            </w:pPr>
            <w:r>
              <w:t>21/10</w:t>
            </w:r>
          </w:p>
        </w:tc>
      </w:tr>
      <w:tr w:rsidR="007005AC" w14:paraId="0D5D4D8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67384C" w14:textId="77777777" w:rsidR="007005AC" w:rsidRDefault="00C259BE">
            <w:pPr>
              <w:jc w:val="center"/>
            </w:pPr>
            <w:r>
              <w:t>P6</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E79779" w14:textId="77777777" w:rsidR="007005AC" w:rsidRDefault="00C259BE">
            <w:r>
              <w:t>Asistente administrativo (reserva)</w:t>
            </w:r>
          </w:p>
        </w:tc>
        <w:tc>
          <w:tcPr>
            <w:tcW w:w="2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ACAF4" w14:textId="77777777" w:rsidR="007005AC" w:rsidRDefault="00C259BE">
            <w:r>
              <w:t>Contacto del equipo en CBA Ingenieros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38F638" w14:textId="77777777" w:rsidR="007005AC" w:rsidRDefault="00C259BE">
            <w:r>
              <w:t>Presencial en su puesto</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4A7452" w14:textId="77777777" w:rsidR="007005AC" w:rsidRDefault="00C259BE">
            <w:pPr>
              <w:jc w:val="center"/>
            </w:pPr>
            <w:r>
              <w:t>22/10</w:t>
            </w:r>
          </w:p>
        </w:tc>
      </w:tr>
    </w:tbl>
    <w:p w14:paraId="4F74D2F1" w14:textId="77777777" w:rsidR="007005AC" w:rsidRDefault="007005AC">
      <w:pPr>
        <w:spacing w:after="120"/>
      </w:pPr>
    </w:p>
    <w:p w14:paraId="4FCD54A5" w14:textId="77777777" w:rsidR="007005AC" w:rsidRDefault="00C259BE">
      <w:pPr>
        <w:pStyle w:val="Ttulo2"/>
      </w:pPr>
      <w:r>
        <w:t>7.4 Tareas y criterios de éxito</w:t>
      </w:r>
    </w:p>
    <w:p w14:paraId="133529C4" w14:textId="77777777" w:rsidR="007005AC" w:rsidRDefault="00C259BE">
      <w:pPr>
        <w:spacing w:after="160" w:line="276" w:lineRule="auto"/>
        <w:jc w:val="both"/>
      </w:pPr>
      <w:r>
        <w:t>Las tareas se leen al participante una por una, en el orden de la Tabla 6, desde la URL pública y en su propio celular. Una tarea se considera exitosa cuando el participante cumple el criterio sin recibir ayuda.</w:t>
      </w:r>
    </w:p>
    <w:p w14:paraId="79900649" w14:textId="77777777" w:rsidR="007005AC" w:rsidRDefault="00C259BE">
      <w:pPr>
        <w:keepNext/>
        <w:spacing w:before="120" w:after="120"/>
      </w:pPr>
      <w:r>
        <w:rPr>
          <w:i/>
          <w:iCs/>
        </w:rPr>
        <w:t>Tabla 6. Tareas de la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4560"/>
        <w:gridCol w:w="4200"/>
      </w:tblGrid>
      <w:tr w:rsidR="007005AC" w14:paraId="630EFC98"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254E26AB" w14:textId="77777777" w:rsidR="007005AC" w:rsidRDefault="00C259BE">
            <w:pPr>
              <w:jc w:val="center"/>
            </w:pPr>
            <w:r>
              <w:t>#</w:t>
            </w:r>
          </w:p>
        </w:tc>
        <w:tc>
          <w:tcPr>
            <w:tcW w:w="45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422E233F" w14:textId="77777777" w:rsidR="007005AC" w:rsidRDefault="00C259BE">
            <w:pPr>
              <w:jc w:val="center"/>
            </w:pPr>
            <w:r>
              <w:t>Tarea leída al participante</w:t>
            </w:r>
          </w:p>
        </w:tc>
        <w:tc>
          <w:tcPr>
            <w:tcW w:w="4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7F0AF968" w14:textId="77777777" w:rsidR="007005AC" w:rsidRDefault="00C259BE">
            <w:pPr>
              <w:jc w:val="center"/>
            </w:pPr>
            <w:r>
              <w:t>Criterio de éxito</w:t>
            </w:r>
          </w:p>
        </w:tc>
      </w:tr>
      <w:tr w:rsidR="007005AC" w14:paraId="153273CA"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FD5020" w14:textId="77777777" w:rsidR="007005AC" w:rsidRDefault="00C259BE">
            <w:pPr>
              <w:jc w:val="center"/>
            </w:pPr>
            <w:r>
              <w:t>T1</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F7AD99" w14:textId="77777777" w:rsidR="007005AC" w:rsidRDefault="00C259BE">
            <w:r>
              <w:t xml:space="preserve">«Cree una cuenta en </w:t>
            </w:r>
            <w:proofErr w:type="spellStart"/>
            <w:r>
              <w:t>Antilia</w:t>
            </w:r>
            <w:proofErr w:type="spellEnd"/>
            <w:r>
              <w:t xml:space="preserve"> con su correo de trabajo.»</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CB957B" w14:textId="77777777" w:rsidR="007005AC" w:rsidRDefault="00C259BE">
            <w:r>
              <w:t>Llega a la pantalla principal en máximo dos minutos.</w:t>
            </w:r>
          </w:p>
        </w:tc>
      </w:tr>
      <w:tr w:rsidR="007005AC" w14:paraId="46C4A0A6"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90D9A2" w14:textId="77777777" w:rsidR="007005AC" w:rsidRDefault="00C259BE">
            <w:pPr>
              <w:jc w:val="center"/>
            </w:pPr>
            <w:r>
              <w:t>T2</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FA001C" w14:textId="77777777" w:rsidR="007005AC" w:rsidRDefault="00C259BE">
            <w:r>
              <w:t>«Registre dos cosas que necesite ordenar hoy: una de su escritorio y una de su computador.»</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E2E700" w14:textId="77777777" w:rsidR="007005AC" w:rsidRDefault="00C259BE">
            <w:r>
              <w:t>Crea una tarea física y una digital con el tipo correcto, en máximo treinta segundos cada una.</w:t>
            </w:r>
          </w:p>
        </w:tc>
      </w:tr>
      <w:tr w:rsidR="007005AC" w14:paraId="3F153A63"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53DC3F" w14:textId="77777777" w:rsidR="007005AC" w:rsidRDefault="00C259BE">
            <w:pPr>
              <w:jc w:val="center"/>
            </w:pPr>
            <w:r>
              <w:t>T3</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350B7E" w14:textId="77777777" w:rsidR="007005AC" w:rsidRDefault="00C259BE">
            <w:r>
              <w:t>«Marque como hecha la tarea de su escritorio y diga cuántos días lleva su racha.»</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06B9DE" w14:textId="77777777" w:rsidR="007005AC" w:rsidRDefault="00C259BE">
            <w:r>
              <w:t>Completa la tarea con un toque e informa la racha correcta sin salir de la pantalla principal.</w:t>
            </w:r>
          </w:p>
        </w:tc>
      </w:tr>
      <w:tr w:rsidR="007005AC" w14:paraId="6EFAEE22"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6DBF68" w14:textId="77777777" w:rsidR="007005AC" w:rsidRDefault="00C259BE">
            <w:pPr>
              <w:jc w:val="center"/>
            </w:pPr>
            <w:r>
              <w:t>T4</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54D1A6" w14:textId="77777777" w:rsidR="007005AC" w:rsidRDefault="00C259BE">
            <w:r>
              <w:t>«Muestre solo las tareas de su computador.»</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FB911E" w14:textId="77777777" w:rsidR="007005AC" w:rsidRDefault="00C259BE">
            <w:r>
              <w:t>Usa el filtro Digitales en máximo veinte segundos.</w:t>
            </w:r>
          </w:p>
        </w:tc>
      </w:tr>
      <w:tr w:rsidR="007005AC" w14:paraId="4F1071A8"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8E7E12" w14:textId="77777777" w:rsidR="007005AC" w:rsidRDefault="00C259BE">
            <w:pPr>
              <w:jc w:val="center"/>
            </w:pPr>
            <w:r>
              <w:t>T5</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874BCA" w14:textId="77777777" w:rsidR="007005AC" w:rsidRDefault="00C259BE">
            <w:r>
              <w:t>«Encuentre cuál ha sido su racha más alta.»</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73304B" w14:textId="77777777" w:rsidR="007005AC" w:rsidRDefault="00C259BE">
            <w:r>
              <w:t>Llega a la pantalla Progreso y lee el récord correcto en máximo treinta segundos.</w:t>
            </w:r>
          </w:p>
        </w:tc>
      </w:tr>
    </w:tbl>
    <w:p w14:paraId="44E50DA7" w14:textId="77777777" w:rsidR="007005AC" w:rsidRDefault="00C259BE">
      <w:pPr>
        <w:spacing w:before="160" w:after="160" w:line="276" w:lineRule="auto"/>
        <w:jc w:val="both"/>
      </w:pPr>
      <w:r>
        <w:t xml:space="preserve">El </w:t>
      </w:r>
      <w:proofErr w:type="spellStart"/>
      <w:r>
        <w:t>release</w:t>
      </w:r>
      <w:proofErr w:type="spellEnd"/>
      <w:r>
        <w:t xml:space="preserve"> se considera validado si cada tarea es completada por al menos cuatro de cada cinco participantes y si el puntaje </w:t>
      </w:r>
      <w:proofErr w:type="gramStart"/>
      <w:r>
        <w:t>SUS promedio</w:t>
      </w:r>
      <w:proofErr w:type="gramEnd"/>
      <w:r>
        <w:t xml:space="preserve"> es igual o superior a 68, valor de referencia de una usabilidad aceptable.</w:t>
      </w:r>
    </w:p>
    <w:p w14:paraId="22498E6B" w14:textId="77777777" w:rsidR="007005AC" w:rsidRDefault="00C259BE">
      <w:pPr>
        <w:pStyle w:val="Ttulo2"/>
      </w:pPr>
      <w:r>
        <w:t>7.5 Protocolo de la sesión</w:t>
      </w:r>
    </w:p>
    <w:p w14:paraId="7AE97509" w14:textId="77777777" w:rsidR="007005AC" w:rsidRDefault="00C259BE">
      <w:pPr>
        <w:spacing w:after="160" w:line="276" w:lineRule="auto"/>
        <w:jc w:val="both"/>
      </w:pPr>
      <w:r>
        <w:t>Cada sesión dura entre veinte y veinticinco minutos y se realiza en el entorno real del participante: en su puesto de trabajo o por videollamada con la pantalla del celular compartida. El protocolo es el siguiente:</w:t>
      </w:r>
    </w:p>
    <w:p w14:paraId="693BD620" w14:textId="77777777" w:rsidR="007005AC" w:rsidRDefault="00C259BE">
      <w:pPr>
        <w:pStyle w:val="Prrafodelista"/>
        <w:numPr>
          <w:ilvl w:val="0"/>
          <w:numId w:val="3"/>
        </w:numPr>
        <w:spacing w:after="80" w:line="276" w:lineRule="auto"/>
        <w:jc w:val="both"/>
      </w:pPr>
      <w:r>
        <w:lastRenderedPageBreak/>
        <w:t>Antes de iniciar, se solicita el consentimiento para grabar la pantalla y tomar notas, y se confirma que el participante usará su propio celular.</w:t>
      </w:r>
    </w:p>
    <w:p w14:paraId="37926D35" w14:textId="77777777" w:rsidR="007005AC" w:rsidRDefault="00C259BE">
      <w:pPr>
        <w:pStyle w:val="Prrafodelista"/>
        <w:numPr>
          <w:ilvl w:val="0"/>
          <w:numId w:val="3"/>
        </w:numPr>
        <w:spacing w:after="80" w:line="276" w:lineRule="auto"/>
        <w:jc w:val="both"/>
      </w:pPr>
      <w:r>
        <w:t>Se presenta el objetivo de la sesión en menos de dos minutos, sin explicar el funcionamiento de la aplicación.</w:t>
      </w:r>
    </w:p>
    <w:p w14:paraId="07744D18" w14:textId="77777777" w:rsidR="007005AC" w:rsidRDefault="00C259BE">
      <w:pPr>
        <w:pStyle w:val="Prrafodelista"/>
        <w:numPr>
          <w:ilvl w:val="0"/>
          <w:numId w:val="3"/>
        </w:numPr>
        <w:spacing w:after="80" w:line="276" w:lineRule="auto"/>
        <w:jc w:val="both"/>
      </w:pPr>
      <w:r>
        <w:t>Se leen las tareas en orden y se pide al participante que piense en voz alta. Nadie del equipo explica ni ayuda mientras intenta; si permanece bloqueado más de tres minutos, la tarea se registra como no completada y se continúa con la siguiente.</w:t>
      </w:r>
    </w:p>
    <w:p w14:paraId="13BE4619" w14:textId="77777777" w:rsidR="007005AC" w:rsidRDefault="00C259BE">
      <w:pPr>
        <w:pStyle w:val="Prrafodelista"/>
        <w:numPr>
          <w:ilvl w:val="0"/>
          <w:numId w:val="3"/>
        </w:numPr>
        <w:spacing w:after="80" w:line="276" w:lineRule="auto"/>
        <w:jc w:val="both"/>
      </w:pPr>
      <w:r>
        <w:t>Para cada tarea se registran el tiempo, el resultado (éxito o fracaso), los errores observados y los comentarios espontáneos.</w:t>
      </w:r>
    </w:p>
    <w:p w14:paraId="0593DF4A" w14:textId="77777777" w:rsidR="007005AC" w:rsidRDefault="00C259BE">
      <w:pPr>
        <w:pStyle w:val="Prrafodelista"/>
        <w:numPr>
          <w:ilvl w:val="0"/>
          <w:numId w:val="3"/>
        </w:numPr>
        <w:spacing w:after="80" w:line="276" w:lineRule="auto"/>
        <w:jc w:val="both"/>
      </w:pPr>
      <w:r>
        <w:t>Al terminar, el participante responde el cuestionario SUS y dos preguntas abiertas: qué fue lo más difícil y qué lo haría usar la aplicación al día siguiente.</w:t>
      </w:r>
    </w:p>
    <w:p w14:paraId="14E9C1D3" w14:textId="77777777" w:rsidR="007005AC" w:rsidRDefault="00C259BE">
      <w:pPr>
        <w:spacing w:before="120" w:after="160" w:line="276" w:lineRule="auto"/>
        <w:jc w:val="both"/>
      </w:pPr>
      <w:r>
        <w:t>Los roles se distribuyen según las responsabilidades del equipo: Alejandro Macías (UX) modera la sesión y lee las tareas; Samuel Montealegre (QA) cronometra, diligencia el formato de registro y resguarda la evidencia; Nicolás Silva (Tech Lead) coordina la agenda y el contacto con CBA Ingenieros; Juliana Aguirre y Juan Fernando Herrera monitorean el funcionamiento del servidor y corrigen fallos fuera de las sesiones.</w:t>
      </w:r>
    </w:p>
    <w:p w14:paraId="66BD6802" w14:textId="77777777" w:rsidR="007005AC" w:rsidRDefault="00C259BE">
      <w:pPr>
        <w:pStyle w:val="Ttulo2"/>
      </w:pPr>
      <w:r>
        <w:t>7.6 Cuestionario SUS</w:t>
      </w:r>
    </w:p>
    <w:p w14:paraId="0B4C02F3" w14:textId="77777777" w:rsidR="007005AC" w:rsidRDefault="00C259BE">
      <w:pPr>
        <w:spacing w:after="160" w:line="276" w:lineRule="auto"/>
        <w:jc w:val="both"/>
      </w:pPr>
      <w:r>
        <w:t>El participante califica cada afirmación de 1 (totalmente en desacuerdo) a 5 (totalmente de acuerdo):</w:t>
      </w:r>
    </w:p>
    <w:p w14:paraId="7E19DF2B" w14:textId="77777777" w:rsidR="007005AC" w:rsidRDefault="00C259BE">
      <w:pPr>
        <w:pStyle w:val="Prrafodelista"/>
        <w:numPr>
          <w:ilvl w:val="0"/>
          <w:numId w:val="4"/>
        </w:numPr>
        <w:spacing w:after="80" w:line="276" w:lineRule="auto"/>
        <w:jc w:val="both"/>
      </w:pPr>
      <w:r>
        <w:t>Creo que me gustaría usar esta aplicación con frecuencia.</w:t>
      </w:r>
    </w:p>
    <w:p w14:paraId="41936BFB" w14:textId="77777777" w:rsidR="007005AC" w:rsidRDefault="00C259BE">
      <w:pPr>
        <w:pStyle w:val="Prrafodelista"/>
        <w:numPr>
          <w:ilvl w:val="0"/>
          <w:numId w:val="4"/>
        </w:numPr>
        <w:spacing w:after="80" w:line="276" w:lineRule="auto"/>
        <w:jc w:val="both"/>
      </w:pPr>
      <w:r>
        <w:t>Encontré la aplicación innecesariamente compleja.</w:t>
      </w:r>
    </w:p>
    <w:p w14:paraId="4FA263A9" w14:textId="77777777" w:rsidR="007005AC" w:rsidRDefault="00C259BE">
      <w:pPr>
        <w:pStyle w:val="Prrafodelista"/>
        <w:numPr>
          <w:ilvl w:val="0"/>
          <w:numId w:val="4"/>
        </w:numPr>
        <w:spacing w:after="80" w:line="276" w:lineRule="auto"/>
        <w:jc w:val="both"/>
      </w:pPr>
      <w:r>
        <w:t>Pensé que la aplicación era fácil de usar.</w:t>
      </w:r>
    </w:p>
    <w:p w14:paraId="23D61E51" w14:textId="77777777" w:rsidR="007005AC" w:rsidRDefault="00C259BE">
      <w:pPr>
        <w:pStyle w:val="Prrafodelista"/>
        <w:numPr>
          <w:ilvl w:val="0"/>
          <w:numId w:val="4"/>
        </w:numPr>
        <w:spacing w:after="80" w:line="276" w:lineRule="auto"/>
        <w:jc w:val="both"/>
      </w:pPr>
      <w:r>
        <w:t>Creo que necesitaría el apoyo de una persona experta para poder usar esta aplicación.</w:t>
      </w:r>
    </w:p>
    <w:p w14:paraId="6855CDAF" w14:textId="77777777" w:rsidR="007005AC" w:rsidRDefault="00C259BE">
      <w:pPr>
        <w:pStyle w:val="Prrafodelista"/>
        <w:numPr>
          <w:ilvl w:val="0"/>
          <w:numId w:val="4"/>
        </w:numPr>
        <w:spacing w:after="80" w:line="276" w:lineRule="auto"/>
        <w:jc w:val="both"/>
      </w:pPr>
      <w:r>
        <w:t>Encontré que las funciones de la aplicación estaban bien integradas.</w:t>
      </w:r>
    </w:p>
    <w:p w14:paraId="3EC09E9F" w14:textId="77777777" w:rsidR="007005AC" w:rsidRDefault="00C259BE">
      <w:pPr>
        <w:pStyle w:val="Prrafodelista"/>
        <w:numPr>
          <w:ilvl w:val="0"/>
          <w:numId w:val="4"/>
        </w:numPr>
        <w:spacing w:after="80" w:line="276" w:lineRule="auto"/>
        <w:jc w:val="both"/>
      </w:pPr>
      <w:r>
        <w:t>Pensé que había demasiada inconsistencia en la aplicación.</w:t>
      </w:r>
    </w:p>
    <w:p w14:paraId="7E9210C0" w14:textId="77777777" w:rsidR="007005AC" w:rsidRDefault="00C259BE">
      <w:pPr>
        <w:pStyle w:val="Prrafodelista"/>
        <w:numPr>
          <w:ilvl w:val="0"/>
          <w:numId w:val="4"/>
        </w:numPr>
        <w:spacing w:after="80" w:line="276" w:lineRule="auto"/>
        <w:jc w:val="both"/>
      </w:pPr>
      <w:r>
        <w:t>Imagino que la mayoría de las personas aprendería a usar esta aplicación muy rápidamente.</w:t>
      </w:r>
    </w:p>
    <w:p w14:paraId="44999188" w14:textId="77777777" w:rsidR="007005AC" w:rsidRDefault="00C259BE">
      <w:pPr>
        <w:pStyle w:val="Prrafodelista"/>
        <w:numPr>
          <w:ilvl w:val="0"/>
          <w:numId w:val="4"/>
        </w:numPr>
        <w:spacing w:after="80" w:line="276" w:lineRule="auto"/>
        <w:jc w:val="both"/>
      </w:pPr>
      <w:r>
        <w:t>Encontré la aplicación muy engorrosa de usar.</w:t>
      </w:r>
    </w:p>
    <w:p w14:paraId="5270EAF1" w14:textId="77777777" w:rsidR="007005AC" w:rsidRDefault="00C259BE">
      <w:pPr>
        <w:pStyle w:val="Prrafodelista"/>
        <w:numPr>
          <w:ilvl w:val="0"/>
          <w:numId w:val="4"/>
        </w:numPr>
        <w:spacing w:after="80" w:line="276" w:lineRule="auto"/>
        <w:jc w:val="both"/>
      </w:pPr>
      <w:r>
        <w:t>Me sentí muy seguro o segura usando la aplicación.</w:t>
      </w:r>
    </w:p>
    <w:p w14:paraId="50F205E7" w14:textId="77777777" w:rsidR="007005AC" w:rsidRDefault="00C259BE">
      <w:pPr>
        <w:pStyle w:val="Prrafodelista"/>
        <w:numPr>
          <w:ilvl w:val="0"/>
          <w:numId w:val="4"/>
        </w:numPr>
        <w:spacing w:after="80" w:line="276" w:lineRule="auto"/>
        <w:jc w:val="both"/>
      </w:pPr>
      <w:r>
        <w:t>Necesité aprender muchas cosas antes de poder empezar a usar esta aplicación.</w:t>
      </w:r>
    </w:p>
    <w:p w14:paraId="6FD94D66" w14:textId="77777777" w:rsidR="007005AC" w:rsidRDefault="00C259BE">
      <w:pPr>
        <w:spacing w:before="120" w:after="160" w:line="276" w:lineRule="auto"/>
        <w:jc w:val="both"/>
      </w:pPr>
      <w:r>
        <w:t>El puntaje se calcula así: a cada afirmación impar se le resta 1 a la calificación; a cada afirmación par se le resta la calificación a 5; los diez resultados se suman y el total se multiplica por 2,5. El resultado va de 0 a 100 y se promedia entre los participantes.</w:t>
      </w:r>
    </w:p>
    <w:p w14:paraId="7E7B4420" w14:textId="77777777" w:rsidR="007005AC" w:rsidRDefault="00C259BE">
      <w:pPr>
        <w:pStyle w:val="Ttulo2"/>
      </w:pPr>
      <w:r>
        <w:lastRenderedPageBreak/>
        <w:t>7.7 Evidencia</w:t>
      </w:r>
    </w:p>
    <w:p w14:paraId="59F18C6A" w14:textId="77777777" w:rsidR="007005AC" w:rsidRDefault="00C259BE">
      <w:pPr>
        <w:spacing w:after="160" w:line="276" w:lineRule="auto"/>
        <w:jc w:val="both"/>
      </w:pPr>
      <w:r>
        <w:t>Con el permiso de cada participante se conservan la grabación de pantalla, las notas fechadas, el formato de registro por tarea y el cuestionario SUS diligenciado. La evidencia se almacena en la carpeta compartida del equipo, identificada por el código del participante y no por su nombre.</w:t>
      </w:r>
    </w:p>
    <w:p w14:paraId="22A4A40A" w14:textId="77777777" w:rsidR="007005AC" w:rsidRDefault="00C259BE">
      <w:pPr>
        <w:pStyle w:val="Ttulo2"/>
      </w:pPr>
      <w:r>
        <w:t>7.8 Cronograma</w:t>
      </w:r>
    </w:p>
    <w:p w14:paraId="2135CBD5" w14:textId="77777777" w:rsidR="007005AC" w:rsidRDefault="00C259BE">
      <w:pPr>
        <w:keepNext/>
        <w:spacing w:before="120" w:after="120"/>
      </w:pPr>
      <w:r>
        <w:rPr>
          <w:i/>
          <w:iCs/>
        </w:rPr>
        <w:t>Tabla 7. Cronograma de la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60"/>
      </w:tblGrid>
      <w:tr w:rsidR="007005AC" w14:paraId="3BA3BBEC"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27D966B3" w14:textId="77777777" w:rsidR="007005AC" w:rsidRDefault="00C259BE">
            <w:pPr>
              <w:jc w:val="center"/>
            </w:pPr>
            <w:r>
              <w:t>Fecha</w:t>
            </w:r>
          </w:p>
        </w:tc>
        <w:tc>
          <w:tcPr>
            <w:tcW w:w="71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5A459CF8" w14:textId="77777777" w:rsidR="007005AC" w:rsidRDefault="00C259BE">
            <w:pPr>
              <w:jc w:val="center"/>
            </w:pPr>
            <w:r>
              <w:t>Actividad</w:t>
            </w:r>
          </w:p>
        </w:tc>
      </w:tr>
      <w:tr w:rsidR="007005AC" w14:paraId="278183B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6D20CF" w14:textId="77777777" w:rsidR="007005AC" w:rsidRDefault="00C259BE">
            <w:r>
              <w:t>12 y 13 de octubre</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905108" w14:textId="77777777" w:rsidR="007005AC" w:rsidRDefault="00C259BE">
            <w:r>
              <w:t>Confirmación de participantes y agenda; preparación del formato de registro y del consentimiento; ensayo interno del protocolo.</w:t>
            </w:r>
          </w:p>
        </w:tc>
      </w:tr>
      <w:tr w:rsidR="007005AC" w14:paraId="45E47F4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A6B4DC" w14:textId="77777777" w:rsidR="007005AC" w:rsidRDefault="00C259BE">
            <w:r>
              <w:t>14 de octubre</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752A4C" w14:textId="77777777" w:rsidR="007005AC" w:rsidRDefault="00C259BE">
            <w:r>
              <w:t>Ejecución del recorrido E2E sobre la URL pública y congelamiento de la versión que se usará en las sesiones.</w:t>
            </w:r>
          </w:p>
        </w:tc>
      </w:tr>
      <w:tr w:rsidR="007005AC" w14:paraId="2065F07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F470B5" w14:textId="77777777" w:rsidR="007005AC" w:rsidRDefault="00C259BE">
            <w:r>
              <w:t>15 de octubre</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94B162" w14:textId="77777777" w:rsidR="007005AC" w:rsidRDefault="00C259BE">
            <w:r>
              <w:t>Demo ante la Junta Directiva.</w:t>
            </w:r>
          </w:p>
        </w:tc>
      </w:tr>
      <w:tr w:rsidR="007005AC" w14:paraId="0B466A2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C5F1DA" w14:textId="77777777" w:rsidR="007005AC" w:rsidRDefault="00C259BE">
            <w:r>
              <w:t>16 al 22 de octubre</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DBE0A9" w14:textId="77777777" w:rsidR="007005AC" w:rsidRDefault="00C259BE">
            <w:r>
              <w:t>Sesiones con los participantes P1 a P6.</w:t>
            </w:r>
          </w:p>
        </w:tc>
      </w:tr>
      <w:tr w:rsidR="007005AC" w14:paraId="1C473B5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63DBFF" w14:textId="77777777" w:rsidR="007005AC" w:rsidRDefault="00C259BE">
            <w:r>
              <w:t>23 y 24 de octubre</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FBA073" w14:textId="77777777" w:rsidR="007005AC" w:rsidRDefault="00C259BE">
            <w:r>
              <w:t>Cálculo del SUS, consolidación de hallazgos y priorización de ajustes.</w:t>
            </w:r>
          </w:p>
        </w:tc>
      </w:tr>
      <w:tr w:rsidR="007005AC" w14:paraId="1956872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BB363D" w14:textId="77777777" w:rsidR="007005AC" w:rsidRDefault="00C259BE">
            <w:r>
              <w:t>25 de octubre</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1CBB9E" w14:textId="77777777" w:rsidR="007005AC" w:rsidRDefault="00C259BE">
            <w:r>
              <w:t xml:space="preserve">Entrega del </w:t>
            </w:r>
            <w:proofErr w:type="spellStart"/>
            <w:r>
              <w:t>Release</w:t>
            </w:r>
            <w:proofErr w:type="spellEnd"/>
            <w:r>
              <w:t xml:space="preserve"> 2 con los resultados de la validación y los ajustes implementados.</w:t>
            </w:r>
          </w:p>
        </w:tc>
      </w:tr>
    </w:tbl>
    <w:p w14:paraId="278C76AE" w14:textId="77777777" w:rsidR="007005AC" w:rsidRDefault="007005AC">
      <w:pPr>
        <w:spacing w:after="120"/>
      </w:pPr>
    </w:p>
    <w:p w14:paraId="52B1C6EE" w14:textId="77777777" w:rsidR="007005AC" w:rsidRDefault="00C259BE">
      <w:pPr>
        <w:spacing w:after="160" w:line="276" w:lineRule="auto"/>
        <w:jc w:val="both"/>
      </w:pPr>
      <w:r>
        <w:t>Mientras se ejecuta la validación, el equipo continúa la construcción de las funciones pendientes del MVP, de modo que los hallazgos se incorporen a medida que se obtienen.</w:t>
      </w:r>
    </w:p>
    <w:p w14:paraId="09296A83" w14:textId="77777777" w:rsidR="007005AC" w:rsidRDefault="00C259BE">
      <w:pPr>
        <w:pStyle w:val="Ttulo1"/>
      </w:pPr>
      <w:r>
        <w:t xml:space="preserve">8. Video del </w:t>
      </w:r>
      <w:proofErr w:type="spellStart"/>
      <w:r>
        <w:t>release</w:t>
      </w:r>
      <w:proofErr w:type="spellEnd"/>
    </w:p>
    <w:p w14:paraId="14E7D319" w14:textId="77777777" w:rsidR="007005AC" w:rsidRDefault="00C259BE">
      <w:pPr>
        <w:spacing w:after="160" w:line="276" w:lineRule="auto"/>
        <w:jc w:val="both"/>
      </w:pPr>
      <w:r>
        <w:t>El video tiene una duración de entre dos y tres minutos, está narrado por integrantes del equipo y se grabó sobre la URL pública. Su estructura es la siguiente:</w:t>
      </w:r>
    </w:p>
    <w:p w14:paraId="1C9A1FB4" w14:textId="77777777" w:rsidR="007005AC" w:rsidRDefault="00C259BE">
      <w:pPr>
        <w:keepNext/>
        <w:spacing w:before="120" w:after="120"/>
      </w:pPr>
      <w:r>
        <w:rPr>
          <w:i/>
          <w:iCs/>
        </w:rPr>
        <w:t>Tabla 8. Estructura del video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7560"/>
      </w:tblGrid>
      <w:tr w:rsidR="007005AC" w14:paraId="1C762406"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5FBF0A04" w14:textId="77777777" w:rsidR="007005AC" w:rsidRDefault="00C259BE">
            <w:pPr>
              <w:jc w:val="center"/>
            </w:pPr>
            <w:r>
              <w:t>Tiempo</w:t>
            </w:r>
          </w:p>
        </w:tc>
        <w:tc>
          <w:tcPr>
            <w:tcW w:w="756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3EF01C30" w14:textId="77777777" w:rsidR="007005AC" w:rsidRDefault="00C259BE">
            <w:pPr>
              <w:jc w:val="center"/>
            </w:pPr>
            <w:r>
              <w:t>Contenido</w:t>
            </w:r>
          </w:p>
        </w:tc>
      </w:tr>
      <w:tr w:rsidR="007005AC" w14:paraId="539443E0"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50B1B3" w14:textId="77777777" w:rsidR="007005AC" w:rsidRDefault="00C259BE">
            <w:r>
              <w:t>0:00 a 0:20</w:t>
            </w:r>
          </w:p>
        </w:tc>
        <w:tc>
          <w:tcPr>
            <w:tcW w:w="7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BE10B8" w14:textId="77777777" w:rsidR="007005AC" w:rsidRDefault="00C259BE">
            <w:r>
              <w:t>Usuario y problema: el asistente administrativo que pierde tiempo buscando documentos porque su jornada no le deja un momento para ordenar.</w:t>
            </w:r>
          </w:p>
        </w:tc>
      </w:tr>
      <w:tr w:rsidR="007005AC" w14:paraId="3C56368F"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FCCAD4" w14:textId="77777777" w:rsidR="007005AC" w:rsidRDefault="00C259BE">
            <w:r>
              <w:t>0:20 a 2:15</w:t>
            </w:r>
          </w:p>
        </w:tc>
        <w:tc>
          <w:tcPr>
            <w:tcW w:w="7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FE1AC7" w14:textId="77777777" w:rsidR="007005AC" w:rsidRDefault="00C259BE">
            <w:r>
              <w:t xml:space="preserve">Recorrido completo de un usuario nuevo, desde el registro hasta la racha, mostrando en uso cada uno de los cinco </w:t>
            </w:r>
            <w:proofErr w:type="spellStart"/>
            <w:r>
              <w:t>updates</w:t>
            </w:r>
            <w:proofErr w:type="spellEnd"/>
            <w:r>
              <w:t xml:space="preserve"> y la razón por la que se construyó.</w:t>
            </w:r>
          </w:p>
        </w:tc>
      </w:tr>
      <w:tr w:rsidR="007005AC" w14:paraId="5AE0EE41"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77E5F0" w14:textId="77777777" w:rsidR="007005AC" w:rsidRDefault="00C259BE">
            <w:r>
              <w:t>2:15 a 2:45</w:t>
            </w:r>
          </w:p>
        </w:tc>
        <w:tc>
          <w:tcPr>
            <w:tcW w:w="7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BD07CB" w14:textId="77777777" w:rsidR="007005AC" w:rsidRDefault="00C259BE">
            <w:r>
              <w:t>Lo que viene: la validación del 12 al 25 de octubre con personal administrativo de empresas medianas de Bogotá.</w:t>
            </w:r>
          </w:p>
        </w:tc>
      </w:tr>
    </w:tbl>
    <w:p w14:paraId="022128F5" w14:textId="77777777" w:rsidR="007005AC" w:rsidRDefault="00C259BE">
      <w:pPr>
        <w:spacing w:before="160" w:after="160" w:line="276" w:lineRule="auto"/>
        <w:jc w:val="both"/>
      </w:pPr>
      <w:r>
        <w:t>Enlace del video: ______________________________</w:t>
      </w:r>
    </w:p>
    <w:p w14:paraId="4D2CDD59" w14:textId="77777777" w:rsidR="007005AC" w:rsidRDefault="00C259BE">
      <w:pPr>
        <w:pStyle w:val="Ttulo1"/>
      </w:pPr>
      <w:r>
        <w:lastRenderedPageBreak/>
        <w:t>9. Próximos pasos</w:t>
      </w:r>
    </w:p>
    <w:p w14:paraId="4D348ED4" w14:textId="77777777" w:rsidR="007005AC" w:rsidRDefault="00C259BE">
      <w:pPr>
        <w:spacing w:after="160" w:line="276" w:lineRule="auto"/>
        <w:jc w:val="both"/>
      </w:pPr>
      <w:r>
        <w:t xml:space="preserve">El </w:t>
      </w:r>
      <w:proofErr w:type="spellStart"/>
      <w:r>
        <w:t>Release</w:t>
      </w:r>
      <w:proofErr w:type="spellEnd"/>
      <w:r>
        <w:t xml:space="preserve"> 2, con entrega el 25 de octubre, incorporará los ajustes que resulten de la validación y avanzará en las funciones Must Have del MVP que aún no están en producción:</w:t>
      </w:r>
    </w:p>
    <w:p w14:paraId="74583048" w14:textId="77777777" w:rsidR="007005AC" w:rsidRDefault="00C259BE">
      <w:pPr>
        <w:pStyle w:val="Prrafodelista"/>
        <w:numPr>
          <w:ilvl w:val="0"/>
          <w:numId w:val="5"/>
        </w:numPr>
        <w:spacing w:after="80" w:line="276" w:lineRule="auto"/>
        <w:jc w:val="both"/>
      </w:pPr>
      <w:r>
        <w:t>Recordatorio automático por correo al final de la jornada, con hora configurable y opción de desactivarlo.</w:t>
      </w:r>
    </w:p>
    <w:p w14:paraId="76412F1E" w14:textId="77777777" w:rsidR="007005AC" w:rsidRDefault="00C259BE">
      <w:pPr>
        <w:pStyle w:val="Prrafodelista"/>
        <w:numPr>
          <w:ilvl w:val="0"/>
          <w:numId w:val="5"/>
        </w:numPr>
        <w:spacing w:after="80" w:line="276" w:lineRule="auto"/>
        <w:jc w:val="both"/>
      </w:pPr>
      <w:r>
        <w:t>Inicio de sesión con Google como alternativa al registro con correo y contraseña.</w:t>
      </w:r>
    </w:p>
    <w:p w14:paraId="3DB98091" w14:textId="77777777" w:rsidR="007005AC" w:rsidRDefault="00C259BE">
      <w:pPr>
        <w:pStyle w:val="Prrafodelista"/>
        <w:numPr>
          <w:ilvl w:val="0"/>
          <w:numId w:val="5"/>
        </w:numPr>
        <w:spacing w:after="80" w:line="276" w:lineRule="auto"/>
        <w:jc w:val="both"/>
      </w:pPr>
      <w:r>
        <w:t>Bloqueo temporal de la cuenta tras cinco intentos fallidos de inicio de sesión.</w:t>
      </w:r>
    </w:p>
    <w:p w14:paraId="10861F75" w14:textId="77777777" w:rsidR="007005AC" w:rsidRDefault="00C259BE">
      <w:pPr>
        <w:pStyle w:val="Prrafodelista"/>
        <w:numPr>
          <w:ilvl w:val="0"/>
          <w:numId w:val="5"/>
        </w:numPr>
        <w:spacing w:after="80" w:line="276" w:lineRule="auto"/>
        <w:jc w:val="both"/>
      </w:pPr>
      <w:r>
        <w:t>Vista de progreso con la actividad de los últimos siete días en la pantalla principal.</w:t>
      </w:r>
    </w:p>
    <w:sectPr w:rsidR="007005AC">
      <w:footerReference w:type="default" r:id="rId11"/>
      <w:footerReference w:type="firs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C3CEC" w14:textId="77777777" w:rsidR="00C259BE" w:rsidRDefault="00C259BE">
      <w:r>
        <w:separator/>
      </w:r>
    </w:p>
  </w:endnote>
  <w:endnote w:type="continuationSeparator" w:id="0">
    <w:p w14:paraId="5E9EC9AE" w14:textId="77777777" w:rsidR="00C259BE" w:rsidRDefault="00C25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A1D50" w14:textId="77777777" w:rsidR="007005AC" w:rsidRDefault="00C259BE">
    <w:pPr>
      <w:jc w:val="right"/>
    </w:pPr>
    <w:r>
      <w:fldChar w:fldCharType="begin"/>
    </w:r>
    <w:r>
      <w:instrText>PAGE</w:instrText>
    </w:r>
    <w:r>
      <w:fldChar w:fldCharType="separate"/>
    </w:r>
    <w:r w:rsidR="00035A8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4DFDB" w14:textId="77777777" w:rsidR="007005AC" w:rsidRDefault="007005A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90C5A" w14:textId="77777777" w:rsidR="00C259BE" w:rsidRDefault="00C259BE">
      <w:r>
        <w:separator/>
      </w:r>
    </w:p>
  </w:footnote>
  <w:footnote w:type="continuationSeparator" w:id="0">
    <w:p w14:paraId="443C82D0" w14:textId="77777777" w:rsidR="00C259BE" w:rsidRDefault="00C25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84DB4"/>
    <w:multiLevelType w:val="hybridMultilevel"/>
    <w:tmpl w:val="698E00F0"/>
    <w:lvl w:ilvl="0" w:tplc="64823272">
      <w:start w:val="1"/>
      <w:numFmt w:val="decimal"/>
      <w:lvlText w:val="%1."/>
      <w:lvlJc w:val="left"/>
      <w:pPr>
        <w:ind w:left="720" w:hanging="360"/>
      </w:pPr>
    </w:lvl>
    <w:lvl w:ilvl="1" w:tplc="C338F0EC">
      <w:numFmt w:val="decimal"/>
      <w:lvlText w:val=""/>
      <w:lvlJc w:val="left"/>
    </w:lvl>
    <w:lvl w:ilvl="2" w:tplc="4E8E02CC">
      <w:numFmt w:val="decimal"/>
      <w:lvlText w:val=""/>
      <w:lvlJc w:val="left"/>
    </w:lvl>
    <w:lvl w:ilvl="3" w:tplc="A15815C2">
      <w:numFmt w:val="decimal"/>
      <w:lvlText w:val=""/>
      <w:lvlJc w:val="left"/>
    </w:lvl>
    <w:lvl w:ilvl="4" w:tplc="106A242A">
      <w:numFmt w:val="decimal"/>
      <w:lvlText w:val=""/>
      <w:lvlJc w:val="left"/>
    </w:lvl>
    <w:lvl w:ilvl="5" w:tplc="E9C4C670">
      <w:numFmt w:val="decimal"/>
      <w:lvlText w:val=""/>
      <w:lvlJc w:val="left"/>
    </w:lvl>
    <w:lvl w:ilvl="6" w:tplc="510E204A">
      <w:numFmt w:val="decimal"/>
      <w:lvlText w:val=""/>
      <w:lvlJc w:val="left"/>
    </w:lvl>
    <w:lvl w:ilvl="7" w:tplc="34E0CD6E">
      <w:numFmt w:val="decimal"/>
      <w:lvlText w:val=""/>
      <w:lvlJc w:val="left"/>
    </w:lvl>
    <w:lvl w:ilvl="8" w:tplc="77045F36">
      <w:numFmt w:val="decimal"/>
      <w:lvlText w:val=""/>
      <w:lvlJc w:val="left"/>
    </w:lvl>
  </w:abstractNum>
  <w:abstractNum w:abstractNumId="1" w15:restartNumberingAfterBreak="0">
    <w:nsid w:val="2B547956"/>
    <w:multiLevelType w:val="hybridMultilevel"/>
    <w:tmpl w:val="6B7A99A8"/>
    <w:lvl w:ilvl="0" w:tplc="712CFED6">
      <w:start w:val="1"/>
      <w:numFmt w:val="bullet"/>
      <w:lvlText w:val="•"/>
      <w:lvlJc w:val="left"/>
      <w:pPr>
        <w:ind w:left="720" w:hanging="360"/>
      </w:pPr>
    </w:lvl>
    <w:lvl w:ilvl="1" w:tplc="07AEF82C">
      <w:numFmt w:val="decimal"/>
      <w:lvlText w:val=""/>
      <w:lvlJc w:val="left"/>
    </w:lvl>
    <w:lvl w:ilvl="2" w:tplc="489A9E66">
      <w:numFmt w:val="decimal"/>
      <w:lvlText w:val=""/>
      <w:lvlJc w:val="left"/>
    </w:lvl>
    <w:lvl w:ilvl="3" w:tplc="2D404DE8">
      <w:numFmt w:val="decimal"/>
      <w:lvlText w:val=""/>
      <w:lvlJc w:val="left"/>
    </w:lvl>
    <w:lvl w:ilvl="4" w:tplc="359AE3F2">
      <w:numFmt w:val="decimal"/>
      <w:lvlText w:val=""/>
      <w:lvlJc w:val="left"/>
    </w:lvl>
    <w:lvl w:ilvl="5" w:tplc="6062EC94">
      <w:numFmt w:val="decimal"/>
      <w:lvlText w:val=""/>
      <w:lvlJc w:val="left"/>
    </w:lvl>
    <w:lvl w:ilvl="6" w:tplc="AA004132">
      <w:numFmt w:val="decimal"/>
      <w:lvlText w:val=""/>
      <w:lvlJc w:val="left"/>
    </w:lvl>
    <w:lvl w:ilvl="7" w:tplc="660C6F10">
      <w:numFmt w:val="decimal"/>
      <w:lvlText w:val=""/>
      <w:lvlJc w:val="left"/>
    </w:lvl>
    <w:lvl w:ilvl="8" w:tplc="125E220C">
      <w:numFmt w:val="decimal"/>
      <w:lvlText w:val=""/>
      <w:lvlJc w:val="left"/>
    </w:lvl>
  </w:abstractNum>
  <w:abstractNum w:abstractNumId="2" w15:restartNumberingAfterBreak="0">
    <w:nsid w:val="57407CA2"/>
    <w:multiLevelType w:val="hybridMultilevel"/>
    <w:tmpl w:val="6036672E"/>
    <w:lvl w:ilvl="0" w:tplc="C16E219E">
      <w:start w:val="1"/>
      <w:numFmt w:val="bullet"/>
      <w:lvlText w:val="●"/>
      <w:lvlJc w:val="left"/>
      <w:pPr>
        <w:ind w:left="720" w:hanging="360"/>
      </w:pPr>
    </w:lvl>
    <w:lvl w:ilvl="1" w:tplc="1EAC2576">
      <w:start w:val="1"/>
      <w:numFmt w:val="bullet"/>
      <w:lvlText w:val="○"/>
      <w:lvlJc w:val="left"/>
      <w:pPr>
        <w:ind w:left="1440" w:hanging="360"/>
      </w:pPr>
    </w:lvl>
    <w:lvl w:ilvl="2" w:tplc="7D4C5F66">
      <w:start w:val="1"/>
      <w:numFmt w:val="bullet"/>
      <w:lvlText w:val="■"/>
      <w:lvlJc w:val="left"/>
      <w:pPr>
        <w:ind w:left="2160" w:hanging="360"/>
      </w:pPr>
    </w:lvl>
    <w:lvl w:ilvl="3" w:tplc="27EE22F0">
      <w:start w:val="1"/>
      <w:numFmt w:val="bullet"/>
      <w:lvlText w:val="●"/>
      <w:lvlJc w:val="left"/>
      <w:pPr>
        <w:ind w:left="2880" w:hanging="360"/>
      </w:pPr>
    </w:lvl>
    <w:lvl w:ilvl="4" w:tplc="9C5ACEE0">
      <w:start w:val="1"/>
      <w:numFmt w:val="bullet"/>
      <w:lvlText w:val="○"/>
      <w:lvlJc w:val="left"/>
      <w:pPr>
        <w:ind w:left="3600" w:hanging="360"/>
      </w:pPr>
    </w:lvl>
    <w:lvl w:ilvl="5" w:tplc="E510231E">
      <w:start w:val="1"/>
      <w:numFmt w:val="bullet"/>
      <w:lvlText w:val="■"/>
      <w:lvlJc w:val="left"/>
      <w:pPr>
        <w:ind w:left="4320" w:hanging="360"/>
      </w:pPr>
    </w:lvl>
    <w:lvl w:ilvl="6" w:tplc="7F74E4E8">
      <w:start w:val="1"/>
      <w:numFmt w:val="bullet"/>
      <w:lvlText w:val="●"/>
      <w:lvlJc w:val="left"/>
      <w:pPr>
        <w:ind w:left="5040" w:hanging="360"/>
      </w:pPr>
    </w:lvl>
    <w:lvl w:ilvl="7" w:tplc="3D681BCC">
      <w:start w:val="1"/>
      <w:numFmt w:val="bullet"/>
      <w:lvlText w:val="●"/>
      <w:lvlJc w:val="left"/>
      <w:pPr>
        <w:ind w:left="5760" w:hanging="360"/>
      </w:pPr>
    </w:lvl>
    <w:lvl w:ilvl="8" w:tplc="D9D0B7B0">
      <w:start w:val="1"/>
      <w:numFmt w:val="bullet"/>
      <w:lvlText w:val="●"/>
      <w:lvlJc w:val="left"/>
      <w:pPr>
        <w:ind w:left="6480" w:hanging="360"/>
      </w:pPr>
    </w:lvl>
  </w:abstractNum>
  <w:abstractNum w:abstractNumId="3" w15:restartNumberingAfterBreak="0">
    <w:nsid w:val="6C374B42"/>
    <w:multiLevelType w:val="hybridMultilevel"/>
    <w:tmpl w:val="DABC1810"/>
    <w:lvl w:ilvl="0" w:tplc="6BFCFED6">
      <w:start w:val="1"/>
      <w:numFmt w:val="decimal"/>
      <w:lvlText w:val="%1."/>
      <w:lvlJc w:val="left"/>
      <w:pPr>
        <w:ind w:left="720" w:hanging="360"/>
      </w:pPr>
    </w:lvl>
    <w:lvl w:ilvl="1" w:tplc="FE023FB2">
      <w:numFmt w:val="decimal"/>
      <w:lvlText w:val=""/>
      <w:lvlJc w:val="left"/>
    </w:lvl>
    <w:lvl w:ilvl="2" w:tplc="18304526">
      <w:numFmt w:val="decimal"/>
      <w:lvlText w:val=""/>
      <w:lvlJc w:val="left"/>
    </w:lvl>
    <w:lvl w:ilvl="3" w:tplc="33B02E3A">
      <w:numFmt w:val="decimal"/>
      <w:lvlText w:val=""/>
      <w:lvlJc w:val="left"/>
    </w:lvl>
    <w:lvl w:ilvl="4" w:tplc="DD688FDC">
      <w:numFmt w:val="decimal"/>
      <w:lvlText w:val=""/>
      <w:lvlJc w:val="left"/>
    </w:lvl>
    <w:lvl w:ilvl="5" w:tplc="9140A626">
      <w:numFmt w:val="decimal"/>
      <w:lvlText w:val=""/>
      <w:lvlJc w:val="left"/>
    </w:lvl>
    <w:lvl w:ilvl="6" w:tplc="92565B40">
      <w:numFmt w:val="decimal"/>
      <w:lvlText w:val=""/>
      <w:lvlJc w:val="left"/>
    </w:lvl>
    <w:lvl w:ilvl="7" w:tplc="444461FA">
      <w:numFmt w:val="decimal"/>
      <w:lvlText w:val=""/>
      <w:lvlJc w:val="left"/>
    </w:lvl>
    <w:lvl w:ilvl="8" w:tplc="13F86B9A">
      <w:numFmt w:val="decimal"/>
      <w:lvlText w:val=""/>
      <w:lvlJc w:val="left"/>
    </w:lvl>
  </w:abstractNum>
  <w:abstractNum w:abstractNumId="4" w15:restartNumberingAfterBreak="0">
    <w:nsid w:val="7F2F0A9A"/>
    <w:multiLevelType w:val="hybridMultilevel"/>
    <w:tmpl w:val="E974B01C"/>
    <w:lvl w:ilvl="0" w:tplc="9974771E">
      <w:start w:val="1"/>
      <w:numFmt w:val="decimal"/>
      <w:lvlText w:val="%1."/>
      <w:lvlJc w:val="left"/>
      <w:pPr>
        <w:ind w:left="720" w:hanging="360"/>
      </w:pPr>
    </w:lvl>
    <w:lvl w:ilvl="1" w:tplc="3A92533A">
      <w:numFmt w:val="decimal"/>
      <w:lvlText w:val=""/>
      <w:lvlJc w:val="left"/>
    </w:lvl>
    <w:lvl w:ilvl="2" w:tplc="4AD65E80">
      <w:numFmt w:val="decimal"/>
      <w:lvlText w:val=""/>
      <w:lvlJc w:val="left"/>
    </w:lvl>
    <w:lvl w:ilvl="3" w:tplc="B6AEDD48">
      <w:numFmt w:val="decimal"/>
      <w:lvlText w:val=""/>
      <w:lvlJc w:val="left"/>
    </w:lvl>
    <w:lvl w:ilvl="4" w:tplc="A0FA1882">
      <w:numFmt w:val="decimal"/>
      <w:lvlText w:val=""/>
      <w:lvlJc w:val="left"/>
    </w:lvl>
    <w:lvl w:ilvl="5" w:tplc="8AE0514E">
      <w:numFmt w:val="decimal"/>
      <w:lvlText w:val=""/>
      <w:lvlJc w:val="left"/>
    </w:lvl>
    <w:lvl w:ilvl="6" w:tplc="9E7C669A">
      <w:numFmt w:val="decimal"/>
      <w:lvlText w:val=""/>
      <w:lvlJc w:val="left"/>
    </w:lvl>
    <w:lvl w:ilvl="7" w:tplc="C17AE6B0">
      <w:numFmt w:val="decimal"/>
      <w:lvlText w:val=""/>
      <w:lvlJc w:val="left"/>
    </w:lvl>
    <w:lvl w:ilvl="8" w:tplc="830018E0">
      <w:numFmt w:val="decimal"/>
      <w:lvlText w:val=""/>
      <w:lvlJc w:val="left"/>
    </w:lvl>
  </w:abstractNum>
  <w:num w:numId="1" w16cid:durableId="385422780">
    <w:abstractNumId w:val="2"/>
    <w:lvlOverride w:ilvl="0">
      <w:startOverride w:val="1"/>
    </w:lvlOverride>
  </w:num>
  <w:num w:numId="2" w16cid:durableId="1599294660">
    <w:abstractNumId w:val="3"/>
    <w:lvlOverride w:ilvl="0">
      <w:startOverride w:val="1"/>
    </w:lvlOverride>
  </w:num>
  <w:num w:numId="3" w16cid:durableId="1192841394">
    <w:abstractNumId w:val="0"/>
    <w:lvlOverride w:ilvl="0">
      <w:startOverride w:val="1"/>
    </w:lvlOverride>
  </w:num>
  <w:num w:numId="4" w16cid:durableId="109515782">
    <w:abstractNumId w:val="4"/>
    <w:lvlOverride w:ilvl="0">
      <w:startOverride w:val="1"/>
    </w:lvlOverride>
  </w:num>
  <w:num w:numId="5" w16cid:durableId="14446175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5AC"/>
    <w:rsid w:val="00035A81"/>
    <w:rsid w:val="007005AC"/>
    <w:rsid w:val="0075107A"/>
    <w:rsid w:val="00C259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989AC"/>
  <w15:docId w15:val="{9FB36AB5-CB94-4B47-8B9D-0443925F2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60"/>
      <w:outlineLvl w:val="0"/>
    </w:pPr>
    <w:rPr>
      <w:b/>
      <w:bCs/>
    </w:rPr>
  </w:style>
  <w:style w:type="paragraph" w:styleId="Ttulo2">
    <w:name w:val="heading 2"/>
    <w:uiPriority w:val="9"/>
    <w:unhideWhenUsed/>
    <w:qFormat/>
    <w:pPr>
      <w:keepNext/>
      <w:spacing w:before="240" w:after="120"/>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5F7543C514B84B9087D9A3BD65E9CA" ma:contentTypeVersion="16" ma:contentTypeDescription="Create a new document." ma:contentTypeScope="" ma:versionID="a48b2dcd43ff06b49da5f6d92c0e84cb">
  <xsd:schema xmlns:xsd="http://www.w3.org/2001/XMLSchema" xmlns:xs="http://www.w3.org/2001/XMLSchema" xmlns:p="http://schemas.microsoft.com/office/2006/metadata/properties" xmlns:ns3="26fbf65f-2893-445c-a317-65a3caa17c96" xmlns:ns4="004b1ea2-417d-4816-950a-be1c39e333a0" targetNamespace="http://schemas.microsoft.com/office/2006/metadata/properties" ma:root="true" ma:fieldsID="1572ca65ac06c5cd3becaa1e0a709819" ns3:_="" ns4:_="">
    <xsd:import namespace="26fbf65f-2893-445c-a317-65a3caa17c96"/>
    <xsd:import namespace="004b1ea2-417d-4816-950a-be1c39e333a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MediaLengthInSeconds" minOccurs="0"/>
                <xsd:element ref="ns4:MediaServiceSearchPropertie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fbf65f-2893-445c-a317-65a3caa17c9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4b1ea2-417d-4816-950a-be1c39e333a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04b1ea2-417d-4816-950a-be1c39e333a0" xsi:nil="true"/>
  </documentManagement>
</p:properties>
</file>

<file path=customXml/itemProps1.xml><?xml version="1.0" encoding="utf-8"?>
<ds:datastoreItem xmlns:ds="http://schemas.openxmlformats.org/officeDocument/2006/customXml" ds:itemID="{0AAD5BBC-80BD-409D-B508-AEBD510E41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fbf65f-2893-445c-a317-65a3caa17c96"/>
    <ds:schemaRef ds:uri="004b1ea2-417d-4816-950a-be1c39e333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EB60C3-31BE-419F-87EC-73B369436CB6}">
  <ds:schemaRefs>
    <ds:schemaRef ds:uri="http://schemas.microsoft.com/sharepoint/v3/contenttype/forms"/>
  </ds:schemaRefs>
</ds:datastoreItem>
</file>

<file path=customXml/itemProps3.xml><?xml version="1.0" encoding="utf-8"?>
<ds:datastoreItem xmlns:ds="http://schemas.openxmlformats.org/officeDocument/2006/customXml" ds:itemID="{424A34E4-4379-402D-99B9-8980CFF63D57}">
  <ds:schemaRefs>
    <ds:schemaRef ds:uri="http://schemas.microsoft.com/office/2006/metadata/properties"/>
    <ds:schemaRef ds:uri="http://schemas.microsoft.com/office/infopath/2007/PartnerControls"/>
    <ds:schemaRef ds:uri="004b1ea2-417d-4816-950a-be1c39e333a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2591</Words>
  <Characters>14255</Characters>
  <Application>Microsoft Office Word</Application>
  <DocSecurity>0</DocSecurity>
  <Lines>118</Lines>
  <Paragraphs>33</Paragraphs>
  <ScaleCrop>false</ScaleCrop>
  <Company/>
  <LinksUpToDate>false</LinksUpToDate>
  <CharactersWithSpaces>16813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a la Junta Directiva — Release 1</dc:title>
  <dc:creator>Equipo Antilia</dc:creator>
  <cp:lastModifiedBy>Samuel Eduardo Montealegre Quintero</cp:lastModifiedBy>
  <cp:revision>2</cp:revision>
  <dcterms:created xsi:type="dcterms:W3CDTF">2026-10-11T20:40:00Z</dcterms:created>
  <dcterms:modified xsi:type="dcterms:W3CDTF">2026-10-11T20:40:00Z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0x0101008E5F7543C514B84B9087D9A3BD65E9CA</vt:lpwstr>
  </property>
</Properties>
</file>