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DC" w:rsidRPr="001761DC" w:rsidRDefault="001761DC" w:rsidP="001761DC">
      <w:pPr>
        <w:rPr>
          <w:b/>
          <w:sz w:val="36"/>
          <w:szCs w:val="36"/>
        </w:rPr>
      </w:pPr>
      <w:r w:rsidRPr="001761DC">
        <w:rPr>
          <w:b/>
          <w:sz w:val="36"/>
          <w:szCs w:val="36"/>
        </w:rPr>
        <w:t>EVENT THEMES</w:t>
      </w:r>
    </w:p>
    <w:p w:rsidR="00B03808" w:rsidRPr="00BF71A2" w:rsidRDefault="009454F9" w:rsidP="001761DC">
      <w:pPr>
        <w:numPr>
          <w:ilvl w:val="0"/>
          <w:numId w:val="1"/>
        </w:numPr>
        <w:rPr>
          <w:b/>
        </w:rPr>
      </w:pPr>
      <w:r w:rsidRPr="001761DC">
        <w:t>Alice in the wonderland</w:t>
      </w:r>
      <w:r w:rsidR="00BF71A2">
        <w:t xml:space="preserve">:   </w:t>
      </w:r>
      <w:r w:rsidR="00BF71A2" w:rsidRPr="00BF71A2">
        <w:rPr>
          <w:b/>
        </w:rPr>
        <w:t>Social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The Oscars/hollywood experience</w:t>
      </w:r>
      <w:r w:rsidR="00BF71A2">
        <w:t xml:space="preserve">:   </w:t>
      </w:r>
      <w:r w:rsidR="00BF71A2" w:rsidRPr="00BF71A2">
        <w:rPr>
          <w:b/>
        </w:rPr>
        <w:t>Corporate (End of the Year Party/Greatest TGIF etc)</w:t>
      </w:r>
      <w:r w:rsidR="00BF71A2">
        <w:rPr>
          <w:b/>
        </w:rPr>
        <w:t>, Social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70’s disco party</w:t>
      </w:r>
      <w:r w:rsidR="00BF71A2">
        <w:t xml:space="preserve">: </w:t>
      </w:r>
      <w:r w:rsidR="00BF71A2">
        <w:rPr>
          <w:b/>
        </w:rPr>
        <w:t>Corporate , Social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Party like it’s 1999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Its all about you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Timeless Elegance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Hawaiin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Time Square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Around the world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Karoke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The Circus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Taste of Dubai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Midnight brunch party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Texas themed casino party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Black and white ball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Black light party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Bonfire party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End of the world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Good fortune</w:t>
      </w:r>
    </w:p>
    <w:p w:rsidR="00B03808" w:rsidRPr="001761DC" w:rsidRDefault="009454F9" w:rsidP="001761DC">
      <w:pPr>
        <w:numPr>
          <w:ilvl w:val="0"/>
          <w:numId w:val="1"/>
        </w:numPr>
      </w:pPr>
      <w:r w:rsidRPr="001761DC">
        <w:t>Party in white</w:t>
      </w:r>
    </w:p>
    <w:p w:rsidR="001761DC" w:rsidRDefault="001761DC" w:rsidP="001761DC">
      <w:r w:rsidRPr="001761DC">
        <w:t xml:space="preserve">Get </w:t>
      </w:r>
      <w:r w:rsidR="00AB2BDF">
        <w:t>mood board</w:t>
      </w:r>
      <w:r w:rsidRPr="001761DC">
        <w:t xml:space="preserve"> for each theme and post with caption</w:t>
      </w:r>
    </w:p>
    <w:p w:rsidR="00F211D8" w:rsidRPr="005E518A" w:rsidRDefault="00F211D8" w:rsidP="001761DC">
      <w:pPr>
        <w:rPr>
          <w:rStyle w:val="Emphasis"/>
        </w:rPr>
      </w:pPr>
      <w:bookmarkStart w:id="0" w:name="_GoBack"/>
      <w:r w:rsidRPr="005E518A">
        <w:rPr>
          <w:rStyle w:val="Emphasis"/>
        </w:rPr>
        <w:t>Food</w:t>
      </w:r>
    </w:p>
    <w:p w:rsidR="00F211D8" w:rsidRPr="005E518A" w:rsidRDefault="00F211D8" w:rsidP="001761DC">
      <w:pPr>
        <w:rPr>
          <w:rStyle w:val="Emphasis"/>
        </w:rPr>
      </w:pPr>
      <w:r w:rsidRPr="005E518A">
        <w:rPr>
          <w:rStyle w:val="Emphasis"/>
        </w:rPr>
        <w:t>Venue Design</w:t>
      </w:r>
    </w:p>
    <w:p w:rsidR="00F211D8" w:rsidRPr="005E518A" w:rsidRDefault="00F211D8" w:rsidP="001761DC">
      <w:pPr>
        <w:rPr>
          <w:rStyle w:val="Emphasis"/>
        </w:rPr>
      </w:pPr>
      <w:r w:rsidRPr="005E518A">
        <w:rPr>
          <w:rStyle w:val="Emphasis"/>
        </w:rPr>
        <w:t>Guest Outfit option</w:t>
      </w:r>
    </w:p>
    <w:p w:rsidR="00F211D8" w:rsidRPr="005E518A" w:rsidRDefault="00F211D8" w:rsidP="001761DC">
      <w:pPr>
        <w:rPr>
          <w:rStyle w:val="Emphasis"/>
        </w:rPr>
      </w:pPr>
      <w:r w:rsidRPr="005E518A">
        <w:rPr>
          <w:rStyle w:val="Emphasis"/>
        </w:rPr>
        <w:t>IV/Gifts/Other collaterals</w:t>
      </w:r>
    </w:p>
    <w:p w:rsidR="00F211D8" w:rsidRPr="005E518A" w:rsidRDefault="00F211D8" w:rsidP="001761DC">
      <w:pPr>
        <w:rPr>
          <w:rStyle w:val="Emphasis"/>
        </w:rPr>
      </w:pPr>
      <w:r w:rsidRPr="005E518A">
        <w:rPr>
          <w:rStyle w:val="Emphasis"/>
        </w:rPr>
        <w:t>Photo Area/Guest experience options</w:t>
      </w:r>
    </w:p>
    <w:bookmarkEnd w:id="0"/>
    <w:p w:rsidR="00121050" w:rsidRDefault="00121050"/>
    <w:sectPr w:rsidR="0012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DE" w:rsidRDefault="003A51DE" w:rsidP="001761DC">
      <w:pPr>
        <w:spacing w:after="0" w:line="240" w:lineRule="auto"/>
      </w:pPr>
      <w:r>
        <w:separator/>
      </w:r>
    </w:p>
  </w:endnote>
  <w:endnote w:type="continuationSeparator" w:id="0">
    <w:p w:rsidR="003A51DE" w:rsidRDefault="003A51DE" w:rsidP="0017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DE" w:rsidRDefault="003A51DE" w:rsidP="001761DC">
      <w:pPr>
        <w:spacing w:after="0" w:line="240" w:lineRule="auto"/>
      </w:pPr>
      <w:r>
        <w:separator/>
      </w:r>
    </w:p>
  </w:footnote>
  <w:footnote w:type="continuationSeparator" w:id="0">
    <w:p w:rsidR="003A51DE" w:rsidRDefault="003A51DE" w:rsidP="0017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65903"/>
    <w:multiLevelType w:val="hybridMultilevel"/>
    <w:tmpl w:val="14BE1A7A"/>
    <w:lvl w:ilvl="0" w:tplc="FE5A5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2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EA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E1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2C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64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25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A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C"/>
    <w:rsid w:val="00121050"/>
    <w:rsid w:val="001761DC"/>
    <w:rsid w:val="003A51DE"/>
    <w:rsid w:val="005E518A"/>
    <w:rsid w:val="009454F9"/>
    <w:rsid w:val="00AB2BDF"/>
    <w:rsid w:val="00B03808"/>
    <w:rsid w:val="00BF71A2"/>
    <w:rsid w:val="00D07D1C"/>
    <w:rsid w:val="00F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0964-0836-4C16-8EC8-41199527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DC"/>
  </w:style>
  <w:style w:type="paragraph" w:styleId="Footer">
    <w:name w:val="footer"/>
    <w:basedOn w:val="Normal"/>
    <w:link w:val="FooterChar"/>
    <w:uiPriority w:val="99"/>
    <w:unhideWhenUsed/>
    <w:rsid w:val="001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1DC"/>
  </w:style>
  <w:style w:type="character" w:styleId="Emphasis">
    <w:name w:val="Emphasis"/>
    <w:basedOn w:val="DefaultParagraphFont"/>
    <w:uiPriority w:val="20"/>
    <w:qFormat/>
    <w:rsid w:val="005E51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GoldinWood</dc:creator>
  <cp:keywords/>
  <dc:description/>
  <cp:lastModifiedBy>GoldinWood</cp:lastModifiedBy>
  <cp:revision>5</cp:revision>
  <dcterms:created xsi:type="dcterms:W3CDTF">2019-01-28T17:47:00Z</dcterms:created>
  <dcterms:modified xsi:type="dcterms:W3CDTF">2019-04-05T21:51:00Z</dcterms:modified>
</cp:coreProperties>
</file>