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c82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c82d"/>
          <w:sz w:val="36"/>
          <w:szCs w:val="36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-168909</wp:posOffset>
            </wp:positionH>
            <wp:positionV relativeFrom="paragraph">
              <wp:posOffset>179134</wp:posOffset>
            </wp:positionV>
            <wp:extent cx="1592580" cy="1423543"/>
            <wp:effectExtent b="0" l="0" r="0" t="0"/>
            <wp:wrapSquare wrapText="bothSides" distB="0" distT="0" distL="114300" distR="114300"/>
            <wp:docPr descr="C:\Users\Kofoworola Olabalu\Desktop\Julianah's Folder\GIW Brand Folder\NEW FILES\PNG LOGO\GOLD IN WOOD-13.png" id="1723" name="image1.png"/>
            <a:graphic>
              <a:graphicData uri="http://schemas.openxmlformats.org/drawingml/2006/picture">
                <pic:pic>
                  <pic:nvPicPr>
                    <pic:cNvPr descr="C:\Users\Kofoworola Olabalu\Desktop\Julianah's Folder\GIW Brand Folder\NEW FILES\PNG LOGO\GOLD IN WOOD-13.png" id="0" name="image1.png"/>
                    <pic:cNvPicPr preferRelativeResize="0"/>
                  </pic:nvPicPr>
                  <pic:blipFill>
                    <a:blip r:embed="rId7"/>
                    <a:srcRect b="29411" l="25133" r="29413" t="29947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4235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c21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c82d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c215"/>
          <w:sz w:val="22"/>
          <w:szCs w:val="22"/>
          <w:u w:val="none"/>
          <w:shd w:fill="auto" w:val="clear"/>
          <w:vertAlign w:val="baseline"/>
          <w:rtl w:val="0"/>
        </w:rPr>
        <w:t xml:space="preserve">INVOICE #GIW/</w:t>
      </w:r>
      <w:r w:rsidDel="00000000" w:rsidR="00000000" w:rsidRPr="00000000">
        <w:rPr>
          <w:rFonts w:ascii="Trebuchet MS" w:cs="Trebuchet MS" w:eastAsia="Trebuchet MS" w:hAnsi="Trebuchet MS"/>
          <w:b w:val="1"/>
          <w:color w:val="ffc215"/>
          <w:rtl w:val="0"/>
        </w:rPr>
        <w:t xml:space="preserve">22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c215"/>
          <w:sz w:val="22"/>
          <w:szCs w:val="22"/>
          <w:u w:val="none"/>
          <w:shd w:fill="auto" w:val="clear"/>
          <w:vertAlign w:val="baseline"/>
          <w:rtl w:val="0"/>
        </w:rPr>
        <w:t xml:space="preserve">-0006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c82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c82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c82d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c215"/>
          <w:sz w:val="36"/>
          <w:szCs w:val="36"/>
          <w:u w:val="none"/>
          <w:shd w:fill="auto" w:val="clear"/>
          <w:vertAlign w:val="baseline"/>
          <w:rtl w:val="0"/>
        </w:rPr>
        <w:t xml:space="preserve">GOLD IN WOOD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" w:firstLine="0"/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b, Niyi Onilari Street,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" w:firstLine="0"/>
        <w:jc w:val="right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Ago Palace Way, Okota,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" w:firstLine="0"/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                  Lagos.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304800</wp:posOffset>
                </wp:positionV>
                <wp:extent cx="2386965" cy="271780"/>
                <wp:effectExtent b="0" l="0" r="0" t="0"/>
                <wp:wrapNone/>
                <wp:docPr id="172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157280" y="3648873"/>
                          <a:ext cx="23774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304800</wp:posOffset>
                </wp:positionV>
                <wp:extent cx="2386965" cy="271780"/>
                <wp:effectExtent b="0" l="0" r="0" t="0"/>
                <wp:wrapNone/>
                <wp:docPr id="172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6965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144796</wp:posOffset>
                </wp:positionV>
                <wp:extent cx="5829935" cy="12700"/>
                <wp:effectExtent b="0" l="0" r="0" t="0"/>
                <wp:wrapNone/>
                <wp:docPr id="17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1033" y="3780000"/>
                          <a:ext cx="582993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144796</wp:posOffset>
                </wp:positionV>
                <wp:extent cx="5829935" cy="12700"/>
                <wp:effectExtent b="0" l="0" r="0" t="0"/>
                <wp:wrapNone/>
                <wp:docPr id="17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5937.0" w:type="dxa"/>
        <w:jc w:val="left"/>
        <w:tblInd w:w="3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8"/>
        <w:gridCol w:w="2249"/>
        <w:tblGridChange w:id="0">
          <w:tblGrid>
            <w:gridCol w:w="3688"/>
            <w:gridCol w:w="2249"/>
          </w:tblGrid>
        </w:tblGridChange>
      </w:tblGrid>
      <w:tr>
        <w:trPr>
          <w:cantSplit w:val="0"/>
          <w:trHeight w:val="373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INVOICE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#GIW/22-0006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Status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Unpaid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Invoice 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May 15, 2022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Due 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May 26, 2022        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Amount Paid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-</w:t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Amount Due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 700,000</w:t>
            </w:r>
          </w:p>
        </w:tc>
      </w:tr>
    </w:tbl>
    <w:p w:rsidR="00000000" w:rsidDel="00000000" w:rsidP="00000000" w:rsidRDefault="00000000" w:rsidRPr="00000000" w14:paraId="00000016">
      <w:pPr>
        <w:ind w:left="5040" w:firstLine="720"/>
        <w:jc w:val="right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84"/>
        <w:gridCol w:w="1488"/>
        <w:gridCol w:w="1210"/>
        <w:gridCol w:w="1313"/>
        <w:tblGridChange w:id="0">
          <w:tblGrid>
            <w:gridCol w:w="5184"/>
            <w:gridCol w:w="1488"/>
            <w:gridCol w:w="1210"/>
            <w:gridCol w:w="1313"/>
          </w:tblGrid>
        </w:tblGridChange>
      </w:tblGrid>
      <w:tr>
        <w:trPr>
          <w:cantSplit w:val="0"/>
          <w:trHeight w:val="48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Price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Qty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Gold In Wood : 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Event Planning and Management Fees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 700,000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 700,000</w:t>
            </w:r>
          </w:p>
        </w:tc>
      </w:tr>
      <w:tr>
        <w:trPr>
          <w:cantSplit w:val="0"/>
          <w:trHeight w:val="79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Total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 700,000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Grand Total – N 700,000</w:t>
            </w:r>
          </w:p>
        </w:tc>
      </w:tr>
    </w:tbl>
    <w:p w:rsidR="00000000" w:rsidDel="00000000" w:rsidP="00000000" w:rsidRDefault="00000000" w:rsidRPr="00000000" w14:paraId="00000037">
      <w:pPr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T   E   R   M   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208296</wp:posOffset>
                </wp:positionV>
                <wp:extent cx="5829935" cy="12700"/>
                <wp:effectExtent b="0" l="0" r="0" t="0"/>
                <wp:wrapNone/>
                <wp:docPr id="17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1033" y="3780000"/>
                          <a:ext cx="582993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208296</wp:posOffset>
                </wp:positionV>
                <wp:extent cx="5829935" cy="12700"/>
                <wp:effectExtent b="0" l="0" r="0" t="0"/>
                <wp:wrapNone/>
                <wp:docPr id="17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Thanks for choosing us! For technical support, email – goldinwoodevents@gmail.com</w:t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Payments should be made to the following account:</w:t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Bank: Access Bank</w:t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rebuchet MS" w:cs="Trebuchet MS" w:eastAsia="Trebuchet MS" w:hAnsi="Trebuchet MS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Account Name: Balogun Julianah</w:t>
      </w:r>
    </w:p>
    <w:p w:rsidR="00000000" w:rsidDel="00000000" w:rsidP="00000000" w:rsidRDefault="00000000" w:rsidRPr="00000000" w14:paraId="0000003D">
      <w:pPr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Account No: 0689564088</w:t>
      </w:r>
    </w:p>
    <w:p w:rsidR="00000000" w:rsidDel="00000000" w:rsidP="00000000" w:rsidRDefault="00000000" w:rsidRPr="00000000" w14:paraId="0000003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4524375</wp:posOffset>
                </wp:positionH>
                <wp:positionV relativeFrom="page">
                  <wp:posOffset>9229725</wp:posOffset>
                </wp:positionV>
                <wp:extent cx="3021313" cy="1444661"/>
                <wp:effectExtent b="0" l="0" r="0" t="0"/>
                <wp:wrapSquare wrapText="bothSides" distB="0" distT="0" distL="114300" distR="114300"/>
                <wp:docPr id="17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35344" y="3057670"/>
                          <a:ext cx="3021313" cy="1444661"/>
                          <a:chOff x="3835344" y="3057670"/>
                          <a:chExt cx="3021313" cy="1444662"/>
                        </a:xfrm>
                      </wpg:grpSpPr>
                      <wpg:grpSp>
                        <wpg:cNvGrpSpPr/>
                        <wpg:grpSpPr>
                          <a:xfrm>
                            <a:off x="3835344" y="3057670"/>
                            <a:ext cx="3021313" cy="1444662"/>
                            <a:chOff x="0" y="0"/>
                            <a:chExt cx="3021313" cy="144466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21300" cy="14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493072" y="1121644"/>
                              <a:ext cx="528241" cy="323018"/>
                            </a:xfrm>
                            <a:custGeom>
                              <a:rect b="b" l="l" r="r" t="t"/>
                              <a:pathLst>
                                <a:path extrusionOk="0" h="323018" w="528241">
                                  <a:moveTo>
                                    <a:pt x="272707" y="1232"/>
                                  </a:moveTo>
                                  <a:cubicBezTo>
                                    <a:pt x="274117" y="1931"/>
                                    <a:pt x="273380" y="5715"/>
                                    <a:pt x="273393" y="7074"/>
                                  </a:cubicBezTo>
                                  <a:cubicBezTo>
                                    <a:pt x="273482" y="17412"/>
                                    <a:pt x="274092" y="27749"/>
                                    <a:pt x="275210" y="38024"/>
                                  </a:cubicBezTo>
                                  <a:cubicBezTo>
                                    <a:pt x="277457" y="58598"/>
                                    <a:pt x="281749" y="78931"/>
                                    <a:pt x="287948" y="98667"/>
                                  </a:cubicBezTo>
                                  <a:cubicBezTo>
                                    <a:pt x="300292" y="137935"/>
                                    <a:pt x="320205" y="174854"/>
                                    <a:pt x="346685" y="206401"/>
                                  </a:cubicBezTo>
                                  <a:cubicBezTo>
                                    <a:pt x="383766" y="250606"/>
                                    <a:pt x="433441" y="283968"/>
                                    <a:pt x="488114" y="302300"/>
                                  </a:cubicBezTo>
                                  <a:lnTo>
                                    <a:pt x="528241" y="311727"/>
                                  </a:lnTo>
                                  <a:lnTo>
                                    <a:pt x="528241" y="319998"/>
                                  </a:lnTo>
                                  <a:lnTo>
                                    <a:pt x="517622" y="323018"/>
                                  </a:lnTo>
                                  <a:lnTo>
                                    <a:pt x="27408" y="323018"/>
                                  </a:lnTo>
                                  <a:lnTo>
                                    <a:pt x="0" y="315468"/>
                                  </a:lnTo>
                                  <a:cubicBezTo>
                                    <a:pt x="76239" y="305067"/>
                                    <a:pt x="148108" y="265418"/>
                                    <a:pt x="197562" y="206464"/>
                                  </a:cubicBezTo>
                                  <a:cubicBezTo>
                                    <a:pt x="214453" y="186334"/>
                                    <a:pt x="228677" y="163995"/>
                                    <a:pt x="239967" y="140272"/>
                                  </a:cubicBezTo>
                                  <a:cubicBezTo>
                                    <a:pt x="257721" y="102908"/>
                                    <a:pt x="268212" y="62053"/>
                                    <a:pt x="270370" y="20727"/>
                                  </a:cubicBezTo>
                                  <a:cubicBezTo>
                                    <a:pt x="270637" y="15558"/>
                                    <a:pt x="270777" y="10389"/>
                                    <a:pt x="270777" y="5220"/>
                                  </a:cubicBezTo>
                                  <a:cubicBezTo>
                                    <a:pt x="270777" y="4115"/>
                                    <a:pt x="270231" y="0"/>
                                    <a:pt x="272707" y="1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B962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24112" y="0"/>
                              <a:ext cx="2697201" cy="1444661"/>
                            </a:xfrm>
                            <a:custGeom>
                              <a:rect b="b" l="l" r="r" t="t"/>
                              <a:pathLst>
                                <a:path extrusionOk="0" h="1444661" w="2697201">
                                  <a:moveTo>
                                    <a:pt x="544690" y="0"/>
                                  </a:moveTo>
                                  <a:lnTo>
                                    <a:pt x="2697201" y="0"/>
                                  </a:lnTo>
                                  <a:lnTo>
                                    <a:pt x="2697201" y="264655"/>
                                  </a:lnTo>
                                  <a:lnTo>
                                    <a:pt x="417271" y="264655"/>
                                  </a:lnTo>
                                  <a:cubicBezTo>
                                    <a:pt x="216370" y="323773"/>
                                    <a:pt x="70002" y="506311"/>
                                    <a:pt x="70002" y="722338"/>
                                  </a:cubicBezTo>
                                  <a:cubicBezTo>
                                    <a:pt x="70002" y="731609"/>
                                    <a:pt x="70269" y="740828"/>
                                    <a:pt x="70815" y="749973"/>
                                  </a:cubicBezTo>
                                  <a:cubicBezTo>
                                    <a:pt x="75514" y="830999"/>
                                    <a:pt x="100850" y="906628"/>
                                    <a:pt x="141757" y="971906"/>
                                  </a:cubicBezTo>
                                  <a:cubicBezTo>
                                    <a:pt x="144945" y="976999"/>
                                    <a:pt x="148247" y="982040"/>
                                    <a:pt x="151638" y="987006"/>
                                  </a:cubicBezTo>
                                  <a:cubicBezTo>
                                    <a:pt x="213855" y="1078446"/>
                                    <a:pt x="307403" y="1147699"/>
                                    <a:pt x="417271" y="1180008"/>
                                  </a:cubicBezTo>
                                  <a:lnTo>
                                    <a:pt x="1254468" y="1180008"/>
                                  </a:lnTo>
                                  <a:lnTo>
                                    <a:pt x="1519084" y="1444661"/>
                                  </a:lnTo>
                                  <a:lnTo>
                                    <a:pt x="544506" y="1444661"/>
                                  </a:lnTo>
                                  <a:lnTo>
                                    <a:pt x="481914" y="1439931"/>
                                  </a:lnTo>
                                  <a:cubicBezTo>
                                    <a:pt x="337730" y="1417993"/>
                                    <a:pt x="210677" y="1321403"/>
                                    <a:pt x="123266" y="1180008"/>
                                  </a:cubicBezTo>
                                  <a:cubicBezTo>
                                    <a:pt x="89421" y="1125283"/>
                                    <a:pt x="61519" y="1063828"/>
                                    <a:pt x="40881" y="997369"/>
                                  </a:cubicBezTo>
                                  <a:cubicBezTo>
                                    <a:pt x="51143" y="993559"/>
                                    <a:pt x="61595" y="990105"/>
                                    <a:pt x="72199" y="987006"/>
                                  </a:cubicBezTo>
                                  <a:lnTo>
                                    <a:pt x="37719" y="987006"/>
                                  </a:lnTo>
                                  <a:cubicBezTo>
                                    <a:pt x="18707" y="922947"/>
                                    <a:pt x="6375" y="854380"/>
                                    <a:pt x="1905" y="782891"/>
                                  </a:cubicBezTo>
                                  <a:cubicBezTo>
                                    <a:pt x="622" y="762927"/>
                                    <a:pt x="0" y="742734"/>
                                    <a:pt x="0" y="722338"/>
                                  </a:cubicBezTo>
                                  <a:cubicBezTo>
                                    <a:pt x="0" y="548627"/>
                                    <a:pt x="46241" y="389230"/>
                                    <a:pt x="123266" y="264655"/>
                                  </a:cubicBezTo>
                                  <a:cubicBezTo>
                                    <a:pt x="223164" y="103073"/>
                                    <a:pt x="374840" y="0"/>
                                    <a:pt x="5446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BCC2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722337"/>
                              <a:ext cx="3021313" cy="722324"/>
                            </a:xfrm>
                            <a:custGeom>
                              <a:rect b="b" l="l" r="r" t="t"/>
                              <a:pathLst>
                                <a:path extrusionOk="0" h="722324" w="3021313">
                                  <a:moveTo>
                                    <a:pt x="544677" y="0"/>
                                  </a:moveTo>
                                  <a:lnTo>
                                    <a:pt x="3021313" y="0"/>
                                  </a:lnTo>
                                  <a:lnTo>
                                    <a:pt x="3021313" y="264668"/>
                                  </a:lnTo>
                                  <a:lnTo>
                                    <a:pt x="396316" y="264668"/>
                                  </a:lnTo>
                                  <a:cubicBezTo>
                                    <a:pt x="385711" y="267767"/>
                                    <a:pt x="375259" y="271221"/>
                                    <a:pt x="364998" y="275031"/>
                                  </a:cubicBezTo>
                                  <a:cubicBezTo>
                                    <a:pt x="268681" y="310528"/>
                                    <a:pt x="186867" y="375057"/>
                                    <a:pt x="130657" y="457671"/>
                                  </a:cubicBezTo>
                                  <a:cubicBezTo>
                                    <a:pt x="91986" y="514506"/>
                                    <a:pt x="65416" y="579893"/>
                                    <a:pt x="54548" y="650337"/>
                                  </a:cubicBezTo>
                                  <a:lnTo>
                                    <a:pt x="49048" y="722324"/>
                                  </a:lnTo>
                                  <a:lnTo>
                                    <a:pt x="0" y="722324"/>
                                  </a:lnTo>
                                  <a:lnTo>
                                    <a:pt x="2470" y="653091"/>
                                  </a:lnTo>
                                  <a:cubicBezTo>
                                    <a:pt x="7372" y="584722"/>
                                    <a:pt x="19459" y="519135"/>
                                    <a:pt x="37719" y="457671"/>
                                  </a:cubicBezTo>
                                  <a:cubicBezTo>
                                    <a:pt x="58636" y="387248"/>
                                    <a:pt x="87655" y="322237"/>
                                    <a:pt x="123266" y="264668"/>
                                  </a:cubicBezTo>
                                  <a:cubicBezTo>
                                    <a:pt x="177419" y="177076"/>
                                    <a:pt x="246773" y="106680"/>
                                    <a:pt x="326021" y="60554"/>
                                  </a:cubicBezTo>
                                  <a:cubicBezTo>
                                    <a:pt x="348246" y="47613"/>
                                    <a:pt x="371259" y="36602"/>
                                    <a:pt x="394932" y="27636"/>
                                  </a:cubicBezTo>
                                  <a:cubicBezTo>
                                    <a:pt x="442518" y="9640"/>
                                    <a:pt x="492760" y="0"/>
                                    <a:pt x="5446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BCC2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4524375</wp:posOffset>
                </wp:positionH>
                <wp:positionV relativeFrom="page">
                  <wp:posOffset>9229725</wp:posOffset>
                </wp:positionV>
                <wp:extent cx="3021313" cy="1444661"/>
                <wp:effectExtent b="0" l="0" r="0" t="0"/>
                <wp:wrapSquare wrapText="bothSides" distB="0" distT="0" distL="114300" distR="114300"/>
                <wp:docPr id="17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1313" cy="14446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440" w:top="851" w:left="1276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27607" cy="5727607"/>
              <wp:effectExtent b="0" l="0" r="0" t="0"/>
              <wp:wrapNone/>
              <wp:docPr id="1718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 rot="-2700000">
                        <a:off x="2652330" y="2433165"/>
                        <a:ext cx="5387340" cy="269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UNPAID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27607" cy="5727607"/>
              <wp:effectExtent b="0" l="0" r="0" t="0"/>
              <wp:wrapNone/>
              <wp:docPr id="171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607" cy="57276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27607" cy="5727607"/>
              <wp:effectExtent b="0" l="0" r="0" t="0"/>
              <wp:wrapNone/>
              <wp:docPr id="1719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 rot="-2700000">
                        <a:off x="2652330" y="2433165"/>
                        <a:ext cx="5387340" cy="269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UNPAID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27607" cy="5727607"/>
              <wp:effectExtent b="0" l="0" r="0" t="0"/>
              <wp:wrapNone/>
              <wp:docPr id="171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607" cy="57276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27607" cy="5727607"/>
              <wp:effectExtent b="0" l="0" r="0" t="0"/>
              <wp:wrapNone/>
              <wp:docPr id="171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 rot="-2700000">
                        <a:off x="2652330" y="2433165"/>
                        <a:ext cx="5387340" cy="269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UNPAID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27607" cy="5727607"/>
              <wp:effectExtent b="0" l="0" r="0" t="0"/>
              <wp:wrapNone/>
              <wp:docPr id="17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607" cy="57276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65BE"/>
    <w:pPr>
      <w:spacing w:after="200" w:line="276" w:lineRule="auto"/>
    </w:pPr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365BE"/>
    <w:pPr>
      <w:tabs>
        <w:tab w:val="center" w:pos="4513"/>
        <w:tab w:val="right" w:pos="9026"/>
      </w:tabs>
      <w:spacing w:after="0" w:line="240" w:lineRule="auto"/>
    </w:pPr>
    <w:rPr>
      <w:rFonts w:asciiTheme="minorHAnsi" w:cstheme="minorBidi" w:eastAsiaTheme="minorHAnsi" w:hAnsiTheme="minorHAnsi"/>
    </w:rPr>
  </w:style>
  <w:style w:type="character" w:styleId="HeaderChar" w:customStyle="1">
    <w:name w:val="Header Char"/>
    <w:basedOn w:val="DefaultParagraphFont"/>
    <w:link w:val="Header"/>
    <w:uiPriority w:val="99"/>
    <w:rsid w:val="000365BE"/>
  </w:style>
  <w:style w:type="paragraph" w:styleId="Footer">
    <w:name w:val="footer"/>
    <w:basedOn w:val="Normal"/>
    <w:link w:val="FooterChar"/>
    <w:uiPriority w:val="99"/>
    <w:unhideWhenUsed w:val="1"/>
    <w:rsid w:val="000365BE"/>
    <w:pPr>
      <w:tabs>
        <w:tab w:val="center" w:pos="4513"/>
        <w:tab w:val="right" w:pos="9026"/>
      </w:tabs>
      <w:spacing w:after="0" w:line="240" w:lineRule="auto"/>
    </w:pPr>
    <w:rPr>
      <w:rFonts w:asciiTheme="minorHAnsi" w:cstheme="minorBidi" w:eastAsiaTheme="minorHAnsi" w:hAnsiTheme="minorHAnsi"/>
    </w:rPr>
  </w:style>
  <w:style w:type="character" w:styleId="FooterChar" w:customStyle="1">
    <w:name w:val="Footer Char"/>
    <w:basedOn w:val="DefaultParagraphFont"/>
    <w:link w:val="Footer"/>
    <w:uiPriority w:val="99"/>
    <w:rsid w:val="000365BE"/>
  </w:style>
  <w:style w:type="paragraph" w:styleId="NoSpacing">
    <w:name w:val="No Spacing"/>
    <w:qFormat w:val="1"/>
    <w:rsid w:val="000365BE"/>
    <w:pPr>
      <w:spacing w:after="0" w:line="240" w:lineRule="auto"/>
    </w:pPr>
    <w:rPr>
      <w:rFonts w:ascii="Calibri" w:cs="Times New Roman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t6k83GtKpvCis2tovwlRMe6v/Q==">AMUW2mVEoKOq5I1V9bNjqD3O9NJAcBA9frLBT3sXfAEHnGXIEJml/ITEfSNoR7yGMXZmaC3mOmeAwGNeTzAcBBZlYo3rw34Scnx749ATMM8vERTbRpM/rv+zSw/ZZak/4BLH6BSP8bAR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2018-08-13T12:33:00Z</dcterms:created>
  <dc:creator>Kofoworola Olabalu</dc:creator>
</cp:coreProperties>
</file>