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LANDING PAGE</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21.00341796875" w:line="240" w:lineRule="auto"/>
        <w:ind w:left="2.88002014160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widowControl w:val="0"/>
        <w:spacing w:before="175.919189453125" w:line="240" w:lineRule="auto"/>
        <w:ind w:left="6.719970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needed for the landing page </w:t>
      </w:r>
    </w:p>
    <w:p w:rsidR="00000000" w:rsidDel="00000000" w:rsidP="00000000" w:rsidRDefault="00000000" w:rsidRPr="00000000" w14:paraId="00000006">
      <w:pPr>
        <w:widowControl w:val="0"/>
        <w:spacing w:before="178.3203125" w:line="240" w:lineRule="auto"/>
        <w:ind w:left="386.64001464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Headline (Hero heading) </w:t>
      </w:r>
    </w:p>
    <w:p w:rsidR="00000000" w:rsidDel="00000000" w:rsidP="00000000" w:rsidRDefault="00000000" w:rsidRPr="00000000" w14:paraId="00000007">
      <w:pPr>
        <w:widowControl w:val="0"/>
        <w:spacing w:before="17.5201416015625" w:line="240" w:lineRule="auto"/>
        <w:ind w:left="367.20001220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Relevant Image (relevant to the audience) </w:t>
      </w:r>
    </w:p>
    <w:p w:rsidR="00000000" w:rsidDel="00000000" w:rsidP="00000000" w:rsidRDefault="00000000" w:rsidRPr="00000000" w14:paraId="00000008">
      <w:pPr>
        <w:widowControl w:val="0"/>
        <w:spacing w:before="17.51953125" w:line="240" w:lineRule="auto"/>
        <w:ind w:left="370.31997680664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CTA / Benefits </w:t>
      </w:r>
    </w:p>
    <w:p w:rsidR="00000000" w:rsidDel="00000000" w:rsidP="00000000" w:rsidRDefault="00000000" w:rsidRPr="00000000" w14:paraId="00000009">
      <w:pPr>
        <w:widowControl w:val="0"/>
        <w:spacing w:before="17.5201416015625" w:line="240" w:lineRule="auto"/>
        <w:ind w:left="362.88002014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description informs and entices the visitor to complete the form. </w:t>
      </w:r>
    </w:p>
    <w:p w:rsidR="00000000" w:rsidDel="00000000" w:rsidP="00000000" w:rsidRDefault="00000000" w:rsidRPr="00000000" w14:paraId="0000000A">
      <w:pPr>
        <w:widowControl w:val="0"/>
        <w:spacing w:before="17.520751953125" w:line="240" w:lineRule="auto"/>
        <w:ind w:left="367.67997741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Form for visitors' information  </w:t>
      </w:r>
    </w:p>
    <w:p w:rsidR="00000000" w:rsidDel="00000000" w:rsidP="00000000" w:rsidRDefault="00000000" w:rsidRPr="00000000" w14:paraId="0000000B">
      <w:pPr>
        <w:widowControl w:val="0"/>
        <w:spacing w:before="19.9200439453125" w:line="240" w:lineRule="auto"/>
        <w:ind w:left="370.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About us </w:t>
      </w:r>
    </w:p>
    <w:p w:rsidR="00000000" w:rsidDel="00000000" w:rsidP="00000000" w:rsidRDefault="00000000" w:rsidRPr="00000000" w14:paraId="0000000C">
      <w:pPr>
        <w:widowControl w:val="0"/>
        <w:spacing w:before="17.51953125" w:line="240" w:lineRule="auto"/>
        <w:ind w:left="364.80003356933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Contact us </w:t>
      </w:r>
    </w:p>
    <w:p w:rsidR="00000000" w:rsidDel="00000000" w:rsidP="00000000" w:rsidRDefault="00000000" w:rsidRPr="00000000" w14:paraId="0000000D">
      <w:pPr>
        <w:widowControl w:val="0"/>
        <w:spacing w:before="320.3204345703125" w:line="240" w:lineRule="auto"/>
        <w:ind w:left="375.59997558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HERO HEADING </w:t>
      </w:r>
    </w:p>
    <w:p w:rsidR="00000000" w:rsidDel="00000000" w:rsidP="00000000" w:rsidRDefault="00000000" w:rsidRPr="00000000" w14:paraId="0000000E">
      <w:pPr>
        <w:widowControl w:val="0"/>
        <w:spacing w:before="173.519287109375" w:line="240" w:lineRule="auto"/>
        <w:ind w:left="4.3199920654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3 titles please choose; </w:t>
      </w:r>
    </w:p>
    <w:p w:rsidR="00000000" w:rsidDel="00000000" w:rsidP="00000000" w:rsidRDefault="00000000" w:rsidRPr="00000000" w14:paraId="0000000F">
      <w:pPr>
        <w:widowControl w:val="0"/>
        <w:spacing w:before="175.92041015625" w:line="240" w:lineRule="auto"/>
        <w:ind w:left="729.3598937988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AI KID ILLUSTRATOR BOOKSTORE </w:t>
      </w:r>
    </w:p>
    <w:p w:rsidR="00000000" w:rsidDel="00000000" w:rsidP="00000000" w:rsidRDefault="00000000" w:rsidRPr="00000000" w14:paraId="00000010">
      <w:pPr>
        <w:widowControl w:val="0"/>
        <w:spacing w:before="17.5201416015625" w:line="240" w:lineRule="auto"/>
        <w:ind w:left="72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CHILDREN ILLUSTRATION STORYBOOK </w:t>
      </w:r>
    </w:p>
    <w:p w:rsidR="00000000" w:rsidDel="00000000" w:rsidP="00000000" w:rsidRDefault="00000000" w:rsidRPr="00000000" w14:paraId="00000011">
      <w:pPr>
        <w:widowControl w:val="0"/>
        <w:spacing w:before="19.9200439453125" w:line="240" w:lineRule="auto"/>
        <w:ind w:left="726.4799499511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ILLUSTRATOR THAT BRINGS KIDS BOOK STORES TO LIFE </w:t>
      </w:r>
    </w:p>
    <w:p w:rsidR="00000000" w:rsidDel="00000000" w:rsidP="00000000" w:rsidRDefault="00000000" w:rsidRPr="00000000" w14:paraId="00000012">
      <w:pPr>
        <w:widowControl w:val="0"/>
        <w:spacing w:before="639.119873046875" w:line="240" w:lineRule="auto"/>
        <w:ind w:left="364.079971313476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SUPPORT HEADLINE </w:t>
      </w:r>
    </w:p>
    <w:p w:rsidR="00000000" w:rsidDel="00000000" w:rsidP="00000000" w:rsidRDefault="00000000" w:rsidRPr="00000000" w14:paraId="00000013">
      <w:pPr>
        <w:widowControl w:val="0"/>
        <w:spacing w:before="173.52020263671875" w:line="240" w:lineRule="auto"/>
        <w:ind w:left="4.56001281738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create the best story scenes using the AI kid story illustrator that helps you turn text to images. </w:t>
      </w:r>
    </w:p>
    <w:p w:rsidR="00000000" w:rsidDel="00000000" w:rsidP="00000000" w:rsidRDefault="00000000" w:rsidRPr="00000000" w14:paraId="00000014">
      <w:pPr>
        <w:widowControl w:val="0"/>
        <w:spacing w:before="639.7201538085938" w:line="240" w:lineRule="auto"/>
        <w:ind w:left="36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CALL TO ACTION </w:t>
      </w:r>
    </w:p>
    <w:p w:rsidR="00000000" w:rsidDel="00000000" w:rsidP="00000000" w:rsidRDefault="00000000" w:rsidRPr="00000000" w14:paraId="00000015">
      <w:pPr>
        <w:widowControl w:val="0"/>
        <w:spacing w:before="173.5198974609375" w:line="247.90085792541504" w:lineRule="auto"/>
        <w:ind w:left="4.0799713134765625" w:hanging="1.92001342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your stress about finding tons of storybooks as you create your own scenes. Click here “</w:t>
      </w:r>
      <w:r w:rsidDel="00000000" w:rsidR="00000000" w:rsidRPr="00000000">
        <w:rPr>
          <w:rFonts w:ascii="Times New Roman" w:cs="Times New Roman" w:eastAsia="Times New Roman" w:hAnsi="Times New Roman"/>
          <w:color w:val="ff0000"/>
          <w:sz w:val="24"/>
          <w:szCs w:val="24"/>
          <w:rtl w:val="0"/>
        </w:rPr>
        <w:t xml:space="preserve">text to image</w:t>
      </w:r>
      <w:r w:rsidDel="00000000" w:rsidR="00000000" w:rsidRPr="00000000">
        <w:rPr>
          <w:rFonts w:ascii="Times New Roman" w:cs="Times New Roman" w:eastAsia="Times New Roman" w:hAnsi="Times New Roman"/>
          <w:sz w:val="24"/>
          <w:szCs w:val="24"/>
          <w:rtl w:val="0"/>
        </w:rPr>
        <w:t xml:space="preserve">” to get started. Trying to get a story fast with images explaining its content, letting your kids quickly understand and connect with the author? Well, this App features make reading/ understanding easy by using AI Illustrators for kids’ stories. </w:t>
      </w:r>
    </w:p>
    <w:p w:rsidR="00000000" w:rsidDel="00000000" w:rsidP="00000000" w:rsidRDefault="00000000" w:rsidRPr="00000000" w14:paraId="00000016">
      <w:pPr>
        <w:widowControl w:val="0"/>
        <w:spacing w:before="170.33935546875" w:line="247.9006862640381" w:lineRule="auto"/>
        <w:ind w:left="2.8800201416015625" w:right="0.95947265625" w:firstLine="2.3999786376953125"/>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You can make learning exciting and interesting as kids visualize what they read. “</w:t>
      </w:r>
      <w:r w:rsidDel="00000000" w:rsidR="00000000" w:rsidRPr="00000000">
        <w:rPr>
          <w:rFonts w:ascii="Times New Roman" w:cs="Times New Roman" w:eastAsia="Times New Roman" w:hAnsi="Times New Roman"/>
          <w:color w:val="ff0000"/>
          <w:sz w:val="24"/>
          <w:szCs w:val="24"/>
          <w:rtl w:val="0"/>
        </w:rPr>
        <w:t xml:space="preserve">Click here” </w:t>
      </w:r>
      <w:r w:rsidDel="00000000" w:rsidR="00000000" w:rsidRPr="00000000">
        <w:rPr>
          <w:rFonts w:ascii="Times New Roman" w:cs="Times New Roman" w:eastAsia="Times New Roman" w:hAnsi="Times New Roman"/>
          <w:sz w:val="24"/>
          <w:szCs w:val="24"/>
          <w:rtl w:val="0"/>
        </w:rPr>
        <w:t xml:space="preserve">to get started now. Most children find it boring to read text without images making learning difficult for them, with </w:t>
      </w:r>
      <w:r w:rsidDel="00000000" w:rsidR="00000000" w:rsidRPr="00000000">
        <w:rPr>
          <w:rFonts w:ascii="Times New Roman" w:cs="Times New Roman" w:eastAsia="Times New Roman" w:hAnsi="Times New Roman"/>
          <w:color w:val="ff0000"/>
          <w:sz w:val="24"/>
          <w:szCs w:val="24"/>
          <w:rtl w:val="0"/>
        </w:rPr>
        <w:t xml:space="preserve">AI Kid Story  Illustrator.</w:t>
      </w:r>
    </w:p>
    <w:p w:rsidR="00000000" w:rsidDel="00000000" w:rsidP="00000000" w:rsidRDefault="00000000" w:rsidRPr="00000000" w14:paraId="00000017">
      <w:pPr>
        <w:widowControl w:val="0"/>
        <w:spacing w:before="170.33935546875" w:line="247.9006862640381" w:lineRule="auto"/>
        <w:ind w:left="2.8800201416015625" w:right="0.95947265625" w:firstLine="2.3999786376953125"/>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8">
      <w:pPr>
        <w:widowControl w:val="0"/>
        <w:spacing w:before="170.33935546875" w:line="247.9006862640381" w:lineRule="auto"/>
        <w:ind w:left="2.8800201416015625" w:right="0.95947265625" w:firstLine="2.3999786376953125"/>
        <w:rPr>
          <w:rFonts w:ascii="Times New Roman" w:cs="Times New Roman" w:eastAsia="Times New Roman" w:hAnsi="Times New Roman"/>
          <w:color w:val="ff0000"/>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widowControl w:val="0"/>
        <w:spacing w:line="248.89992713928223" w:lineRule="auto"/>
        <w:ind w:left="723.5999298095703" w:right="342.640380859375" w:hanging="359.7599029541015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DESCRIPTION THAT INFORMS/  ENTICES VISITORS TO COMPLETE  THEIR FORM </w:t>
      </w:r>
    </w:p>
    <w:p w:rsidR="00000000" w:rsidDel="00000000" w:rsidP="00000000" w:rsidRDefault="00000000" w:rsidRPr="00000000" w14:paraId="0000001A">
      <w:pPr>
        <w:widowControl w:val="0"/>
        <w:spacing w:before="620.621337890625" w:line="247.90088653564453" w:lineRule="auto"/>
        <w:ind w:left="0.48004150390625" w:right="340.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AI Kid story illustrator is good for the  children’s understanding, it is also important for you  to use text to describe your scenes. </w:t>
      </w:r>
    </w:p>
    <w:p w:rsidR="00000000" w:rsidDel="00000000" w:rsidP="00000000" w:rsidRDefault="00000000" w:rsidRPr="00000000" w14:paraId="0000001B">
      <w:pPr>
        <w:widowControl w:val="0"/>
        <w:spacing w:before="171.01806640625" w:line="248.30082893371582" w:lineRule="auto"/>
        <w:ind w:right="340.2001953125" w:firstLine="3.60000610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evident that kids tend to use their minds  easier and faster when they are text with images, this  means writers, teachers, and readers will need to  make use of this and know how best to use this  application for generating the best user interface  based on what they want </w:t>
      </w:r>
    </w:p>
    <w:p w:rsidR="00000000" w:rsidDel="00000000" w:rsidP="00000000" w:rsidRDefault="00000000" w:rsidRPr="00000000" w14:paraId="0000001C">
      <w:pPr>
        <w:widowControl w:val="0"/>
        <w:spacing w:before="626.0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Story </w:t>
      </w:r>
    </w:p>
    <w:p w:rsidR="00000000" w:rsidDel="00000000" w:rsidP="00000000" w:rsidRDefault="00000000" w:rsidRPr="00000000" w14:paraId="0000001D">
      <w:pPr>
        <w:widowControl w:val="0"/>
        <w:spacing w:before="178.3197021484375" w:line="247.9841423034668" w:lineRule="auto"/>
        <w:ind w:left="2.3999786376953125" w:right="340.9600830078125" w:firstLine="0.9600067138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automated story generating with the use of  an intelligent system to produce stories from a  minimal set of inputs. This important feature helps users write their text and stories while images are generated. </w:t>
      </w:r>
    </w:p>
    <w:p w:rsidR="00000000" w:rsidDel="00000000" w:rsidP="00000000" w:rsidRDefault="00000000" w:rsidRPr="00000000" w14:paraId="0000001E">
      <w:pPr>
        <w:widowControl w:val="0"/>
        <w:spacing w:before="178.3197021484375" w:line="247.9841423034668" w:lineRule="auto"/>
        <w:ind w:left="0" w:right="340.9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free account and make a great impact on  your kids' learning and reading abilities with your  first custom </w:t>
      </w:r>
      <w:r w:rsidDel="00000000" w:rsidR="00000000" w:rsidRPr="00000000">
        <w:rPr>
          <w:rFonts w:ascii="Times New Roman" w:cs="Times New Roman" w:eastAsia="Times New Roman" w:hAnsi="Times New Roman"/>
          <w:color w:val="ff0000"/>
          <w:sz w:val="24"/>
          <w:szCs w:val="24"/>
          <w:rtl w:val="0"/>
        </w:rPr>
        <w:t xml:space="preserve">sign-up </w:t>
      </w:r>
      <w:r w:rsidDel="00000000" w:rsidR="00000000" w:rsidRPr="00000000">
        <w:rPr>
          <w:rFonts w:ascii="Times New Roman" w:cs="Times New Roman" w:eastAsia="Times New Roman" w:hAnsi="Times New Roman"/>
          <w:sz w:val="24"/>
          <w:szCs w:val="24"/>
          <w:rtl w:val="0"/>
        </w:rPr>
        <w:t xml:space="preserve">on using text-to-image style  scene generating illustrations. </w:t>
      </w:r>
    </w:p>
    <w:p w:rsidR="00000000" w:rsidDel="00000000" w:rsidP="00000000" w:rsidRDefault="00000000" w:rsidRPr="00000000" w14:paraId="0000001F">
      <w:pPr>
        <w:widowControl w:val="0"/>
        <w:spacing w:before="175.2197265625" w:line="247.90088653564453" w:lineRule="auto"/>
        <w:ind w:left="1044.5196533203125" w:right="20.279541015625" w:hanging="358.559570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FORM FOR VISITORS INFORMATION  BIO-DATA DETAILS</w:t>
      </w:r>
    </w:p>
    <w:tbl>
      <w:tblPr>
        <w:tblStyle w:val="Table1"/>
        <w:tblW w:w="4450.2001953125" w:type="dxa"/>
        <w:jc w:val="left"/>
        <w:tblInd w:w="320.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4.7998046875"/>
        <w:gridCol w:w="2225.400390625"/>
        <w:tblGridChange w:id="0">
          <w:tblGrid>
            <w:gridCol w:w="2224.7998046875"/>
            <w:gridCol w:w="2225.40039062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29.90779876708984" w:lineRule="auto"/>
              <w:ind w:left="115.6805419921875" w:right="43.919677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LEGAL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16.3995361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15.6805419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16.639404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29.90829944610596" w:lineRule="auto"/>
              <w:ind w:left="116.8804931640625" w:right="44.1595458984375" w:hanging="0.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OF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0.47973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28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rPr>
          <w:rFonts w:ascii="Times New Roman" w:cs="Times New Roman" w:eastAsia="Times New Roman" w:hAnsi="Times New Roman"/>
          <w:sz w:val="24"/>
          <w:szCs w:val="24"/>
        </w:rPr>
        <w:sectPr>
          <w:type w:val="continuous"/>
          <w:pgSz w:h="15840" w:w="12240" w:orient="portrait"/>
          <w:pgMar w:bottom="1440" w:top="1440" w:left="720.7199859619141" w:right="659.559326171875" w:header="720" w:footer="720"/>
          <w:cols w:equalWidth="0" w:num="2">
            <w:col w:space="0" w:w="5440"/>
            <w:col w:space="0" w:w="5440"/>
          </w:cols>
        </w:sectPr>
      </w:pPr>
      <w:r w:rsidDel="00000000" w:rsidR="00000000" w:rsidRPr="00000000">
        <w:rPr>
          <w:rtl w:val="0"/>
        </w:rPr>
      </w:r>
    </w:p>
    <w:p w:rsidR="00000000" w:rsidDel="00000000" w:rsidP="00000000" w:rsidRDefault="00000000" w:rsidRPr="00000000" w14:paraId="00000037">
      <w:pPr>
        <w:widowControl w:val="0"/>
        <w:spacing w:line="240" w:lineRule="auto"/>
        <w:ind w:left="1087.199859619140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ABOUT US </w:t>
      </w:r>
    </w:p>
    <w:p w:rsidR="00000000" w:rsidDel="00000000" w:rsidP="00000000" w:rsidRDefault="00000000" w:rsidRPr="00000000" w14:paraId="0000003A">
      <w:pPr>
        <w:widowControl w:val="0"/>
        <w:spacing w:before="173.5205078125" w:line="247.90037155151367" w:lineRule="auto"/>
        <w:ind w:left="0" w:right="725.119628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team of developers, designers, project managers, and marketers working continuously to  exceed clients' and users' expectations. Our vision is to build standard software with illustration  features that help kids explore and help kids visualize knowledge. </w:t>
      </w:r>
    </w:p>
    <w:p w:rsidR="00000000" w:rsidDel="00000000" w:rsidP="00000000" w:rsidRDefault="00000000" w:rsidRPr="00000000" w14:paraId="0000003B">
      <w:pPr>
        <w:widowControl w:val="0"/>
        <w:spacing w:before="175.218505859375"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before="175.21850585937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p w:rsidR="00000000" w:rsidDel="00000000" w:rsidP="00000000" w:rsidRDefault="00000000" w:rsidRPr="00000000" w14:paraId="0000003D">
      <w:pPr>
        <w:widowControl w:val="0"/>
        <w:spacing w:before="175.21850585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core value is striving for excellence. Our focus is providing an app that helps kids explore their creativity and place images in words. We pride ourselves on creating a feature that makes imagery accessible for children and adult use. </w:t>
      </w:r>
    </w:p>
    <w:p w:rsidR="00000000" w:rsidDel="00000000" w:rsidP="00000000" w:rsidRDefault="00000000" w:rsidRPr="00000000" w14:paraId="0000003E">
      <w:pPr>
        <w:widowControl w:val="0"/>
        <w:spacing w:before="472.75268554687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and Objectives </w:t>
      </w:r>
    </w:p>
    <w:p w:rsidR="00000000" w:rsidDel="00000000" w:rsidP="00000000" w:rsidRDefault="00000000" w:rsidRPr="00000000" w14:paraId="0000003F">
      <w:pPr>
        <w:widowControl w:val="0"/>
        <w:numPr>
          <w:ilvl w:val="0"/>
          <w:numId w:val="2"/>
        </w:numPr>
        <w:spacing w:after="0" w:afterAutospacing="0" w:before="472.752685546875"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Build a feature that automatically generates the images needed in a kid’s storybook. ∙ Enable parent teachers, and book writers to create stories for kids easily. ∙ Reduce time spent creating a storybook.</w:t>
      </w:r>
    </w:p>
    <w:p w:rsidR="00000000" w:rsidDel="00000000" w:rsidP="00000000" w:rsidRDefault="00000000" w:rsidRPr="00000000" w14:paraId="00000040">
      <w:pPr>
        <w:widowControl w:val="0"/>
        <w:numPr>
          <w:ilvl w:val="0"/>
          <w:numId w:val="2"/>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create an online library of collected stories </w:t>
      </w:r>
    </w:p>
    <w:p w:rsidR="00000000" w:rsidDel="00000000" w:rsidP="00000000" w:rsidRDefault="00000000" w:rsidRPr="00000000" w14:paraId="00000041">
      <w:pPr>
        <w:widowControl w:val="0"/>
        <w:spacing w:before="183.120117187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14:paraId="00000042">
      <w:pPr>
        <w:widowControl w:val="0"/>
        <w:spacing w:before="173.5198974609375" w:line="247.90088653564453" w:lineRule="auto"/>
        <w:ind w:left="0" w:right="721.799316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based on the idea of visualizing written text to users. Our purpose is to build an app  generating illustrations that explain written text and enable a better understanding of written content for  kids. </w:t>
      </w:r>
    </w:p>
    <w:p w:rsidR="00000000" w:rsidDel="00000000" w:rsidP="00000000" w:rsidRDefault="00000000" w:rsidRPr="00000000" w14:paraId="00000043">
      <w:pPr>
        <w:widowControl w:val="0"/>
        <w:spacing w:before="634.0191650390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 CONTACT US </w:t>
      </w:r>
    </w:p>
    <w:p w:rsidR="00000000" w:rsidDel="00000000" w:rsidP="00000000" w:rsidRDefault="00000000" w:rsidRPr="00000000" w14:paraId="00000044">
      <w:pPr>
        <w:widowControl w:val="0"/>
        <w:spacing w:before="171.11999511718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handles </w:t>
      </w:r>
    </w:p>
    <w:p w:rsidR="00000000" w:rsidDel="00000000" w:rsidP="00000000" w:rsidRDefault="00000000" w:rsidRPr="00000000" w14:paraId="00000045">
      <w:pPr>
        <w:widowControl w:val="0"/>
        <w:spacing w:before="178.319702148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STORYAI </w:t>
      </w:r>
    </w:p>
    <w:p w:rsidR="00000000" w:rsidDel="00000000" w:rsidP="00000000" w:rsidRDefault="00000000" w:rsidRPr="00000000" w14:paraId="00000046">
      <w:pPr>
        <w:widowControl w:val="0"/>
        <w:spacing w:before="178.32031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STORYAI</w:t>
      </w:r>
    </w:p>
    <w:p w:rsidR="00000000" w:rsidDel="00000000" w:rsidP="00000000" w:rsidRDefault="00000000" w:rsidRPr="00000000" w14:paraId="00000047">
      <w:pPr>
        <w:widowControl w:val="0"/>
        <w:spacing w:before="178.3203125"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spacing w:before="178.32031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178.3203125"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before="178.32031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ADU ESTHER ENININE</w:t>
      </w:r>
    </w:p>
    <w:p w:rsidR="00000000" w:rsidDel="00000000" w:rsidP="00000000" w:rsidRDefault="00000000" w:rsidRPr="00000000" w14:paraId="0000004B">
      <w:pPr>
        <w:widowControl w:val="0"/>
        <w:spacing w:before="178.32031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NAME: @Eni9</w:t>
      </w:r>
    </w:p>
    <w:p w:rsidR="00000000" w:rsidDel="00000000" w:rsidP="00000000" w:rsidRDefault="00000000" w:rsidRPr="00000000" w14:paraId="0000004C">
      <w:pPr>
        <w:widowControl w:val="0"/>
        <w:spacing w:before="178.3203125"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3">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4">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8">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A">
      <w:pPr>
        <w:widowControl w:val="0"/>
        <w:spacing w:line="240" w:lineRule="auto"/>
        <w:ind w:left="1.2030029296875" w:firstLine="0"/>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ABOUT US  </w:t>
      </w:r>
    </w:p>
    <w:p w:rsidR="00000000" w:rsidDel="00000000" w:rsidP="00000000" w:rsidRDefault="00000000" w:rsidRPr="00000000" w14:paraId="0000005C">
      <w:pPr>
        <w:widowControl w:val="0"/>
        <w:spacing w:before="405.86669921875" w:line="280.3219985961914" w:lineRule="auto"/>
        <w:ind w:left="14.352569580078125" w:right="245.4833984375" w:hanging="14.35195922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365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Story Ai is a text to image app that generates images for written text. It works by using prompts based on your text input to generate illustrations that best suit your written content. This children's book illustrator is an artistic professional app responsible for developing illustrations for books intended for children ages 2-12.  </w:t>
      </w:r>
    </w:p>
    <w:p w:rsidR="00000000" w:rsidDel="00000000" w:rsidP="00000000" w:rsidRDefault="00000000" w:rsidRPr="00000000" w14:paraId="0000005D">
      <w:pPr>
        <w:widowControl w:val="0"/>
        <w:spacing w:before="211.629638671875" w:line="280.3219985961914" w:lineRule="auto"/>
        <w:ind w:left="2.429351806640625" w:right="23.62060546875" w:hanging="1.545715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Vision</w:t>
      </w:r>
      <w:r w:rsidDel="00000000" w:rsidR="00000000" w:rsidRPr="00000000">
        <w:rPr>
          <w:rFonts w:ascii="Times New Roman" w:cs="Times New Roman" w:eastAsia="Times New Roman" w:hAnsi="Times New Roman"/>
          <w:sz w:val="24"/>
          <w:szCs w:val="24"/>
          <w:rtl w:val="0"/>
        </w:rPr>
        <w:t xml:space="preserve">-To builds a standard software that offers a rich set of features widely used for illustrations to help kids visualize knowledge. We always strive to enhance our services, add features, and work backward from consumer requests because we are passionate about offering our users the best services. To build a trusted and simple online children's story maker for users.  </w:t>
      </w:r>
    </w:p>
    <w:p w:rsidR="00000000" w:rsidDel="00000000" w:rsidP="00000000" w:rsidRDefault="00000000" w:rsidRPr="00000000" w14:paraId="0000005E">
      <w:pPr>
        <w:widowControl w:val="0"/>
        <w:spacing w:before="212.22900390625" w:line="280.32254219055176" w:lineRule="auto"/>
        <w:ind w:left="9.71588134765625" w:right="189.464111328125" w:firstLine="5.519866943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Mission</w:t>
      </w:r>
      <w:r w:rsidDel="00000000" w:rsidR="00000000" w:rsidRPr="00000000">
        <w:rPr>
          <w:rFonts w:ascii="Times New Roman" w:cs="Times New Roman" w:eastAsia="Times New Roman" w:hAnsi="Times New Roman"/>
          <w:sz w:val="24"/>
          <w:szCs w:val="24"/>
          <w:rtl w:val="0"/>
        </w:rPr>
        <w:t xml:space="preserve">- We aim to offer our users a means of generating images from text for children's use to bring about active imagination and visualization. We have a passion for creativity and a dedication to operational excellence. This is why we have created an artistic professional tool for children's book illustrators responsible for developing children’s stories with illustrations.  </w:t>
      </w:r>
    </w:p>
    <w:p w:rsidR="00000000" w:rsidDel="00000000" w:rsidP="00000000" w:rsidRDefault="00000000" w:rsidRPr="00000000" w14:paraId="0000005F">
      <w:pPr>
        <w:widowControl w:val="0"/>
        <w:spacing w:before="214.0301513671875" w:line="240" w:lineRule="auto"/>
        <w:ind w:left="7.949371337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and Objectives  </w:t>
      </w:r>
    </w:p>
    <w:p w:rsidR="00000000" w:rsidDel="00000000" w:rsidP="00000000" w:rsidRDefault="00000000" w:rsidRPr="00000000" w14:paraId="00000060">
      <w:pPr>
        <w:widowControl w:val="0"/>
        <w:numPr>
          <w:ilvl w:val="0"/>
          <w:numId w:val="1"/>
        </w:numPr>
        <w:spacing w:after="0" w:afterAutospacing="0" w:before="260.7257080078125" w:line="290.10143280029297" w:lineRule="auto"/>
        <w:ind w:left="720" w:right="937.96630859375"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Build a feature that automatically generates the images needed in a kid's storybook.  ∙ Enable parents, teachers, and book writers to create stories for kids easily.  ∙ Reduce time spent creating a storybook.  </w:t>
      </w:r>
    </w:p>
    <w:p w:rsidR="00000000" w:rsidDel="00000000" w:rsidP="00000000" w:rsidRDefault="00000000" w:rsidRPr="00000000" w14:paraId="00000061">
      <w:pPr>
        <w:widowControl w:val="0"/>
        <w:numPr>
          <w:ilvl w:val="0"/>
          <w:numId w:val="1"/>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create an online library of collected stories.  </w:t>
      </w:r>
    </w:p>
    <w:p w:rsidR="00000000" w:rsidDel="00000000" w:rsidP="00000000" w:rsidRDefault="00000000" w:rsidRPr="00000000" w14:paraId="00000062">
      <w:pPr>
        <w:widowControl w:val="0"/>
        <w:spacing w:before="253.5260009765625" w:line="240" w:lineRule="auto"/>
        <w:ind w:left="2.42919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p w:rsidR="00000000" w:rsidDel="00000000" w:rsidP="00000000" w:rsidRDefault="00000000" w:rsidRPr="00000000" w14:paraId="00000063">
      <w:pPr>
        <w:widowControl w:val="0"/>
        <w:spacing w:before="248.726806640625" w:line="280.3228569030762" w:lineRule="auto"/>
        <w:ind w:left="9.71588134765625" w:right="480.5908203125" w:firstLine="0.8830261230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core value is striving for excellence. Our focus is providing an app that helps kids explore their  creativity and place images to words. We pride ourselves on creating a feature that makes imagery accessible for children’s use. </w:t>
      </w:r>
    </w:p>
    <w:p w:rsidR="00000000" w:rsidDel="00000000" w:rsidP="00000000" w:rsidRDefault="00000000" w:rsidRPr="00000000" w14:paraId="00000064">
      <w:pPr>
        <w:widowControl w:val="0"/>
        <w:spacing w:before="214.029541015625" w:line="240" w:lineRule="auto"/>
        <w:ind w:left="15.242004394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14:paraId="00000065">
      <w:pPr>
        <w:widowControl w:val="0"/>
        <w:spacing w:before="248.72650146484375" w:line="281.409215927124" w:lineRule="auto"/>
        <w:ind w:left="1.55242919921875" w:right="52.550048828125" w:hanging="4.195098876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based on the idea of visualizing written text to users. Our purpose is to build an app that generates illustrations that explain written text and enable a better understanding of written content for kids.  </w:t>
      </w:r>
    </w:p>
    <w:p w:rsidR="00000000" w:rsidDel="00000000" w:rsidP="00000000" w:rsidRDefault="00000000" w:rsidRPr="00000000" w14:paraId="00000066">
      <w:pPr>
        <w:widowControl w:val="0"/>
        <w:spacing w:before="213.63037109375" w:line="240" w:lineRule="auto"/>
        <w:ind w:left="1.33148193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t>
      </w:r>
    </w:p>
    <w:p w:rsidR="00000000" w:rsidDel="00000000" w:rsidP="00000000" w:rsidRDefault="00000000" w:rsidRPr="00000000" w14:paraId="00000067">
      <w:pPr>
        <w:widowControl w:val="0"/>
        <w:spacing w:before="248.72650146484375" w:line="280.32257080078125" w:lineRule="auto"/>
        <w:ind w:left="9.72198486328125" w:hanging="3.091278076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position ourselves as an extension of our formidable team members consisting of a perfect blend of creative and technical minds to develop and bring to life an excellent product that helps make the life and work of our users, simpler, better, and more time efficient.  </w:t>
      </w:r>
    </w:p>
    <w:p w:rsidR="00000000" w:rsidDel="00000000" w:rsidP="00000000" w:rsidRDefault="00000000" w:rsidRPr="00000000" w14:paraId="00000068">
      <w:pPr>
        <w:widowControl w:val="0"/>
        <w:spacing w:before="214.02969360351562" w:line="240" w:lineRule="auto"/>
        <w:ind w:left="1.552276611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Information:  </w:t>
      </w:r>
    </w:p>
    <w:p w:rsidR="00000000" w:rsidDel="00000000" w:rsidP="00000000" w:rsidRDefault="00000000" w:rsidRPr="00000000" w14:paraId="00000069">
      <w:pPr>
        <w:widowControl w:val="0"/>
        <w:spacing w:before="251.03271484375" w:line="240" w:lineRule="auto"/>
        <w:ind w:left="0.0067138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Lead(PM): Papitee </w:t>
      </w:r>
    </w:p>
    <w:p w:rsidR="00000000" w:rsidDel="00000000" w:rsidP="00000000" w:rsidRDefault="00000000" w:rsidRPr="00000000" w14:paraId="0000006A">
      <w:pPr>
        <w:widowControl w:val="0"/>
        <w:spacing w:line="240" w:lineRule="auto"/>
        <w:ind w:left="6.103515625E-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Marketing(PM): Julianah Balogun, ExchEISis, Esther Adeyemo  </w:t>
      </w:r>
    </w:p>
    <w:p w:rsidR="00000000" w:rsidDel="00000000" w:rsidP="00000000" w:rsidRDefault="00000000" w:rsidRPr="00000000" w14:paraId="0000006B">
      <w:pPr>
        <w:widowControl w:val="0"/>
        <w:spacing w:before="251.1267089843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Design(PM): Hunter Maqueen  </w:t>
      </w:r>
    </w:p>
    <w:p w:rsidR="00000000" w:rsidDel="00000000" w:rsidP="00000000" w:rsidRDefault="00000000" w:rsidRPr="00000000" w14:paraId="0000006C">
      <w:pPr>
        <w:widowControl w:val="0"/>
        <w:spacing w:before="251.125488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Frontend(PM): Nonyjole LisaO  </w:t>
      </w:r>
    </w:p>
    <w:p w:rsidR="00000000" w:rsidDel="00000000" w:rsidP="00000000" w:rsidRDefault="00000000" w:rsidRPr="00000000" w14:paraId="0000006D">
      <w:pPr>
        <w:widowControl w:val="0"/>
        <w:spacing w:before="251.125488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Backend: Yenumjay  </w:t>
      </w:r>
    </w:p>
    <w:p w:rsidR="00000000" w:rsidDel="00000000" w:rsidP="00000000" w:rsidRDefault="00000000" w:rsidRPr="00000000" w14:paraId="0000006E">
      <w:pPr>
        <w:widowControl w:val="0"/>
        <w:spacing w:before="757.52685546875"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on StoryAi has been great so far and this is just the beginning. We hope you enjoy using this  app as much we enjoyed building it. </w:t>
      </w:r>
    </w:p>
    <w:p w:rsidR="00000000" w:rsidDel="00000000" w:rsidP="00000000" w:rsidRDefault="00000000" w:rsidRPr="00000000" w14:paraId="0000006F">
      <w:pPr>
        <w:widowControl w:val="0"/>
        <w:spacing w:before="757.52685546875"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widowControl w:val="0"/>
        <w:spacing w:before="757.52685546875"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widowControl w:val="0"/>
        <w:spacing w:before="0" w:line="276"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Ayomide Balogun  </w:t>
      </w:r>
    </w:p>
    <w:p w:rsidR="00000000" w:rsidDel="00000000" w:rsidP="00000000" w:rsidRDefault="00000000" w:rsidRPr="00000000" w14:paraId="00000072">
      <w:pPr>
        <w:widowControl w:val="0"/>
        <w:spacing w:before="0" w:line="276"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NAME: @Tibbie</w:t>
      </w:r>
    </w:p>
    <w:p w:rsidR="00000000" w:rsidDel="00000000" w:rsidP="00000000" w:rsidRDefault="00000000" w:rsidRPr="00000000" w14:paraId="00000073">
      <w:pPr>
        <w:widowControl w:val="0"/>
        <w:spacing w:before="757.52685546875" w:line="282.49420166015625" w:lineRule="auto"/>
        <w:ind w:left="7.72796630859375" w:right="49.417724609375" w:hanging="3.0911254882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spacing w:line="240" w:lineRule="auto"/>
        <w:ind w:right="1930.7501220703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C">
      <w:pPr>
        <w:widowControl w:val="0"/>
        <w:spacing w:line="240" w:lineRule="auto"/>
        <w:ind w:right="1930.7501220703125"/>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PRICING PLANS </w:t>
      </w:r>
    </w:p>
    <w:p w:rsidR="00000000" w:rsidDel="00000000" w:rsidP="00000000" w:rsidRDefault="00000000" w:rsidRPr="00000000" w14:paraId="0000008D">
      <w:pPr>
        <w:widowControl w:val="0"/>
        <w:spacing w:line="240" w:lineRule="auto"/>
        <w:ind w:right="1930.7501220703125"/>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E">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Transparent, Simple pricing.</w:t>
        <w:br w:type="textWrapping"/>
        <w:br w:type="textWrapping"/>
        <w:t xml:space="preserve">Try for free for 14 days, No commitment, No credit card required. </w:t>
      </w:r>
    </w:p>
    <w:p w:rsidR="00000000" w:rsidDel="00000000" w:rsidP="00000000" w:rsidRDefault="00000000" w:rsidRPr="00000000" w14:paraId="0000008F">
      <w:pPr>
        <w:widowControl w:val="0"/>
        <w:spacing w:line="240" w:lineRule="auto"/>
        <w:ind w:right="1930.75012207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before="133.8848876953125" w:line="240" w:lineRule="auto"/>
        <w:ind w:left="25.1200103759765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before="133.8848876953125" w:line="240" w:lineRule="auto"/>
        <w:ind w:left="25.1200103759765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before="133.8848876953125" w:line="240" w:lineRule="auto"/>
        <w:ind w:left="25.120010375976562" w:firstLine="0"/>
        <w:rPr>
          <w:rFonts w:ascii="Times New Roman" w:cs="Times New Roman" w:eastAsia="Times New Roman" w:hAnsi="Times New Roman"/>
          <w:sz w:val="24"/>
          <w:szCs w:val="24"/>
        </w:rPr>
      </w:pPr>
      <w:r w:rsidDel="00000000" w:rsidR="00000000" w:rsidRPr="00000000">
        <w:rPr>
          <w:rtl w:val="0"/>
        </w:rPr>
      </w:r>
    </w:p>
    <w:tbl>
      <w:tblPr>
        <w:tblStyle w:val="Table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440"/>
        <w:tblGridChange w:id="0">
          <w:tblGrid>
            <w:gridCol w:w="466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FREE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118.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PLAN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123.6399841308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access for the Creation of at most 5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Unlimited story creation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119.08004760742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story download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11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Unlimited story download</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119.08004760742188"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11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stories</w:t>
            </w:r>
          </w:p>
        </w:tc>
      </w:tr>
    </w:tbl>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before="0"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Adebanke Bakare </w:t>
      </w:r>
    </w:p>
    <w:p w:rsidR="00000000" w:rsidDel="00000000" w:rsidP="00000000" w:rsidRDefault="00000000" w:rsidRPr="00000000" w14:paraId="000000A1">
      <w:pPr>
        <w:widowControl w:val="0"/>
        <w:spacing w:before="0"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ID: @Banks </w:t>
      </w:r>
    </w:p>
    <w:p w:rsidR="00000000" w:rsidDel="00000000" w:rsidP="00000000" w:rsidRDefault="00000000" w:rsidRPr="00000000" w14:paraId="000000A2">
      <w:pPr>
        <w:widowControl w:val="0"/>
        <w:spacing w:before="757.52685546875"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before="757.52685546875"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spacing w:before="757.52685546875"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before="757.52685546875" w:line="282.49420166015625" w:lineRule="auto"/>
        <w:ind w:left="0" w:right="49.417724609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before="757.52685546875" w:line="282.49420166015625" w:lineRule="auto"/>
        <w:ind w:left="0" w:right="49.41772460937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7">
      <w:pPr>
        <w:widowControl w:val="0"/>
        <w:spacing w:before="757.52685546875" w:line="282.49420166015625" w:lineRule="auto"/>
        <w:ind w:left="0" w:right="49.41772460937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BLOG PAGE</w:t>
      </w:r>
    </w:p>
    <w:p w:rsidR="00000000" w:rsidDel="00000000" w:rsidP="00000000" w:rsidRDefault="00000000" w:rsidRPr="00000000" w14:paraId="000000A8">
      <w:pPr>
        <w:widowControl w:val="0"/>
        <w:spacing w:line="528.7434768676758" w:lineRule="auto"/>
        <w:ind w:left="0" w:right="146.06811523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528.7434768676758" w:lineRule="auto"/>
        <w:ind w:left="0" w:right="146.06811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 LOOKING FOR FUN WAYS TO IMPROVE YOUR KIDS READING CULTURE? </w:t>
      </w:r>
    </w:p>
    <w:p w:rsidR="00000000" w:rsidDel="00000000" w:rsidP="00000000" w:rsidRDefault="00000000" w:rsidRPr="00000000" w14:paraId="000000AA">
      <w:pPr>
        <w:widowControl w:val="0"/>
        <w:spacing w:line="528.7434768676758" w:lineRule="auto"/>
        <w:ind w:left="0" w:right="146.068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hard trying to get kids to read and focus at the same time. </w:t>
      </w:r>
    </w:p>
    <w:p w:rsidR="00000000" w:rsidDel="00000000" w:rsidP="00000000" w:rsidRDefault="00000000" w:rsidRPr="00000000" w14:paraId="000000AB">
      <w:pPr>
        <w:widowControl w:val="0"/>
        <w:spacing w:before="60.428466796875" w:line="240" w:lineRule="auto"/>
        <w:ind w:left="20.46005249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hard it is because I have been there. </w:t>
      </w:r>
    </w:p>
    <w:p w:rsidR="00000000" w:rsidDel="00000000" w:rsidP="00000000" w:rsidRDefault="00000000" w:rsidRPr="00000000" w14:paraId="000000AC">
      <w:pPr>
        <w:widowControl w:val="0"/>
        <w:spacing w:before="325.111083984375" w:line="264.3717384338379" w:lineRule="auto"/>
        <w:ind w:left="14.51995849609375" w:right="487.9827880859375" w:firstLine="1.54006958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teacher of elementary school for at least 3 months of my life exposed me to the power of visuals and imagery in the intellectual building of kids. </w:t>
      </w:r>
    </w:p>
    <w:p w:rsidR="00000000" w:rsidDel="00000000" w:rsidP="00000000" w:rsidRDefault="00000000" w:rsidRPr="00000000" w14:paraId="000000AD">
      <w:pPr>
        <w:widowControl w:val="0"/>
        <w:spacing w:before="302.769775390625" w:line="264.3717384338379" w:lineRule="auto"/>
        <w:ind w:left="14.51995849609375" w:right="316.6552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used to think "why so important" but soon I realized it should never be less important. Otherwise, a child would struggle to focus while learning and even lose the fun part of learning. </w:t>
      </w:r>
    </w:p>
    <w:p w:rsidR="00000000" w:rsidDel="00000000" w:rsidP="00000000" w:rsidRDefault="00000000" w:rsidRPr="00000000" w14:paraId="000000AE">
      <w:pPr>
        <w:widowControl w:val="0"/>
        <w:spacing w:before="302.769775390625" w:line="528.7434768676758" w:lineRule="auto"/>
        <w:ind w:left="0.659942626953125" w:right="924.3817138671875" w:firstLine="4.400024414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what StoryAi will help you achieve for your kid as a teacher and as a parent. </w:t>
      </w:r>
      <w:r w:rsidDel="00000000" w:rsidR="00000000" w:rsidRPr="00000000">
        <w:rPr>
          <w:rFonts w:ascii="Times New Roman" w:cs="Times New Roman" w:eastAsia="Times New Roman" w:hAnsi="Times New Roman"/>
          <w:b w:val="1"/>
          <w:sz w:val="24"/>
          <w:szCs w:val="24"/>
          <w:rtl w:val="0"/>
        </w:rPr>
        <w:t xml:space="preserve">What is StoryAi? </w:t>
      </w:r>
    </w:p>
    <w:p w:rsidR="00000000" w:rsidDel="00000000" w:rsidP="00000000" w:rsidRDefault="00000000" w:rsidRPr="00000000" w14:paraId="000000AF">
      <w:pPr>
        <w:widowControl w:val="0"/>
        <w:spacing w:before="60.428466796875" w:line="264.3717384338379" w:lineRule="auto"/>
        <w:ind w:left="7.480010986328125" w:right="397.928466796875" w:firstLine="2.420043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StoryAi is a kid's story illustrator using Ai. It helps you generate stories written in text into drawings and imagery that kids can relate to. </w:t>
      </w:r>
    </w:p>
    <w:p w:rsidR="00000000" w:rsidDel="00000000" w:rsidP="00000000" w:rsidRDefault="00000000" w:rsidRPr="00000000" w14:paraId="000000B0">
      <w:pPr>
        <w:widowControl w:val="0"/>
        <w:spacing w:before="302.769775390625" w:line="240" w:lineRule="auto"/>
        <w:ind w:left="77.139587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Reasons you should use StoryAi for your kids: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1">
      <w:pPr>
        <w:widowControl w:val="0"/>
        <w:spacing w:before="34.1851806640625" w:line="264.3717384338379" w:lineRule="auto"/>
        <w:ind w:left="727.9200744628906" w:right="87.01416015625" w:hanging="343.940124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It helps to keep focus while reading</w:t>
      </w:r>
      <w:r w:rsidDel="00000000" w:rsidR="00000000" w:rsidRPr="00000000">
        <w:rPr>
          <w:rFonts w:ascii="Times New Roman" w:cs="Times New Roman" w:eastAsia="Times New Roman" w:hAnsi="Times New Roman"/>
          <w:sz w:val="24"/>
          <w:szCs w:val="24"/>
          <w:rtl w:val="0"/>
        </w:rPr>
        <w:t xml:space="preserve">: Kids struggle to focus while reading but, with an Ai that can display written stories in imagery form your kid can focus better while reading stories. </w:t>
      </w:r>
    </w:p>
    <w:p w:rsidR="00000000" w:rsidDel="00000000" w:rsidP="00000000" w:rsidRDefault="00000000" w:rsidRPr="00000000" w14:paraId="000000B2">
      <w:pPr>
        <w:widowControl w:val="0"/>
        <w:spacing w:before="302.7703857421875" w:line="264.3717384338379" w:lineRule="auto"/>
        <w:ind w:left="728.5800170898438" w:right="226.0284423828125" w:hanging="362.20001220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It improves the comprehension of your kids</w:t>
      </w:r>
      <w:r w:rsidDel="00000000" w:rsidR="00000000" w:rsidRPr="00000000">
        <w:rPr>
          <w:rFonts w:ascii="Times New Roman" w:cs="Times New Roman" w:eastAsia="Times New Roman" w:hAnsi="Times New Roman"/>
          <w:sz w:val="24"/>
          <w:szCs w:val="24"/>
          <w:rtl w:val="0"/>
        </w:rPr>
        <w:t xml:space="preserve">: Have you ever asked yourself why kids could forget what was read to them in a second? That's because their mental capacity is too low to absorb whatever is not exciting. </w:t>
      </w:r>
    </w:p>
    <w:p w:rsidR="00000000" w:rsidDel="00000000" w:rsidP="00000000" w:rsidRDefault="00000000" w:rsidRPr="00000000" w14:paraId="000000B3">
      <w:pPr>
        <w:widowControl w:val="0"/>
        <w:spacing w:before="302.7691650390625" w:line="264.3706512451172" w:lineRule="auto"/>
        <w:ind w:left="728.5800170898438" w:right="1348.7225341796875" w:hanging="7.700042724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Visuals make reading exciting for kids and in return, it helps their mental comprehension and improves their retention of new knowledge. </w:t>
      </w:r>
    </w:p>
    <w:p w:rsidR="00000000" w:rsidDel="00000000" w:rsidP="00000000" w:rsidRDefault="00000000" w:rsidRPr="00000000" w14:paraId="000000B4">
      <w:pPr>
        <w:widowControl w:val="0"/>
        <w:spacing w:before="302.7734375" w:line="264.37119483947754" w:lineRule="auto"/>
        <w:ind w:left="734.5199584960938" w:right="306.64306640625" w:hanging="365.27999877929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It improves reading interest</w:t>
      </w:r>
      <w:r w:rsidDel="00000000" w:rsidR="00000000" w:rsidRPr="00000000">
        <w:rPr>
          <w:rFonts w:ascii="Times New Roman" w:cs="Times New Roman" w:eastAsia="Times New Roman" w:hAnsi="Times New Roman"/>
          <w:sz w:val="24"/>
          <w:szCs w:val="24"/>
          <w:rtl w:val="0"/>
        </w:rPr>
        <w:t xml:space="preserve">: StoryAi makes reading fun for your kid even for kids who seem to have low interest in reading. This is a good way to improve your kid's interest in reading. </w:t>
      </w:r>
    </w:p>
    <w:p w:rsidR="00000000" w:rsidDel="00000000" w:rsidP="00000000" w:rsidRDefault="00000000" w:rsidRPr="00000000" w14:paraId="000000B5">
      <w:pPr>
        <w:widowControl w:val="0"/>
        <w:spacing w:before="593.6944580078125" w:line="240" w:lineRule="auto"/>
        <w:ind w:left="17.3800659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child can do well intellectually if you put in the right work. </w:t>
      </w:r>
    </w:p>
    <w:p w:rsidR="00000000" w:rsidDel="00000000" w:rsidP="00000000" w:rsidRDefault="00000000" w:rsidRPr="00000000" w14:paraId="000000B6">
      <w:pPr>
        <w:widowControl w:val="0"/>
        <w:spacing w:before="593.6944580078125" w:line="240" w:lineRule="auto"/>
        <w:ind w:left="17.38006591796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before="906.9622802734375" w:line="240" w:lineRule="auto"/>
        <w:ind w:left="25.7400512695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before="34.1851806640625" w:line="240" w:lineRule="auto"/>
        <w:ind w:left="13.419952392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 </w:t>
      </w:r>
    </w:p>
    <w:p w:rsidR="00000000" w:rsidDel="00000000" w:rsidP="00000000" w:rsidRDefault="00000000" w:rsidRPr="00000000" w14:paraId="000000B9">
      <w:pPr>
        <w:widowControl w:val="0"/>
        <w:spacing w:before="325.1116943359375" w:line="264.3706512451172" w:lineRule="auto"/>
        <w:ind w:left="14.96002197265625" w:right="614.403686523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AUTHOR AS MANY STORYBOOK AS POSSIBLE WITHOUT HIRING AN ILLUSTRATOR </w:t>
      </w:r>
    </w:p>
    <w:p w:rsidR="00000000" w:rsidDel="00000000" w:rsidP="00000000" w:rsidRDefault="00000000" w:rsidRPr="00000000" w14:paraId="000000BA">
      <w:pPr>
        <w:widowControl w:val="0"/>
        <w:spacing w:before="302.772064208984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tired of hiring storybook illustrators whose service charge can be outrageous?</w:t>
      </w:r>
    </w:p>
    <w:p w:rsidR="00000000" w:rsidDel="00000000" w:rsidP="00000000" w:rsidRDefault="00000000" w:rsidRPr="00000000" w14:paraId="000000BB">
      <w:pPr>
        <w:widowControl w:val="0"/>
        <w:spacing w:line="240" w:lineRule="auto"/>
        <w:ind w:left="2.640075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 no more! </w:t>
      </w:r>
    </w:p>
    <w:p w:rsidR="00000000" w:rsidDel="00000000" w:rsidP="00000000" w:rsidRDefault="00000000" w:rsidRPr="00000000" w14:paraId="000000BC">
      <w:pPr>
        <w:widowControl w:val="0"/>
        <w:spacing w:before="325.111083984375" w:line="264.3717384338379" w:lineRule="auto"/>
        <w:ind w:left="14.51995849609375" w:right="659.6368408203125" w:hanging="11.879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many authors like you complain about the cost of hiring an illustrator, you can smile knowing that with StoryAi your storybook can be published in hours. </w:t>
      </w:r>
    </w:p>
    <w:p w:rsidR="00000000" w:rsidDel="00000000" w:rsidP="00000000" w:rsidRDefault="00000000" w:rsidRPr="00000000" w14:paraId="000000BD">
      <w:pPr>
        <w:widowControl w:val="0"/>
        <w:spacing w:before="302.769775390625" w:line="264.3717384338379" w:lineRule="auto"/>
        <w:ind w:left="14.51995849609375" w:right="463.184814453125" w:firstLine="5.9400939941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spending too much to hire book illustrators, you can use StoryAi to create and publish your storybook. </w:t>
      </w:r>
    </w:p>
    <w:p w:rsidR="00000000" w:rsidDel="00000000" w:rsidP="00000000" w:rsidRDefault="00000000" w:rsidRPr="00000000" w14:paraId="000000BE">
      <w:pPr>
        <w:widowControl w:val="0"/>
        <w:spacing w:before="302.769775390625" w:line="240" w:lineRule="auto"/>
        <w:ind w:left="16.060028076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How StoryAi works as an illustrator: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F">
      <w:pPr>
        <w:widowControl w:val="0"/>
        <w:spacing w:before="34.185791015625" w:line="264.3717384338379" w:lineRule="auto"/>
        <w:ind w:left="727.4800109863281" w:right="864.31640625" w:hanging="343.5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simply write your story in text format and it automatically generates info drawings and images for you. </w:t>
      </w:r>
    </w:p>
    <w:p w:rsidR="00000000" w:rsidDel="00000000" w:rsidP="00000000" w:rsidRDefault="00000000" w:rsidRPr="00000000" w14:paraId="000000C0">
      <w:pPr>
        <w:widowControl w:val="0"/>
        <w:spacing w:before="302.769775390625" w:line="264.3717384338379" w:lineRule="auto"/>
        <w:ind w:left="736.9400024414062" w:right="1006.4837646484375" w:hanging="370.5599975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can also use keywords or prompts to generate an image or illustration. Depending on what you want for your reader. </w:t>
      </w:r>
    </w:p>
    <w:p w:rsidR="00000000" w:rsidDel="00000000" w:rsidP="00000000" w:rsidRDefault="00000000" w:rsidRPr="00000000" w14:paraId="000000C1">
      <w:pPr>
        <w:widowControl w:val="0"/>
        <w:spacing w:before="1175.545654296875" w:line="240" w:lineRule="auto"/>
        <w:ind w:left="25.7400512695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before="34.1851806640625" w:line="240" w:lineRule="auto"/>
        <w:ind w:left="13.419952392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 </w:t>
      </w:r>
    </w:p>
    <w:p w:rsidR="00000000" w:rsidDel="00000000" w:rsidP="00000000" w:rsidRDefault="00000000" w:rsidRPr="00000000" w14:paraId="000000C3">
      <w:pPr>
        <w:widowControl w:val="0"/>
        <w:spacing w:before="325.1104736328125" w:line="240" w:lineRule="auto"/>
        <w:ind w:left="10.3399658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OUT THIS AMAZING FEATURE OF STORY AI </w:t>
      </w:r>
    </w:p>
    <w:p w:rsidR="00000000" w:rsidDel="00000000" w:rsidP="00000000" w:rsidRDefault="00000000" w:rsidRPr="00000000" w14:paraId="000000C4">
      <w:pPr>
        <w:widowControl w:val="0"/>
        <w:spacing w:before="325.111083984375" w:line="264.3717384338379" w:lineRule="auto"/>
        <w:ind w:left="6.820068359375" w:right="259.981689453125" w:hanging="1.76010131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absolutely no limit to what StoryAi has to offer you. Just when you think you have seen it all, you will see yet another mind-blowing feature in store for you. </w:t>
      </w:r>
    </w:p>
    <w:p w:rsidR="00000000" w:rsidDel="00000000" w:rsidP="00000000" w:rsidRDefault="00000000" w:rsidRPr="00000000" w14:paraId="000000C5">
      <w:pPr>
        <w:widowControl w:val="0"/>
        <w:spacing w:before="302.769775390625" w:line="264.37119483947754" w:lineRule="auto"/>
        <w:ind w:left="6.820068359375" w:right="248.1036376953125" w:hanging="1.76010131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it is the amazing feature that allows you to generate drawings and imagery for your storybook by simply using a keyword/prompt related to your story. </w:t>
      </w:r>
    </w:p>
    <w:p w:rsidR="00000000" w:rsidDel="00000000" w:rsidP="00000000" w:rsidRDefault="00000000" w:rsidRPr="00000000" w14:paraId="000000C6">
      <w:pPr>
        <w:widowControl w:val="0"/>
        <w:spacing w:before="302.7691650390625" w:line="240" w:lineRule="auto"/>
        <w:ind w:left="18.04000854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0C7">
      <w:pPr>
        <w:widowControl w:val="0"/>
        <w:spacing w:before="34.1876220703125" w:line="264.3717384338379" w:lineRule="auto"/>
        <w:ind w:left="14.51995849609375" w:right="654.473876953125" w:firstLine="5.9400939941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generate an illustration for this text "The princess was on her way to the palace when her crown suddenly fell off. She bent to search for it but couldn't find it". </w:t>
      </w:r>
    </w:p>
    <w:p w:rsidR="00000000" w:rsidDel="00000000" w:rsidP="00000000" w:rsidRDefault="00000000" w:rsidRPr="00000000" w14:paraId="000000C8">
      <w:pPr>
        <w:widowControl w:val="0"/>
        <w:spacing w:before="302.7685546875" w:line="264.3706512451172" w:lineRule="auto"/>
        <w:ind w:left="14.51995849609375" w:right="84.61669921875" w:hanging="9.459991455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perfect keyword to generate an illustration for this may be "princess is searching for her missing crown" . That way the image will display exactly what you want. </w:t>
      </w:r>
    </w:p>
    <w:p w:rsidR="00000000" w:rsidDel="00000000" w:rsidP="00000000" w:rsidRDefault="00000000" w:rsidRPr="00000000" w14:paraId="000000C9">
      <w:pPr>
        <w:widowControl w:val="0"/>
        <w:spacing w:before="302.77069091796875" w:line="240" w:lineRule="auto"/>
        <w:ind w:left="17.599945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tried this feature yet? </w:t>
      </w:r>
    </w:p>
    <w:p w:rsidR="00000000" w:rsidDel="00000000" w:rsidP="00000000" w:rsidRDefault="00000000" w:rsidRPr="00000000" w14:paraId="000000CA">
      <w:pPr>
        <w:widowControl w:val="0"/>
        <w:spacing w:before="34.1864013671875" w:line="240" w:lineRule="auto"/>
        <w:ind w:left="13.419952392578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before="34.1864013671875" w:line="240" w:lineRule="auto"/>
        <w:ind w:left="13.419952392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4) </w:t>
      </w:r>
    </w:p>
    <w:p w:rsidR="00000000" w:rsidDel="00000000" w:rsidP="00000000" w:rsidRDefault="00000000" w:rsidRPr="00000000" w14:paraId="000000CC">
      <w:pPr>
        <w:widowControl w:val="0"/>
        <w:spacing w:before="325.1104736328125" w:line="240" w:lineRule="auto"/>
        <w:ind w:left="16.060028076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IMAGE STORYBOOK IN BUILDING READING SKILLS </w:t>
      </w:r>
    </w:p>
    <w:p w:rsidR="00000000" w:rsidDel="00000000" w:rsidP="00000000" w:rsidRDefault="00000000" w:rsidRPr="00000000" w14:paraId="000000CD">
      <w:pPr>
        <w:widowControl w:val="0"/>
        <w:spacing w:before="325.1104736328125" w:line="264.3717384338379" w:lineRule="auto"/>
        <w:ind w:left="7.920074462890625" w:right="260.66162109375" w:firstLine="12.53997802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storybooks for kids are building blocks that help increase vocabulary skills, grammar, and story analysis.</w:t>
      </w:r>
    </w:p>
    <w:p w:rsidR="00000000" w:rsidDel="00000000" w:rsidP="00000000" w:rsidRDefault="00000000" w:rsidRPr="00000000" w14:paraId="000000CE">
      <w:pPr>
        <w:widowControl w:val="0"/>
        <w:spacing w:line="264.3717384338379" w:lineRule="auto"/>
        <w:ind w:left="14.2999267578125" w:right="414.9859619140625" w:firstLine="3.7400817871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kids especially between ages 2-9 years, images are an important part of learning how to read. This method helps in the development of language for kids. </w:t>
      </w:r>
    </w:p>
    <w:p w:rsidR="00000000" w:rsidDel="00000000" w:rsidP="00000000" w:rsidRDefault="00000000" w:rsidRPr="00000000" w14:paraId="000000CF">
      <w:pPr>
        <w:widowControl w:val="0"/>
        <w:spacing w:before="302.769775390625" w:line="240" w:lineRule="auto"/>
        <w:ind w:left="1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Important benefits of visual storybook: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0">
      <w:pPr>
        <w:widowControl w:val="0"/>
        <w:spacing w:before="34.185791015625" w:line="264.3717384338379" w:lineRule="auto"/>
        <w:ind w:left="723.9599609375" w:right="167.21435546875" w:hanging="339.9800109863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Increasing engagement: </w:t>
      </w:r>
      <w:r w:rsidDel="00000000" w:rsidR="00000000" w:rsidRPr="00000000">
        <w:rPr>
          <w:rFonts w:ascii="Times New Roman" w:cs="Times New Roman" w:eastAsia="Times New Roman" w:hAnsi="Times New Roman"/>
          <w:sz w:val="24"/>
          <w:szCs w:val="24"/>
          <w:rtl w:val="0"/>
        </w:rPr>
        <w:t xml:space="preserve">Image storybook allows kids to engage attentively while teachers and parents spend time discussing the story, words, and images. This helps kids confidently talk about what they see on the page and what happened in the story. </w:t>
      </w:r>
    </w:p>
    <w:p w:rsidR="00000000" w:rsidDel="00000000" w:rsidP="00000000" w:rsidRDefault="00000000" w:rsidRPr="00000000" w14:paraId="000000D1">
      <w:pPr>
        <w:widowControl w:val="0"/>
        <w:spacing w:before="302.769775390625" w:line="264.3717384338379" w:lineRule="auto"/>
        <w:ind w:left="727.9200744628906" w:right="323.1768798828125" w:hanging="361.54006958007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Makes reading fun: </w:t>
      </w:r>
      <w:r w:rsidDel="00000000" w:rsidR="00000000" w:rsidRPr="00000000">
        <w:rPr>
          <w:rFonts w:ascii="Times New Roman" w:cs="Times New Roman" w:eastAsia="Times New Roman" w:hAnsi="Times New Roman"/>
          <w:sz w:val="24"/>
          <w:szCs w:val="24"/>
          <w:rtl w:val="0"/>
        </w:rPr>
        <w:t xml:space="preserve">Image storybooks always make reading fun for kids. If a kid is engaged more with storybooks without images, reading will become boring and appear to be work rather than fun. This might affect a child's interest in reading books. </w:t>
      </w:r>
    </w:p>
    <w:p w:rsidR="00000000" w:rsidDel="00000000" w:rsidP="00000000" w:rsidRDefault="00000000" w:rsidRPr="00000000" w14:paraId="000000D2">
      <w:pPr>
        <w:widowControl w:val="0"/>
        <w:spacing w:before="302.769775390625" w:line="264.3717384338379" w:lineRule="auto"/>
        <w:ind w:left="720.6599426269531" w:hanging="351.419982910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Allow greater comprehension: </w:t>
      </w:r>
      <w:r w:rsidDel="00000000" w:rsidR="00000000" w:rsidRPr="00000000">
        <w:rPr>
          <w:rFonts w:ascii="Times New Roman" w:cs="Times New Roman" w:eastAsia="Times New Roman" w:hAnsi="Times New Roman"/>
          <w:sz w:val="24"/>
          <w:szCs w:val="24"/>
          <w:rtl w:val="0"/>
        </w:rPr>
        <w:t xml:space="preserve">Images in a storybook help children understand what they are reading. The illustration helps to understand words that seem difficult for their comprehension which can increase their comprehension. </w:t>
      </w:r>
    </w:p>
    <w:p w:rsidR="00000000" w:rsidDel="00000000" w:rsidP="00000000" w:rsidRDefault="00000000" w:rsidRPr="00000000" w14:paraId="000000D3">
      <w:pPr>
        <w:widowControl w:val="0"/>
        <w:spacing w:before="34.188232421875" w:line="240" w:lineRule="auto"/>
        <w:ind w:left="13.419952392578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before="34.188232421875" w:line="240" w:lineRule="auto"/>
        <w:ind w:left="13.419952392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5) </w:t>
      </w:r>
    </w:p>
    <w:p w:rsidR="00000000" w:rsidDel="00000000" w:rsidP="00000000" w:rsidRDefault="00000000" w:rsidRPr="00000000" w14:paraId="000000D5">
      <w:pPr>
        <w:widowControl w:val="0"/>
        <w:spacing w:before="325.1043701171875" w:line="240" w:lineRule="auto"/>
        <w:ind w:left="10.3399658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OUT THE CURRENT FEATURES OF STORYAI </w:t>
      </w:r>
    </w:p>
    <w:p w:rsidR="00000000" w:rsidDel="00000000" w:rsidP="00000000" w:rsidRDefault="00000000" w:rsidRPr="00000000" w14:paraId="000000D6">
      <w:pPr>
        <w:widowControl w:val="0"/>
        <w:spacing w:before="325.115966796875" w:line="240" w:lineRule="auto"/>
        <w:ind w:left="7.920074462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StoryAi has unique features and they are: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7">
      <w:pPr>
        <w:widowControl w:val="0"/>
        <w:spacing w:before="34.183349609375" w:line="264.37145233154297" w:lineRule="auto"/>
        <w:ind w:left="727.9200744628906" w:right="102.169189453125" w:hanging="343.940124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Generate images/illustrations: </w:t>
      </w:r>
      <w:r w:rsidDel="00000000" w:rsidR="00000000" w:rsidRPr="00000000">
        <w:rPr>
          <w:rFonts w:ascii="Times New Roman" w:cs="Times New Roman" w:eastAsia="Times New Roman" w:hAnsi="Times New Roman"/>
          <w:sz w:val="24"/>
          <w:szCs w:val="24"/>
          <w:rtl w:val="0"/>
        </w:rPr>
        <w:t xml:space="preserve">Images/illustrations can be generated using keywords or prompts. You only need to enter a keyword/prompt related to your story and the images will be generated. </w:t>
      </w:r>
    </w:p>
    <w:p w:rsidR="00000000" w:rsidDel="00000000" w:rsidP="00000000" w:rsidRDefault="00000000" w:rsidRPr="00000000" w14:paraId="000000D8">
      <w:pPr>
        <w:widowControl w:val="0"/>
        <w:spacing w:before="302.7685546875" w:line="264.3717384338379" w:lineRule="auto"/>
        <w:ind w:left="366.3800048828125" w:right="8.979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Write a story: </w:t>
      </w:r>
      <w:r w:rsidDel="00000000" w:rsidR="00000000" w:rsidRPr="00000000">
        <w:rPr>
          <w:rFonts w:ascii="Times New Roman" w:cs="Times New Roman" w:eastAsia="Times New Roman" w:hAnsi="Times New Roman"/>
          <w:sz w:val="24"/>
          <w:szCs w:val="24"/>
          <w:rtl w:val="0"/>
        </w:rPr>
        <w:t xml:space="preserve">This is an essential feature that would enable users to write their story in text format and then the Ai will generate it for you in images/illustrations. </w:t>
      </w:r>
    </w:p>
    <w:p w:rsidR="00000000" w:rsidDel="00000000" w:rsidP="00000000" w:rsidRDefault="00000000" w:rsidRPr="00000000" w14:paraId="000000D9">
      <w:pPr>
        <w:widowControl w:val="0"/>
        <w:spacing w:before="302.7734375" w:line="264.369535446167" w:lineRule="auto"/>
        <w:ind w:left="723.9599609375" w:right="41.39892578125" w:hanging="354.72000122070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Create a finished story: </w:t>
      </w:r>
      <w:r w:rsidDel="00000000" w:rsidR="00000000" w:rsidRPr="00000000">
        <w:rPr>
          <w:rFonts w:ascii="Times New Roman" w:cs="Times New Roman" w:eastAsia="Times New Roman" w:hAnsi="Times New Roman"/>
          <w:sz w:val="24"/>
          <w:szCs w:val="24"/>
          <w:rtl w:val="0"/>
        </w:rPr>
        <w:t xml:space="preserve">This would enable you to create a finished page story from the generated image/illustration and write-up. </w:t>
      </w:r>
    </w:p>
    <w:p w:rsidR="00000000" w:rsidDel="00000000" w:rsidP="00000000" w:rsidRDefault="00000000" w:rsidRPr="00000000" w14:paraId="000000DA">
      <w:pPr>
        <w:widowControl w:val="0"/>
        <w:spacing w:before="302.7703857421875" w:line="264.3750858306885" w:lineRule="auto"/>
        <w:ind w:left="734.0800476074219" w:right="469.8101806640625" w:hanging="371.220092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Build a storybook library folder: </w:t>
      </w:r>
      <w:r w:rsidDel="00000000" w:rsidR="00000000" w:rsidRPr="00000000">
        <w:rPr>
          <w:rFonts w:ascii="Times New Roman" w:cs="Times New Roman" w:eastAsia="Times New Roman" w:hAnsi="Times New Roman"/>
          <w:sz w:val="24"/>
          <w:szCs w:val="24"/>
          <w:rtl w:val="0"/>
        </w:rPr>
        <w:t xml:space="preserve">This feature will enable you to have a storybook library for previously created stories. </w:t>
      </w:r>
    </w:p>
    <w:p w:rsidR="00000000" w:rsidDel="00000000" w:rsidP="00000000" w:rsidRDefault="00000000" w:rsidRPr="00000000" w14:paraId="000000DB">
      <w:pPr>
        <w:widowControl w:val="0"/>
        <w:spacing w:before="302.7618408203125" w:line="240" w:lineRule="auto"/>
        <w:ind w:left="17.3800659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these unique features today!</w:t>
      </w:r>
    </w:p>
    <w:p w:rsidR="00000000" w:rsidDel="00000000" w:rsidP="00000000" w:rsidRDefault="00000000" w:rsidRPr="00000000" w14:paraId="000000DC">
      <w:pPr>
        <w:widowControl w:val="0"/>
        <w:spacing w:before="302.7618408203125" w:line="240" w:lineRule="auto"/>
        <w:ind w:left="17.38006591796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before="0"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Mary Fadeyi </w:t>
      </w:r>
    </w:p>
    <w:p w:rsidR="00000000" w:rsidDel="00000000" w:rsidP="00000000" w:rsidRDefault="00000000" w:rsidRPr="00000000" w14:paraId="000000DE">
      <w:pPr>
        <w:widowControl w:val="0"/>
        <w:spacing w:before="0" w:line="282.49420166015625" w:lineRule="auto"/>
        <w:ind w:left="7.72796630859375" w:right="49.417724609375" w:hanging="3.0911254882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ID: @Mary   </w:t>
      </w:r>
    </w:p>
    <w:p w:rsidR="00000000" w:rsidDel="00000000" w:rsidP="00000000" w:rsidRDefault="00000000" w:rsidRPr="00000000" w14:paraId="000000DF">
      <w:pPr>
        <w:widowControl w:val="0"/>
        <w:spacing w:before="757.52685546875" w:line="282.49420166015625" w:lineRule="auto"/>
        <w:ind w:left="0" w:right="49.41772460937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HELP AND FAQs PAGE</w:t>
      </w:r>
    </w:p>
    <w:p w:rsidR="00000000" w:rsidDel="00000000" w:rsidP="00000000" w:rsidRDefault="00000000" w:rsidRPr="00000000" w14:paraId="000000E0">
      <w:pPr>
        <w:widowControl w:val="0"/>
        <w:spacing w:before="323.870849609375" w:line="240" w:lineRule="auto"/>
        <w:ind w:left="11.5199279785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Started </w:t>
      </w:r>
    </w:p>
    <w:p w:rsidR="00000000" w:rsidDel="00000000" w:rsidP="00000000" w:rsidRDefault="00000000" w:rsidRPr="00000000" w14:paraId="000000E1">
      <w:pPr>
        <w:widowControl w:val="0"/>
        <w:spacing w:before="38.53271484375"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story Ai? </w:t>
      </w:r>
    </w:p>
    <w:p w:rsidR="00000000" w:rsidDel="00000000" w:rsidP="00000000" w:rsidRDefault="00000000" w:rsidRPr="00000000" w14:paraId="000000E2">
      <w:pPr>
        <w:widowControl w:val="0"/>
        <w:spacing w:before="34.185791015625" w:line="264.3717384338379" w:lineRule="auto"/>
        <w:ind w:left="727.9200744628906" w:right="145.994873046875" w:hanging="7.92007446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kid's story illustrator using AI. It helps to describe the scene and Illustrates the scene for you in a kid's storybook style. Story Ai Uses Stable diffusion or DALL-E. You write a story for kids, and the drawing and imagery are generated for you. </w:t>
      </w:r>
    </w:p>
    <w:p w:rsidR="00000000" w:rsidDel="00000000" w:rsidP="00000000" w:rsidRDefault="00000000" w:rsidRPr="00000000" w14:paraId="000000E3">
      <w:pPr>
        <w:widowControl w:val="0"/>
        <w:spacing w:before="302.769775390625"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I get started? </w:t>
      </w:r>
    </w:p>
    <w:p w:rsidR="00000000" w:rsidDel="00000000" w:rsidP="00000000" w:rsidRDefault="00000000" w:rsidRPr="00000000" w14:paraId="000000E4">
      <w:pPr>
        <w:widowControl w:val="0"/>
        <w:spacing w:before="34.185791015625" w:line="240" w:lineRule="auto"/>
        <w:ind w:left="0.879974365234375" w:firstLine="719.1200256347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our home page, read up on the basic info it contains and click on the create story button. </w:t>
      </w:r>
    </w:p>
    <w:p w:rsidR="00000000" w:rsidDel="00000000" w:rsidP="00000000" w:rsidRDefault="00000000" w:rsidRPr="00000000" w14:paraId="000000E5">
      <w:pPr>
        <w:widowControl w:val="0"/>
        <w:spacing w:before="325.111083984375"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can use story Ai? </w:t>
      </w:r>
    </w:p>
    <w:p w:rsidR="00000000" w:rsidDel="00000000" w:rsidP="00000000" w:rsidRDefault="00000000" w:rsidRPr="00000000" w14:paraId="000000E6">
      <w:pPr>
        <w:widowControl w:val="0"/>
        <w:spacing w:before="34.1845703125" w:line="264.3717384338379" w:lineRule="auto"/>
        <w:ind w:left="728.1399536132812" w:right="517.294921875" w:hanging="8.13995361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aged 12 years and above can use Story Ai. StoryAI is an interesting website that encourages children and adults to write stories. </w:t>
      </w:r>
    </w:p>
    <w:p w:rsidR="00000000" w:rsidDel="00000000" w:rsidP="00000000" w:rsidRDefault="00000000" w:rsidRPr="00000000" w14:paraId="000000E7">
      <w:pPr>
        <w:widowControl w:val="0"/>
        <w:spacing w:before="592.454833984375" w:line="240" w:lineRule="auto"/>
        <w:ind w:left="17.5199890136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Pricing </w:t>
      </w:r>
    </w:p>
    <w:p w:rsidR="00000000" w:rsidDel="00000000" w:rsidP="00000000" w:rsidRDefault="00000000" w:rsidRPr="00000000" w14:paraId="000000E8">
      <w:pPr>
        <w:widowControl w:val="0"/>
        <w:spacing w:before="38.533935546875"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can I subscribe to Story Ai? </w:t>
      </w:r>
    </w:p>
    <w:p w:rsidR="00000000" w:rsidDel="00000000" w:rsidP="00000000" w:rsidRDefault="00000000" w:rsidRPr="00000000" w14:paraId="000000E9">
      <w:pPr>
        <w:widowControl w:val="0"/>
        <w:spacing w:before="34.1845703125" w:line="264.3717384338379" w:lineRule="auto"/>
        <w:ind w:left="727.9200744628906" w:right="522.2265625" w:firstLine="1.979980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click on the subscription button to start a monthly package for as low as $2 for easy access to key features such as downloading stories, creating multiple stories, save stories. </w:t>
      </w:r>
    </w:p>
    <w:p w:rsidR="00000000" w:rsidDel="00000000" w:rsidP="00000000" w:rsidRDefault="00000000" w:rsidRPr="00000000" w14:paraId="000000EA">
      <w:pPr>
        <w:widowControl w:val="0"/>
        <w:spacing w:before="593.6944580078125"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cancellation policy for Story Ai? </w:t>
      </w:r>
    </w:p>
    <w:p w:rsidR="00000000" w:rsidDel="00000000" w:rsidP="00000000" w:rsidRDefault="00000000" w:rsidRPr="00000000" w14:paraId="000000EB">
      <w:pPr>
        <w:widowControl w:val="0"/>
        <w:spacing w:before="34.185791015625" w:line="264.3717384338379" w:lineRule="auto"/>
        <w:ind w:left="723.5200500488281" w:right="270.94482421875" w:hanging="0.8799743652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things can change. You can cancel your plan at any time and we'll refund you within 14 days of cancellation. </w:t>
      </w:r>
    </w:p>
    <w:p w:rsidR="00000000" w:rsidDel="00000000" w:rsidP="00000000" w:rsidRDefault="00000000" w:rsidRPr="00000000" w14:paraId="000000EC">
      <w:pPr>
        <w:widowControl w:val="0"/>
        <w:spacing w:before="302.769775390625"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there any free trials available? </w:t>
      </w:r>
    </w:p>
    <w:p w:rsidR="00000000" w:rsidDel="00000000" w:rsidP="00000000" w:rsidRDefault="00000000" w:rsidRPr="00000000" w14:paraId="000000ED">
      <w:pPr>
        <w:widowControl w:val="0"/>
        <w:spacing w:before="34.1851806640625" w:line="264.3706512451172" w:lineRule="auto"/>
        <w:ind w:left="723.5200500488281" w:hanging="2.860107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try us for free for 14 days..although the features available to you will be limited and you'll have a limited number of stories to make per day. </w:t>
      </w:r>
    </w:p>
    <w:p w:rsidR="00000000" w:rsidDel="00000000" w:rsidP="00000000" w:rsidRDefault="00000000" w:rsidRPr="00000000" w14:paraId="000000EE">
      <w:pPr>
        <w:widowControl w:val="0"/>
        <w:spacing w:before="883.3810424804688" w:line="240" w:lineRule="auto"/>
        <w:ind w:left="17.7600097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p>
    <w:p w:rsidR="00000000" w:rsidDel="00000000" w:rsidP="00000000" w:rsidRDefault="00000000" w:rsidRPr="00000000" w14:paraId="000000EF">
      <w:pPr>
        <w:widowControl w:val="0"/>
        <w:spacing w:before="38.5345458984375"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there a push notification? </w:t>
      </w:r>
    </w:p>
    <w:p w:rsidR="00000000" w:rsidDel="00000000" w:rsidP="00000000" w:rsidRDefault="00000000" w:rsidRPr="00000000" w14:paraId="000000F0">
      <w:pPr>
        <w:widowControl w:val="0"/>
        <w:spacing w:before="34.1851806640625"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simply activate the push notification button to get swift information and updates on the app. </w:t>
      </w:r>
    </w:p>
    <w:p w:rsidR="00000000" w:rsidDel="00000000" w:rsidP="00000000" w:rsidRDefault="00000000" w:rsidRPr="00000000" w14:paraId="000000F1">
      <w:pPr>
        <w:widowControl w:val="0"/>
        <w:spacing w:before="34.1851806640625"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secure are my stories? </w:t>
      </w:r>
    </w:p>
    <w:p w:rsidR="00000000" w:rsidDel="00000000" w:rsidP="00000000" w:rsidRDefault="00000000" w:rsidRPr="00000000" w14:paraId="000000F2">
      <w:pPr>
        <w:widowControl w:val="0"/>
        <w:spacing w:before="34.185333251953125" w:line="264.3717384338379" w:lineRule="auto"/>
        <w:ind w:left="727.9200744628906" w:right="147.07275390625" w:hanging="7.260131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your stories are 100% secure as the app has embedded in it, first-grade SSL security and malware protection.</w:t>
      </w:r>
    </w:p>
    <w:p w:rsidR="00000000" w:rsidDel="00000000" w:rsidP="00000000" w:rsidRDefault="00000000" w:rsidRPr="00000000" w14:paraId="000000F3">
      <w:pPr>
        <w:widowControl w:val="0"/>
        <w:spacing w:line="240" w:lineRule="auto"/>
        <w:ind w:left="6.8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my email address safe? </w:t>
      </w:r>
    </w:p>
    <w:p w:rsidR="00000000" w:rsidDel="00000000" w:rsidP="00000000" w:rsidRDefault="00000000" w:rsidRPr="00000000" w14:paraId="000000F4">
      <w:pPr>
        <w:widowControl w:val="0"/>
        <w:spacing w:before="34.185791015625" w:line="240" w:lineRule="auto"/>
        <w:ind w:left="0.659942626953125" w:firstLine="719.34005737304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emails are 100% safe with us, don't worry your details won't be shared with anyone.</w:t>
      </w:r>
    </w:p>
    <w:p w:rsidR="00000000" w:rsidDel="00000000" w:rsidP="00000000" w:rsidRDefault="00000000" w:rsidRPr="00000000" w14:paraId="000000F5">
      <w:pPr>
        <w:widowControl w:val="0"/>
        <w:spacing w:before="34.185791015625" w:line="240" w:lineRule="auto"/>
        <w:ind w:left="0.65994262695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ind w:left="16.7199707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Chiamaka Onwukwe </w:t>
      </w:r>
    </w:p>
    <w:p w:rsidR="00000000" w:rsidDel="00000000" w:rsidP="00000000" w:rsidRDefault="00000000" w:rsidRPr="00000000" w14:paraId="000000F7">
      <w:pPr>
        <w:widowControl w:val="0"/>
        <w:spacing w:before="34.185791015625" w:line="240" w:lineRule="auto"/>
        <w:ind w:left="9.9000549316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ID:@elroi _amaka </w:t>
      </w:r>
    </w:p>
    <w:p w:rsidR="00000000" w:rsidDel="00000000" w:rsidP="00000000" w:rsidRDefault="00000000" w:rsidRPr="00000000" w14:paraId="000000F8">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before="34.185791015625" w:line="240" w:lineRule="auto"/>
        <w:ind w:left="9.90005493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before="34.185791015625" w:line="240" w:lineRule="auto"/>
        <w:ind w:left="9.9000549316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Information:</w:t>
      </w:r>
    </w:p>
    <w:p w:rsidR="00000000" w:rsidDel="00000000" w:rsidP="00000000" w:rsidRDefault="00000000" w:rsidRPr="00000000" w14:paraId="000000FC">
      <w:pPr>
        <w:widowControl w:val="0"/>
        <w:spacing w:before="34.185791015625" w:line="240" w:lineRule="auto"/>
        <w:ind w:left="9.9000549316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Lead(PM): Prosper Agams</w:t>
      </w:r>
    </w:p>
    <w:p w:rsidR="00000000" w:rsidDel="00000000" w:rsidP="00000000" w:rsidRDefault="00000000" w:rsidRPr="00000000" w14:paraId="000000FD">
      <w:pPr>
        <w:widowControl w:val="0"/>
        <w:spacing w:before="34.185791015625" w:line="240" w:lineRule="auto"/>
        <w:ind w:left="9.9000549316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ID: @papitee</w:t>
      </w:r>
    </w:p>
    <w:p w:rsidR="00000000" w:rsidDel="00000000" w:rsidP="00000000" w:rsidRDefault="00000000" w:rsidRPr="00000000" w14:paraId="000000FE">
      <w:pPr>
        <w:widowControl w:val="0"/>
        <w:spacing w:before="34.185791015625" w:line="240" w:lineRule="auto"/>
        <w:ind w:left="9.9000549316406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widowControl w:val="0"/>
        <w:spacing w:before="34.185791015625" w:line="240" w:lineRule="auto"/>
        <w:ind w:left="9.9000549316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Marketing(PM): Julianah Balogun, Glory Adjah, Esther Adeyemo</w:t>
      </w:r>
    </w:p>
    <w:p w:rsidR="00000000" w:rsidDel="00000000" w:rsidP="00000000" w:rsidRDefault="00000000" w:rsidRPr="00000000" w14:paraId="00000100">
      <w:pPr>
        <w:widowControl w:val="0"/>
        <w:spacing w:before="34.185791015625" w:line="240" w:lineRule="auto"/>
        <w:ind w:left="9.9000549316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ID: @julianah balogun , @ExChEISiS , @esther adeyemo </w:t>
      </w:r>
      <w:r w:rsidDel="00000000" w:rsidR="00000000" w:rsidRPr="00000000">
        <w:rPr>
          <w:rtl w:val="0"/>
        </w:rPr>
      </w:r>
    </w:p>
    <w:sectPr>
      <w:type w:val="continuous"/>
      <w:pgSz w:h="15840" w:w="12240" w:orient="portrait"/>
      <w:pgMar w:bottom="900" w:top="1440" w:left="720" w:right="658.23974609375" w:header="720" w:footer="720"/>
      <w:cols w:equalWidth="0" w:num="1">
        <w:col w:space="0" w:w="10861.7599999999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