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894831" cy="22783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94831" cy="22783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41796875"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NECESSARY CONTENT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needed for a landing page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38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Headline (Hero heading)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Relevant Image (relevant to the audience)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7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CTA / Benefits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2.8800201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Description that inform and entices the visitor to complete the form.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67.679977416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Form for visitors information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7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About 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Contact 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204345703125" w:line="240" w:lineRule="auto"/>
        <w:ind w:left="37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HERO TITLE PAGE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4.319992065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3 tittle please choose;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72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AI KID ILLUSTRATOR BOOKSTORE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CHILDREN ILLUSTRATION STORYBOOK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2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ILLUSTRATOR THAT BRINGS KIDS BOOK STORES TO LIFE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19873046875" w:line="240" w:lineRule="auto"/>
        <w:ind w:left="364.07997131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SUPPORT HEADLINE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4.5600128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create the best story scenes using the AI kid story illustrator that helps you turn text to images.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201538085938" w:line="240" w:lineRule="auto"/>
        <w:ind w:left="36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CALL TO ACTION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7.90085792541504" w:lineRule="auto"/>
        <w:ind w:left="4.0799713134765625" w:right="0"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your stress to finding tons of story book as you create your own scenes. Click 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text to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get  started. Trying to get a story fast with images explaining its content, letting your kids quickly understand and  connect with the author? Well, this App features make reading/ understanding easy using AI Illustrators for kid’s stories.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935546875" w:line="247.9006862640381" w:lineRule="auto"/>
        <w:ind w:left="2.8800201416015625" w:right="0.95947265625" w:firstLine="2.3999786376953125"/>
        <w:jc w:val="left"/>
        <w:rPr>
          <w:rFonts w:ascii="Times New Roman" w:cs="Times New Roman" w:eastAsia="Times New Roman" w:hAnsi="Times New Roman"/>
          <w:b w:val="0"/>
          <w:i w:val="0"/>
          <w:smallCaps w:val="0"/>
          <w:strike w:val="0"/>
          <w:color w:val="ff0000"/>
          <w:sz w:val="24"/>
          <w:szCs w:val="24"/>
          <w:u w:val="none"/>
          <w:shd w:fill="auto" w:val="clear"/>
          <w:vertAlign w:val="baseline"/>
        </w:rPr>
        <w:sectPr>
          <w:pgSz w:h="15840" w:w="12240" w:orient="portrait"/>
          <w:pgMar w:bottom="1169.2800903320312" w:top="720" w:left="720" w:right="658.2397460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make learning exciting and interesting as kids visualize what they read.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Click 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started now. Most children find it boring reading text without images making learning difficult for them, with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AI Kid Story  Illustrator.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9992713928223" w:lineRule="auto"/>
        <w:ind w:left="723.5999298095703" w:right="342.640380859375" w:hanging="359.759902954101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DESCRIPTION THAT INFORMS/  ENTICES VISITORS TO COMPLETE  THEIR FORM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621337890625" w:line="247.90088653564453" w:lineRule="auto"/>
        <w:ind w:left="0.48004150390625" w:right="340.440063476562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AI Kid story illustrator is good for the  children’s understanding, it is also important for you  to use text to describe your scenes.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1806640625" w:line="248.30082893371582" w:lineRule="auto"/>
        <w:ind w:left="0" w:right="340.200195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evident that kids tend to use their minds  easier and faster when they are text with images, this  means writers, teachers, and readers will need to  make use of this and know how best to use this  application for generating the best user interface  based on what they want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198974609375" w:line="240" w:lineRule="auto"/>
        <w:ind w:left="2.880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Story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7.9841423034668" w:lineRule="auto"/>
        <w:ind w:left="2.3999786376953125" w:right="340.9600830078125" w:firstLine="0.96000671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automated story generating with the use of  an intelligent system to produce stories from a  minimal set of inputs. This is an important feature  that helps users write their text and stories with  images are generated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99853515625" w:line="247.90054321289062" w:lineRule="auto"/>
        <w:ind w:left="324.0399169921875" w:right="21.96044921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free account and make a great impact on  your kids learning and reading abilities with your  first custom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sign 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using text to image style  scene generating illustrations.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97265625" w:line="247.90088653564453" w:lineRule="auto"/>
        <w:ind w:left="1044.5196533203125" w:right="20.279541015625" w:hanging="358.55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FORM FOR VISITORS INFORMATION  BIO-DATA DETAILS</w:t>
      </w:r>
    </w:p>
    <w:tbl>
      <w:tblPr>
        <w:tblStyle w:val="Table1"/>
        <w:tblW w:w="4450.2001953125" w:type="dxa"/>
        <w:jc w:val="left"/>
        <w:tblInd w:w="320.679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4.7998046875"/>
        <w:gridCol w:w="2225.400390625"/>
        <w:tblGridChange w:id="0">
          <w:tblGrid>
            <w:gridCol w:w="2224.7998046875"/>
            <w:gridCol w:w="2225.40039062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6805419921875" w:right="43.9196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LEGAL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54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8804931640625" w:right="44.1595458984375" w:hanging="0.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OF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73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169.2800903320312" w:top="720" w:left="720.7199859619141" w:right="659.559326171875" w:header="0" w:footer="720"/>
          <w:cols w:equalWidth="0" w:num="2">
            <w:col w:space="0" w:w="5440"/>
            <w:col w:space="0" w:w="5440"/>
          </w:cols>
        </w:sect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199859619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ABOUT 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7.90037155151367" w:lineRule="auto"/>
        <w:ind w:left="725.2798461914062" w:right="725.11962890625" w:hanging="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a team of developers, designers, project managers, and marketers working continuously to  exceed clients and users expectations. Our vision is to build a standard software with illustration  features that helps kids explore and help kids visualize the knowledge.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18505859375" w:line="240" w:lineRule="auto"/>
        <w:ind w:left="72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8.56690406799316" w:lineRule="auto"/>
        <w:ind w:left="725.5198669433594" w:right="719.998779296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core value is striving for excellence. Our focus is providing an app that help kids explore their  creativity and place images to words. We pride ourselves on creating a feature that makes imagery  accessible for children and adult use. We position ourselves as an extension of our team members,  working with exceptional team members that helped brought this project to life.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52685546875" w:line="240" w:lineRule="auto"/>
        <w:ind w:left="729.35989379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Goals and Objectives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62.8947925567627" w:lineRule="auto"/>
        <w:ind w:left="1092.9598999023438" w:right="1378.44055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a feature that automatically generates the images needed in a kid’s storybook.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Enable parent’s teachers, and book writers to create stories for kids easily.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time spent creating a story book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51708984375" w:line="240" w:lineRule="auto"/>
        <w:ind w:left="109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the user create an online library of collected stories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724.319915771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7.90088653564453" w:lineRule="auto"/>
        <w:ind w:left="726.4799499511719" w:right="721.79931640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 is based on the idea of visualizing written text to users. Our purpose is to build an app  generating illustrations that’s explains written text and enable user understand better of the written  contents.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191650390625" w:line="240" w:lineRule="auto"/>
        <w:ind w:left="108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CONTACT US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730.55984497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handles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72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STORYAI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2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STORYAI</w:t>
      </w:r>
    </w:p>
    <w:sectPr>
      <w:type w:val="continuous"/>
      <w:pgSz w:h="15840" w:w="12240" w:orient="portrait"/>
      <w:pgMar w:bottom="1169.2800903320312" w:top="720" w:left="720" w:right="658.23974609375" w:header="0" w:footer="720"/>
      <w:cols w:equalWidth="0" w:num="1">
        <w:col w:space="0" w:w="10861.760253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