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PartyPeople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que se dedica?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Venta de accesorios como gafas, bolsos, maquillaje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Logo: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https://drive.google.com/file/d/15n-yRE5Lhr7lwdUbYzgRvl4sQxc3dcsa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Mision: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Vision: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Valores corporativos: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Ser para servir mejor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Redes: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@partypeoplecol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productos o servicios: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Gafas, bolsos, maquillaje, accesorioa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Imagenes: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https://drive.google.com/open?id=1ffpc-VHGJdhz4FzKUT-KXpX9Ve8W6r1u, https://drive.google.com/open?id=1qOY6fhbtcLTmtWdr2oU6iyMS35fLYYxv, https://drive.google.com/open?id=1oQIhh_zLxwuIwbUzdDsa4fSdI5GP7URn, https://drive.google.com/open?id=1_sYomlTnB-_CSpZIOCx428uVOJD1hnFH, https://drive.google.com/open?id=1SyUrlmNQjzqV696ppcdP-UAQvxCZ8QgS, https://drive.google.com/open?id=11gRRkzyi1EWp2mg2bAUq5zj4izis4W8F, https://drive.google.com/open?id=1vozAjVqgPiK84kzarAVhiRkJDthBpj2B, https://drive.google.com/open?id=16_fpvdnwlg_KnZ5EJexRIwbAaX-jMMS8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Colores: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Arcoiris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contacto: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Valentina Cuervo 3113547995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oQgr2S9SV2GTbLIBrEC4/sf+Nw==">AMUW2mXqljdnD8tdNO9C3UQlO2Yz5F2ErfDzZ4dCILO7l0Nn86XL9UnjXo09XQYc3/sRQpTjGMlKHfR5xXh2l3PoqufHoQKG+rAOBCIbuJdkA1SezqS+IFY=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