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29E17" w14:textId="0EAF0219" w:rsidR="001F6D25" w:rsidRDefault="000C775A">
      <w:r>
        <w:rPr>
          <w:rFonts w:hint="eastAsia"/>
        </w:rPr>
        <w:t>顶顶顶顶顶顶顶顶顶顶顶顶顶顶顶顶顶顶东方</w:t>
      </w:r>
    </w:p>
    <w:sectPr w:rsidR="001F6D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C8"/>
    <w:rsid w:val="000C775A"/>
    <w:rsid w:val="001F6D25"/>
    <w:rsid w:val="00F7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A452E"/>
  <w15:chartTrackingRefBased/>
  <w15:docId w15:val="{96930CC5-D007-438A-9F8D-FB71DEA6F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2021-05-10T10:59:00Z</dcterms:created>
  <dcterms:modified xsi:type="dcterms:W3CDTF">2021-05-10T10:59:00Z</dcterms:modified>
</cp:coreProperties>
</file>