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36D36" w14:textId="7822C5BB" w:rsidR="00D0372E" w:rsidRDefault="00F95CE8">
      <w:r>
        <w:t>VHDL Lab 5:</w:t>
      </w:r>
    </w:p>
    <w:p w14:paraId="10D23FE0" w14:textId="77777777" w:rsidR="00D023BD" w:rsidRDefault="00D023BD">
      <w:r>
        <w:t>Task 5.</w:t>
      </w:r>
      <w:r>
        <w:t>1</w:t>
      </w:r>
    </w:p>
    <w:p w14:paraId="6E636C4E" w14:textId="6CE91D22" w:rsidR="00F95CE8" w:rsidRDefault="00D023BD">
      <w:r>
        <w:rPr>
          <w:noProof/>
        </w:rPr>
        <w:drawing>
          <wp:inline distT="0" distB="0" distL="0" distR="0" wp14:anchorId="1788F7A1" wp14:editId="10776594">
            <wp:extent cx="5731510" cy="6564630"/>
            <wp:effectExtent l="0" t="0" r="2540" b="7620"/>
            <wp:docPr id="66238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820" name="Picture 1" descr="A screenshot of a computer program&#10;&#10;Description automatically generated"/>
                    <pic:cNvPicPr/>
                  </pic:nvPicPr>
                  <pic:blipFill>
                    <a:blip r:embed="rId4"/>
                    <a:stretch>
                      <a:fillRect/>
                    </a:stretch>
                  </pic:blipFill>
                  <pic:spPr>
                    <a:xfrm>
                      <a:off x="0" y="0"/>
                      <a:ext cx="5731510" cy="6564630"/>
                    </a:xfrm>
                    <a:prstGeom prst="rect">
                      <a:avLst/>
                    </a:prstGeom>
                  </pic:spPr>
                </pic:pic>
              </a:graphicData>
            </a:graphic>
          </wp:inline>
        </w:drawing>
      </w:r>
    </w:p>
    <w:p w14:paraId="152EC6E7" w14:textId="77777777" w:rsidR="00D023BD" w:rsidRDefault="00D023BD"/>
    <w:p w14:paraId="652E57E1" w14:textId="77777777" w:rsidR="00D023BD" w:rsidRDefault="00D023BD"/>
    <w:p w14:paraId="77981FC2" w14:textId="2B8023C7" w:rsidR="00D023BD" w:rsidRDefault="00D023BD">
      <w:r>
        <w:rPr>
          <w:noProof/>
        </w:rPr>
        <w:lastRenderedPageBreak/>
        <w:drawing>
          <wp:inline distT="0" distB="0" distL="0" distR="0" wp14:anchorId="6DE9606F" wp14:editId="55EF75F4">
            <wp:extent cx="5731510" cy="5358130"/>
            <wp:effectExtent l="0" t="0" r="2540" b="0"/>
            <wp:docPr id="15122656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65651" name="Picture 1" descr="A screenshot of a computer program&#10;&#10;Description automatically generated"/>
                    <pic:cNvPicPr/>
                  </pic:nvPicPr>
                  <pic:blipFill>
                    <a:blip r:embed="rId5"/>
                    <a:stretch>
                      <a:fillRect/>
                    </a:stretch>
                  </pic:blipFill>
                  <pic:spPr>
                    <a:xfrm>
                      <a:off x="0" y="0"/>
                      <a:ext cx="5731510" cy="5358130"/>
                    </a:xfrm>
                    <a:prstGeom prst="rect">
                      <a:avLst/>
                    </a:prstGeom>
                  </pic:spPr>
                </pic:pic>
              </a:graphicData>
            </a:graphic>
          </wp:inline>
        </w:drawing>
      </w:r>
    </w:p>
    <w:p w14:paraId="5F29FFBE" w14:textId="77777777" w:rsidR="00D023BD" w:rsidRDefault="00D023BD"/>
    <w:p w14:paraId="1761FC66" w14:textId="2D3076EB" w:rsidR="00D023BD" w:rsidRDefault="00D023BD">
      <w:r>
        <w:t>Task 5.2</w:t>
      </w:r>
    </w:p>
    <w:p w14:paraId="1A279071" w14:textId="77777777" w:rsidR="00D023BD" w:rsidRDefault="00D023BD">
      <w:r>
        <w:t xml:space="preserve">Answer the following questions: </w:t>
      </w:r>
    </w:p>
    <w:p w14:paraId="4DD18330" w14:textId="761986F8" w:rsidR="00D023BD" w:rsidRDefault="00D023BD">
      <w:r>
        <w:rPr>
          <w:rFonts w:ascii="Segoe UI Symbol" w:hAnsi="Segoe UI Symbol" w:cs="Segoe UI Symbol"/>
        </w:rPr>
        <w:t>✓</w:t>
      </w:r>
      <w:r>
        <w:t xml:space="preserve"> Estimated clock period </w:t>
      </w:r>
      <w:r>
        <w:t>-&gt; 6.816 ns</w:t>
      </w:r>
    </w:p>
    <w:p w14:paraId="6D2D2700" w14:textId="6A83E7F3" w:rsidR="00D023BD" w:rsidRDefault="00D023BD">
      <w:r>
        <w:rPr>
          <w:rFonts w:ascii="Segoe UI Symbol" w:hAnsi="Segoe UI Symbol" w:cs="Segoe UI Symbol"/>
        </w:rPr>
        <w:t>✓</w:t>
      </w:r>
      <w:r>
        <w:t xml:space="preserve"> Worst case latency </w:t>
      </w:r>
      <w:r>
        <w:t>-&gt; 25ms</w:t>
      </w:r>
    </w:p>
    <w:p w14:paraId="0165DA2A" w14:textId="66230886" w:rsidR="00D023BD" w:rsidRDefault="00D023BD">
      <w:r>
        <w:rPr>
          <w:rFonts w:ascii="Segoe UI Symbol" w:hAnsi="Segoe UI Symbol" w:cs="Segoe UI Symbol"/>
        </w:rPr>
        <w:t>✓</w:t>
      </w:r>
      <w:r>
        <w:t xml:space="preserve"> Number of DSP48E utilized in the implementation </w:t>
      </w:r>
      <w:r>
        <w:t>-&gt; 2</w:t>
      </w:r>
    </w:p>
    <w:p w14:paraId="30F00D87" w14:textId="5386A104" w:rsidR="00D023BD" w:rsidRDefault="00D023BD">
      <w:r>
        <w:rPr>
          <w:rFonts w:ascii="Segoe UI Symbol" w:hAnsi="Segoe UI Symbol" w:cs="Segoe UI Symbol"/>
        </w:rPr>
        <w:t>✓</w:t>
      </w:r>
      <w:r>
        <w:t xml:space="preserve"> Number of FFs utilized in the implementation -&gt;</w:t>
      </w:r>
      <w:r>
        <w:t xml:space="preserve"> </w:t>
      </w:r>
      <w:r w:rsidR="00F97400">
        <w:t>66</w:t>
      </w:r>
    </w:p>
    <w:p w14:paraId="60EE58F5" w14:textId="526E81CB" w:rsidR="00D023BD" w:rsidRDefault="00D023BD">
      <w:r>
        <w:rPr>
          <w:rFonts w:ascii="Segoe UI Symbol" w:hAnsi="Segoe UI Symbol" w:cs="Segoe UI Symbol"/>
        </w:rPr>
        <w:t>✓</w:t>
      </w:r>
      <w:r>
        <w:t xml:space="preserve"> Number of LUTs utilized in the implementation</w:t>
      </w:r>
      <w:r>
        <w:t xml:space="preserve"> </w:t>
      </w:r>
      <w:r>
        <w:t>-&gt;</w:t>
      </w:r>
      <w:r>
        <w:t xml:space="preserve"> </w:t>
      </w:r>
      <w:r w:rsidR="00F97400">
        <w:t>371</w:t>
      </w:r>
    </w:p>
    <w:p w14:paraId="6A5E3ABC" w14:textId="636E1A94" w:rsidR="00D023BD" w:rsidRDefault="00D023BD">
      <w:r w:rsidRPr="00D023BD">
        <w:lastRenderedPageBreak/>
        <w:drawing>
          <wp:inline distT="0" distB="0" distL="0" distR="0" wp14:anchorId="210FF8E6" wp14:editId="3B6ED400">
            <wp:extent cx="2052604" cy="2920621"/>
            <wp:effectExtent l="0" t="0" r="5080" b="0"/>
            <wp:docPr id="1715301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01169" name="Picture 1" descr="A screenshot of a computer&#10;&#10;Description automatically generated"/>
                    <pic:cNvPicPr/>
                  </pic:nvPicPr>
                  <pic:blipFill>
                    <a:blip r:embed="rId6"/>
                    <a:stretch>
                      <a:fillRect/>
                    </a:stretch>
                  </pic:blipFill>
                  <pic:spPr>
                    <a:xfrm>
                      <a:off x="0" y="0"/>
                      <a:ext cx="2053231" cy="2921513"/>
                    </a:xfrm>
                    <a:prstGeom prst="rect">
                      <a:avLst/>
                    </a:prstGeom>
                  </pic:spPr>
                </pic:pic>
              </a:graphicData>
            </a:graphic>
          </wp:inline>
        </w:drawing>
      </w:r>
      <w:r>
        <w:t xml:space="preserve">  </w:t>
      </w:r>
      <w:r w:rsidRPr="00D023BD">
        <w:drawing>
          <wp:inline distT="0" distB="0" distL="0" distR="0" wp14:anchorId="11FE96C1" wp14:editId="1A0CFFE1">
            <wp:extent cx="1910686" cy="3297966"/>
            <wp:effectExtent l="0" t="0" r="0" b="0"/>
            <wp:docPr id="13603444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44488" name="Picture 1" descr="A screenshot of a computer&#10;&#10;Description automatically generated"/>
                    <pic:cNvPicPr/>
                  </pic:nvPicPr>
                  <pic:blipFill>
                    <a:blip r:embed="rId7"/>
                    <a:stretch>
                      <a:fillRect/>
                    </a:stretch>
                  </pic:blipFill>
                  <pic:spPr>
                    <a:xfrm>
                      <a:off x="0" y="0"/>
                      <a:ext cx="1917013" cy="3308887"/>
                    </a:xfrm>
                    <a:prstGeom prst="rect">
                      <a:avLst/>
                    </a:prstGeom>
                  </pic:spPr>
                </pic:pic>
              </a:graphicData>
            </a:graphic>
          </wp:inline>
        </w:drawing>
      </w:r>
    </w:p>
    <w:p w14:paraId="6EAFDA16" w14:textId="77777777" w:rsidR="00D023BD" w:rsidRDefault="00D023BD"/>
    <w:p w14:paraId="52278128" w14:textId="0F26F4EE" w:rsidR="00D023BD" w:rsidRDefault="00F97400">
      <w:r>
        <w:t>Task 5.3</w:t>
      </w:r>
      <w:r>
        <w:t>)</w:t>
      </w:r>
    </w:p>
    <w:p w14:paraId="3EF7B36C" w14:textId="0645A54D" w:rsidR="005C6A1E" w:rsidRDefault="005C6A1E">
      <w:r w:rsidRPr="005C6A1E">
        <w:t xml:space="preserve">In FPGA programming, using VHDL provides fine control over hardware details and customization but involves a steep learning curve and potential challenges in debugging and optimization. On the other hand, High-Level Synthesis (HLS) with C++ offers rapid prototyping, code reusability, and abstracts hardware complexities, making it more accessible for software developers. However, automatic VHDL code generated by HLS tools may lack the level of optimization achievable through manual VHDL programming, and developers have limited control over intricate hardware details. While HLS code readability in Vitis HLS is </w:t>
      </w:r>
      <w:proofErr w:type="gramStart"/>
      <w:r w:rsidRPr="005C6A1E">
        <w:t>generally enhanced</w:t>
      </w:r>
      <w:proofErr w:type="gramEnd"/>
      <w:r w:rsidRPr="005C6A1E">
        <w:t xml:space="preserve"> by high-level constructs and tool-specific features, challenges may arise in understanding complex optimizations and debugging generated VHDL code. The choice between VHDL and HLS depends on project requirements, the need for control, and the expertise of the development team.</w:t>
      </w:r>
    </w:p>
    <w:sectPr w:rsidR="005C6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E8"/>
    <w:rsid w:val="005C6A1E"/>
    <w:rsid w:val="00B05B94"/>
    <w:rsid w:val="00D023BD"/>
    <w:rsid w:val="00D0372E"/>
    <w:rsid w:val="00EA7872"/>
    <w:rsid w:val="00F95CE8"/>
    <w:rsid w:val="00F974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B6B0"/>
  <w15:chartTrackingRefBased/>
  <w15:docId w15:val="{F5A12298-F085-482C-928B-4A330B641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Paez</dc:creator>
  <cp:keywords/>
  <dc:description/>
  <cp:lastModifiedBy>Julian Paez</cp:lastModifiedBy>
  <cp:revision>1</cp:revision>
  <dcterms:created xsi:type="dcterms:W3CDTF">2023-11-27T15:17:00Z</dcterms:created>
  <dcterms:modified xsi:type="dcterms:W3CDTF">2023-11-27T16:42:00Z</dcterms:modified>
</cp:coreProperties>
</file>