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D02" w:rsidRDefault="00BD2F2B">
      <w:r>
        <w:t>Dit is een test</w:t>
      </w:r>
      <w:bookmarkStart w:id="0" w:name="_GoBack"/>
      <w:bookmarkEnd w:id="0"/>
    </w:p>
    <w:sectPr w:rsidR="00E60D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DCF"/>
    <w:rsid w:val="000D7DCF"/>
    <w:rsid w:val="00BD2F2B"/>
    <w:rsid w:val="00E6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A5B389-0760-4973-81DA-BA1E9190F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Pasker</dc:creator>
  <cp:keywords/>
  <dc:description/>
  <cp:lastModifiedBy>Julian Pasker</cp:lastModifiedBy>
  <cp:revision>2</cp:revision>
  <dcterms:created xsi:type="dcterms:W3CDTF">2018-05-07T08:19:00Z</dcterms:created>
  <dcterms:modified xsi:type="dcterms:W3CDTF">2018-05-07T08:19:00Z</dcterms:modified>
</cp:coreProperties>
</file>