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AB2E" w14:textId="77BF75A4" w:rsidR="005133E3" w:rsidRDefault="009105FC">
      <w:pPr>
        <w:rPr>
          <w:sz w:val="28"/>
          <w:szCs w:val="28"/>
        </w:rPr>
      </w:pPr>
      <w:r w:rsidRPr="009105FC">
        <w:rPr>
          <w:sz w:val="28"/>
          <w:szCs w:val="28"/>
        </w:rPr>
        <w:t xml:space="preserve">            LOGICA DE PROGRAMAÇÃO/ PROCEDIMENTOS E FUNÇÕES</w:t>
      </w:r>
    </w:p>
    <w:p w14:paraId="07110A85" w14:textId="0ECA1759" w:rsidR="009105FC" w:rsidRDefault="009105FC">
      <w:pPr>
        <w:rPr>
          <w:sz w:val="28"/>
          <w:szCs w:val="28"/>
        </w:rPr>
      </w:pPr>
      <w:r>
        <w:rPr>
          <w:sz w:val="28"/>
          <w:szCs w:val="28"/>
        </w:rPr>
        <w:t xml:space="preserve">Funções e procedimentos: São utilizados com muita frequência em desenvolvimento de softwares. Evita duplicação de código quando precisamos executar a mesma função. </w:t>
      </w:r>
    </w:p>
    <w:p w14:paraId="79EE6DA5" w14:textId="4AF15B9C" w:rsidR="009105FC" w:rsidRDefault="009105FC">
      <w:pPr>
        <w:rPr>
          <w:sz w:val="28"/>
          <w:szCs w:val="28"/>
        </w:rPr>
      </w:pPr>
    </w:p>
    <w:p w14:paraId="28545580" w14:textId="246972C5" w:rsidR="009105FC" w:rsidRDefault="009105FC">
      <w:pPr>
        <w:rPr>
          <w:sz w:val="28"/>
          <w:szCs w:val="28"/>
        </w:rPr>
      </w:pPr>
      <w:r>
        <w:rPr>
          <w:sz w:val="28"/>
          <w:szCs w:val="28"/>
        </w:rPr>
        <w:t xml:space="preserve">Função: São rotinas, assim como os procedimentos, a diferente é que a função pode voltar ao resultado. </w:t>
      </w:r>
    </w:p>
    <w:p w14:paraId="7C64A609" w14:textId="3C42A97F" w:rsidR="009105FC" w:rsidRDefault="009105FC">
      <w:pPr>
        <w:rPr>
          <w:sz w:val="28"/>
          <w:szCs w:val="28"/>
        </w:rPr>
      </w:pPr>
    </w:p>
    <w:p w14:paraId="646D3B49" w14:textId="1BA84992" w:rsidR="009105FC" w:rsidRDefault="009105FC">
      <w:pPr>
        <w:rPr>
          <w:sz w:val="28"/>
          <w:szCs w:val="28"/>
        </w:rPr>
      </w:pPr>
      <w:r>
        <w:rPr>
          <w:sz w:val="28"/>
          <w:szCs w:val="28"/>
        </w:rPr>
        <w:t xml:space="preserve">Procedimentos: Tem que receber os valores, fazer suas contas e mostrar os resultados, porque ele não consegue dar resposta ao programa principal </w:t>
      </w:r>
    </w:p>
    <w:p w14:paraId="221B3564" w14:textId="08DBFE85" w:rsidR="009105FC" w:rsidRDefault="009105FC">
      <w:pPr>
        <w:rPr>
          <w:sz w:val="28"/>
          <w:szCs w:val="28"/>
        </w:rPr>
      </w:pPr>
    </w:p>
    <w:p w14:paraId="7ABFE8D6" w14:textId="6637EF63" w:rsidR="009105FC" w:rsidRDefault="009105F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Sempre que tiver um movimento “Repetitivo” o cliente vai chamar de “rotina”, basta escreve-lo uma vez só dentro de um procedimento.</w:t>
      </w:r>
    </w:p>
    <w:p w14:paraId="0AE7A92C" w14:textId="7451A84A" w:rsidR="009105FC" w:rsidRDefault="009105FC">
      <w:pPr>
        <w:rPr>
          <w:sz w:val="28"/>
          <w:szCs w:val="28"/>
        </w:rPr>
      </w:pPr>
    </w:p>
    <w:p w14:paraId="7BB21EA2" w14:textId="1D857A18" w:rsidR="009105FC" w:rsidRDefault="009105FC">
      <w:pPr>
        <w:rPr>
          <w:sz w:val="28"/>
          <w:szCs w:val="28"/>
        </w:rPr>
      </w:pPr>
      <w:r>
        <w:rPr>
          <w:sz w:val="28"/>
          <w:szCs w:val="28"/>
        </w:rPr>
        <w:t xml:space="preserve">Escopo: É o local onde determinada variável vai funcionar </w:t>
      </w:r>
      <w:r>
        <w:rPr>
          <w:sz w:val="28"/>
          <w:szCs w:val="28"/>
        </w:rPr>
        <w:tab/>
      </w:r>
    </w:p>
    <w:p w14:paraId="19C14086" w14:textId="25D52348" w:rsidR="009105FC" w:rsidRDefault="009105FC">
      <w:pPr>
        <w:rPr>
          <w:sz w:val="28"/>
          <w:szCs w:val="28"/>
        </w:rPr>
      </w:pPr>
    </w:p>
    <w:p w14:paraId="7CB74962" w14:textId="4522DEFC" w:rsidR="009105FC" w:rsidRDefault="009105FC">
      <w:pPr>
        <w:rPr>
          <w:sz w:val="28"/>
          <w:szCs w:val="28"/>
        </w:rPr>
      </w:pPr>
      <w:r>
        <w:rPr>
          <w:sz w:val="28"/>
          <w:szCs w:val="28"/>
        </w:rPr>
        <w:t xml:space="preserve">Passagem de valor: Apenas o valor é copiado para dentro do parâmetro. </w:t>
      </w:r>
    </w:p>
    <w:p w14:paraId="65D13E37" w14:textId="128C6C53" w:rsidR="009105FC" w:rsidRDefault="009105FC">
      <w:pPr>
        <w:rPr>
          <w:sz w:val="28"/>
          <w:szCs w:val="28"/>
        </w:rPr>
      </w:pPr>
      <w:r>
        <w:rPr>
          <w:sz w:val="28"/>
          <w:szCs w:val="28"/>
        </w:rPr>
        <w:t xml:space="preserve">Passagem por </w:t>
      </w:r>
      <w:proofErr w:type="spellStart"/>
      <w:r>
        <w:rPr>
          <w:sz w:val="28"/>
          <w:szCs w:val="28"/>
        </w:rPr>
        <w:t>referencia</w:t>
      </w:r>
      <w:proofErr w:type="spellEnd"/>
      <w:r>
        <w:rPr>
          <w:sz w:val="28"/>
          <w:szCs w:val="28"/>
        </w:rPr>
        <w:t xml:space="preserve">: O parâmetro tem uma </w:t>
      </w:r>
      <w:proofErr w:type="spellStart"/>
      <w:r>
        <w:rPr>
          <w:sz w:val="28"/>
          <w:szCs w:val="28"/>
        </w:rPr>
        <w:t>referencia</w:t>
      </w:r>
      <w:proofErr w:type="spellEnd"/>
      <w:r>
        <w:rPr>
          <w:sz w:val="28"/>
          <w:szCs w:val="28"/>
        </w:rPr>
        <w:t xml:space="preserve"> automática ao valor da variável original.</w:t>
      </w:r>
    </w:p>
    <w:p w14:paraId="30245F54" w14:textId="6846738D" w:rsidR="009105FC" w:rsidRDefault="009105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: Qualquer alteração do parâmetro pode alterar a variável original. </w:t>
      </w:r>
    </w:p>
    <w:p w14:paraId="71CBDA8F" w14:textId="348CA732" w:rsidR="007F2036" w:rsidRDefault="007F2036">
      <w:pPr>
        <w:rPr>
          <w:sz w:val="28"/>
          <w:szCs w:val="28"/>
        </w:rPr>
      </w:pPr>
    </w:p>
    <w:p w14:paraId="12F6FDC3" w14:textId="2871D817" w:rsidR="007F2036" w:rsidRDefault="007F2036">
      <w:pPr>
        <w:rPr>
          <w:sz w:val="28"/>
          <w:szCs w:val="28"/>
        </w:rPr>
      </w:pPr>
    </w:p>
    <w:p w14:paraId="327BB150" w14:textId="4E4E246D" w:rsidR="007F2036" w:rsidRDefault="007F2036">
      <w:pPr>
        <w:rPr>
          <w:sz w:val="28"/>
          <w:szCs w:val="28"/>
        </w:rPr>
      </w:pPr>
    </w:p>
    <w:p w14:paraId="26D845B0" w14:textId="51F62D7B" w:rsidR="007F2036" w:rsidRDefault="007F2036">
      <w:pPr>
        <w:rPr>
          <w:sz w:val="28"/>
          <w:szCs w:val="28"/>
        </w:rPr>
      </w:pPr>
    </w:p>
    <w:p w14:paraId="6C3B9887" w14:textId="455772DF" w:rsidR="007F2036" w:rsidRDefault="007F2036">
      <w:pPr>
        <w:rPr>
          <w:sz w:val="28"/>
          <w:szCs w:val="28"/>
        </w:rPr>
      </w:pPr>
    </w:p>
    <w:p w14:paraId="33AF4202" w14:textId="65840F1B" w:rsidR="007F2036" w:rsidRDefault="007F2036">
      <w:pPr>
        <w:rPr>
          <w:sz w:val="28"/>
          <w:szCs w:val="28"/>
        </w:rPr>
      </w:pPr>
    </w:p>
    <w:p w14:paraId="2BE638B5" w14:textId="3A1A46F4" w:rsidR="007F2036" w:rsidRDefault="007F2036">
      <w:pPr>
        <w:rPr>
          <w:sz w:val="28"/>
          <w:szCs w:val="28"/>
        </w:rPr>
      </w:pPr>
    </w:p>
    <w:p w14:paraId="1D20D842" w14:textId="384056B0" w:rsidR="007F2036" w:rsidRDefault="007F20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CONTINUAÇÃO DE FORMULARIOS DE OUTRO PLANETA </w:t>
      </w:r>
    </w:p>
    <w:p w14:paraId="174A67BF" w14:textId="2683A265" w:rsidR="007F2036" w:rsidRDefault="007F2036">
      <w:pPr>
        <w:rPr>
          <w:sz w:val="28"/>
          <w:szCs w:val="28"/>
        </w:rPr>
      </w:pPr>
      <w:r>
        <w:rPr>
          <w:sz w:val="28"/>
          <w:szCs w:val="28"/>
        </w:rPr>
        <w:t xml:space="preserve">Principais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: </w:t>
      </w:r>
    </w:p>
    <w:p w14:paraId="22F9C333" w14:textId="360155E9" w:rsidR="007F2036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</w:t>
      </w:r>
      <w:r w:rsidR="007F2036">
        <w:rPr>
          <w:sz w:val="28"/>
          <w:szCs w:val="28"/>
        </w:rPr>
        <w:t>&lt;input&gt;:</w:t>
      </w:r>
    </w:p>
    <w:p w14:paraId="5DB8E6FE" w14:textId="476477EF" w:rsidR="007F2036" w:rsidRDefault="007F2036" w:rsidP="007F203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 dos mais usados em formulários e aceita os mais diversos tipos de danos.  Um dos mais elevados e complexos, e com elevado numero de combinações. </w:t>
      </w:r>
    </w:p>
    <w:p w14:paraId="6F13B20A" w14:textId="56523127" w:rsidR="007F2036" w:rsidRDefault="007F2036" w:rsidP="007F203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Atributos do input: Autocomplete, </w:t>
      </w:r>
      <w:proofErr w:type="spellStart"/>
      <w:r>
        <w:rPr>
          <w:sz w:val="28"/>
          <w:szCs w:val="28"/>
        </w:rPr>
        <w:t>autofocus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disabled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required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placeholder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</w:p>
    <w:p w14:paraId="2A348CB8" w14:textId="5D33B603" w:rsidR="007F2036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</w:t>
      </w:r>
      <w:r w:rsidR="00A317C4">
        <w:rPr>
          <w:sz w:val="28"/>
          <w:szCs w:val="28"/>
        </w:rPr>
        <w:t xml:space="preserve">Input </w:t>
      </w:r>
      <w:proofErr w:type="spellStart"/>
      <w:r w:rsidR="00A317C4">
        <w:rPr>
          <w:sz w:val="28"/>
          <w:szCs w:val="28"/>
        </w:rPr>
        <w:t>passeword</w:t>
      </w:r>
      <w:proofErr w:type="spellEnd"/>
      <w:r w:rsidR="00A317C4">
        <w:rPr>
          <w:sz w:val="28"/>
          <w:szCs w:val="28"/>
        </w:rPr>
        <w:t xml:space="preserve"> (com o </w:t>
      </w:r>
      <w:proofErr w:type="spellStart"/>
      <w:r w:rsidR="00A317C4">
        <w:rPr>
          <w:sz w:val="28"/>
          <w:szCs w:val="28"/>
        </w:rPr>
        <w:t>type</w:t>
      </w:r>
      <w:proofErr w:type="spellEnd"/>
      <w:r w:rsidR="00A317C4">
        <w:rPr>
          <w:sz w:val="28"/>
          <w:szCs w:val="28"/>
        </w:rPr>
        <w:t>), funções:</w:t>
      </w:r>
    </w:p>
    <w:p w14:paraId="2B81C13E" w14:textId="143D930D" w:rsidR="00A317C4" w:rsidRDefault="00A317C4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Colocar uma senha de forma segura.</w:t>
      </w:r>
    </w:p>
    <w:p w14:paraId="193F23FB" w14:textId="3185135D" w:rsidR="00A317C4" w:rsidRDefault="00A317C4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Esconde o que está sendo digitado no campo.</w:t>
      </w:r>
    </w:p>
    <w:p w14:paraId="65BE91AE" w14:textId="68BD8C1B" w:rsidR="00A317C4" w:rsidRDefault="00A317C4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 estilo da apresentação do campo, depende do use </w:t>
      </w:r>
      <w:proofErr w:type="spellStart"/>
      <w:r>
        <w:rPr>
          <w:sz w:val="28"/>
          <w:szCs w:val="28"/>
        </w:rPr>
        <w:t>agent</w:t>
      </w:r>
      <w:proofErr w:type="spellEnd"/>
      <w:r>
        <w:rPr>
          <w:sz w:val="28"/>
          <w:szCs w:val="28"/>
        </w:rPr>
        <w:t xml:space="preserve">. </w:t>
      </w:r>
    </w:p>
    <w:p w14:paraId="11279164" w14:textId="77777777" w:rsidR="00016D9E" w:rsidRDefault="00016D9E" w:rsidP="00016D9E">
      <w:pPr>
        <w:pStyle w:val="PargrafodaLista"/>
        <w:rPr>
          <w:sz w:val="28"/>
          <w:szCs w:val="28"/>
        </w:rPr>
      </w:pPr>
    </w:p>
    <w:p w14:paraId="4AB4D7D3" w14:textId="23DA84DB" w:rsidR="00A317C4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</w:t>
      </w:r>
      <w:r w:rsidR="00A317C4">
        <w:rPr>
          <w:sz w:val="28"/>
          <w:szCs w:val="28"/>
        </w:rPr>
        <w:t xml:space="preserve">Input </w:t>
      </w:r>
      <w:proofErr w:type="spellStart"/>
      <w:r w:rsidR="00A317C4">
        <w:rPr>
          <w:sz w:val="28"/>
          <w:szCs w:val="28"/>
        </w:rPr>
        <w:t>email</w:t>
      </w:r>
      <w:proofErr w:type="spellEnd"/>
      <w:r w:rsidR="00A317C4">
        <w:rPr>
          <w:sz w:val="28"/>
          <w:szCs w:val="28"/>
        </w:rPr>
        <w:t xml:space="preserve"> (</w:t>
      </w:r>
      <w:proofErr w:type="spellStart"/>
      <w:r w:rsidR="00A317C4">
        <w:rPr>
          <w:sz w:val="28"/>
          <w:szCs w:val="28"/>
        </w:rPr>
        <w:t>type</w:t>
      </w:r>
      <w:proofErr w:type="spellEnd"/>
      <w:r w:rsidR="00A317C4">
        <w:rPr>
          <w:sz w:val="28"/>
          <w:szCs w:val="28"/>
        </w:rPr>
        <w:t xml:space="preserve">): </w:t>
      </w:r>
    </w:p>
    <w:p w14:paraId="07D7E29E" w14:textId="1F8735E5" w:rsidR="00A317C4" w:rsidRDefault="00A317C4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Espera que o usuário envie um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.</w:t>
      </w:r>
    </w:p>
    <w:p w14:paraId="212B5E65" w14:textId="53488DEF" w:rsidR="00A317C4" w:rsidRDefault="00A317C4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Ira validar se o valor digitado é um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. </w:t>
      </w:r>
    </w:p>
    <w:p w14:paraId="2179EADC" w14:textId="77777777" w:rsidR="00016D9E" w:rsidRDefault="00016D9E" w:rsidP="00A317C4">
      <w:pPr>
        <w:pStyle w:val="PargrafodaLista"/>
        <w:rPr>
          <w:sz w:val="28"/>
          <w:szCs w:val="28"/>
        </w:rPr>
      </w:pPr>
    </w:p>
    <w:p w14:paraId="10433631" w14:textId="528C798E" w:rsidR="00A317C4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</w:t>
      </w:r>
      <w:r w:rsidR="00A317C4">
        <w:rPr>
          <w:sz w:val="28"/>
          <w:szCs w:val="28"/>
        </w:rPr>
        <w:t xml:space="preserve">Input </w:t>
      </w:r>
      <w:proofErr w:type="gramStart"/>
      <w:r w:rsidR="00A317C4">
        <w:rPr>
          <w:sz w:val="28"/>
          <w:szCs w:val="28"/>
        </w:rPr>
        <w:t>URL :</w:t>
      </w:r>
      <w:proofErr w:type="gramEnd"/>
    </w:p>
    <w:p w14:paraId="454C689E" w14:textId="610F05DB" w:rsidR="00A317C4" w:rsidRDefault="00A317C4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Espera que o usuário digite uma URL.</w:t>
      </w:r>
    </w:p>
    <w:p w14:paraId="1B3DAB5A" w14:textId="77777777" w:rsidR="00016D9E" w:rsidRDefault="00A317C4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Irá validar se o valor digitado é uma URL.</w:t>
      </w:r>
    </w:p>
    <w:p w14:paraId="2A3C7A36" w14:textId="48E908D0" w:rsidR="00A317C4" w:rsidRPr="00016D9E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</w:t>
      </w:r>
      <w:r w:rsidR="00A317C4" w:rsidRPr="00016D9E">
        <w:rPr>
          <w:sz w:val="28"/>
          <w:szCs w:val="28"/>
        </w:rPr>
        <w:t>&lt;datalist&gt;:</w:t>
      </w:r>
    </w:p>
    <w:p w14:paraId="4B6C9265" w14:textId="6C49A867" w:rsidR="00A317C4" w:rsidRDefault="00A317C4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Irá conter uma lista de valores </w:t>
      </w:r>
      <w:proofErr w:type="spellStart"/>
      <w:r>
        <w:rPr>
          <w:sz w:val="28"/>
          <w:szCs w:val="28"/>
        </w:rPr>
        <w:t>pré</w:t>
      </w:r>
      <w:proofErr w:type="spellEnd"/>
      <w:r>
        <w:rPr>
          <w:sz w:val="28"/>
          <w:szCs w:val="28"/>
        </w:rPr>
        <w:t xml:space="preserve"> definidos, a fim de sugerir ao usuário, quais os valores estão disponíveis. </w:t>
      </w:r>
    </w:p>
    <w:p w14:paraId="60CE72AC" w14:textId="6B12290B" w:rsidR="00016D9E" w:rsidRDefault="00016D9E" w:rsidP="00A317C4">
      <w:pPr>
        <w:pStyle w:val="PargrafodaLista"/>
        <w:rPr>
          <w:sz w:val="28"/>
          <w:szCs w:val="28"/>
        </w:rPr>
      </w:pPr>
    </w:p>
    <w:p w14:paraId="32BD6ECD" w14:textId="3800B4A3" w:rsidR="00016D9E" w:rsidRDefault="00016D9E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#Input file:</w:t>
      </w:r>
    </w:p>
    <w:p w14:paraId="0E1E987A" w14:textId="5ED77730" w:rsidR="00016D9E" w:rsidRDefault="00016D9E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Usuário poderá escolher um ou mais arquivos para enviar no formulário. </w:t>
      </w:r>
    </w:p>
    <w:p w14:paraId="0B044827" w14:textId="3E50C03B" w:rsidR="00016D9E" w:rsidRDefault="00016D9E" w:rsidP="00A317C4">
      <w:pPr>
        <w:pStyle w:val="PargrafodaLista"/>
        <w:rPr>
          <w:sz w:val="28"/>
          <w:szCs w:val="28"/>
        </w:rPr>
      </w:pPr>
    </w:p>
    <w:p w14:paraId="3AEB7CE3" w14:textId="60A840B5" w:rsidR="00016D9E" w:rsidRDefault="00016D9E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 Input color:</w:t>
      </w:r>
    </w:p>
    <w:p w14:paraId="31C73865" w14:textId="65DAC71A" w:rsidR="00016D9E" w:rsidRDefault="00016D9E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Interface pra selecionar a cor. </w:t>
      </w:r>
    </w:p>
    <w:p w14:paraId="15150ABD" w14:textId="6349A36A" w:rsidR="00016D9E" w:rsidRDefault="00016D9E" w:rsidP="00A317C4">
      <w:pPr>
        <w:pStyle w:val="PargrafodaLista"/>
        <w:rPr>
          <w:sz w:val="28"/>
          <w:szCs w:val="28"/>
        </w:rPr>
      </w:pPr>
    </w:p>
    <w:p w14:paraId="1B0F0089" w14:textId="23FF6F8A" w:rsidR="00016D9E" w:rsidRDefault="00016D9E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#Input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>:</w:t>
      </w:r>
    </w:p>
    <w:p w14:paraId="1966CB64" w14:textId="1E704F7E" w:rsidR="00016D9E" w:rsidRDefault="00016D9E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Caixas que podem ser marcadas. </w:t>
      </w:r>
    </w:p>
    <w:p w14:paraId="55A64D91" w14:textId="2FAA1B03" w:rsidR="00016D9E" w:rsidRDefault="00016D9E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Selecionar um valor para ser enviado.</w:t>
      </w:r>
    </w:p>
    <w:p w14:paraId="2BDB120A" w14:textId="25CBBE73" w:rsidR="00016D9E" w:rsidRDefault="00016D9E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Se não selecionado, não será enviado nenhum dado. </w:t>
      </w:r>
    </w:p>
    <w:p w14:paraId="145618FF" w14:textId="4609B299" w:rsidR="00016D9E" w:rsidRDefault="00016D9E" w:rsidP="00A317C4">
      <w:pPr>
        <w:pStyle w:val="PargrafodaLista"/>
        <w:rPr>
          <w:sz w:val="28"/>
          <w:szCs w:val="28"/>
        </w:rPr>
      </w:pPr>
    </w:p>
    <w:p w14:paraId="3AC7869E" w14:textId="77777777" w:rsidR="00016D9E" w:rsidRDefault="00016D9E" w:rsidP="00A317C4">
      <w:pPr>
        <w:pStyle w:val="PargrafodaLista"/>
        <w:rPr>
          <w:sz w:val="28"/>
          <w:szCs w:val="28"/>
        </w:rPr>
      </w:pPr>
    </w:p>
    <w:p w14:paraId="7D1567C0" w14:textId="13844174" w:rsidR="00016D9E" w:rsidRDefault="00016D9E" w:rsidP="00A317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#Input </w:t>
      </w:r>
      <w:proofErr w:type="spellStart"/>
      <w:r>
        <w:rPr>
          <w:sz w:val="28"/>
          <w:szCs w:val="28"/>
        </w:rPr>
        <w:t>Hidden</w:t>
      </w:r>
      <w:proofErr w:type="spellEnd"/>
      <w:r>
        <w:rPr>
          <w:sz w:val="28"/>
          <w:szCs w:val="28"/>
        </w:rPr>
        <w:t xml:space="preserve">: </w:t>
      </w:r>
    </w:p>
    <w:p w14:paraId="6AE84B79" w14:textId="173FB3E5" w:rsidR="00016D9E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Invisível ao usuário.</w:t>
      </w:r>
    </w:p>
    <w:p w14:paraId="01E51F9A" w14:textId="389FED5F" w:rsidR="00016D9E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Será enviado com o formulário.</w:t>
      </w:r>
    </w:p>
    <w:p w14:paraId="6A621486" w14:textId="00BB462F" w:rsidR="00016D9E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Não receberá foco. </w:t>
      </w:r>
    </w:p>
    <w:p w14:paraId="2B803013" w14:textId="3151F42A" w:rsidR="00016D9E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Leitores de tela não percebem esse campo.</w:t>
      </w:r>
    </w:p>
    <w:p w14:paraId="3010C08E" w14:textId="0DB7E480" w:rsidR="00016D9E" w:rsidRDefault="00016D9E" w:rsidP="00016D9E">
      <w:pPr>
        <w:pStyle w:val="PargrafodaLista"/>
        <w:rPr>
          <w:sz w:val="28"/>
          <w:szCs w:val="28"/>
        </w:rPr>
      </w:pPr>
    </w:p>
    <w:p w14:paraId="62C5BEF7" w14:textId="65F1539E" w:rsidR="00016D9E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#Input radio:</w:t>
      </w:r>
    </w:p>
    <w:p w14:paraId="7621C4B7" w14:textId="3B8A3206" w:rsidR="00016D9E" w:rsidRDefault="00016D9E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Projetado para selecionar um</w:t>
      </w:r>
      <w:r w:rsidR="00275D0D">
        <w:rPr>
          <w:sz w:val="28"/>
          <w:szCs w:val="28"/>
        </w:rPr>
        <w:t xml:space="preserve">a única opção, em um grupo de opções. </w:t>
      </w:r>
    </w:p>
    <w:p w14:paraId="3FADF329" w14:textId="0F5643B7" w:rsidR="00275D0D" w:rsidRDefault="00275D0D" w:rsidP="00016D9E">
      <w:pPr>
        <w:pStyle w:val="PargrafodaLista"/>
        <w:rPr>
          <w:sz w:val="28"/>
          <w:szCs w:val="28"/>
        </w:rPr>
      </w:pPr>
    </w:p>
    <w:p w14:paraId="7B707275" w14:textId="17466112" w:rsidR="00275D0D" w:rsidRDefault="00275D0D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#Input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: </w:t>
      </w:r>
    </w:p>
    <w:p w14:paraId="0206A9EA" w14:textId="53D9D734" w:rsidR="00275D0D" w:rsidRDefault="00275D0D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Mais de uma linha.</w:t>
      </w:r>
    </w:p>
    <w:p w14:paraId="6721B935" w14:textId="622C4D90" w:rsidR="00275D0D" w:rsidRDefault="00275D0D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Útil para textos grandes. </w:t>
      </w:r>
    </w:p>
    <w:p w14:paraId="58A8717E" w14:textId="5116C2FE" w:rsidR="00275D0D" w:rsidRDefault="00275D0D" w:rsidP="00016D9E">
      <w:pPr>
        <w:pStyle w:val="PargrafodaLista"/>
        <w:rPr>
          <w:sz w:val="28"/>
          <w:szCs w:val="28"/>
        </w:rPr>
      </w:pPr>
    </w:p>
    <w:p w14:paraId="71436A67" w14:textId="479625EC" w:rsidR="00275D0D" w:rsidRDefault="00275D0D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#Select:</w:t>
      </w:r>
    </w:p>
    <w:p w14:paraId="6639B3BC" w14:textId="3D7494AB" w:rsidR="00275D0D" w:rsidRDefault="00275D0D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Controle que fornece o Menu de opções.</w:t>
      </w:r>
    </w:p>
    <w:p w14:paraId="3C783AF7" w14:textId="6B7ADD36" w:rsidR="00275D0D" w:rsidRDefault="00275D0D" w:rsidP="00016D9E">
      <w:pPr>
        <w:pStyle w:val="PargrafodaLista"/>
        <w:rPr>
          <w:sz w:val="28"/>
          <w:szCs w:val="28"/>
        </w:rPr>
      </w:pPr>
    </w:p>
    <w:p w14:paraId="63854565" w14:textId="43491036" w:rsidR="00275D0D" w:rsidRDefault="00275D0D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#Option: </w:t>
      </w:r>
    </w:p>
    <w:p w14:paraId="64FFBAC9" w14:textId="015E66DA" w:rsidR="00275D0D" w:rsidRDefault="00275D0D" w:rsidP="00016D9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Contem as opções a serem selecionadas </w:t>
      </w:r>
    </w:p>
    <w:p w14:paraId="775B8EB1" w14:textId="5EBBD520" w:rsidR="00994AD3" w:rsidRDefault="00275D0D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vai fazer um agrupamento das</w:t>
      </w:r>
      <w:r w:rsidR="00994AD3">
        <w:rPr>
          <w:sz w:val="28"/>
          <w:szCs w:val="28"/>
        </w:rPr>
        <w:t xml:space="preserve"> opções) </w:t>
      </w:r>
    </w:p>
    <w:p w14:paraId="66EC2389" w14:textId="0C1C22BA" w:rsidR="00994AD3" w:rsidRDefault="00994AD3" w:rsidP="00994AD3">
      <w:pPr>
        <w:pStyle w:val="PargrafodaLista"/>
        <w:rPr>
          <w:sz w:val="28"/>
          <w:szCs w:val="28"/>
        </w:rPr>
      </w:pPr>
    </w:p>
    <w:p w14:paraId="2E6CF8E3" w14:textId="35E094A8" w:rsidR="00994AD3" w:rsidRDefault="00994AD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#Search: </w:t>
      </w:r>
    </w:p>
    <w:p w14:paraId="0C218359" w14:textId="64CEE803" w:rsidR="00994AD3" w:rsidRDefault="00994AD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Para campos de busca.</w:t>
      </w:r>
    </w:p>
    <w:p w14:paraId="70A7A111" w14:textId="6F1DC420" w:rsidR="00994AD3" w:rsidRDefault="00994AD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É igual ao campo do tipo </w:t>
      </w:r>
      <w:proofErr w:type="gramStart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mas poderá ser um pouco diferente, dependendo do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agent</w:t>
      </w:r>
      <w:proofErr w:type="spellEnd"/>
      <w:r>
        <w:rPr>
          <w:sz w:val="28"/>
          <w:szCs w:val="28"/>
        </w:rPr>
        <w:t xml:space="preserve">. </w:t>
      </w:r>
    </w:p>
    <w:p w14:paraId="63F9E1B4" w14:textId="0454ADC1" w:rsidR="00994AD3" w:rsidRDefault="00994AD3" w:rsidP="00994AD3">
      <w:pPr>
        <w:pStyle w:val="PargrafodaLista"/>
        <w:rPr>
          <w:sz w:val="28"/>
          <w:szCs w:val="28"/>
        </w:rPr>
      </w:pPr>
    </w:p>
    <w:p w14:paraId="3F9A8627" w14:textId="319DE030" w:rsidR="00994AD3" w:rsidRDefault="00994AD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#Number:</w:t>
      </w:r>
    </w:p>
    <w:p w14:paraId="10AE5267" w14:textId="06B23591" w:rsidR="00994AD3" w:rsidRDefault="00994AD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Entrada de números. </w:t>
      </w:r>
    </w:p>
    <w:p w14:paraId="7DBDB7C4" w14:textId="723FCDF7" w:rsidR="00994AD3" w:rsidRDefault="00994AD3" w:rsidP="00994AD3">
      <w:pPr>
        <w:pStyle w:val="PargrafodaLista"/>
        <w:rPr>
          <w:sz w:val="28"/>
          <w:szCs w:val="28"/>
        </w:rPr>
      </w:pPr>
    </w:p>
    <w:p w14:paraId="14CD6F00" w14:textId="5CFFCC1E" w:rsidR="00994AD3" w:rsidRDefault="00994AD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#Range: </w:t>
      </w:r>
    </w:p>
    <w:p w14:paraId="5C468CF0" w14:textId="73573C84" w:rsidR="00994AD3" w:rsidRDefault="00994AD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Controle para selecionar um valor numérico. </w:t>
      </w:r>
    </w:p>
    <w:p w14:paraId="74B99C18" w14:textId="0FA64693" w:rsidR="00994AD3" w:rsidRDefault="00994AD3" w:rsidP="00994AD3">
      <w:pPr>
        <w:pStyle w:val="PargrafodaLista"/>
        <w:rPr>
          <w:sz w:val="28"/>
          <w:szCs w:val="28"/>
        </w:rPr>
      </w:pPr>
    </w:p>
    <w:p w14:paraId="78EE20A2" w14:textId="73092E47" w:rsidR="00994AD3" w:rsidRDefault="00994AD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#D</w:t>
      </w:r>
      <w:r w:rsidR="00781E83">
        <w:rPr>
          <w:sz w:val="28"/>
          <w:szCs w:val="28"/>
        </w:rPr>
        <w:t>ata:</w:t>
      </w:r>
    </w:p>
    <w:p w14:paraId="424150DB" w14:textId="46A8D53B" w:rsidR="00781E83" w:rsidRDefault="00781E8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Campo de data.</w:t>
      </w:r>
    </w:p>
    <w:p w14:paraId="56091F4F" w14:textId="3703029A" w:rsidR="00781E83" w:rsidRDefault="00781E83" w:rsidP="00994AD3">
      <w:pPr>
        <w:pStyle w:val="PargrafodaLista"/>
        <w:rPr>
          <w:sz w:val="28"/>
          <w:szCs w:val="28"/>
        </w:rPr>
      </w:pPr>
    </w:p>
    <w:p w14:paraId="09878CD0" w14:textId="545D767B" w:rsidR="00781E83" w:rsidRPr="00994AD3" w:rsidRDefault="00781E83" w:rsidP="00994A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: todos eles são atributos do input) </w:t>
      </w:r>
    </w:p>
    <w:p w14:paraId="60226F05" w14:textId="1008EBAE" w:rsidR="00016D9E" w:rsidRPr="00016D9E" w:rsidRDefault="00016D9E" w:rsidP="00016D9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C748761" w14:textId="6141B45F" w:rsidR="00A317C4" w:rsidRPr="00A317C4" w:rsidRDefault="00A317C4" w:rsidP="00A317C4">
      <w:pPr>
        <w:pStyle w:val="PargrafodaLista"/>
        <w:rPr>
          <w:sz w:val="28"/>
          <w:szCs w:val="28"/>
        </w:rPr>
      </w:pPr>
    </w:p>
    <w:p w14:paraId="02EF91E2" w14:textId="77777777" w:rsidR="00A317C4" w:rsidRDefault="00A317C4" w:rsidP="00A317C4">
      <w:pPr>
        <w:pStyle w:val="PargrafodaLista"/>
        <w:rPr>
          <w:sz w:val="28"/>
          <w:szCs w:val="28"/>
        </w:rPr>
      </w:pPr>
    </w:p>
    <w:p w14:paraId="0D6F18F0" w14:textId="77777777" w:rsidR="00A317C4" w:rsidRPr="00A317C4" w:rsidRDefault="00A317C4" w:rsidP="00A317C4">
      <w:pPr>
        <w:pStyle w:val="PargrafodaLista"/>
        <w:rPr>
          <w:sz w:val="28"/>
          <w:szCs w:val="28"/>
        </w:rPr>
      </w:pPr>
    </w:p>
    <w:sectPr w:rsidR="00A317C4" w:rsidRPr="00A3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639D5"/>
    <w:multiLevelType w:val="hybridMultilevel"/>
    <w:tmpl w:val="ABDED95C"/>
    <w:lvl w:ilvl="0" w:tplc="7CBA6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FC"/>
    <w:rsid w:val="00016D9E"/>
    <w:rsid w:val="00275D0D"/>
    <w:rsid w:val="005133E3"/>
    <w:rsid w:val="00781E83"/>
    <w:rsid w:val="007F2036"/>
    <w:rsid w:val="009105FC"/>
    <w:rsid w:val="00994AD3"/>
    <w:rsid w:val="00A3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3FEB"/>
  <w15:chartTrackingRefBased/>
  <w15:docId w15:val="{54DAF903-AE19-4DB4-8E66-948A9A60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Jamez</dc:creator>
  <cp:keywords/>
  <dc:description/>
  <cp:lastModifiedBy>Jamez</cp:lastModifiedBy>
  <cp:revision>1</cp:revision>
  <dcterms:created xsi:type="dcterms:W3CDTF">2021-06-09T13:06:00Z</dcterms:created>
  <dcterms:modified xsi:type="dcterms:W3CDTF">2021-06-09T14:13:00Z</dcterms:modified>
</cp:coreProperties>
</file>