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144C5" w14:textId="4424426B" w:rsidR="00116301" w:rsidRDefault="00404801">
      <w:r>
        <w:t xml:space="preserve">PROJETO BANCO DE DADOS (ESTUDOS)-ATIVIDADE </w:t>
      </w:r>
    </w:p>
    <w:p w14:paraId="3E14EDCB" w14:textId="43F3664E" w:rsidR="00404801" w:rsidRDefault="00404801"/>
    <w:p w14:paraId="27406BD9" w14:textId="77777777" w:rsidR="00404801" w:rsidRDefault="00404801" w:rsidP="00404801">
      <w:r>
        <w:t xml:space="preserve">CREATE TABLE </w:t>
      </w:r>
      <w:proofErr w:type="gramStart"/>
      <w:r>
        <w:t>escola(</w:t>
      </w:r>
      <w:proofErr w:type="gramEnd"/>
      <w:r>
        <w:t>)</w:t>
      </w:r>
    </w:p>
    <w:p w14:paraId="6D76326E" w14:textId="77777777" w:rsidR="00404801" w:rsidRDefault="00404801" w:rsidP="00404801"/>
    <w:p w14:paraId="6A79948E" w14:textId="77777777" w:rsidR="00404801" w:rsidRDefault="00404801" w:rsidP="00404801">
      <w:r>
        <w:t>CREATE TABLE aluno</w:t>
      </w:r>
    </w:p>
    <w:p w14:paraId="5544E952" w14:textId="77777777" w:rsidR="00404801" w:rsidRDefault="00404801" w:rsidP="00404801">
      <w:r>
        <w:t xml:space="preserve">  id serial PRIMARY </w:t>
      </w:r>
      <w:proofErr w:type="gramStart"/>
      <w:r>
        <w:t>KEY ,</w:t>
      </w:r>
      <w:proofErr w:type="gramEnd"/>
    </w:p>
    <w:p w14:paraId="4FB7D18B" w14:textId="77777777" w:rsidR="00404801" w:rsidRDefault="00404801" w:rsidP="00404801">
      <w:r>
        <w:t xml:space="preserve">  nome </w:t>
      </w:r>
      <w:proofErr w:type="gramStart"/>
      <w:r>
        <w:t>VARCHAR(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9EEAAC5" w14:textId="77777777" w:rsidR="00404801" w:rsidRDefault="00404801" w:rsidP="00404801">
      <w:r>
        <w:t xml:space="preserve">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341A2946" w14:textId="77777777" w:rsidR="00404801" w:rsidRDefault="00404801" w:rsidP="00404801">
      <w:r>
        <w:t xml:space="preserve">  </w:t>
      </w:r>
      <w:proofErr w:type="spellStart"/>
      <w:r>
        <w:t>endereco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BA884D7" w14:textId="6AAE36DF" w:rsidR="00404801" w:rsidRDefault="00404801" w:rsidP="00404801">
      <w:r>
        <w:t>)</w:t>
      </w:r>
    </w:p>
    <w:sectPr w:rsidR="00404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01"/>
    <w:rsid w:val="00116301"/>
    <w:rsid w:val="0040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C2A2F"/>
  <w15:chartTrackingRefBased/>
  <w15:docId w15:val="{AD1DFCA9-BFC9-4977-A963-63DBD941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174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2024-08-14T19:45:00Z</dcterms:created>
  <dcterms:modified xsi:type="dcterms:W3CDTF">2024-08-14T19:46:00Z</dcterms:modified>
</cp:coreProperties>
</file>