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1EE66" w14:textId="4AF52981" w:rsidR="00100C50" w:rsidRDefault="00100C50">
      <w:r>
        <w:t>JULIANE VALIATI MARAN</w:t>
      </w:r>
    </w:p>
    <w:p w14:paraId="3A460611" w14:textId="77777777" w:rsidR="00100C50" w:rsidRDefault="00100C50"/>
    <w:p w14:paraId="0DACE23E" w14:textId="10487ADA" w:rsidR="00CB420A" w:rsidRDefault="00100C50">
      <w:r>
        <w:t>LINK YOUTUBE:</w:t>
      </w:r>
      <w:r w:rsidR="001F5839">
        <w:t xml:space="preserve"> </w:t>
      </w:r>
      <w:r w:rsidR="001F5839" w:rsidRPr="001F5839">
        <w:t>https://youtu.be/LfPRzvtghZw</w:t>
      </w:r>
    </w:p>
    <w:p w14:paraId="5F286A7C" w14:textId="77777777" w:rsidR="00100C50" w:rsidRDefault="00100C50"/>
    <w:sectPr w:rsidR="00100C50" w:rsidSect="00A83B81">
      <w:type w:val="continuous"/>
      <w:pgSz w:w="11910" w:h="16840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50"/>
    <w:rsid w:val="00100C50"/>
    <w:rsid w:val="001F5839"/>
    <w:rsid w:val="00A83B81"/>
    <w:rsid w:val="00CB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8165"/>
  <w15:chartTrackingRefBased/>
  <w15:docId w15:val="{7C507A55-7813-4484-B15A-1EF1A43F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Maran</dc:creator>
  <cp:keywords/>
  <dc:description/>
  <cp:lastModifiedBy>Juliane Maran</cp:lastModifiedBy>
  <cp:revision>3</cp:revision>
  <cp:lastPrinted>2020-11-14T02:38:00Z</cp:lastPrinted>
  <dcterms:created xsi:type="dcterms:W3CDTF">2020-11-14T01:43:00Z</dcterms:created>
  <dcterms:modified xsi:type="dcterms:W3CDTF">2020-11-14T02:38:00Z</dcterms:modified>
</cp:coreProperties>
</file>