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-- 1 - ANÁLISE DE DOCENTES POR ÁREA: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a.Nome AS area,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COUNT(DISTINCT s.Documento) AS num_docentes,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FORMAT(AVG(d.Custo  * 0.33), 'C3') AS media_salario_docentes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Staff as 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Disciplinas d ON s.Disciplina = d.DisciplinaID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INNER JOIN Area a ON d.Area = a.AreaID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a.Nome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num_docentes DESC;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VERSÃO ALONE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A.Nome AS Nome_Area,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COUNT(DISTINCT S.Documento) AS Num_doscentes,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AVG(d.Custo  * 0.33) AS Média_salário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Staff 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INNER JOIN Disciplinas D ON S.Disciplina = D.DisciplinaID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INNER JOIN Area A ON A.AreaID = D.Area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A.Nome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BY Num_doscentes DESC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-- 2 - ANÁLISE DIÁRIA DE ESTUDANTES: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COUNT(*) AS Quant_Estudantes,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YEAR([Data de Ingresso]) AS Ano,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MONTH([Data de Ingresso]) AS Mes,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DAY([Data de Ingresso]) AS 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Estudantes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GROUP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YEAR([Data de Ingresso]),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MONTH([Data de Ingresso]),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DAY([Data de Ingresso])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ORDER BY COUNT(*) DESC;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VERSÃO ALONE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Estudantes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YEAR([Data de Ingresso]) AS Ano_ingresso,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MONTH([Data de Ingresso]) AS Mes_ingresso,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DAY([Data de Ingresso]) AS Dia_ingresso,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COUNT(*) AS Quant_Estudantes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Estudantes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YEAR([Data de Ingresso]),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MONTH([Data de Ingresso]),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DAY([Data de Ingresso])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COUNT(*) DESC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-- 3 - ANÁLISE DE COORDENADORES COM MAIS DOCENTES A SEU CARGO: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TOP(10)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Staff.Supervisor,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count(*) as total_docentes,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Supervisor.Nome,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Supervisor.Sobrenome,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Supervisor.Telefone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Staff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Supervisor on Supervisor.Supervisor_ID = Staff.Supervisor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Staff.Supervisor, Supervisor.Nome, Supervisor.Sobrenome, Supervisor.Telefone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total_docentes DESC;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VERSÃO ALONE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Supervisor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TOP(10)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CONCAT(SUP.Nome,'-',SUP.Sobrenome) AS Nome_Supervisor,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SUP.Telefone AS Contato,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COUNT(*) AS N_Docentes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Staff 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INNER JOIN Supervisor SUP</w:t>
        <w:tab/>
        <w:t xml:space="preserve">ON S.Supervisor = SUP.Supervisor_ID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CONCAT(SUP.Nome,'-',SUP.Sobrenome), SUP.Telefone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N_Docentes DESC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-- 4 - ANÁLISE DE PROFISSÕES COM MAIS ESTUDANTES: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Supervisor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Profissões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Estudantes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Profissões.Profissões, count(*) as total_estudantes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Estudantes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inner join Profissões on Profissões.ProfissõesID = Estudantes.Profissão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Profissões.Profissões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Having count(*) &gt;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total_estudantes DESC;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-- 5 - ANÁLISE DE ESTUDANTES POR ÁREA DE EDUCAÇÃO: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Estudantes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A.Nome AS Nome_Area,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D.Nome AS Curso,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D.Tipo AS Tipo,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D.Custo AS Custo,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d.Jornada AS Período,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COUNT(E.EstudantesID) AS Quant_Estudantes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Disciplinas 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LEFT JOIN Area A ON D.Area = A.AreaID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LEFT JOIN Staff S ON S.Disciplina  = D.DisciplinaID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LEFT JOIN Estudantes E ON E.Docente = S.DocentesID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A.Nome,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D.Nome,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D.Tipo,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d.Jornada,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d.Custo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Quant_Estudantes DESC;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-- 6 ANÁLISE MENSAL DE ESTUDANTES POR ÁREA: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* FROM Estudantes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A.AreaID,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A.Nome AS Nome_Area,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CONCAT(YEAR(E.[Data de Ingresso]),'/',MONTH(E.[Data de Ingresso])) AS AnoMes,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COUNT(E.EstudantesID) AS Quant_estudantes,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SUM(D.Custo) AS Custo_total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Area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INNER JOIN Disciplinas D ON A.AreaID = D.Area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INNER JOIN Staff S ON S.Disciplina = D.DisciplinaID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INNER JOIN Estudantes E ON E.Docente = S.DocentesID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A.AreaID,A.Nome, CONCAT(YEAR(E.[Data de Ingresso]),'/',MONTH(E.[Data de Ingresso]))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ORDER BY AnoMes DESC, Quant_estudantes DESC;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-- 7 ANÁLISE COORDENADOR ORIENTADORES PERÍODO NOTURNO: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Supervisor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SUP.Nome AS Nome_Coordenador,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SUP.Documento,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A.AreaID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Supervisor SUP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INNER JOIN Staff S ON SUP.Supervisor_ID = S.Supervisor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INNER JOIN Disciplinas D ON S.Disciplina = D.DisciplinaID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INNER JOIN Area A ON D.Area = A.AreaID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WHERE D.Jornada =</w:t>
        <w:tab/>
        <w:t xml:space="preserve">'Noite'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ORDER BY A.AreaID DESC;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-- 8 ANÁLISE DISCIPLINAS SEM DOCENTES OU ORIENTADORES: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COUNT(*) FROM Disciplinas WHERE DisciplinaID IS NULL;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WHERE Disciplina IS NULL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PARTE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Tipo,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Nome,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Jornada,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Area,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COUNT (*) AS Total_Disciplinas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Disciplinas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DisciplinaID NOT IN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(SELECT DISTINCT(Disciplina) from  Staff)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Tipo,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Nome,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Jornada,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Area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ORDER BY Tipo DESC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PARTE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Area,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COUNT(*) AS Quant_sem_docente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Disciplinas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 DisciplinaID NOT IN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(SELECT DISTINCT(Disciplina) from  Staff)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GROUP BY Area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-- 9 ANÁLISE AUMENTO DE SALÁRIO POR MÉDIA: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D2.Nome,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D2.Custo AS Custo,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D2.Area,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(SELECT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AVG(D1.Custo)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FROM Disciplinas D1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WHERE D1.Area = D2.Area) AS Média</w:t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FROM Disciplinas D2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WHERE D2.Custo &gt; (SELECT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AVG(D1.Custo)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FROM Disciplinas D1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WHERE D1.Area = D2.Area)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-- 10 ANÁLISE AUMENTO DE SALÁRIO DOCENTES: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* FROM Disciplinas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Staff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* FROM Area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S.Nome AS Docente,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S.Documento,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A.AreaID AS Area,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d.Nome AS Disciplina,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CASE </w:t>
        <w:tab/>
        <w:t xml:space="preserve">WHEN A.Nome = 'Ux Design' THEN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+(0.33*D.Custo)*0.20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WHEN A.Nome = 'Marketing Digital' THEN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+(0.33*D.Custo)*0.17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WHEN A.Nome = 'Programação' THEN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+(0.33*D.Custo)*0.23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WHEN A.Nome = 'Produtos' THEN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+(0.33*D.Custo)*0.13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WHEN A.Nome = 'Dados' THEN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+(0.33*D.Custo)*0.15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WHEN A.Nome = 'Ferramentas' THEN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(0.33*D.Custo) +(0.33*D.Custo)*0.08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END AS Aumento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Staff 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INNER JOIN Disciplinas D ON S.Disciplina = D.DisciplinaID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INNER JOIN Area A ON D.Area = A.AreaID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Area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