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73E8" w14:textId="77777777" w:rsidR="007362F2" w:rsidRPr="00C67C17" w:rsidRDefault="007362F2" w:rsidP="007362F2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</w:p>
    <w:p w14:paraId="166A53E4" w14:textId="77777777" w:rsidR="007362F2" w:rsidRPr="00C67C17" w:rsidRDefault="007362F2" w:rsidP="007362F2">
      <w:pPr>
        <w:ind w:left="2130" w:hanging="2130"/>
        <w:jc w:val="both"/>
        <w:rPr>
          <w:rFonts w:ascii="Arial" w:eastAsia="Calibri" w:hAnsi="Arial" w:cs="Arial"/>
          <w:sz w:val="24"/>
          <w:szCs w:val="24"/>
        </w:rPr>
      </w:pPr>
      <w:r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Ref.  </w:t>
      </w:r>
      <w:r w:rsidRPr="00C67C17">
        <w:rPr>
          <w:rFonts w:ascii="Arial" w:eastAsia="Calibri" w:hAnsi="Arial" w:cs="Arial"/>
          <w:sz w:val="24"/>
          <w:szCs w:val="24"/>
        </w:rPr>
        <w:t xml:space="preserve"> PODER </w:t>
      </w:r>
      <w:r w:rsidR="000818B8" w:rsidRPr="00C67C17">
        <w:rPr>
          <w:rFonts w:ascii="Arial" w:eastAsia="Calibri" w:hAnsi="Arial" w:cs="Arial"/>
          <w:sz w:val="24"/>
          <w:szCs w:val="24"/>
        </w:rPr>
        <w:t>ESPECIAL</w:t>
      </w:r>
      <w:r w:rsidR="006A2337" w:rsidRPr="00C67C17">
        <w:rPr>
          <w:rFonts w:ascii="Arial" w:eastAsia="Calibri" w:hAnsi="Arial" w:cs="Arial"/>
          <w:sz w:val="24"/>
          <w:szCs w:val="24"/>
        </w:rPr>
        <w:t xml:space="preserve"> </w:t>
      </w:r>
      <w:r w:rsidR="006A23DA" w:rsidRPr="00C67C17">
        <w:rPr>
          <w:rFonts w:ascii="Arial" w:eastAsia="Calibri" w:hAnsi="Arial" w:cs="Arial"/>
          <w:sz w:val="24"/>
          <w:szCs w:val="24"/>
        </w:rPr>
        <w:t>AMPLIO Y SUFICIENTE</w:t>
      </w:r>
    </w:p>
    <w:p w14:paraId="082105AF" w14:textId="77777777" w:rsidR="000B3FEB" w:rsidRPr="00C67C17" w:rsidRDefault="000B3FEB" w:rsidP="007362F2">
      <w:pPr>
        <w:ind w:left="2130" w:hanging="2130"/>
        <w:jc w:val="both"/>
        <w:rPr>
          <w:rFonts w:ascii="Arial" w:eastAsia="Calibri" w:hAnsi="Arial" w:cs="Arial"/>
          <w:sz w:val="24"/>
          <w:szCs w:val="24"/>
        </w:rPr>
      </w:pPr>
    </w:p>
    <w:p w14:paraId="75E3B25C" w14:textId="77777777" w:rsidR="00564411" w:rsidRPr="00C67C17" w:rsidRDefault="00564411" w:rsidP="007362F2">
      <w:pPr>
        <w:ind w:left="2130" w:hanging="2130"/>
        <w:jc w:val="both"/>
        <w:rPr>
          <w:rFonts w:ascii="Arial" w:eastAsia="Calibri" w:hAnsi="Arial" w:cs="Arial"/>
          <w:sz w:val="24"/>
          <w:szCs w:val="24"/>
        </w:rPr>
      </w:pPr>
    </w:p>
    <w:p w14:paraId="3B3E5E92" w14:textId="4CF8BF02" w:rsidR="007108FD" w:rsidRPr="00C67C17" w:rsidRDefault="00F43125" w:rsidP="007362F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_________</w:t>
      </w:r>
      <w:r w:rsidR="00C67C17" w:rsidRPr="00C67C17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 xml:space="preserve">mayor de edad identificado con cedula de ciudadanía No </w:t>
      </w:r>
      <w:r>
        <w:rPr>
          <w:rFonts w:ascii="Arial" w:hAnsi="Arial" w:cs="Arial"/>
          <w:bCs/>
          <w:sz w:val="24"/>
          <w:szCs w:val="24"/>
          <w:lang w:val="es"/>
        </w:rPr>
        <w:t>_____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>de Puerto Tejada Cauca</w:t>
      </w:r>
      <w:r w:rsidR="00C67C17" w:rsidRPr="00C67C17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es"/>
        </w:rPr>
        <w:t>___________</w:t>
      </w:r>
      <w:r w:rsidR="00C67C17" w:rsidRPr="00C67C17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 xml:space="preserve">mayor de edad identificada con cedula de ciudadanía No </w:t>
      </w:r>
      <w:r>
        <w:rPr>
          <w:rFonts w:ascii="Arial" w:hAnsi="Arial" w:cs="Arial"/>
          <w:bCs/>
          <w:sz w:val="24"/>
          <w:szCs w:val="24"/>
          <w:lang w:val="es"/>
        </w:rPr>
        <w:t>_____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 xml:space="preserve"> de Calcedonia Valle</w:t>
      </w:r>
      <w:r w:rsidR="00C67C17">
        <w:rPr>
          <w:rFonts w:ascii="Arial" w:hAnsi="Arial" w:cs="Arial"/>
          <w:bCs/>
          <w:sz w:val="24"/>
          <w:szCs w:val="24"/>
          <w:lang w:val="es"/>
        </w:rPr>
        <w:t xml:space="preserve"> 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por medio</w:t>
      </w:r>
      <w:r w:rsid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del presente escrito, conferimos </w:t>
      </w:r>
      <w:r w:rsidR="000818B8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>PODER ESPECIAL</w:t>
      </w:r>
      <w:r w:rsidR="006A2337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 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516D03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>AMPLIO Y SUFICIENTE</w:t>
      </w:r>
      <w:r w:rsidR="00516D03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a</w:t>
      </w:r>
      <w:r w:rsidR="009E0700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la</w:t>
      </w:r>
      <w:r w:rsidR="006A23DA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doctor</w:t>
      </w:r>
      <w:r w:rsidR="009E0700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a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="Calibri" w:hAnsi="Arial" w:cs="Arial"/>
          <w:b/>
          <w:sz w:val="24"/>
          <w:szCs w:val="24"/>
          <w:shd w:val="clear" w:color="auto" w:fill="FFFFFF"/>
        </w:rPr>
        <w:t>_____</w:t>
      </w:r>
      <w:r w:rsidR="006A23DA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 </w:t>
      </w:r>
      <w:r w:rsidR="007362F2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 </w:t>
      </w:r>
      <w:r w:rsidR="009E0700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también mayor de edad, identificado con cedula de ciudadanía No</w:t>
      </w:r>
      <w:r w:rsidR="009E0700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____</w:t>
      </w:r>
      <w:r w:rsidR="009E0700" w:rsidRPr="00C67C17">
        <w:rPr>
          <w:rFonts w:ascii="Arial" w:hAnsi="Arial" w:cs="Arial"/>
          <w:sz w:val="24"/>
          <w:szCs w:val="24"/>
        </w:rPr>
        <w:t xml:space="preserve"> de </w:t>
      </w:r>
      <w:r w:rsidR="009E0700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Armenia Q, </w:t>
      </w:r>
      <w:r w:rsidR="006A23DA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573953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Abogada</w:t>
      </w:r>
      <w:r w:rsidR="00CB3E3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en ejercicio y portador</w:t>
      </w:r>
      <w:r w:rsidR="00573953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a</w:t>
      </w:r>
      <w:r w:rsidR="00CB3E3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de la </w:t>
      </w:r>
      <w:r w:rsidR="006A23DA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T</w:t>
      </w:r>
      <w:r w:rsidR="009E0700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.</w:t>
      </w:r>
      <w:r w:rsidR="006A23DA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P</w:t>
      </w:r>
      <w:r w:rsidR="00CB3E3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No.</w:t>
      </w:r>
      <w:r w:rsidR="006A23DA" w:rsidRPr="00C67C17">
        <w:rPr>
          <w:rFonts w:ascii="Arial" w:hAnsi="Arial" w:cs="Arial"/>
          <w:sz w:val="24"/>
          <w:szCs w:val="24"/>
        </w:rPr>
        <w:t xml:space="preserve"> </w:t>
      </w:r>
      <w:r w:rsidR="00573953" w:rsidRPr="00C67C17">
        <w:rPr>
          <w:rFonts w:ascii="Arial" w:hAnsi="Arial" w:cs="Arial"/>
          <w:sz w:val="24"/>
          <w:szCs w:val="24"/>
        </w:rPr>
        <w:t>335.030</w:t>
      </w:r>
      <w:r w:rsidR="00CB3E3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035724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del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C.S de la Judicatura,  </w:t>
      </w:r>
      <w:r w:rsidR="004E5F9E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para </w:t>
      </w:r>
      <w:r w:rsidR="00C67C17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QUE</w:t>
      </w:r>
      <w:r w:rsidR="00C67C17" w:rsidRP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 </w:t>
      </w:r>
      <w:r w:rsidR="00C67C17">
        <w:rPr>
          <w:rFonts w:ascii="Arial" w:eastAsia="Calibri" w:hAnsi="Arial" w:cs="Arial"/>
          <w:b/>
          <w:sz w:val="24"/>
          <w:szCs w:val="24"/>
          <w:shd w:val="clear" w:color="auto" w:fill="FFFFFF"/>
        </w:rPr>
        <w:t xml:space="preserve">INICIE APERTURA DE SUCESIÓN DOBLE INTESTADA DE LOS </w:t>
      </w:r>
      <w:r>
        <w:rPr>
          <w:rFonts w:ascii="Arial" w:eastAsia="Calibri" w:hAnsi="Arial" w:cs="Arial"/>
          <w:b/>
          <w:sz w:val="24"/>
          <w:szCs w:val="24"/>
          <w:shd w:val="clear" w:color="auto" w:fill="FFFFFF"/>
        </w:rPr>
        <w:t>____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>quien en vida se</w:t>
      </w:r>
      <w:r w:rsidR="00C67C17" w:rsidRPr="00C67C17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C67C17" w:rsidRPr="00C67C17">
        <w:rPr>
          <w:rFonts w:ascii="Arial" w:hAnsi="Arial" w:cs="Arial"/>
          <w:bCs/>
          <w:sz w:val="24"/>
          <w:szCs w:val="24"/>
          <w:lang w:val="es"/>
        </w:rPr>
        <w:t>identificaban</w:t>
      </w:r>
      <w:r w:rsidR="00C67C17" w:rsidRPr="00C67C17">
        <w:rPr>
          <w:rFonts w:ascii="Arial" w:hAnsi="Arial" w:cs="Arial"/>
          <w:sz w:val="24"/>
          <w:szCs w:val="24"/>
          <w:lang w:val="es"/>
        </w:rPr>
        <w:t xml:space="preserve"> con cedula de ciudadanía No </w:t>
      </w:r>
      <w:r>
        <w:rPr>
          <w:rFonts w:ascii="Arial" w:hAnsi="Arial" w:cs="Arial"/>
          <w:sz w:val="24"/>
          <w:szCs w:val="24"/>
        </w:rPr>
        <w:t>____</w:t>
      </w:r>
    </w:p>
    <w:p w14:paraId="62BED749" w14:textId="77777777" w:rsidR="00C67C17" w:rsidRPr="00C67C17" w:rsidRDefault="00C67C17" w:rsidP="007362F2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</w:p>
    <w:p w14:paraId="4E55F9F7" w14:textId="77777777" w:rsidR="007362F2" w:rsidRPr="00C67C17" w:rsidRDefault="003B6DD2" w:rsidP="007362F2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  <w:r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Mi apoderada</w:t>
      </w:r>
      <w:r w:rsidR="00476E01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queda facultada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en los términos de este mandato y conforme a lo establecido en el artículo 77 del código general del proceso para recibir, </w:t>
      </w:r>
      <w:r w:rsidR="005C148E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desi</w:t>
      </w:r>
      <w:r w:rsidR="00573953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stir,  transigir</w:t>
      </w:r>
      <w:r w:rsidR="00724B61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, sustituir, reclamar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, conciliar y reasumir</w:t>
      </w:r>
      <w:r w:rsidR="00C67C17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partición, adjudicación, liquidación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</w:t>
      </w:r>
      <w:r w:rsidR="00C67C17">
        <w:rPr>
          <w:rFonts w:ascii="Arial" w:eastAsia="Calibri" w:hAnsi="Arial" w:cs="Arial"/>
          <w:sz w:val="24"/>
          <w:szCs w:val="24"/>
          <w:shd w:val="clear" w:color="auto" w:fill="FFFFFF"/>
        </w:rPr>
        <w:t>d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el presente memorial poder, </w:t>
      </w:r>
      <w:r w:rsidR="00724B61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además,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 solicitar copias, información, presentar memoriales y todas las demás actuaciones que la ley válidamente le permi</w:t>
      </w:r>
      <w:r w:rsidR="00C67C17">
        <w:rPr>
          <w:rFonts w:ascii="Arial" w:eastAsia="Calibri" w:hAnsi="Arial" w:cs="Arial"/>
          <w:sz w:val="24"/>
          <w:szCs w:val="24"/>
          <w:shd w:val="clear" w:color="auto" w:fill="FFFFFF"/>
        </w:rPr>
        <w:t xml:space="preserve">ta para la defensa de todos nuestros </w:t>
      </w:r>
      <w:r w:rsidR="007362F2" w:rsidRPr="00C67C17">
        <w:rPr>
          <w:rFonts w:ascii="Arial" w:eastAsia="Calibri" w:hAnsi="Arial" w:cs="Arial"/>
          <w:sz w:val="24"/>
          <w:szCs w:val="24"/>
          <w:shd w:val="clear" w:color="auto" w:fill="FFFFFF"/>
        </w:rPr>
        <w:t>derechos e intereses.</w:t>
      </w:r>
    </w:p>
    <w:p w14:paraId="53634887" w14:textId="77777777" w:rsidR="007362F2" w:rsidRPr="00C67C17" w:rsidRDefault="007362F2" w:rsidP="007362F2">
      <w:pPr>
        <w:jc w:val="both"/>
        <w:rPr>
          <w:rFonts w:ascii="Arial" w:eastAsia="Calibri" w:hAnsi="Arial" w:cs="Arial"/>
          <w:sz w:val="24"/>
          <w:szCs w:val="24"/>
        </w:rPr>
      </w:pPr>
    </w:p>
    <w:p w14:paraId="22E24E0B" w14:textId="77777777" w:rsidR="005E7B35" w:rsidRDefault="00C67C17" w:rsidP="0057395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Atentamente</w:t>
      </w:r>
    </w:p>
    <w:p w14:paraId="5ED8BE28" w14:textId="77777777" w:rsidR="00C67C17" w:rsidRDefault="00C67C17" w:rsidP="0057395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C03ED48" w14:textId="77777777" w:rsidR="00C67C17" w:rsidRDefault="00C67C17" w:rsidP="00573953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155D4E43" w14:textId="77777777" w:rsidR="00573953" w:rsidRPr="00C67C17" w:rsidRDefault="00573953" w:rsidP="00573953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</w:p>
    <w:p w14:paraId="379027E6" w14:textId="77777777" w:rsidR="007362F2" w:rsidRPr="00C67C17" w:rsidRDefault="007362F2" w:rsidP="00573953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</w:p>
    <w:p w14:paraId="305767F1" w14:textId="77777777" w:rsidR="007362F2" w:rsidRPr="00C67C17" w:rsidRDefault="007362F2" w:rsidP="00573953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shd w:val="clear" w:color="auto" w:fill="FFFFFF"/>
        </w:rPr>
      </w:pPr>
    </w:p>
    <w:p w14:paraId="243B43AC" w14:textId="77777777" w:rsidR="007362F2" w:rsidRPr="00C67C17" w:rsidRDefault="007362F2" w:rsidP="00573953">
      <w:pPr>
        <w:spacing w:after="0"/>
        <w:rPr>
          <w:rFonts w:ascii="Arial" w:eastAsia="Calibri" w:hAnsi="Arial" w:cs="Arial"/>
          <w:sz w:val="24"/>
          <w:szCs w:val="24"/>
        </w:rPr>
      </w:pPr>
      <w:r w:rsidRPr="00C67C17">
        <w:rPr>
          <w:rFonts w:ascii="Arial" w:eastAsia="Calibri" w:hAnsi="Arial" w:cs="Arial"/>
          <w:sz w:val="24"/>
          <w:szCs w:val="24"/>
        </w:rPr>
        <w:t>Acepto</w:t>
      </w:r>
    </w:p>
    <w:p w14:paraId="54C85404" w14:textId="77777777" w:rsidR="007362F2" w:rsidRPr="00C67C17" w:rsidRDefault="007362F2" w:rsidP="00573953">
      <w:pPr>
        <w:spacing w:after="0"/>
        <w:rPr>
          <w:rFonts w:ascii="Arial" w:hAnsi="Arial" w:cs="Arial"/>
          <w:b/>
          <w:sz w:val="24"/>
          <w:szCs w:val="24"/>
        </w:rPr>
      </w:pPr>
    </w:p>
    <w:p w14:paraId="244C048E" w14:textId="77777777" w:rsidR="007362F2" w:rsidRPr="00C67C17" w:rsidRDefault="007362F2" w:rsidP="007362F2">
      <w:pPr>
        <w:rPr>
          <w:rFonts w:ascii="Arial" w:hAnsi="Arial" w:cs="Arial"/>
          <w:sz w:val="24"/>
          <w:szCs w:val="24"/>
        </w:rPr>
      </w:pPr>
    </w:p>
    <w:p w14:paraId="13579308" w14:textId="77777777" w:rsidR="007362F2" w:rsidRPr="00C67C17" w:rsidRDefault="007362F2" w:rsidP="007362F2">
      <w:pPr>
        <w:rPr>
          <w:rFonts w:ascii="Arial" w:hAnsi="Arial" w:cs="Arial"/>
          <w:sz w:val="24"/>
          <w:szCs w:val="24"/>
        </w:rPr>
      </w:pPr>
    </w:p>
    <w:p w14:paraId="21B04C69" w14:textId="77777777" w:rsidR="000C54CC" w:rsidRPr="00C67C17" w:rsidRDefault="00000000" w:rsidP="007362F2">
      <w:pPr>
        <w:tabs>
          <w:tab w:val="left" w:pos="3720"/>
        </w:tabs>
        <w:rPr>
          <w:rFonts w:ascii="Arial" w:hAnsi="Arial" w:cs="Arial"/>
          <w:i/>
          <w:sz w:val="24"/>
          <w:szCs w:val="24"/>
        </w:rPr>
      </w:pPr>
    </w:p>
    <w:sectPr w:rsidR="000C54CC" w:rsidRPr="00C67C17" w:rsidSect="00C77B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9442" w:code="121"/>
      <w:pgMar w:top="1417" w:right="1701" w:bottom="1417" w:left="1701" w:header="737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11B5" w14:textId="77777777" w:rsidR="007D33BB" w:rsidRDefault="007D33BB" w:rsidP="007362F2">
      <w:pPr>
        <w:spacing w:after="0" w:line="240" w:lineRule="auto"/>
      </w:pPr>
      <w:r>
        <w:separator/>
      </w:r>
    </w:p>
  </w:endnote>
  <w:endnote w:type="continuationSeparator" w:id="0">
    <w:p w14:paraId="7540257B" w14:textId="77777777" w:rsidR="007D33BB" w:rsidRDefault="007D33BB" w:rsidP="0073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2874" w14:textId="77777777" w:rsidR="00F43125" w:rsidRDefault="00F431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6C59" w14:textId="77777777" w:rsidR="007362F2" w:rsidRDefault="007362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EE02" w14:textId="77777777" w:rsidR="00F43125" w:rsidRDefault="00F431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8578" w14:textId="77777777" w:rsidR="007D33BB" w:rsidRDefault="007D33BB" w:rsidP="007362F2">
      <w:pPr>
        <w:spacing w:after="0" w:line="240" w:lineRule="auto"/>
      </w:pPr>
      <w:r>
        <w:separator/>
      </w:r>
    </w:p>
  </w:footnote>
  <w:footnote w:type="continuationSeparator" w:id="0">
    <w:p w14:paraId="594D57B9" w14:textId="77777777" w:rsidR="007D33BB" w:rsidRDefault="007D33BB" w:rsidP="0073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04DF" w14:textId="77777777" w:rsidR="00F43125" w:rsidRDefault="00F431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A059F" w14:textId="57A937E3" w:rsidR="007362F2" w:rsidRPr="00A52A54" w:rsidRDefault="007362F2" w:rsidP="007362F2">
    <w:pPr>
      <w:pBdr>
        <w:bottom w:val="thickThinSmallGap" w:sz="24" w:space="0" w:color="622423"/>
      </w:pBdr>
      <w:tabs>
        <w:tab w:val="center" w:pos="4536"/>
        <w:tab w:val="right" w:pos="9072"/>
      </w:tabs>
      <w:jc w:val="center"/>
      <w:rPr>
        <w:rFonts w:ascii="Arial Rounded MT Bold" w:eastAsia="Calibri" w:hAnsi="Arial Rounded MT Bold" w:cs="Tahoma"/>
        <w:b/>
        <w:sz w:val="32"/>
        <w:szCs w:val="32"/>
        <w:lang w:val="es-ES"/>
      </w:rPr>
    </w:pPr>
    <w:r w:rsidRPr="00A52A54">
      <w:rPr>
        <w:rFonts w:ascii="Arial Rounded MT Bold" w:eastAsia="Calibri" w:hAnsi="Arial Rounded MT Bold" w:cs="Tahoma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11CFC796" wp14:editId="6B2873B8">
          <wp:simplePos x="0" y="0"/>
          <wp:positionH relativeFrom="column">
            <wp:posOffset>-600075</wp:posOffset>
          </wp:positionH>
          <wp:positionV relativeFrom="paragraph">
            <wp:posOffset>10795</wp:posOffset>
          </wp:positionV>
          <wp:extent cx="908050" cy="1336675"/>
          <wp:effectExtent l="0" t="0" r="6350" b="0"/>
          <wp:wrapTight wrapText="bothSides">
            <wp:wrapPolygon edited="0">
              <wp:start x="0" y="0"/>
              <wp:lineTo x="0" y="21241"/>
              <wp:lineTo x="21298" y="21241"/>
              <wp:lineTo x="21298" y="0"/>
              <wp:lineTo x="0" y="0"/>
            </wp:wrapPolygon>
          </wp:wrapTight>
          <wp:docPr id="1" name="Imagen 1" descr="justicia 222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usticia 2222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133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0E5B" w:rsidRPr="00A52A54">
      <w:rPr>
        <w:rFonts w:ascii="Arial Rounded MT Bold" w:eastAsia="Calibri" w:hAnsi="Arial Rounded MT Bold" w:cs="Tahoma"/>
        <w:b/>
        <w:sz w:val="32"/>
        <w:szCs w:val="32"/>
        <w:lang w:val="es-ES"/>
      </w:rPr>
      <w:t xml:space="preserve"> </w:t>
    </w:r>
  </w:p>
  <w:p w14:paraId="4D768C16" w14:textId="77777777" w:rsidR="007362F2" w:rsidRPr="00F50E5B" w:rsidRDefault="00F50E5B" w:rsidP="007362F2">
    <w:pPr>
      <w:pBdr>
        <w:bottom w:val="thickThinSmallGap" w:sz="24" w:space="0" w:color="622423"/>
      </w:pBdr>
      <w:tabs>
        <w:tab w:val="left" w:pos="450"/>
        <w:tab w:val="left" w:pos="480"/>
        <w:tab w:val="center" w:pos="4560"/>
        <w:tab w:val="right" w:pos="9072"/>
      </w:tabs>
      <w:jc w:val="center"/>
      <w:rPr>
        <w:rFonts w:ascii="Arial Narrow" w:eastAsia="Calibri" w:hAnsi="Arial Narrow" w:cs="Tahoma"/>
        <w:b/>
        <w:i/>
        <w:sz w:val="32"/>
        <w:szCs w:val="32"/>
        <w:lang w:val="es-ES"/>
      </w:rPr>
    </w:pPr>
    <w:r w:rsidRPr="00F50E5B">
      <w:rPr>
        <w:rFonts w:ascii="Arial Narrow" w:eastAsia="Calibri" w:hAnsi="Arial Narrow" w:cs="Tahoma"/>
        <w:b/>
        <w:i/>
        <w:sz w:val="32"/>
        <w:szCs w:val="32"/>
        <w:lang w:val="es-ES"/>
      </w:rPr>
      <w:t>Abogada</w:t>
    </w:r>
  </w:p>
  <w:p w14:paraId="57E9146A" w14:textId="77777777" w:rsidR="007362F2" w:rsidRDefault="007362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577F" w14:textId="77777777" w:rsidR="00F43125" w:rsidRDefault="00F431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2F2"/>
    <w:rsid w:val="00035724"/>
    <w:rsid w:val="000818B8"/>
    <w:rsid w:val="00085FBA"/>
    <w:rsid w:val="000B3FEB"/>
    <w:rsid w:val="000B5254"/>
    <w:rsid w:val="0016064C"/>
    <w:rsid w:val="001A3D65"/>
    <w:rsid w:val="001F5A93"/>
    <w:rsid w:val="002707C7"/>
    <w:rsid w:val="002F112A"/>
    <w:rsid w:val="00321817"/>
    <w:rsid w:val="00321BDC"/>
    <w:rsid w:val="003877A2"/>
    <w:rsid w:val="003B6DD2"/>
    <w:rsid w:val="003D7D4D"/>
    <w:rsid w:val="004213C9"/>
    <w:rsid w:val="00476E01"/>
    <w:rsid w:val="0049417A"/>
    <w:rsid w:val="004E5F9E"/>
    <w:rsid w:val="00514100"/>
    <w:rsid w:val="00516D03"/>
    <w:rsid w:val="005413ED"/>
    <w:rsid w:val="00564411"/>
    <w:rsid w:val="00573953"/>
    <w:rsid w:val="005C148E"/>
    <w:rsid w:val="005E75AD"/>
    <w:rsid w:val="005E7B35"/>
    <w:rsid w:val="0062667E"/>
    <w:rsid w:val="0063794A"/>
    <w:rsid w:val="006A2337"/>
    <w:rsid w:val="006A23DA"/>
    <w:rsid w:val="007108FD"/>
    <w:rsid w:val="00724B61"/>
    <w:rsid w:val="007362F2"/>
    <w:rsid w:val="00740DCB"/>
    <w:rsid w:val="007C11A9"/>
    <w:rsid w:val="007D33BB"/>
    <w:rsid w:val="0080392D"/>
    <w:rsid w:val="008B0E52"/>
    <w:rsid w:val="008D1B6A"/>
    <w:rsid w:val="00966377"/>
    <w:rsid w:val="009B3301"/>
    <w:rsid w:val="009D0170"/>
    <w:rsid w:val="009D2531"/>
    <w:rsid w:val="009E0700"/>
    <w:rsid w:val="00A204E6"/>
    <w:rsid w:val="00A35736"/>
    <w:rsid w:val="00A52A54"/>
    <w:rsid w:val="00B33F5A"/>
    <w:rsid w:val="00BC2C2C"/>
    <w:rsid w:val="00BC702D"/>
    <w:rsid w:val="00C67C17"/>
    <w:rsid w:val="00C77B53"/>
    <w:rsid w:val="00C950CD"/>
    <w:rsid w:val="00CB3E32"/>
    <w:rsid w:val="00CD1CA7"/>
    <w:rsid w:val="00CD7372"/>
    <w:rsid w:val="00CE77EC"/>
    <w:rsid w:val="00CF451D"/>
    <w:rsid w:val="00DB3669"/>
    <w:rsid w:val="00DC355A"/>
    <w:rsid w:val="00E2017A"/>
    <w:rsid w:val="00E73E42"/>
    <w:rsid w:val="00E82DD6"/>
    <w:rsid w:val="00EB69D3"/>
    <w:rsid w:val="00ED5DD8"/>
    <w:rsid w:val="00F43125"/>
    <w:rsid w:val="00F50E5B"/>
    <w:rsid w:val="00F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1AB3F"/>
  <w15:docId w15:val="{517C997B-F35A-455B-A50D-702507D6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62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2F2"/>
  </w:style>
  <w:style w:type="paragraph" w:styleId="Piedepgina">
    <w:name w:val="footer"/>
    <w:basedOn w:val="Normal"/>
    <w:link w:val="PiedepginaCar"/>
    <w:uiPriority w:val="99"/>
    <w:unhideWhenUsed/>
    <w:rsid w:val="007362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2F2"/>
  </w:style>
  <w:style w:type="character" w:styleId="Hipervnculo">
    <w:name w:val="Hyperlink"/>
    <w:basedOn w:val="Fuentedeprrafopredeter"/>
    <w:uiPriority w:val="99"/>
    <w:unhideWhenUsed/>
    <w:rsid w:val="007362F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644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0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Usuriario</dc:creator>
  <cp:lastModifiedBy>Daniela Quitian</cp:lastModifiedBy>
  <cp:revision>3</cp:revision>
  <cp:lastPrinted>2021-08-21T03:04:00Z</cp:lastPrinted>
  <dcterms:created xsi:type="dcterms:W3CDTF">2021-11-03T22:41:00Z</dcterms:created>
  <dcterms:modified xsi:type="dcterms:W3CDTF">2023-05-02T03:17:00Z</dcterms:modified>
</cp:coreProperties>
</file>