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5CC2C" w14:textId="390FDF2B" w:rsidR="00137239" w:rsidRDefault="00137239" w:rsidP="00137239">
      <w:pPr>
        <w:pStyle w:val="NormalWeb"/>
        <w:rPr>
          <w:rFonts w:hAnsi="Symbol"/>
        </w:rPr>
      </w:pPr>
      <w:r>
        <w:rPr>
          <w:rFonts w:hAnsi="Symbol"/>
        </w:rPr>
        <w:t>Taller 3</w:t>
      </w:r>
    </w:p>
    <w:p w14:paraId="3D320ACE" w14:textId="4C42A619" w:rsidR="00137239" w:rsidRDefault="00137239" w:rsidP="00137239">
      <w:pPr>
        <w:pStyle w:val="NormalWeb"/>
        <w:rPr>
          <w:rFonts w:hAnsi="Symbol"/>
        </w:rPr>
      </w:pPr>
      <w:r>
        <w:rPr>
          <w:rFonts w:hAnsi="Symbol"/>
        </w:rPr>
        <w:t>E</w:t>
      </w:r>
      <w:r>
        <w:rPr>
          <w:rFonts w:hAnsi="Symbol" w:hint="eastAsia"/>
        </w:rPr>
        <w:t>xplicaci</w:t>
      </w:r>
      <w:r>
        <w:rPr>
          <w:rFonts w:hAnsi="Symbol"/>
        </w:rPr>
        <w:t>on de como funciona el codigo</w:t>
      </w:r>
    </w:p>
    <w:p w14:paraId="39866D45" w14:textId="53569F81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def membresia_triangular(x, a, b, c):</w:t>
      </w:r>
      <w:r>
        <w:t xml:space="preserve">: Define la función con los vértices </w:t>
      </w:r>
      <w:r>
        <w:rPr>
          <w:rStyle w:val="math-inline"/>
        </w:rPr>
        <w:t>$a, b, c$</w:t>
      </w:r>
      <w:r>
        <w:t xml:space="preserve"> de la función triangular. </w:t>
      </w:r>
    </w:p>
    <w:p w14:paraId="751ACBDA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if x &lt;= a or x &gt;= c:</w:t>
      </w:r>
      <w:r>
        <w:t xml:space="preserve"> / </w:t>
      </w:r>
      <w:r>
        <w:rPr>
          <w:rStyle w:val="CdigoHTML"/>
        </w:rPr>
        <w:t>return 0.0</w:t>
      </w:r>
      <w:r>
        <w:t xml:space="preserve">: Si </w:t>
      </w:r>
      <w:r>
        <w:rPr>
          <w:rStyle w:val="math-inline"/>
        </w:rPr>
        <w:t>$x$</w:t>
      </w:r>
      <w:r>
        <w:t xml:space="preserve"> está fuera de los límites, el grado de verdad es </w:t>
      </w:r>
      <w:r>
        <w:rPr>
          <w:rStyle w:val="math-inline"/>
        </w:rPr>
        <w:t>$0$</w:t>
      </w:r>
      <w:r>
        <w:t xml:space="preserve">. </w:t>
      </w:r>
    </w:p>
    <w:p w14:paraId="200B5798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elif a &lt; x &lt; b:</w:t>
      </w:r>
      <w:r>
        <w:t xml:space="preserve"> / </w:t>
      </w:r>
      <w:r>
        <w:rPr>
          <w:rStyle w:val="CdigoHTML"/>
        </w:rPr>
        <w:t>return (x - a) / (b - a)</w:t>
      </w:r>
      <w:r>
        <w:t xml:space="preserve">: Calcula la pendiente ascendente de la membresía. </w:t>
      </w:r>
    </w:p>
    <w:p w14:paraId="6E2C1D2F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elif b &lt; x &lt; c:</w:t>
      </w:r>
      <w:r>
        <w:t xml:space="preserve"> / </w:t>
      </w:r>
      <w:r>
        <w:rPr>
          <w:rStyle w:val="CdigoHTML"/>
        </w:rPr>
        <w:t>return (c - x) / (c - b)</w:t>
      </w:r>
      <w:r>
        <w:t xml:space="preserve">: Calcula la pendiente descendente de la membresía. </w:t>
      </w:r>
    </w:p>
    <w:p w14:paraId="2D689268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elif x == b:</w:t>
      </w:r>
      <w:r>
        <w:t xml:space="preserve"> / </w:t>
      </w:r>
      <w:r>
        <w:rPr>
          <w:rStyle w:val="CdigoHTML"/>
        </w:rPr>
        <w:t>return 1.0</w:t>
      </w:r>
      <w:r>
        <w:t xml:space="preserve">: Retorna el punto pico máximo si </w:t>
      </w:r>
      <w:r>
        <w:rPr>
          <w:rStyle w:val="math-inline"/>
        </w:rPr>
        <w:t>$x$</w:t>
      </w:r>
      <w:r>
        <w:t xml:space="preserve"> coincide exactamente con el vértice </w:t>
      </w:r>
      <w:r>
        <w:rPr>
          <w:rStyle w:val="math-inline"/>
        </w:rPr>
        <w:t>$b$</w:t>
      </w:r>
      <w:r>
        <w:t>.</w:t>
      </w:r>
    </w:p>
    <w:p w14:paraId="1FC55CDA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conductores_experiencia = [3, 6, 12]</w:t>
      </w:r>
      <w:r>
        <w:t xml:space="preserve">: Lista con las entradas del problema (años trabajados). </w:t>
      </w:r>
    </w:p>
    <w:p w14:paraId="7187CC18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for anos in conductores_experiencia:</w:t>
      </w:r>
      <w:r>
        <w:t xml:space="preserve">: Recorre a cada uno de los 3 conductores. </w:t>
      </w:r>
    </w:p>
    <w:p w14:paraId="01AD97B4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novato = ...</w:t>
      </w:r>
      <w:r>
        <w:t xml:space="preserve">, </w:t>
      </w:r>
      <w:r>
        <w:rPr>
          <w:rStyle w:val="CdigoHTML"/>
        </w:rPr>
        <w:t>intermedio = ...</w:t>
      </w:r>
      <w:r>
        <w:t xml:space="preserve">, </w:t>
      </w:r>
      <w:r>
        <w:rPr>
          <w:rStyle w:val="CdigoHTML"/>
        </w:rPr>
        <w:t>experto = ...</w:t>
      </w:r>
      <w:r>
        <w:t xml:space="preserve">: Aplica la función de membresía a los tres triángulos. </w:t>
      </w:r>
    </w:p>
    <w:p w14:paraId="7BA185EA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grados = {...}</w:t>
      </w:r>
      <w:r>
        <w:t>: Guarda los grados de pertenencia en un diccionario para compararlos.</w:t>
      </w:r>
    </w:p>
    <w:p w14:paraId="7E9B64AE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categoria_dominante = max(grados, key=grados.get)</w:t>
      </w:r>
      <w:r>
        <w:t xml:space="preserve">: Encuentra la etiqueta con el mayor grado de verdad usando </w:t>
      </w:r>
      <w:r>
        <w:rPr>
          <w:rStyle w:val="CdigoHTML"/>
        </w:rPr>
        <w:t>max()</w:t>
      </w:r>
      <w:r>
        <w:t xml:space="preserve">. </w:t>
      </w:r>
    </w:p>
    <w:p w14:paraId="2A72761A" w14:textId="77777777" w:rsidR="00137239" w:rsidRDefault="00137239" w:rsidP="001372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print(...)</w:t>
      </w:r>
      <w:r>
        <w:t xml:space="preserve">: Muestra en consola las membresías y la clasificación del conductor. </w:t>
      </w:r>
    </w:p>
    <w:p w14:paraId="29E36E2C" w14:textId="112F24DD" w:rsidR="006316FC" w:rsidRDefault="006316FC"/>
    <w:sectPr w:rsidR="006316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39"/>
    <w:rsid w:val="00137239"/>
    <w:rsid w:val="0063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8874C"/>
  <w15:chartTrackingRefBased/>
  <w15:docId w15:val="{1113F723-4960-4DB9-8C56-5C388ED0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7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13723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37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2026-09-23T00:51:00Z</dcterms:created>
  <dcterms:modified xsi:type="dcterms:W3CDTF">2026-09-23T00:52:00Z</dcterms:modified>
</cp:coreProperties>
</file>