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4B116FC3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 xml:space="preserve">Problema </w:t>
      </w:r>
      <w:r w:rsidR="00DF6FC9">
        <w:rPr>
          <w:b/>
          <w:bCs/>
          <w:lang w:val="es-MX"/>
        </w:rPr>
        <w:t>C</w:t>
      </w:r>
      <w:r>
        <w:rPr>
          <w:b/>
          <w:bCs/>
          <w:lang w:val="es-MX"/>
        </w:rPr>
        <w:t xml:space="preserve"> – </w:t>
      </w:r>
      <w:r w:rsidR="00DF6FC9">
        <w:rPr>
          <w:b/>
          <w:bCs/>
          <w:lang w:val="es-MX"/>
        </w:rPr>
        <w:t>Trampolines y tablones</w:t>
      </w:r>
    </w:p>
    <w:p w14:paraId="013B06BA" w14:textId="15B4E435" w:rsidR="00D97CA6" w:rsidRPr="00CD6BAD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7FCB4EB3" w14:textId="77777777" w:rsidR="00F641A6" w:rsidRPr="00D97CA6" w:rsidRDefault="00D97CA6" w:rsidP="00F641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je.oliverosf – </w:t>
      </w:r>
      <w:r w:rsidR="00F641A6">
        <w:rPr>
          <w:lang w:val="es-MX"/>
        </w:rPr>
        <w:t>201821595</w:t>
      </w:r>
    </w:p>
    <w:p w14:paraId="57A37A27" w14:textId="359736B8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>Camilo Rozo – ce.rozob – 201820147</w:t>
      </w:r>
    </w:p>
    <w:p w14:paraId="46448F11" w14:textId="0FE1B1BE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77777777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606C9286" w14:textId="5C9E87FE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Anotación (contexto, pre-, poscondición, …) para cada subrutina o método que se use.</w:t>
      </w: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1D2260C7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Cálculo de complejidades y explicación de estas.</w:t>
      </w: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1072403" w14:textId="40183E66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Comentarios al desempeño observado de la solución.</w:t>
      </w:r>
    </w:p>
    <w:sectPr w:rsidR="00D97CA6" w:rsidRPr="00D9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B57E3"/>
    <w:rsid w:val="002C13D6"/>
    <w:rsid w:val="004A1CD9"/>
    <w:rsid w:val="00713694"/>
    <w:rsid w:val="00CD6BAD"/>
    <w:rsid w:val="00D97CA6"/>
    <w:rsid w:val="00DF6FC9"/>
    <w:rsid w:val="00F30060"/>
    <w:rsid w:val="00F641A6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Microsoft Office User</cp:lastModifiedBy>
  <cp:revision>3</cp:revision>
  <dcterms:created xsi:type="dcterms:W3CDTF">2020-12-15T23:47:00Z</dcterms:created>
  <dcterms:modified xsi:type="dcterms:W3CDTF">2020-12-16T11:15:00Z</dcterms:modified>
</cp:coreProperties>
</file>