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Cuestionario v3 — Lo que quedó abierto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3 · 2026-08-01.</w:t>
      </w:r>
      <w:r w:rsidDel="00000000" w:rsidR="00000000" w:rsidRPr="00000000">
        <w:rPr>
          <w:rtl w:val="0"/>
        </w:rPr>
        <w:t xml:space="preserve"> Sustituye a la v2 (117 preguntas). </w:t>
      </w:r>
      <w:r w:rsidDel="00000000" w:rsidR="00000000" w:rsidRPr="00000000">
        <w:rPr>
          <w:b w:val="1"/>
          <w:bCs w:val="1"/>
          <w:rtl w:val="0"/>
        </w:rPr>
        <w:t xml:space="preserve">Aquí hay 54.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 las 117 preguntas de la v2, </w:t>
      </w:r>
      <w:r w:rsidDel="00000000" w:rsidR="00000000" w:rsidRPr="00000000">
        <w:rPr>
          <w:b w:val="1"/>
          <w:bCs w:val="1"/>
          <w:rtl w:val="0"/>
        </w:rPr>
        <w:t xml:space="preserve">78 quedaron cerradas</w:t>
      </w:r>
      <w:r w:rsidDel="00000000" w:rsidR="00000000" w:rsidRPr="00000000">
        <w:rPr>
          <w:rtl w:val="0"/>
        </w:rPr>
        <w:t xml:space="preserve"> con lo que ustedes marcaron, y otras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11 se cerraron combinando dos respuestas. Gracias: eso movió el proyecto de un 37% a un 65%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 definición, y sobre todo dejó cerrada </w:t>
      </w:r>
      <w:r w:rsidDel="00000000" w:rsidR="00000000" w:rsidRPr="00000000">
        <w:rPr>
          <w:b w:val="1"/>
          <w:bCs w:val="1"/>
          <w:rtl w:val="0"/>
        </w:rPr>
        <w:t xml:space="preserve">toda la matemática del dinero</w:t>
      </w:r>
      <w:r w:rsidDel="00000000" w:rsidR="00000000" w:rsidRPr="00000000">
        <w:rPr>
          <w:rtl w:val="0"/>
        </w:rPr>
        <w:t xml:space="preserve">, que era la parte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 de verdad bloqueaba.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 repite nada de lo ya respondido</w:t>
      </w:r>
      <w:r w:rsidDel="00000000" w:rsidR="00000000" w:rsidRPr="00000000">
        <w:rPr>
          <w:rtl w:val="0"/>
        </w:rPr>
        <w:t xml:space="preserve">. Trae cuatro cosas: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choques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dos respuestas suyas. No es que hayan respondido mal: son preguntas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 en la v2 estaban en bloques distintos y, al juntarlas, piden cosas opuestas. Hay que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elegir una.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respuestas a medias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contestaron el "qué" pero falta el número o el detalle que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las vuelve programables.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cosas que quedaron pendientes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una llamada, un archivo o una consulta.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preguntas que nunca les hicimos.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v2 se concentró en cómo funciona el negocio;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estas son sobre </w:t>
      </w:r>
      <w:r w:rsidDel="00000000" w:rsidR="00000000" w:rsidRPr="00000000">
        <w:rPr>
          <w:b w:val="1"/>
          <w:bCs w:val="1"/>
          <w:rtl w:val="0"/>
        </w:rPr>
        <w:t xml:space="preserve">cómo quieren que el sistema se comporte</w:t>
      </w:r>
      <w:r w:rsidDel="00000000" w:rsidR="00000000" w:rsidRPr="00000000">
        <w:rPr>
          <w:rtl w:val="0"/>
        </w:rPr>
        <w:t xml:space="preserve">: qué queda registrado para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poder investigar un fraude, qué pasa cuando algo falla, cómo se distribuye la app y qué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hace falta el día que le vendan el software a otra empresa. Son la diferencia entre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quedarnos en el 65% y llegar al </w:t>
      </w:r>
      <w:r w:rsidDel="00000000" w:rsidR="00000000" w:rsidRPr="00000000">
        <w:rPr>
          <w:b w:val="1"/>
          <w:bCs w:val="1"/>
          <w:rtl w:val="0"/>
        </w:rPr>
        <w:t xml:space="preserve">~90%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8a2a1a"/>
          <w:sz w:val="26"/>
          <w:szCs w:val="26"/>
          <w:rtl w:val="0"/>
        </w:rPr>
        <w:t xml:space="preserve">📊 Si responden todo esto, ¿dónde quedamos?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El lado del </w:t>
      </w:r>
      <w:r w:rsidDel="00000000" w:rsidR="00000000" w:rsidRPr="00000000">
        <w:rPr>
          <w:b w:val="1"/>
          <w:bCs w:val="1"/>
          <w:rtl w:val="0"/>
        </w:rPr>
        <w:t xml:space="preserve">negocio queda cerrado</w:t>
      </w:r>
      <w:r w:rsidDel="00000000" w:rsidR="00000000" w:rsidRPr="00000000">
        <w:rPr>
          <w:rtl w:val="0"/>
        </w:rPr>
        <w:t xml:space="preserve">. Lo único que quedaría abierto después sería la</w:t>
      </w:r>
    </w:p>
    <w:p w:rsidR="00000000" w:rsidDel="00000000" w:rsidP="00000000" w:rsidRDefault="00000000" w:rsidRPr="00000000" w14:paraId="00000015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 técnica</w:t>
      </w:r>
      <w:r w:rsidDel="00000000" w:rsidR="00000000" w:rsidRPr="00000000">
        <w:rPr>
          <w:rtl w:val="0"/>
        </w:rPr>
        <w:t xml:space="preserve"> —lenguajes, servidores, base de datos, pruebas— que resuelve el</w:t>
      </w:r>
    </w:p>
    <w:p w:rsidR="00000000" w:rsidDel="00000000" w:rsidP="00000000" w:rsidRDefault="00000000" w:rsidRPr="00000000" w14:paraId="00000016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equipo de desarrollo y </w:t>
      </w:r>
      <w:r w:rsidDel="00000000" w:rsidR="00000000" w:rsidRPr="00000000">
        <w:rPr>
          <w:b w:val="1"/>
          <w:bCs w:val="1"/>
          <w:rtl w:val="0"/>
        </w:rPr>
        <w:t xml:space="preserve">no depende de ustedes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Por eso vale la pena el esfuerzo de una ronda larga más: es la última.</w:t>
      </w:r>
    </w:p>
    <w:p w:rsidR="00000000" w:rsidDel="00000000" w:rsidP="00000000" w:rsidRDefault="00000000" w:rsidRPr="00000000" w14:paraId="00000018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Cómo responder:</w:t>
      </w:r>
      <w:r w:rsidDel="00000000" w:rsidR="00000000" w:rsidRPr="00000000">
        <w:rPr>
          <w:rtl w:val="0"/>
        </w:rPr>
        <w:t xml:space="preserve"> igual que la vez pasada. Pueden resaltar la opción elegida o escribir</w:t>
      </w:r>
    </w:p>
    <w:p w:rsidR="00000000" w:rsidDel="00000000" w:rsidP="00000000" w:rsidRDefault="00000000" w:rsidRPr="00000000" w14:paraId="00000019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la letra en </w:t>
      </w: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[Answer]:</w:t>
      </w:r>
      <w:r w:rsidDel="00000000" w:rsidR="00000000" w:rsidRPr="00000000">
        <w:rPr>
          <w:rtl w:val="0"/>
        </w:rPr>
        <w:t xml:space="preserve">. Si algo no encaja, </w:t>
      </w: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X</w:t>
      </w:r>
      <w:r w:rsidDel="00000000" w:rsidR="00000000" w:rsidRPr="00000000">
        <w:rPr>
          <w:rtl w:val="0"/>
        </w:rPr>
        <w:t xml:space="preserve"> y lo explican.</w:t>
      </w:r>
    </w:p>
    <w:p w:rsidR="00000000" w:rsidDel="00000000" w:rsidP="00000000" w:rsidRDefault="00000000" w:rsidRPr="00000000" w14:paraId="0000001A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Una petición nueva:</w:t>
      </w:r>
      <w:r w:rsidDel="00000000" w:rsidR="00000000" w:rsidRPr="00000000">
        <w:rPr>
          <w:rtl w:val="0"/>
        </w:rPr>
        <w:t xml:space="preserve"> en la v2 vimos </w:t>
      </w:r>
      <w:r w:rsidDel="00000000" w:rsidR="00000000" w:rsidRPr="00000000">
        <w:rPr>
          <w:b w:val="1"/>
          <w:bCs w:val="1"/>
          <w:rtl w:val="0"/>
        </w:rPr>
        <w:t xml:space="preserve">dos colores de resaltado</w:t>
      </w:r>
      <w:r w:rsidDel="00000000" w:rsidR="00000000" w:rsidRPr="00000000">
        <w:rPr>
          <w:rtl w:val="0"/>
        </w:rPr>
        <w:t xml:space="preserve"> — casi todo en verde y</w:t>
      </w:r>
    </w:p>
    <w:p w:rsidR="00000000" w:rsidDel="00000000" w:rsidP="00000000" w:rsidRDefault="00000000" w:rsidRPr="00000000" w14:paraId="0000001B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8 respuestas en cian, todas sobre caja y autorizaciones. En tres de esas, la marca cian dice</w:t>
      </w:r>
    </w:p>
    <w:p w:rsidR="00000000" w:rsidDel="00000000" w:rsidP="00000000" w:rsidRDefault="00000000" w:rsidRPr="00000000" w14:paraId="0000001C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lo contrario que la verde. Como en C-116 escribieron *"lo tendríamos que definir entre los</w:t>
      </w:r>
    </w:p>
    <w:p w:rsidR="00000000" w:rsidDel="00000000" w:rsidP="00000000" w:rsidRDefault="00000000" w:rsidRPr="00000000" w14:paraId="0000001D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tres"*, necesitamos saber una cosa antes de seguir: **cuando ustedes tres no coinciden,</w:t>
      </w:r>
    </w:p>
    <w:p w:rsidR="00000000" w:rsidDel="00000000" w:rsidP="00000000" w:rsidRDefault="00000000" w:rsidRPr="00000000" w14:paraId="0000001E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¿quién decide?** Va como pregunta V-00.</w:t>
      </w:r>
    </w:p>
    <w:p w:rsidR="00000000" w:rsidDel="00000000" w:rsidP="00000000" w:rsidRDefault="00000000" w:rsidRPr="00000000" w14:paraId="0000001F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V-00 · ¿Quién decide cuando ustedes no coinciden?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es una pregunta sobre el software, es sobre el proyecto. Si dos de ustedes marcan cosas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opuestas y nosotros elegimos por nuestra cuenta, construimos algo que uno de los tres 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pidió y se descubre tarde.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sola persona tiene la última palabra — digo quién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decide entre los tres y nos lo mandan ya consensuado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Depende del tema: unos los decide uno y otros, otro — lo explico</w:t>
      </w:r>
    </w:p>
    <w:p w:rsidR="00000000" w:rsidDel="00000000" w:rsidP="00000000" w:rsidRDefault="00000000" w:rsidRPr="00000000" w14:paraId="00000028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PARTE 1 · Los 14 choques que hay que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V-01 · ¿En qué país operan, con qué moneda y en qué idioma?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C-02 · contradicción CX-11)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Esta se quedó sin respuesta y es la que más cosas bloquea. Marcaron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y listaron a dónde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quieren expandirse —México, Ecuador, Argentina, Uruguay, Chile, Perú, Bolivia— pero **no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dijeron desde dónde arrancan**.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Todo lo demás apunta a </w:t>
      </w:r>
      <w:r w:rsidDel="00000000" w:rsidR="00000000" w:rsidRPr="00000000">
        <w:rPr>
          <w:b w:val="1"/>
          <w:bCs w:val="1"/>
          <w:rtl w:val="0"/>
        </w:rPr>
        <w:t xml:space="preserve">Brasil</w:t>
      </w:r>
      <w:r w:rsidDel="00000000" w:rsidR="00000000" w:rsidRPr="00000000">
        <w:rPr>
          <w:rtl w:val="0"/>
        </w:rPr>
        <w:t xml:space="preserve">: usan PIX, y en C-25 escribieron *"usted abonó 50 </w:t>
      </w:r>
      <w:r w:rsidDel="00000000" w:rsidR="00000000" w:rsidRPr="00000000">
        <w:rPr>
          <w:b w:val="1"/>
          <w:bCs w:val="1"/>
          <w:rtl w:val="0"/>
        </w:rPr>
        <w:t xml:space="preserve">reales</w:t>
      </w:r>
      <w:r w:rsidDel="00000000" w:rsidR="00000000" w:rsidRPr="00000000">
        <w:rPr>
          <w:rtl w:val="0"/>
        </w:rPr>
        <w:t xml:space="preserve">"*.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Pero entonces hay dos cosas raras: </w:t>
      </w:r>
      <w:r w:rsidDel="00000000" w:rsidR="00000000" w:rsidRPr="00000000">
        <w:rPr>
          <w:b w:val="1"/>
          <w:bCs w:val="1"/>
          <w:rtl w:val="0"/>
        </w:rPr>
        <w:t xml:space="preserve">Brasil no está en su propia lista de expansión</w:t>
      </w:r>
      <w:r w:rsidDel="00000000" w:rsidR="00000000" w:rsidRPr="00000000">
        <w:rPr>
          <w:rtl w:val="0"/>
        </w:rPr>
        <w:t xml:space="preserve">, y la app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tendría que estar en </w:t>
      </w:r>
      <w:r w:rsidDel="00000000" w:rsidR="00000000" w:rsidRPr="00000000">
        <w:rPr>
          <w:b w:val="1"/>
          <w:bCs w:val="1"/>
          <w:rtl w:val="0"/>
        </w:rPr>
        <w:t xml:space="preserve">portugués</w:t>
      </w:r>
      <w:r w:rsidDel="00000000" w:rsidR="00000000" w:rsidRPr="00000000">
        <w:rPr>
          <w:rtl w:val="0"/>
        </w:rPr>
        <w:t xml:space="preserve">, no en español.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Sin esto no podemos cerrar: la moneda y cómo se escriben las cifras, el idioma de la app,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qué ley de datos aplica (C-95), si hay tope de usura (C-94), ni la nota fiscal de C-115.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¿Desde qué país arrancan, con qué moneda cobran, y en qué idioma tiene que estar el sistema?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Brasil, en reales (BRL), y la app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portugués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Brasil, en reales, pero la app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español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nuestro equipo es hispanohablante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 país — lo escribo abajo con su moneda y su idioma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Arrancamos en dos países a la vez — los escribo abajo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03D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Y una que va pegada:</w:t>
      </w:r>
      <w:r w:rsidDel="00000000" w:rsidR="00000000" w:rsidRPr="00000000">
        <w:rPr>
          <w:rtl w:val="0"/>
        </w:rPr>
        <w:t xml:space="preserve"> si van a operar en 8 países, ¿la app tiene que estar en **portugués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 español a la vez** desde el principio, o basta con un idioma ahora y el otro después?</w:t>
      </w:r>
    </w:p>
    <w:p w:rsidR="00000000" w:rsidDel="00000000" w:rsidP="00000000" w:rsidRDefault="00000000" w:rsidRPr="00000000" w14:paraId="00000040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V-02 · Cuando la caja no cuadra, ¿se puede cerrar o no?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C-51, C-53, C-58 · contradicción CX-12)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Aquí hay tres respuestas suyas que no pueden ser verdad a la vez: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C-51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marcaron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cerrar y registrar el faltante como deuda del cobrador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al lado escribieron: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*"no puede faltar ni sobrar"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*, que es justo lo contrario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(es la opción A: no dejar cerrar hasta que cuadre).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C-58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dijeron que el cierre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corregir nunca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*"porque una vez 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cobrador cierra caja es porque está seguro de que todo está cuadrado"*.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 hay un cuarto dato que lo complica: en </w:t>
      </w:r>
      <w:r w:rsidDel="00000000" w:rsidR="00000000" w:rsidRPr="00000000">
        <w:rPr>
          <w:b w:val="1"/>
          <w:bCs w:val="1"/>
          <w:rtl w:val="0"/>
        </w:rPr>
        <w:t xml:space="preserve">C-53</w:t>
      </w:r>
      <w:r w:rsidDel="00000000" w:rsidR="00000000" w:rsidRPr="00000000">
        <w:rPr>
          <w:rtl w:val="0"/>
        </w:rPr>
        <w:t xml:space="preserve"> dijeron que el cobrador **sí puede prestar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aunque no tenga efectivo suficiente**. Eso, por definición, produce una caja que no cuadra.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 diferencia es grande: si el sistema </w:t>
      </w:r>
      <w:r w:rsidDel="00000000" w:rsidR="00000000" w:rsidRPr="00000000">
        <w:rPr>
          <w:b w:val="1"/>
          <w:bCs w:val="1"/>
          <w:rtl w:val="0"/>
        </w:rPr>
        <w:t xml:space="preserve">bloquea</w:t>
      </w:r>
      <w:r w:rsidDel="00000000" w:rsidR="00000000" w:rsidRPr="00000000">
        <w:rPr>
          <w:rtl w:val="0"/>
        </w:rPr>
        <w:t xml:space="preserve">, un cobrador con un error tonto a las 21:00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 queda sin poder cerrar y sin poder irse a casa. Si el sistema </w:t>
      </w:r>
      <w:r w:rsidDel="00000000" w:rsidR="00000000" w:rsidRPr="00000000">
        <w:rPr>
          <w:b w:val="1"/>
          <w:bCs w:val="1"/>
          <w:rtl w:val="0"/>
        </w:rPr>
        <w:t xml:space="preserve">deja pasar</w:t>
      </w:r>
      <w:r w:rsidDel="00000000" w:rsidR="00000000" w:rsidRPr="00000000">
        <w:rPr>
          <w:rtl w:val="0"/>
        </w:rPr>
        <w:t xml:space="preserve">, usted 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entera del descuadre al día siguiente, cuando ya nadie se acuerda.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cobrador cierra caja, el sistema dice 850 y él tiene 840. ¿Qué hace el sistema?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lo deja cerrar. Que busque el error hasta que cuadre exacto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lo deja cerrar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él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pero el administrador puede autorizar la diferencia 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entonces sí cierra, quedando registrada como deuda del cobrador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 deja cerrar siempre, registrando el faltante como deuda del cobrador (lo que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marcaron en C-51)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058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Preguntas que van pegadas: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¿Y si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plata en vez de faltar? ¿Mismo trato?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¿Hay algún margen que pase solo? (por ejemplo, diferencias menores a 5)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faltante queda como deuda del cobrador,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salda?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¿Se le descuenta del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sueldo del sábado (C-52), de la comisión, o se le cobra aparte?</w:t>
      </w:r>
    </w:p>
    <w:p w:rsidR="00000000" w:rsidDel="00000000" w:rsidP="00000000" w:rsidRDefault="00000000" w:rsidRPr="00000000" w14:paraId="0000005E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V-03 · ¿De qué día es un pago tomado sin señal?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C-67 · contradicción CX-13)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C-67</w:t>
      </w:r>
      <w:r w:rsidDel="00000000" w:rsidR="00000000" w:rsidRPr="00000000">
        <w:rPr>
          <w:rtl w:val="0"/>
        </w:rPr>
        <w:t xml:space="preserve"> escribieron: </w:t>
      </w:r>
      <w:r w:rsidDel="00000000" w:rsidR="00000000" w:rsidRPr="00000000">
        <w:rPr>
          <w:i w:val="1"/>
          <w:iCs w:val="1"/>
          <w:rtl w:val="0"/>
        </w:rPr>
        <w:t xml:space="preserve">"la fecha debe ser apenas el celular tenga señal y sincronice"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problema es que eso rompe todo lo demás que pidieron sobre la caja. Ejemplo real con sus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propias reglas: el cobrador cobra 30 pagos el martes en una zona sin señal. Su celular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sincroniza el miércoles a las 8 de la mañana. Con la regla que escribieron: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cree que no cobró nada → la caja del martes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puede cerrar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porque C-50 exige pendientes = 0.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miércoles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entran 30 pagos del martes → la caja del miércoles muestra plata que no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 recogió ese día → </w:t>
      </w:r>
      <w:r w:rsidDel="00000000" w:rsidR="00000000" w:rsidRPr="00000000">
        <w:rPr>
          <w:b w:val="1"/>
          <w:bCs w:val="1"/>
          <w:rtl w:val="0"/>
        </w:rPr>
        <w:t xml:space="preserve">descuadra</w:t>
      </w:r>
      <w:r w:rsidDel="00000000" w:rsidR="00000000" w:rsidRPr="00000000">
        <w:rPr>
          <w:rtl w:val="0"/>
        </w:rPr>
        <w:t xml:space="preserve">, y C-58 dice que ya no se puede corregir.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el cliente que pagó el martes recibe su extracto (C-22)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día tarde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alternativa es fechar el pago </w:t>
      </w:r>
      <w:r w:rsidDel="00000000" w:rsidR="00000000" w:rsidRPr="00000000">
        <w:rPr>
          <w:b w:val="1"/>
          <w:bCs w:val="1"/>
          <w:rtl w:val="0"/>
        </w:rPr>
        <w:t xml:space="preserve">cuando el cobrador lo registró en la calle</w:t>
      </w:r>
      <w:r w:rsidDel="00000000" w:rsidR="00000000" w:rsidRPr="00000000">
        <w:rPr>
          <w:rtl w:val="0"/>
        </w:rPr>
        <w:t xml:space="preserve"> y usar la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hora de sincronización solo como dato de auditoría. El celular guarda las dos.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 pago registrado el martes a las 15:00 que llega al servidor el miércoles a las 08:00,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¿de qué día es?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martes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la hora en que el cobrador lo registró. El sistema guarda aparte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cuándo sincronizó, para auditoría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miércoles, cuando entró al sistema (lo que escribieron en C-67)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martes para la deuda del cliente, pero afecta la caja del miércoles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076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Y va pegada:</w:t>
      </w:r>
      <w:r w:rsidDel="00000000" w:rsidR="00000000" w:rsidRPr="00000000">
        <w:rPr>
          <w:rtl w:val="0"/>
        </w:rPr>
        <w:t xml:space="preserve"> si el pago es del martes pero la caja del martes ya cerró, ¿qué hace 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sistema? ¿Reabre el cierre, o el pago entra como ajuste del miércoles?</w:t>
      </w:r>
    </w:p>
    <w:p w:rsidR="00000000" w:rsidDel="00000000" w:rsidP="00000000" w:rsidRDefault="00000000" w:rsidRPr="00000000" w14:paraId="00000079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V-04 · El supervisor: ¿está dentro o fuera del sistema?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C-39, C-31, C-61, C-99 · contradicción CX-14)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C-39</w:t>
      </w:r>
      <w:r w:rsidDel="00000000" w:rsidR="00000000" w:rsidRPr="00000000">
        <w:rPr>
          <w:rtl w:val="0"/>
        </w:rPr>
        <w:t xml:space="preserve"> fueron claros: *"los supervisores </w:t>
      </w:r>
      <w:r w:rsidDel="00000000" w:rsidR="00000000" w:rsidRPr="00000000">
        <w:rPr>
          <w:b w:val="1"/>
          <w:bCs w:val="1"/>
          <w:rtl w:val="0"/>
        </w:rPr>
        <w:t xml:space="preserve">no tienen acceso al sistema</w:t>
      </w:r>
      <w:r w:rsidDel="00000000" w:rsidR="00000000" w:rsidRPr="00000000">
        <w:rPr>
          <w:rtl w:val="0"/>
        </w:rPr>
        <w:t xml:space="preserve">; solo cuando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llegan donde el cobrador cogen el celular y revisan"*.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Pero en otras tres respuestas el supervisor sí hace cosas dentro del sistema: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C-31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*"el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 autoriza el valor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"* de cada venta, antes de que el administrador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 apruebe.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C-99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 el cliente ve un pago mal registrado, *"tenga la opción de enviarle un mensaje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al supervisor</w:t>
      </w:r>
      <w:r w:rsidDel="00000000" w:rsidR="00000000" w:rsidRPr="00000000">
        <w:rPr>
          <w:rtl w:val="0"/>
        </w:rPr>
        <w:t xml:space="preserve"> para verificar"*.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hay una categoría de gasto que es *"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sueldo supervisor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"*.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 se puede autorizar montos ni recibir alertas de clientes sin una cuenta. O el supervisor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 un cuarto rol, o esas dos funciones son en realidad del administrador.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¿Qué es el supervisor?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cuarto rol con cuenta propia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autoriza el valor de las ventas y recibe las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alertas de los clientes. Lo de "revisar el celular del cobrador" es algo adicional que hace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 la calle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tiene cuenta.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 de C-31 y C-99 en realidad lo hace el administrador; nos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equivocamos al escribir "supervisor"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tiene cuenta propia, pero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con la del administrador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necesita autorizar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091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Si eligen A</w:t>
      </w:r>
      <w:r w:rsidDel="00000000" w:rsidR="00000000" w:rsidRPr="00000000">
        <w:rPr>
          <w:rtl w:val="0"/>
        </w:rPr>
        <w:t xml:space="preserve">, hace falta saber: ¿el supervisor ve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rutas o solo las suyas?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¿Puede ver dinero (caja, utilidad), o solo el estado del cobro?</w:t>
      </w:r>
    </w:p>
    <w:p w:rsidR="00000000" w:rsidDel="00000000" w:rsidP="00000000" w:rsidRDefault="00000000" w:rsidRPr="00000000" w14:paraId="00000094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V-05 · ¿Arrancamos por la app o por la web?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C-107 y C-108 · contradicción CX-15)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Esta es la contradicción más cara de las once, porque decide qué construimos primero.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C-107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*"primero crear la base, que sería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hacer pruebas, luego integrar la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seguridad de fraude"*.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C-108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marcaron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*"la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móvil puede esperar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arranquemos con la web"*.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C-109</w:t>
      </w:r>
      <w:r w:rsidDel="00000000" w:rsidR="00000000" w:rsidRPr="00000000">
        <w:rPr>
          <w:rtl w:val="0"/>
        </w:rPr>
        <w:t xml:space="preserve"> nos delegaron esta decisión: *"eso lo tendríamos que definir con usted, que tiene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el conocimiento"*. Así que aquí va nuestra posición, no como una opción más sino como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recomendación formal del equipo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8a2a1a"/>
          <w:sz w:val="26"/>
          <w:szCs w:val="26"/>
          <w:rtl w:val="0"/>
        </w:rPr>
        <w:t xml:space="preserve">🎯 Recomendamos: app del cobrador completa + web mínima, las dos en la primera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qué no solo la web.</w:t>
      </w:r>
      <w:r w:rsidDel="00000000" w:rsidR="00000000" w:rsidRPr="00000000">
        <w:rPr>
          <w:rtl w:val="0"/>
        </w:rPr>
        <w:t xml:space="preserve"> Los dos fraudes que nombraron en C-99 —la venta sin entrega de</w:t>
      </w:r>
    </w:p>
    <w:p w:rsidR="00000000" w:rsidDel="00000000" w:rsidP="00000000" w:rsidRDefault="00000000" w:rsidRPr="00000000" w14:paraId="000000A1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dinero y el pago cobrado sin registrar— </w:t>
      </w:r>
      <w:r w:rsidDel="00000000" w:rsidR="00000000" w:rsidRPr="00000000">
        <w:rPr>
          <w:b w:val="1"/>
          <w:bCs w:val="1"/>
          <w:rtl w:val="0"/>
        </w:rPr>
        <w:t xml:space="preserve">pasan en la calle, no en la oficina</w:t>
      </w:r>
      <w:r w:rsidDel="00000000" w:rsidR="00000000" w:rsidRPr="00000000">
        <w:rPr>
          <w:rtl w:val="0"/>
        </w:rPr>
        <w:t xml:space="preserve">. El control de</w:t>
      </w:r>
    </w:p>
    <w:p w:rsidR="00000000" w:rsidDel="00000000" w:rsidP="00000000" w:rsidRDefault="00000000" w:rsidRPr="00000000" w14:paraId="000000A2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los tres paneles de caja (C-50), el registro de pagos parciales (C-18), el trabajo sin señal</w:t>
      </w:r>
    </w:p>
    <w:p w:rsidR="00000000" w:rsidDel="00000000" w:rsidP="00000000" w:rsidRDefault="00000000" w:rsidRPr="00000000" w14:paraId="000000A3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(C-65) y el escaneo del QR (C-31) son todos pantallas de celular. Una web sin app **no le</w:t>
      </w:r>
    </w:p>
    <w:p w:rsidR="00000000" w:rsidDel="00000000" w:rsidP="00000000" w:rsidRDefault="00000000" w:rsidRPr="00000000" w14:paraId="000000A4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quita el Excel a nadie** y no ataca ninguno de los dos fraudes.</w:t>
      </w:r>
    </w:p>
    <w:p w:rsidR="00000000" w:rsidDel="00000000" w:rsidP="00000000" w:rsidRDefault="00000000" w:rsidRPr="00000000" w14:paraId="000000A5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qué tampoco solo la app.</w:t>
      </w:r>
      <w:r w:rsidDel="00000000" w:rsidR="00000000" w:rsidRPr="00000000">
        <w:rPr>
          <w:rtl w:val="0"/>
        </w:rPr>
        <w:t xml:space="preserve"> El flujo de aprobación que ustedes mismos describieron en</w:t>
      </w:r>
    </w:p>
    <w:p w:rsidR="00000000" w:rsidDel="00000000" w:rsidP="00000000" w:rsidRDefault="00000000" w:rsidRPr="00000000" w14:paraId="000000A6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C-31 tiene al administrador en el centro: él aprueba la venta antes de que se libere el</w:t>
      </w:r>
    </w:p>
    <w:p w:rsidR="00000000" w:rsidDel="00000000" w:rsidP="00000000" w:rsidRDefault="00000000" w:rsidRPr="00000000" w14:paraId="000000A7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dinero. Sin web, ese paso no existe y la app queda inutilizable. Lo mismo con las llaves</w:t>
      </w:r>
    </w:p>
    <w:p w:rsidR="00000000" w:rsidDel="00000000" w:rsidP="00000000" w:rsidRDefault="00000000" w:rsidRPr="00000000" w14:paraId="000000A8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(C-61) y la apertura de caja (C-50, la abre el administrador).</w:t>
      </w:r>
    </w:p>
    <w:p w:rsidR="00000000" w:rsidDel="00000000" w:rsidP="00000000" w:rsidRDefault="00000000" w:rsidRPr="00000000" w14:paraId="000000A9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entra en la web mínima:</w:t>
      </w:r>
      <w:r w:rsidDel="00000000" w:rsidR="00000000" w:rsidRPr="00000000">
        <w:rPr>
          <w:rtl w:val="0"/>
        </w:rPr>
        <w:t xml:space="preserve"> crear y editar clientes, aprobar ventas, aprobar gastos, dar</w:t>
      </w:r>
    </w:p>
    <w:p w:rsidR="00000000" w:rsidDel="00000000" w:rsidP="00000000" w:rsidRDefault="00000000" w:rsidRPr="00000000" w14:paraId="000000AA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llaves de autorización, abrir cajas y ver el cierre diario. </w:t>
      </w:r>
      <w:r w:rsidDel="00000000" w:rsidR="00000000" w:rsidRPr="00000000">
        <w:rPr>
          <w:b w:val="1"/>
          <w:bCs w:val="1"/>
          <w:rtl w:val="0"/>
        </w:rPr>
        <w:t xml:space="preserve">Nada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queda para la segunda entrega:</w:t>
      </w:r>
      <w:r w:rsidDel="00000000" w:rsidR="00000000" w:rsidRPr="00000000">
        <w:rPr>
          <w:rtl w:val="0"/>
        </w:rPr>
        <w:t xml:space="preserve"> el asistente de IA (ya lo aceptaron en C-108), los</w:t>
      </w:r>
    </w:p>
    <w:p w:rsidR="00000000" w:rsidDel="00000000" w:rsidP="00000000" w:rsidRDefault="00000000" w:rsidRPr="00000000" w14:paraId="000000AC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reportes avanzados y comparativos (también en C-108), el módulo de facturación del software</w:t>
      </w:r>
    </w:p>
    <w:p w:rsidR="00000000" w:rsidDel="00000000" w:rsidP="00000000" w:rsidRDefault="00000000" w:rsidRPr="00000000" w14:paraId="000000AD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(coherente con la secuencia que ustedes trazaron en C-112) y el mapa con orden geográfico</w:t>
      </w:r>
    </w:p>
    <w:p w:rsidR="00000000" w:rsidDel="00000000" w:rsidP="00000000" w:rsidRDefault="00000000" w:rsidRPr="00000000" w14:paraId="000000AE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de la ruta (C-73).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¿Aceptan esta recomendación?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vamos con eso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(Recomendada por el equipo)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pero cambiando qué entra en la web mínima — lo explico abajo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No: primero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completa; la app en una segunda entrega (lo que marcaron en C-108)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No: primero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completa; la web en una segunda entrega (lo que escribieron en C-107)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0B7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V-06 · ⛔ WhatsApp — el bloqueante nº 1 del proyecto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C-75 · contradicción CX-16)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solo leen una pregunta de este documento, que sea esta.</w:t>
      </w:r>
      <w:r w:rsidDel="00000000" w:rsidR="00000000" w:rsidRPr="00000000">
        <w:rPr>
          <w:rtl w:val="0"/>
        </w:rPr>
        <w:t xml:space="preserve"> Es la única que puede</w:t>
      </w:r>
    </w:p>
    <w:p w:rsidR="00000000" w:rsidDel="00000000" w:rsidP="00000000" w:rsidRDefault="00000000" w:rsidRPr="00000000" w14:paraId="000000BC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retrasar el proyecto entero por un trámite que no depende ni de ustedes ni de nosotros,</w:t>
      </w:r>
    </w:p>
    <w:p w:rsidR="00000000" w:rsidDel="00000000" w:rsidP="00000000" w:rsidRDefault="00000000" w:rsidRPr="00000000" w14:paraId="000000BD">
      <w:pPr>
        <w:shd w:fill="fff6e5" w:val="clear"/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y que hay que </w:t>
      </w:r>
      <w:r w:rsidDel="00000000" w:rsidR="00000000" w:rsidRPr="00000000">
        <w:rPr>
          <w:b w:val="1"/>
          <w:bCs w:val="1"/>
          <w:rtl w:val="0"/>
        </w:rPr>
        <w:t xml:space="preserve">empezar ya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C-75</w:t>
      </w:r>
      <w:r w:rsidDel="00000000" w:rsidR="00000000" w:rsidRPr="00000000">
        <w:rPr>
          <w:rtl w:val="0"/>
        </w:rPr>
        <w:t xml:space="preserve"> marcaron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: tienen </w:t>
      </w:r>
      <w:r w:rsidDel="00000000" w:rsidR="00000000" w:rsidRPr="00000000">
        <w:rPr>
          <w:i w:val="1"/>
          <w:iCs w:val="1"/>
          <w:rtl w:val="0"/>
        </w:rPr>
        <w:t xml:space="preserve">WhatsApp Business normal (la app), no la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Hay que decirlo claro: </w:t>
      </w:r>
      <w:r w:rsidDel="00000000" w:rsidR="00000000" w:rsidRPr="00000000">
        <w:rPr>
          <w:b w:val="1"/>
          <w:bCs w:val="1"/>
          <w:rtl w:val="0"/>
        </w:rPr>
        <w:t xml:space="preserve">con la app de WhatsApp Business no se puede automatizar nada.</w:t>
      </w:r>
      <w:r w:rsidDel="00000000" w:rsidR="00000000" w:rsidRPr="00000000">
        <w:rPr>
          <w:rtl w:val="0"/>
        </w:rPr>
        <w:t xml:space="preserve"> Y 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eso dependen cinco cosas que ustedes pidieron, incluidas las dos más importantes del proyecto: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que pidieron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QR que libera el dinero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una venta aprobada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C-31, C-72 — es su control antifraude nº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extracto a cada cliente al cerrar caja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C-22, C-99 — es su control antifraude nº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al registrar un préstamo, al pagar y al no pagar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recordatorio del compromiso de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reporte a los socios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Conseguir la API oficial no es difícil, pero **el trámite tarda semanas y hay que arrancarlo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ahora**, en paralelo con el desarrollo. Esto es lo que exige, en orden: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Qué hace falta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Quién lo hace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Cuánto tarda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empresa registrada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documentos verificables ante Meta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Ustedes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Meta Business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verificada (Business 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Ustedes, nosotros acompañamos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a 3 semanas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y Meta puede pedir documentos otra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de teléfono dedicado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no esté usándose ya en la app 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Ustedes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Cada plantilla de mensaje aprobada una por una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Meta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Nosotros redactamos (ya lo aceptaron en C-76), ustedes aprueban el 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Días por plantilla, y las rechazadas hay que reescribirlas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proveedor de acceso a la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Nosotros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Sobre el costo</w:t>
      </w:r>
      <w:r w:rsidDel="00000000" w:rsidR="00000000" w:rsidRPr="00000000">
        <w:rPr>
          <w:rtl w:val="0"/>
        </w:rPr>
        <w:t xml:space="preserve">, que conecta con C-105 (</w:t>
      </w:r>
      <w:r w:rsidDel="00000000" w:rsidR="00000000" w:rsidRPr="00000000">
        <w:rPr>
          <w:i w:val="1"/>
          <w:iCs w:val="1"/>
          <w:rtl w:val="0"/>
        </w:rPr>
        <w:t xml:space="preserve">"lo más económico posible"</w:t>
      </w:r>
      <w:r w:rsidDel="00000000" w:rsidR="00000000" w:rsidRPr="00000000">
        <w:rPr>
          <w:rtl w:val="0"/>
        </w:rPr>
        <w:t xml:space="preserve">): Meta cobra **por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conversación de 24 horas**, no por mensaje. Eso juega a favor si se agrupa —es exactamente el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argumento de </w:t>
      </w:r>
      <w:r w:rsidDel="00000000" w:rsidR="00000000" w:rsidRPr="00000000">
        <w:rPr>
          <w:b w:val="1"/>
          <w:bCs w:val="1"/>
          <w:rtl w:val="0"/>
        </w:rPr>
        <w:t xml:space="preserve">V-19</w:t>
      </w:r>
      <w:r w:rsidDel="00000000" w:rsidR="00000000" w:rsidRPr="00000000">
        <w:rPr>
          <w:rtl w:val="0"/>
        </w:rPr>
        <w:t xml:space="preserve">: un solo extracto diario por cliente al cierre de caja cuesta </w:t>
      </w:r>
      <w:r w:rsidDel="00000000" w:rsidR="00000000" w:rsidRPr="00000000">
        <w:rPr>
          <w:b w:val="1"/>
          <w:bCs w:val="1"/>
          <w:rtl w:val="0"/>
        </w:rPr>
        <w:t xml:space="preserve">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conversación, mientras que avisar cada pago por separado puede costar varias.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Y hay un detalle del paso 3 que conviene saber antes:</w:t>
      </w:r>
      <w:r w:rsidDel="00000000" w:rsidR="00000000" w:rsidRPr="00000000">
        <w:rPr>
          <w:rtl w:val="0"/>
        </w:rPr>
        <w:t xml:space="preserve"> el número que registren en la API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deja de funcionar en la app normal de WhatsApp</w:t>
      </w:r>
      <w:r w:rsidDel="00000000" w:rsidR="00000000" w:rsidRPr="00000000">
        <w:rPr>
          <w:rtl w:val="0"/>
        </w:rPr>
        <w:t xml:space="preserve">. Si hoy usan ese mismo número para hablar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 los clientes a mano, hay que conseguir uno nuevo.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¿Cómo quieren avanzar?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Arrancamos el trámite ya.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Díganos qué necesitan de nosotros y empezamos por el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paso 2 esta semana </w:t>
      </w:r>
      <w:r w:rsidDel="00000000" w:rsidR="00000000" w:rsidRPr="00000000">
        <w:rPr>
          <w:i w:val="1"/>
          <w:iCs w:val="1"/>
          <w:rtl w:val="0"/>
        </w:rPr>
        <w:t xml:space="preserve">(Recomendada — es la única opción que no retrasa la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Queremos ver primero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mensual estimado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nuestro volumen, y decidimos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 cuanto lo tengamos </w:t>
      </w:r>
      <w:r w:rsidDel="00000000" w:rsidR="00000000" w:rsidRPr="00000000">
        <w:rPr>
          <w:i w:val="1"/>
          <w:iCs w:val="1"/>
          <w:rtl w:val="0"/>
        </w:rPr>
        <w:t xml:space="preserve">(lo calculamos, pero el trámite mientras tanto no avanza)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Empecemos sin WhatsApp y lo agregamos después *(hay que decirlo claro: **la v1 no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tendría ninguno de los dos controles antifraude de C-99**, que es lo que ustedes describieron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como el problema central del negocio)*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0FB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que necesitamos para arrancar el paso 1, respondan lo que respondan: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¿A nombre de qué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registrada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iría la cuenta, y en qué país está constituida?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i w:val="1"/>
          <w:iCs w:val="1"/>
          <w:rtl w:val="0"/>
        </w:rPr>
        <w:t xml:space="preserve">(esto se cruza con V-01 y con la nota fiscal de C-115)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¿Tienen un </w:t>
      </w:r>
      <w:r w:rsidDel="00000000" w:rsidR="00000000" w:rsidRPr="00000000">
        <w:rPr>
          <w:b w:val="1"/>
          <w:bCs w:val="1"/>
          <w:rtl w:val="0"/>
        </w:rPr>
        <w:t xml:space="preserve">número de teléfono</w:t>
      </w:r>
      <w:r w:rsidDel="00000000" w:rsidR="00000000" w:rsidRPr="00000000">
        <w:rPr>
          <w:rtl w:val="0"/>
        </w:rPr>
        <w:t xml:space="preserve"> que puedan dedicar solo a esto?</w:t>
      </w:r>
    </w:p>
    <w:p w:rsidR="00000000" w:rsidDel="00000000" w:rsidP="00000000" w:rsidRDefault="00000000" w:rsidRPr="00000000" w14:paraId="00000101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¿Ya tienen cuenta de </w:t>
      </w:r>
      <w:r w:rsidDel="00000000" w:rsidR="00000000" w:rsidRPr="00000000">
        <w:rPr>
          <w:b w:val="1"/>
          <w:bCs w:val="1"/>
          <w:rtl w:val="0"/>
        </w:rPr>
        <w:t xml:space="preserve">Meta Business</w:t>
      </w:r>
      <w:r w:rsidDel="00000000" w:rsidR="00000000" w:rsidRPr="00000000">
        <w:rPr>
          <w:rtl w:val="0"/>
        </w:rPr>
        <w:t xml:space="preserve">, aunque sea para publicidad?</w:t>
      </w:r>
    </w:p>
    <w:p w:rsidR="00000000" w:rsidDel="00000000" w:rsidP="00000000" w:rsidRDefault="00000000" w:rsidRPr="00000000" w14:paraId="00000103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V-07 · ¿Qué recibe el cliente cuando paga?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C-23 y C-25 · contradicción CX-17)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 estas dos, lo que marcaron y lo que escribieron dicen cosas opuestas: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marcaron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"nada, con que quede registrado basta"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pero escribieron el texto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exacto de un mensaje: *"su pago fue recibido, usted abonó 50 reales y quedó con 15 cuotas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pendientes de 20, total deuda 700"*. Eso es la opción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marcaron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(registro manual simple del PIX), pero escribieron que la transferencia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debe llevar comprobante adjunto y el nombre que aparece en la transferencia</w:t>
      </w:r>
      <w:r w:rsidDel="00000000" w:rsidR="00000000" w:rsidRPr="00000000">
        <w:rPr>
          <w:rtl w:val="0"/>
        </w:rPr>
        <w:t xml:space="preserve">. Eso es la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Damos por buena la versión escrita en los dos casos, que además es la coherente con C-99.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Confirmen y con esto queda cerrado: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¿Confirman esto?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registrar un pago hay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medios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DINERO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(por defecto, el cobrador no tiene que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elegir nada) y </w:t>
      </w:r>
      <w:r w:rsidDel="00000000" w:rsidR="00000000" w:rsidRPr="00000000">
        <w:rPr>
          <w:b w:val="1"/>
          <w:bCs w:val="1"/>
          <w:rtl w:val="0"/>
        </w:rPr>
        <w:t xml:space="preserve">TRANSFERENCIA / PIX</w:t>
      </w:r>
      <w:r w:rsidDel="00000000" w:rsidR="00000000" w:rsidRPr="00000000">
        <w:rPr>
          <w:rtl w:val="0"/>
        </w:rPr>
        <w:t xml:space="preserve"> (obliga a adjuntar comprobante y escribir el nombre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del titular, que puede no ser el cliente).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recibe nada en el momento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pago.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la caja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cada cliente visitado recibe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solo mensaje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 pagó, cuánto abonó,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cuántas cuotas le quedan y su saldo; si no pagó, el recordatorio de mora, el saldo y el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compromiso de fecha que dejó anotado el cobrador.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es exactamente eso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pero con cambios — los explico abajo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No: el cliente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 recibir algo en el momento del pago — lo explico</w:t>
      </w:r>
    </w:p>
    <w:p w:rsidR="00000000" w:rsidDel="00000000" w:rsidP="00000000" w:rsidRDefault="00000000" w:rsidRPr="00000000" w14:paraId="0000011C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V-08 · La tasa de interés: ¿una sola o varía?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C-10 y C-11 · contradicción CX-18)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C-11</w:t>
      </w:r>
      <w:r w:rsidDel="00000000" w:rsidR="00000000" w:rsidRPr="00000000">
        <w:rPr>
          <w:rtl w:val="0"/>
        </w:rPr>
        <w:t xml:space="preserve"> marcaron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*el administrador fija una tasa para toda la empresa y **nadie la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cambia</w:t>
      </w:r>
      <w:r w:rsidDel="00000000" w:rsidR="00000000" w:rsidRPr="00000000">
        <w:rPr>
          <w:b w:val="1"/>
          <w:bCs w:val="1"/>
          <w:rtl w:val="0"/>
        </w:rPr>
        <w:t xml:space="preserve">*. Pero en </w:t>
      </w:r>
      <w:r w:rsidDel="00000000" w:rsidR="00000000" w:rsidRPr="00000000">
        <w:rPr>
          <w:rtl w:val="0"/>
        </w:rPr>
        <w:t xml:space="preserve">C-10</w:t>
      </w:r>
      <w:r w:rsidDel="00000000" w:rsidR="00000000" w:rsidRPr="00000000">
        <w:rPr>
          <w:b w:val="1"/>
          <w:bCs w:val="1"/>
          <w:rtl w:val="0"/>
        </w:rPr>
        <w:t xml:space="preserve"> escribieron: *"el interés </w:t>
      </w:r>
      <w:r w:rsidDel="00000000" w:rsidR="00000000" w:rsidRPr="00000000">
        <w:rPr>
          <w:rtl w:val="0"/>
        </w:rPr>
        <w:t xml:space="preserve">puede variar**, pero siempre será fijo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sobre el valor prestado"*.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Entendemos que "fijo sobre el valor prestado" se refiere a la </w:t>
      </w: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 (que sí quedó clara,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y su ejemplo cuadra: 1.000 a 24 cuotas diarias = 1.200, cuotas de 50, o sea 20%). Lo que falta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es saber </w:t>
      </w:r>
      <w:r w:rsidDel="00000000" w:rsidR="00000000" w:rsidRPr="00000000">
        <w:rPr>
          <w:b w:val="1"/>
          <w:bCs w:val="1"/>
          <w:rtl w:val="0"/>
        </w:rPr>
        <w:t xml:space="preserve">quién puede cambiar ese 20% y cada cuánto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El porcentaje de interés, ¿de dónde sale en cada venta?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solo porcentaje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toda la empresa. El administrador lo puede cambiar, 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el cambio solo aplica a las ventas nuevas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productos de préstamo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predefinidos (ej. "diario 20%", "semanal 15%") y el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cobrador elige uno de la lista, sin poder inventar otro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porcentaje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pone quien hace la venta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dentro de un rango que fija el administrador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2F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Y una consecuencia que va pegada:</w:t>
      </w:r>
      <w:r w:rsidDel="00000000" w:rsidR="00000000" w:rsidRPr="00000000">
        <w:rPr>
          <w:rtl w:val="0"/>
        </w:rPr>
        <w:t xml:space="preserve"> si el porcentaje cambia, ¿los préstamos que ya están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corriendo </w:t>
      </w:r>
      <w:r w:rsidDel="00000000" w:rsidR="00000000" w:rsidRPr="00000000">
        <w:rPr>
          <w:b w:val="1"/>
          <w:bCs w:val="1"/>
          <w:rtl w:val="0"/>
        </w:rPr>
        <w:t xml:space="preserve">mantienen el suyo</w:t>
      </w:r>
      <w:r w:rsidDel="00000000" w:rsidR="00000000" w:rsidRPr="00000000">
        <w:rPr>
          <w:rtl w:val="0"/>
        </w:rPr>
        <w:t xml:space="preserve">? (Damos por hecho que sí, por C-14: la deuda nunca cambia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después de pactada. Confírmenlo.)</w:t>
      </w:r>
    </w:p>
    <w:p w:rsidR="00000000" w:rsidDel="00000000" w:rsidP="00000000" w:rsidRDefault="00000000" w:rsidRPr="00000000" w14:paraId="00000133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V-09 · Los 5.000: ¿empresas o clientes?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C-05 · contradicción CX-19)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C-05</w:t>
      </w:r>
      <w:r w:rsidDel="00000000" w:rsidR="00000000" w:rsidRPr="00000000">
        <w:rPr>
          <w:rtl w:val="0"/>
        </w:rPr>
        <w:t xml:space="preserve"> escribieron: *"tomando como ejemplo Brasil hay muchos cobros, y la idea es llegarle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todos esos suscriptores, entonces hagamos la app pensando en los </w:t>
      </w:r>
      <w:r w:rsidDel="00000000" w:rsidR="00000000" w:rsidRPr="00000000">
        <w:rPr>
          <w:b w:val="1"/>
          <w:bCs w:val="1"/>
          <w:rtl w:val="0"/>
        </w:rPr>
        <w:t xml:space="preserve">5000</w:t>
      </w:r>
      <w:r w:rsidDel="00000000" w:rsidR="00000000" w:rsidRPr="00000000">
        <w:rPr>
          <w:rtl w:val="0"/>
        </w:rPr>
        <w:t xml:space="preserve">"*.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Entre las dos lecturas posibles hay una diferencia enorme:</w:t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son…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que implica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5.000 empresas suscriptoras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una con sus rutas y sus cobradores → fácilmente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millones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clientes finales y decenas de miles de pagos al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Multi-tenant de verdad desde el diseño, infraestructura seria, costo mensual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5.000 clientes finales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operación de unas 30–50 rutas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sistema mucho más simple y barato, que igual puede crecer después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¿Los 5.000 qué son?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5.000 empresas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nos compran el software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5.000 clientes finales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nuestra propia operación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cifra — la escribo abajo separando las dos cosas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4B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Y para dimensionar bien, necesitamos los números de </w:t>
      </w:r>
      <w:r w:rsidDel="00000000" w:rsidR="00000000" w:rsidRPr="00000000">
        <w:rPr>
          <w:rtl w:val="0"/>
        </w:rPr>
        <w:t xml:space="preserve">hoy</w:t>
      </w:r>
      <w:r w:rsidDel="00000000" w:rsidR="00000000" w:rsidRPr="00000000">
        <w:rPr>
          <w:b w:val="1"/>
          <w:bCs w:val="1"/>
          <w:rtl w:val="0"/>
        </w:rPr>
        <w:t xml:space="preserve">, aunque sean aproximados</w:t>
      </w:r>
      <w:r w:rsidDel="00000000" w:rsidR="00000000" w:rsidRPr="00000000">
        <w:rPr>
          <w:rtl w:val="0"/>
        </w:rPr>
        <w:t xml:space="preserve"> — en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C-05 no llegaron: ¿cuántos clientes tienen ahora?, ¿cuántas rutas?, ¿cuántos cobradores?,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¿cuántos pagos se registran en un día normal?</w:t>
      </w:r>
    </w:p>
    <w:p w:rsidR="00000000" w:rsidDel="00000000" w:rsidP="00000000" w:rsidRDefault="00000000" w:rsidRPr="00000000" w14:paraId="0000014F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V-10 · TryController no deja sacar los datos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C-08 · contradicción CX-20)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C-08</w:t>
      </w:r>
      <w:r w:rsidDel="00000000" w:rsidR="00000000" w:rsidRPr="00000000">
        <w:rPr>
          <w:rtl w:val="0"/>
        </w:rPr>
        <w:t xml:space="preserve"> marcaron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reemplazo total, *"y hay que pasar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los datos históricos al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nuevo"*. Pero en la pregunta de al lado dijeron que TryController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les deja exportar.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Las dos cosas juntas no se pueden. Si no hay exportación, no hay de dónde sacar el histórico.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Las salidas posibles, de menos a más costosa: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¿Por dónde vamos?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Empezamos por los préstamos vivos, digitados a mano.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viejos terminan 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TryController y se consultan ahí mientras haga falta </w:t>
      </w:r>
      <w:r w:rsidDel="00000000" w:rsidR="00000000" w:rsidRPr="00000000">
        <w:rPr>
          <w:i w:val="1"/>
          <w:iCs w:val="1"/>
          <w:rtl w:val="0"/>
        </w:rPr>
        <w:t xml:space="preserve">(la más rápida, y suele ser suficiente)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alguien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pida formalmente la exportación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proveedor de TryController antes 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decidir — puede que sí exista y no lo hayan intentado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nosotros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extraigamos los datos de las pantallas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TryController de forma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automatizada </w:t>
      </w:r>
      <w:r w:rsidDel="00000000" w:rsidR="00000000" w:rsidRPr="00000000">
        <w:rPr>
          <w:i w:val="1"/>
          <w:iCs w:val="1"/>
          <w:rtl w:val="0"/>
        </w:rPr>
        <w:t xml:space="preserve">(hay que revisar si su contrato lo permite; es lento y frágil)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migramos nada: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arrancamos de cero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los préstamos nuevos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62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Dato clave para decidir:</w:t>
      </w:r>
      <w:r w:rsidDel="00000000" w:rsidR="00000000" w:rsidRPr="00000000">
        <w:rPr>
          <w:rtl w:val="0"/>
        </w:rPr>
        <w:t xml:space="preserve"> ¿cuántos </w:t>
      </w:r>
      <w:r w:rsidDel="00000000" w:rsidR="00000000" w:rsidRPr="00000000">
        <w:rPr>
          <w:b w:val="1"/>
          <w:bCs w:val="1"/>
          <w:rtl w:val="0"/>
        </w:rPr>
        <w:t xml:space="preserve">préstamos activos</w:t>
      </w:r>
      <w:r w:rsidDel="00000000" w:rsidR="00000000" w:rsidRPr="00000000">
        <w:rPr>
          <w:rtl w:val="0"/>
        </w:rPr>
        <w:t xml:space="preserve"> hay ahora mismo en TryController?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Si son 200, digitarlos a mano son dos días. Si son 5.000, es otro proyecto.</w:t>
      </w:r>
    </w:p>
    <w:p w:rsidR="00000000" w:rsidDel="00000000" w:rsidP="00000000" w:rsidRDefault="00000000" w:rsidRPr="00000000" w14:paraId="00000165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V-11 · La pasarela de pagos dentro de la app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C-113 · contradicción CX-21)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C-113</w:t>
      </w:r>
      <w:r w:rsidDel="00000000" w:rsidR="00000000" w:rsidRPr="00000000">
        <w:rPr>
          <w:rtl w:val="0"/>
        </w:rPr>
        <w:t xml:space="preserve"> escribieron: *"sería bueno que </w:t>
      </w:r>
      <w:r w:rsidDel="00000000" w:rsidR="00000000" w:rsidRPr="00000000">
        <w:rPr>
          <w:b w:val="1"/>
          <w:bCs w:val="1"/>
          <w:rtl w:val="0"/>
        </w:rPr>
        <w:t xml:space="preserve">desde la misma app</w:t>
      </w:r>
      <w:r w:rsidDel="00000000" w:rsidR="00000000" w:rsidRPr="00000000">
        <w:rPr>
          <w:rtl w:val="0"/>
        </w:rPr>
        <w:t xml:space="preserve"> se pueda integrar la pasarela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 pagos, así el suscriptor pueda hacer todo desde la app"*.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Eso choca con lo que ustedes mismos decidieron en su momento (</w:t>
      </w:r>
      <w:r w:rsidDel="00000000" w:rsidR="00000000" w:rsidRPr="00000000">
        <w:rPr>
          <w:b w:val="1"/>
          <w:bCs w:val="1"/>
          <w:rtl w:val="0"/>
        </w:rPr>
        <w:t xml:space="preserve">D-01</w:t>
      </w:r>
      <w:r w:rsidDel="00000000" w:rsidR="00000000" w:rsidRPr="00000000">
        <w:rPr>
          <w:rtl w:val="0"/>
        </w:rPr>
        <w:t xml:space="preserve">): el cobro del software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va </w:t>
      </w:r>
      <w:r w:rsidDel="00000000" w:rsidR="00000000" w:rsidRPr="00000000">
        <w:rPr>
          <w:b w:val="1"/>
          <w:bCs w:val="1"/>
          <w:rtl w:val="0"/>
        </w:rPr>
        <w:t xml:space="preserve">solo por la web, nunca por el móvil</w:t>
      </w:r>
      <w:r w:rsidDel="00000000" w:rsidR="00000000" w:rsidRPr="00000000">
        <w:rPr>
          <w:rtl w:val="0"/>
        </w:rPr>
        <w:t xml:space="preserve">. Y no es un capricho nuestro: si la app de Android 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iPhone permite pagar una suscripción dentro de ella, **Google y Apple exigen su propio sistema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 pago y se quedan con una comisión del 15% al 30%**. Es la razón por la que Netflix o Spotify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 dejan suscribirse desde su app.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Hay una salida intermedia que da casi la misma comodidad: **la app le muestra al suscriptor su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factura y su fecha de vencimiento, y el botón de pagar lo lleva al navegador.** Eso es legal,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no paga comisión de tienda, y el suscriptor casi no nota la diferencia.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¿Cómo lo hacemos?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app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factura y el vencimiento, y el pago se completa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i w:val="1"/>
          <w:iCs w:val="1"/>
          <w:rtl w:val="0"/>
        </w:rPr>
        <w:t xml:space="preserve">(Recomendada — mantiene D-01 y evita la comisión de las tiendas)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pago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la web; la app no menciona la facturación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(D-01 tal cual)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Queremos el pago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la 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aunque cueste la comisión de las tiendas — lo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asumimos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7C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V-12 · Si para renovar hay que pagar todo, ¿qué es un préstamo "renovado"?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C-27 y C-28 · contradicción CX-23)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C-27</w:t>
      </w:r>
      <w:r w:rsidDel="00000000" w:rsidR="00000000" w:rsidRPr="00000000">
        <w:rPr>
          <w:rtl w:val="0"/>
        </w:rPr>
        <w:t xml:space="preserve"> dijeron que la lista de estados está completa y correcta. Esa lista incluye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renovado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refinanciado</w:t>
      </w:r>
      <w:r w:rsidDel="00000000" w:rsidR="00000000" w:rsidRPr="00000000">
        <w:rPr>
          <w:rtl w:val="0"/>
        </w:rPr>
        <w:t xml:space="preserve">. Pero otras dos respuestas suyas dejan dos de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esos estados sin contenido: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debe haber ventas temporales"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el estado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sobra.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C-28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para renovar hay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pagar el 100%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deuda, y el sistema bloquea si hay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saldo. Si la deuda vieja siempre queda en cero antes de la nueva, un préstamo </w:t>
      </w:r>
      <w:r w:rsidDel="00000000" w:rsidR="00000000" w:rsidRPr="00000000">
        <w:rPr>
          <w:b w:val="1"/>
          <w:bCs w:val="1"/>
          <w:rtl w:val="0"/>
        </w:rPr>
        <w:t xml:space="preserve">renovado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es indistinguible de uno nuevo.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No es un problema grave, pero hay que decidirlo: un estado que no significa nada acaba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llenándose de datos que nadie entiende.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¿Qué hacemos con "renovado"?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queda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informativa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 préstamo es nuevo, pero queda señalado que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es de un cliente que ya había pagado uno antes. Sirve para saber quién es cliente recurrente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elimina. Un cliente que vuelve a pedir simplemente tiene un préstamo nuevo más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Significa otra cosa que no capturamos — lo explico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91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Y confirmen de paso:</w:t>
      </w:r>
      <w:r w:rsidDel="00000000" w:rsidR="00000000" w:rsidRPr="00000000">
        <w:rPr>
          <w:rtl w:val="0"/>
        </w:rPr>
        <w:t xml:space="preserve"> damos por eliminado el estado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, por C-32. ¿Correcto?</w:t>
      </w:r>
    </w:p>
    <w:p w:rsidR="00000000" w:rsidDel="00000000" w:rsidP="00000000" w:rsidRDefault="00000000" w:rsidRPr="00000000" w14:paraId="00000193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V-13 · El tablero "al instante" contra el celular que sincroniza una vez al día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C-83 y C-66 · contradicción CX-24)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C-83</w:t>
      </w:r>
      <w:r w:rsidDel="00000000" w:rsidR="00000000" w:rsidRPr="00000000">
        <w:rPr>
          <w:rtl w:val="0"/>
        </w:rPr>
        <w:t xml:space="preserve"> marcaron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"al instante: si el cobrador registra un pago, quiero verlo ya"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Pero en </w:t>
      </w:r>
      <w:r w:rsidDel="00000000" w:rsidR="00000000" w:rsidRPr="00000000">
        <w:rPr>
          <w:b w:val="1"/>
          <w:bCs w:val="1"/>
          <w:rtl w:val="0"/>
        </w:rPr>
        <w:t xml:space="preserve">C-66</w:t>
      </w:r>
      <w:r w:rsidDel="00000000" w:rsidR="00000000" w:rsidRPr="00000000">
        <w:rPr>
          <w:rtl w:val="0"/>
        </w:rPr>
        <w:t xml:space="preserve"> aceptaron que el cobrador </w:t>
      </w:r>
      <w:r w:rsidDel="00000000" w:rsidR="00000000" w:rsidRPr="00000000">
        <w:rPr>
          <w:b w:val="1"/>
          <w:bCs w:val="1"/>
          <w:rtl w:val="0"/>
        </w:rPr>
        <w:t xml:space="preserve">sincronice solo una vez al día</w:t>
      </w:r>
      <w:r w:rsidDel="00000000" w:rsidR="00000000" w:rsidRPr="00000000">
        <w:rPr>
          <w:rtl w:val="0"/>
        </w:rPr>
        <w:t xml:space="preserve">, y en </w:t>
      </w:r>
      <w:r w:rsidDel="00000000" w:rsidR="00000000" w:rsidRPr="00000000">
        <w:rPr>
          <w:b w:val="1"/>
          <w:bCs w:val="1"/>
          <w:rtl w:val="0"/>
        </w:rPr>
        <w:t xml:space="preserve">C-65</w:t>
      </w:r>
      <w:r w:rsidDel="00000000" w:rsidR="00000000" w:rsidRPr="00000000">
        <w:rPr>
          <w:rtl w:val="0"/>
        </w:rPr>
        <w:t xml:space="preserve"> que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trabaje toda la jornada sin señal. Cuando un pago está guardado en el celular y no ha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sincronizado, </w:t>
      </w:r>
      <w:r w:rsidDel="00000000" w:rsidR="00000000" w:rsidRPr="00000000">
        <w:rPr>
          <w:b w:val="1"/>
          <w:bCs w:val="1"/>
          <w:rtl w:val="0"/>
        </w:rPr>
        <w:t xml:space="preserve">el tablero no puede mostrarlo</w:t>
      </w:r>
      <w:r w:rsidDel="00000000" w:rsidR="00000000" w:rsidRPr="00000000">
        <w:rPr>
          <w:rtl w:val="0"/>
        </w:rPr>
        <w:t xml:space="preserve">: no existe todavía para el servidor. No es una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limitación que se pueda programar, es física.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Lo que sí podemos hacer es que el tablero </w:t>
      </w:r>
      <w:r w:rsidDel="00000000" w:rsidR="00000000" w:rsidRPr="00000000">
        <w:rPr>
          <w:b w:val="1"/>
          <w:bCs w:val="1"/>
          <w:rtl w:val="0"/>
        </w:rPr>
        <w:t xml:space="preserve">sea honesto</w:t>
      </w:r>
      <w:r w:rsidDel="00000000" w:rsidR="00000000" w:rsidRPr="00000000">
        <w:rPr>
          <w:rtl w:val="0"/>
        </w:rPr>
        <w:t xml:space="preserve">: que muestre lo que hay y además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avise de lo que falta. Por ejemplo: *"Recaudo del día: 4.200. **3 rutas sin sincronizar desde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las 11:40**"*. Así usted sabe si el número está completo o no, que es lo que de verdad importa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para decidir.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¿Cómo lo hacemos?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instante para lo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sincronizó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el tablero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 qué rutas faltan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desde cuándo </w:t>
      </w:r>
      <w:r w:rsidDel="00000000" w:rsidR="00000000" w:rsidRPr="00000000">
        <w:rPr>
          <w:i w:val="1"/>
          <w:iCs w:val="1"/>
          <w:rtl w:val="0"/>
        </w:rPr>
        <w:t xml:space="preserve">(Recomendada)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instante y ya; asumimos que los números pueden estar incompletos sin avisar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el tablero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muestre datos completos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 enseña el día hasta que todas las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rutas hayan sincronizado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A9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Y va pegada, porque es la otra mitad del problema:</w:t>
      </w:r>
      <w:r w:rsidDel="00000000" w:rsidR="00000000" w:rsidRPr="00000000">
        <w:rPr>
          <w:rtl w:val="0"/>
        </w:rPr>
        <w:t xml:space="preserve"> ¿quieren que el sistema **exija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sincronizar** a media jornada —por ejemplo al mediodía— para que usted no se quede ciego toda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la mañana? En C-66 solo pidieron una vez al día.</w:t>
      </w:r>
    </w:p>
    <w:p w:rsidR="00000000" w:rsidDel="00000000" w:rsidP="00000000" w:rsidRDefault="00000000" w:rsidRPr="00000000" w14:paraId="000001AD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V-14 · El GPS no está cubriendo el fraude que sí les preocupa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i w:val="1"/>
          <w:iCs w:val="1"/>
          <w:rtl w:val="0"/>
        </w:rPr>
        <w:t xml:space="preserve">(viene de C-45 y C-99 · contradicción CX-25)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C-45</w:t>
      </w:r>
      <w:r w:rsidDel="00000000" w:rsidR="00000000" w:rsidRPr="00000000">
        <w:rPr>
          <w:rtl w:val="0"/>
        </w:rPr>
        <w:t xml:space="preserve"> marcaron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el GPS sirve para guardar dónde vive el cliente y para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ordenar la ruta del día. </w:t>
      </w:r>
      <w:r w:rsidDel="00000000" w:rsidR="00000000" w:rsidRPr="00000000">
        <w:rPr>
          <w:b w:val="1"/>
          <w:bCs w:val="1"/>
          <w:rtl w:val="0"/>
        </w:rPr>
        <w:t xml:space="preserve">No marcaron la B</w:t>
      </w:r>
      <w:r w:rsidDel="00000000" w:rsidR="00000000" w:rsidRPr="00000000">
        <w:rPr>
          <w:rtl w:val="0"/>
        </w:rPr>
        <w:t xml:space="preserve">: *verificar que el cobrador estuvo físicamente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donde dice que estuvo*.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Pero en </w:t>
      </w:r>
      <w:r w:rsidDel="00000000" w:rsidR="00000000" w:rsidRPr="00000000">
        <w:rPr>
          <w:b w:val="1"/>
          <w:bCs w:val="1"/>
          <w:rtl w:val="0"/>
        </w:rPr>
        <w:t xml:space="preserve">C-99</w:t>
      </w:r>
      <w:r w:rsidDel="00000000" w:rsidR="00000000" w:rsidRPr="00000000">
        <w:rPr>
          <w:rtl w:val="0"/>
        </w:rPr>
        <w:t xml:space="preserve"> describieron como uno de sus dos fraudes principales exactamente eso: *"el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cobrador recibe el pago y no le ingresa al sistema el valor pagado por el cliente"*. Y hay una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variante que no mencionaron pero es igual de común: marcar </w:t>
      </w:r>
      <w:r w:rsidDel="00000000" w:rsidR="00000000" w:rsidRPr="00000000">
        <w:rPr>
          <w:b w:val="1"/>
          <w:bCs w:val="1"/>
          <w:rtl w:val="0"/>
        </w:rPr>
        <w:t xml:space="preserve">"no pago"</w:t>
      </w:r>
      <w:r w:rsidDel="00000000" w:rsidR="00000000" w:rsidRPr="00000000">
        <w:rPr>
          <w:rtl w:val="0"/>
        </w:rPr>
        <w:t xml:space="preserve"> sin haber ido 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visitar al cliente.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Guardar la ubicación en el momento de registrar cada pago o cada "no pago" es **el control más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barato que existe** contra eso: no cuesta infraestructura, no molesta al cobrador y deja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evidencia. La contra es que algunos cobradores lo viven como vigilancia.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¿Quieren que el sistema guarde dónde estaba el cobrador al registrar cada visita?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guardarlo siempre y en silencio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Sirve para revisar después si hay sospecha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i w:val="1"/>
          <w:iCs w:val="1"/>
          <w:rtl w:val="0"/>
        </w:rPr>
        <w:t xml:space="preserve">(Recomendada — es gratis y ataca directamente el fraude nº 2 de C-99)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y además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avise en el momento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cobrador está lejos del cliente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y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registro si está a más de X metros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No. Preferimos no medir eso; genera desconfianza en el equipo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C4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Si eligen B o C:</w:t>
      </w:r>
      <w:r w:rsidDel="00000000" w:rsidR="00000000" w:rsidRPr="00000000">
        <w:rPr>
          <w:rtl w:val="0"/>
        </w:rPr>
        <w:t xml:space="preserve"> ¿a partir de cuántos metros se considera "lejos"? Ojo: el GPS de un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celular de gama media en una zona con edificios se equivoca fácilmente </w:t>
      </w:r>
      <w:r w:rsidDel="00000000" w:rsidR="00000000" w:rsidRPr="00000000">
        <w:rPr>
          <w:b w:val="1"/>
          <w:bCs w:val="1"/>
          <w:rtl w:val="0"/>
        </w:rPr>
        <w:t xml:space="preserve">entre 20 y 100 metros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así que un umbral muy estricto va a dar falsas alarmas.</w:t>
      </w:r>
    </w:p>
    <w:p w:rsidR="00000000" w:rsidDel="00000000" w:rsidP="00000000" w:rsidRDefault="00000000" w:rsidRPr="00000000" w14:paraId="000001C8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PARTE 2 · Respuestas a medias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Aquí contestaron el "qué" pero falta el número o el detalle que lo vuelve programable.</w:t>
      </w:r>
    </w:p>
    <w:p w:rsidR="00000000" w:rsidDel="00000000" w:rsidP="00000000" w:rsidRDefault="00000000" w:rsidRPr="00000000" w14:paraId="000001CC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V-15 · ¿Cómo se va a llamar el producto?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i w:val="1"/>
          <w:iCs w:val="1"/>
          <w:rtl w:val="0"/>
        </w:rPr>
        <w:t xml:space="preserve">(C-01 quedó sin responder)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Seguimos con cuatro nombres dando vueltas: </w:t>
      </w: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TRIPRI</w:t>
      </w:r>
      <w:r w:rsidDel="00000000" w:rsidR="00000000" w:rsidRPr="00000000">
        <w:rPr>
          <w:rtl w:val="0"/>
        </w:rPr>
        <w:t xml:space="preserve"> (el repositorio), </w:t>
      </w: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TryPRI</w:t>
      </w:r>
      <w:r w:rsidDel="00000000" w:rsidR="00000000" w:rsidRPr="00000000">
        <w:rPr>
          <w:rtl w:val="0"/>
        </w:rPr>
        <w:t xml:space="preserve">, *"Sistema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Inteligente de Administración de Préstamos"*, y </w:t>
      </w: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TryController</w:t>
      </w:r>
      <w:r w:rsidDel="00000000" w:rsidR="00000000" w:rsidRPr="00000000">
        <w:rPr>
          <w:rtl w:val="0"/>
        </w:rPr>
        <w:t xml:space="preserve">, que es el programa que usan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hoy y </w:t>
      </w:r>
      <w:r w:rsidDel="00000000" w:rsidR="00000000" w:rsidRPr="00000000">
        <w:rPr>
          <w:b w:val="1"/>
          <w:bCs w:val="1"/>
          <w:rtl w:val="0"/>
        </w:rPr>
        <w:t xml:space="preserve">no es suyo</w:t>
      </w:r>
      <w:r w:rsidDel="00000000" w:rsidR="00000000" w:rsidRPr="00000000">
        <w:rPr>
          <w:rtl w:val="0"/>
        </w:rPr>
        <w:t xml:space="preserve"> — conviene alejarse de ese nombre.</w:t>
      </w:r>
    </w:p>
    <w:p w:rsidR="00000000" w:rsidDel="00000000" w:rsidP="00000000" w:rsidRDefault="00000000" w:rsidRPr="00000000" w14:paraId="000001D1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V-16 · El redondeo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i w:val="1"/>
          <w:iCs w:val="1"/>
          <w:rtl w:val="0"/>
        </w:rPr>
        <w:t xml:space="preserve">(C-17 · sigue abierta)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Escribieron: *"en el TryController esto no afecta, si quedan decimales se pone el valor con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decimales"*. Pero eso no resuelve el caso: si presta 1.000 a 21 cuotas al 20%, la cuota exacta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b w:val="1"/>
          <w:bCs w:val="1"/>
          <w:rtl w:val="0"/>
        </w:rPr>
        <w:t xml:space="preserve">57,142857…</w:t>
      </w:r>
      <w:r w:rsidDel="00000000" w:rsidR="00000000" w:rsidRPr="00000000">
        <w:rPr>
          <w:rtl w:val="0"/>
        </w:rPr>
        <w:t xml:space="preserve"> y nadie puede pagar eso.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las cuotas iguales, redondeadas a 2 decimales,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la última ajusta la diferencia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i w:val="1"/>
          <w:iCs w:val="1"/>
          <w:rtl w:val="0"/>
        </w:rPr>
        <w:t xml:space="preserve">(Recomendada: la suma da exacta siempre)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Redondear cada cuota hacia arriba a la unidad — indico a cuál (al entero, a los 5…)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Redondear hacia abajo — indico a cuál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1DD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V-17 · ¿Cuándo se da un préstamo por perdido?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i w:val="1"/>
          <w:iCs w:val="1"/>
          <w:rtl w:val="0"/>
        </w:rPr>
        <w:t xml:space="preserve">(C-15 · adicional)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Para el estado de mora nos dieron un número claro: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 Pero para la cartera castigada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escribieron </w:t>
      </w:r>
      <w:r w:rsidDel="00000000" w:rsidR="00000000" w:rsidRPr="00000000">
        <w:rPr>
          <w:i w:val="1"/>
          <w:iCs w:val="1"/>
          <w:rtl w:val="0"/>
        </w:rPr>
        <w:t xml:space="preserve">"a partir de que el cliente no se pueda ubicar"</w:t>
      </w:r>
      <w:r w:rsidDel="00000000" w:rsidR="00000000" w:rsidRPr="00000000">
        <w:rPr>
          <w:rtl w:val="0"/>
        </w:rPr>
        <w:t xml:space="preserve">, y eso el sistema no lo puede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calcular solo.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Como en </w:t>
      </w:r>
      <w:r w:rsidDel="00000000" w:rsidR="00000000" w:rsidRPr="00000000">
        <w:rPr>
          <w:b w:val="1"/>
          <w:bCs w:val="1"/>
          <w:rtl w:val="0"/>
        </w:rPr>
        <w:t xml:space="preserve">C-33</w:t>
      </w:r>
      <w:r w:rsidDel="00000000" w:rsidR="00000000" w:rsidRPr="00000000">
        <w:rPr>
          <w:rtl w:val="0"/>
        </w:rPr>
        <w:t xml:space="preserve"> dijeron que la baja la decide el administrador </w:t>
      </w:r>
      <w:r w:rsidDel="00000000" w:rsidR="00000000" w:rsidRPr="00000000">
        <w:rPr>
          <w:b w:val="1"/>
          <w:bCs w:val="1"/>
          <w:rtl w:val="0"/>
        </w:rPr>
        <w:t xml:space="preserve">manualmente</w:t>
      </w:r>
      <w:r w:rsidDel="00000000" w:rsidR="00000000" w:rsidRPr="00000000">
        <w:rPr>
          <w:rtl w:val="0"/>
        </w:rPr>
        <w:t xml:space="preserve">, uno por uno,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lo que necesitamos es solo el aviso: **¿a los cuántos días sin pagar debe el sistema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sugerírselo al administrador?**</w:t>
      </w:r>
    </w:p>
    <w:p w:rsidR="00000000" w:rsidDel="00000000" w:rsidP="00000000" w:rsidRDefault="00000000" w:rsidRPr="00000000" w14:paraId="000001E6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V-18 · Los límites que disparan una autorización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i w:val="1"/>
          <w:iCs w:val="1"/>
          <w:rtl w:val="0"/>
        </w:rPr>
        <w:t xml:space="preserve">(C-64 · faltan los valores)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Dijeron que hay </w:t>
      </w:r>
      <w:r w:rsidDel="00000000" w:rsidR="00000000" w:rsidRPr="00000000">
        <w:rPr>
          <w:b w:val="1"/>
          <w:bCs w:val="1"/>
          <w:rtl w:val="0"/>
        </w:rPr>
        <w:t xml:space="preserve">un límite único para toda la empresa</w:t>
      </w:r>
      <w:r w:rsidDel="00000000" w:rsidR="00000000" w:rsidRPr="00000000">
        <w:rPr>
          <w:rtl w:val="0"/>
        </w:rPr>
        <w:t xml:space="preserve"> (C-64) y que las dos operaciones que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piden llave son </w:t>
      </w:r>
      <w:r w:rsidDel="00000000" w:rsidR="00000000" w:rsidRPr="00000000">
        <w:rPr>
          <w:b w:val="1"/>
          <w:bCs w:val="1"/>
          <w:rtl w:val="0"/>
        </w:rPr>
        <w:t xml:space="preserve">prestar por encima del monto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recibir cuotas adelantadas de más</w:t>
      </w:r>
      <w:r w:rsidDel="00000000" w:rsidR="00000000" w:rsidRPr="00000000">
        <w:rPr>
          <w:rtl w:val="0"/>
        </w:rPr>
        <w:t xml:space="preserve"> (C-59).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Faltan los dos números que usan hoy: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• Monto máximo que un cobrador puede prestar sin pedir autorización:</w:t>
      </w:r>
    </w:p>
    <w:p w:rsidR="00000000" w:rsidDel="00000000" w:rsidP="00000000" w:rsidRDefault="00000000" w:rsidRPr="00000000" w14:paraId="000001ED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• Máximo de cuotas adelantadas que puede recibir sin autorización:</w:t>
      </w:r>
    </w:p>
    <w:p w:rsidR="00000000" w:rsidDel="00000000" w:rsidP="00000000" w:rsidRDefault="00000000" w:rsidRPr="00000000" w14:paraId="000001EF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el código de autorización, ¿de cuántos dígitos? *(en el material aparecían 5 y también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"de 3 a 6")*</w:t>
      </w:r>
    </w:p>
    <w:p w:rsidR="00000000" w:rsidDel="00000000" w:rsidP="00000000" w:rsidRDefault="00000000" w:rsidRPr="00000000" w14:paraId="000001F2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V-19 · Los mensajes: ¿uno por pago o un resumen?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i w:val="1"/>
          <w:iCs w:val="1"/>
          <w:rtl w:val="0"/>
        </w:rPr>
        <w:t xml:space="preserve">(C-78 · adicional)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Marcaron como indispensables los avisos </w:t>
      </w:r>
      <w:r w:rsidDel="00000000" w:rsidR="00000000" w:rsidRPr="00000000">
        <w:rPr>
          <w:b w:val="1"/>
          <w:bCs w:val="1"/>
          <w:rtl w:val="0"/>
        </w:rPr>
        <w:t xml:space="preserve">al prestar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 pagar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al no pagar</w:t>
      </w:r>
      <w:r w:rsidDel="00000000" w:rsidR="00000000" w:rsidRPr="00000000">
        <w:rPr>
          <w:rtl w:val="0"/>
        </w:rPr>
        <w:t xml:space="preserve">, pero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después escribieron: </w:t>
      </w:r>
      <w:r w:rsidDel="00000000" w:rsidR="00000000" w:rsidRPr="00000000">
        <w:rPr>
          <w:i w:val="1"/>
          <w:iCs w:val="1"/>
          <w:rtl w:val="0"/>
        </w:rPr>
        <w:t xml:space="preserve">"se podría estudiar si por semana"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El cálculo importa, porque cada mensaje se paga: en un préstamo diario de 24 cuotas, avisar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cada pago son </w:t>
      </w:r>
      <w:r w:rsidDel="00000000" w:rsidR="00000000" w:rsidRPr="00000000">
        <w:rPr>
          <w:b w:val="1"/>
          <w:bCs w:val="1"/>
          <w:rtl w:val="0"/>
        </w:rPr>
        <w:t xml:space="preserve">24 mensajes por préstamo</w:t>
      </w:r>
      <w:r w:rsidDel="00000000" w:rsidR="00000000" w:rsidRPr="00000000">
        <w:rPr>
          <w:rtl w:val="0"/>
        </w:rPr>
        <w:t xml:space="preserve">. Con 500 clientes activos son unos **12.000 mensajes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al mes**, solo de confirmaciones.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Y hay algo que quizá lo resuelve solo: en </w:t>
      </w:r>
      <w:r w:rsidDel="00000000" w:rsidR="00000000" w:rsidRPr="00000000">
        <w:rPr>
          <w:b w:val="1"/>
          <w:bCs w:val="1"/>
          <w:rtl w:val="0"/>
        </w:rPr>
        <w:t xml:space="preserve">C-22</w:t>
      </w:r>
      <w:r w:rsidDel="00000000" w:rsidR="00000000" w:rsidRPr="00000000">
        <w:rPr>
          <w:rtl w:val="0"/>
        </w:rPr>
        <w:t xml:space="preserve"> ya pidieron que **al cerrar caja cada cliente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reciba su extracto</w:t>
      </w:r>
      <w:r w:rsidDel="00000000" w:rsidR="00000000" w:rsidRPr="00000000">
        <w:rPr>
          <w:b w:val="1"/>
          <w:bCs w:val="1"/>
          <w:rtl w:val="0"/>
        </w:rPr>
        <w:t xml:space="preserve">. Ese mensaje ya dice si pagó, cuánto y cuánto le queda. </w:t>
      </w:r>
      <w:r w:rsidDel="00000000" w:rsidR="00000000" w:rsidRPr="00000000">
        <w:rPr>
          <w:rtl w:val="0"/>
        </w:rPr>
        <w:t xml:space="preserve">Un mensaje diario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por cliente cubre el aviso de pago y el de no pago a la vez.**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Solo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extracto al cierre de caja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 al día por cliente visitado) + el aviso al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registrar un préstamo nuevo </w:t>
      </w:r>
      <w:r w:rsidDel="00000000" w:rsidR="00000000" w:rsidRPr="00000000">
        <w:rPr>
          <w:i w:val="1"/>
          <w:iCs w:val="1"/>
          <w:rtl w:val="0"/>
        </w:rPr>
        <w:t xml:space="preserve">(Recomendada: cubre todo lo que pidieron al menor costo)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marcaron: uno por cada pago, uno por cada no pago, y además el de préstamo nuevo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semanal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cliente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203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V-20 · Si un suscriptor no paga el software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i w:val="1"/>
          <w:iCs w:val="1"/>
          <w:rtl w:val="0"/>
        </w:rPr>
        <w:t xml:space="preserve">(C-114 · faltan los plazos)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Marcaron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: avisar y </w:t>
      </w:r>
      <w:r w:rsidDel="00000000" w:rsidR="00000000" w:rsidRPr="00000000">
        <w:rPr>
          <w:b w:val="1"/>
          <w:bCs w:val="1"/>
          <w:rtl w:val="0"/>
        </w:rPr>
        <w:t xml:space="preserve">suspender todo, incluida la app de los cobradores</w:t>
      </w:r>
      <w:r w:rsidDel="00000000" w:rsidR="00000000" w:rsidRPr="00000000">
        <w:rPr>
          <w:rtl w:val="0"/>
        </w:rPr>
        <w:t xml:space="preserve">. Faltan los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plazos, y el detalle delicado que mencionamos en la v2: al suspender deja una operación entera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parada a mitad de jornada, con pagos sin sincronizar en los celulares.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• ¿Cuántos días de gracia desde el vencimiento?</w:t>
      </w:r>
    </w:p>
    <w:p w:rsidR="00000000" w:rsidDel="00000000" w:rsidP="00000000" w:rsidRDefault="00000000" w:rsidRPr="00000000" w14:paraId="0000020A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• ¿Cuántos avisos antes, y a los cuántos días?</w:t>
      </w:r>
    </w:p>
    <w:p w:rsidR="00000000" w:rsidDel="00000000" w:rsidP="00000000" w:rsidRDefault="00000000" w:rsidRPr="00000000" w14:paraId="0000020C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suspender, ¿la app debe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sincronizar lo que ya está en el celular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bloquearse?</w:t>
      </w:r>
    </w:p>
    <w:p w:rsidR="00000000" w:rsidDel="00000000" w:rsidP="00000000" w:rsidRDefault="00000000" w:rsidRPr="00000000" w14:paraId="0000020F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suscriptor se va definitivamente, ¿cuánto tiempo le guardan los datos por si vuelve?</w:t>
      </w:r>
    </w:p>
    <w:p w:rsidR="00000000" w:rsidDel="00000000" w:rsidP="00000000" w:rsidRDefault="00000000" w:rsidRPr="00000000" w14:paraId="00000211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V-21 · Planes y prueba gratis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i w:val="1"/>
          <w:iCs w:val="1"/>
          <w:rtl w:val="0"/>
        </w:rPr>
        <w:t xml:space="preserve">(C-116 · era "no lo he pensado")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Escribieron que podría ser </w:t>
      </w:r>
      <w:r w:rsidDel="00000000" w:rsidR="00000000" w:rsidRPr="00000000">
        <w:rPr>
          <w:i w:val="1"/>
          <w:iCs w:val="1"/>
          <w:rtl w:val="0"/>
        </w:rPr>
        <w:t xml:space="preserve">"el primer mes al 50% del valor del plan"</w:t>
      </w:r>
      <w:r w:rsidDel="00000000" w:rsidR="00000000" w:rsidRPr="00000000">
        <w:rPr>
          <w:rtl w:val="0"/>
        </w:rPr>
        <w:t xml:space="preserve">, y que lo definen entre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los tres. Con lo de C-04 (cobro </w:t>
      </w:r>
      <w:r w:rsidDel="00000000" w:rsidR="00000000" w:rsidRPr="00000000">
        <w:rPr>
          <w:b w:val="1"/>
          <w:bCs w:val="1"/>
          <w:rtl w:val="0"/>
        </w:rPr>
        <w:t xml:space="preserve">por ruta activa</w:t>
      </w:r>
      <w:r w:rsidDel="00000000" w:rsidR="00000000" w:rsidRPr="00000000">
        <w:rPr>
          <w:rtl w:val="0"/>
        </w:rPr>
        <w:t xml:space="preserve">) ya hay media respuesta. Falta: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• El precio por ruta al mes, aunque sea un rango:</w:t>
      </w:r>
    </w:p>
    <w:p w:rsidR="00000000" w:rsidDel="00000000" w:rsidP="00000000" w:rsidRDefault="00000000" w:rsidRPr="00000000" w14:paraId="00000217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 ¿Hay un mínimo de rutas para poder contratar?</w:t>
      </w:r>
    </w:p>
    <w:p w:rsidR="00000000" w:rsidDel="00000000" w:rsidP="00000000" w:rsidRDefault="00000000" w:rsidRPr="00000000" w14:paraId="00000219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• ¿Prueba gratuita, o el primer mes al 50%? ¿Cuántos días/meses?</w:t>
      </w:r>
    </w:p>
    <w:p w:rsidR="00000000" w:rsidDel="00000000" w:rsidP="00000000" w:rsidRDefault="00000000" w:rsidRPr="00000000" w14:paraId="0000021B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V-22 · A dónde quieren llegar, en números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i w:val="1"/>
          <w:iCs w:val="1"/>
          <w:rtl w:val="0"/>
        </w:rPr>
        <w:t xml:space="preserve">(C-100 y C-07)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En C-100 escribieron algo que entendemos y compartimos: *"ser la APP Nº1 en toda Sudamérica 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Centroamérica"*. Pero para saber si el sistema está sirviendo hace falta algo medible. En C-07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respondieron </w:t>
      </w:r>
      <w:r w:rsidDel="00000000" w:rsidR="00000000" w:rsidRPr="00000000">
        <w:rPr>
          <w:i w:val="1"/>
          <w:iCs w:val="1"/>
          <w:rtl w:val="0"/>
        </w:rPr>
        <w:t xml:space="preserve">"por la cantidad de suscriptores"</w:t>
      </w:r>
      <w:r w:rsidDel="00000000" w:rsidR="00000000" w:rsidRPr="00000000">
        <w:rPr>
          <w:rtl w:val="0"/>
        </w:rPr>
        <w:t xml:space="preserve">, así que vamos por ahí: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• ¿Cuántos suscriptores esperan tener </w:t>
      </w:r>
      <w:r w:rsidDel="00000000" w:rsidR="00000000" w:rsidRPr="00000000">
        <w:rPr>
          <w:b w:val="1"/>
          <w:bCs w:val="1"/>
          <w:rtl w:val="0"/>
        </w:rPr>
        <w:t xml:space="preserve">en 12 meses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22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• ¿Y </w:t>
      </w:r>
      <w:r w:rsidDel="00000000" w:rsidR="00000000" w:rsidRPr="00000000">
        <w:rPr>
          <w:b w:val="1"/>
          <w:bCs w:val="1"/>
          <w:rtl w:val="0"/>
        </w:rPr>
        <w:t xml:space="preserve">en 24 meses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24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Aparte de suscriptores, ¿hay algo de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 propia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quieran ver mejor y se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pueda medir? (ej. </w:t>
      </w:r>
      <w:r w:rsidDel="00000000" w:rsidR="00000000" w:rsidRPr="00000000">
        <w:rPr>
          <w:i w:val="1"/>
          <w:iCs w:val="1"/>
          <w:rtl w:val="0"/>
        </w:rPr>
        <w:t xml:space="preserve">"que el cierre de caja pase de 2 horas a 10 minutos"</w:t>
      </w:r>
      <w:r w:rsidDel="00000000" w:rsidR="00000000" w:rsidRPr="00000000">
        <w:rPr>
          <w:rtl w:val="0"/>
        </w:rPr>
        <w:t xml:space="preserve">, *"cero descuadres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al mes"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"bajar la mora del 18% al 12%"*)</w:t>
      </w:r>
    </w:p>
    <w:p w:rsidR="00000000" w:rsidDel="00000000" w:rsidP="00000000" w:rsidRDefault="00000000" w:rsidRPr="00000000" w14:paraId="00000228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V-23 · Disponibilidad contra costo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i w:val="1"/>
          <w:iCs w:val="1"/>
          <w:rtl w:val="0"/>
        </w:rPr>
        <w:t xml:space="preserve">(C-102 y C-105 · van juntas)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Estas dos respuestas tiran en direcciones opuestas y conviene verlo junto: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C-102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 sistema no se puede caer **de 14:00 hasta el cierre de caja, que puede ser las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23:00** — y advirtieron que la proyección es multi-país, con husos horarios distintos. Ocho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países con esa ventana </w:t>
      </w:r>
      <w:r w:rsidDel="00000000" w:rsidR="00000000" w:rsidRPr="00000000">
        <w:rPr>
          <w:b w:val="1"/>
          <w:bCs w:val="1"/>
          <w:rtl w:val="0"/>
        </w:rPr>
        <w:t xml:space="preserve">es prácticamente 24/7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C-105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 más económico posible"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*"los costos no deben superar lo que tenemos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proyectado cobrar por cada suscriptor"*.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Lo segundo tiene solución si nos dan el dato: </w:t>
      </w:r>
      <w:r w:rsidDel="00000000" w:rsidR="00000000" w:rsidRPr="00000000">
        <w:rPr>
          <w:b w:val="1"/>
          <w:bCs w:val="1"/>
          <w:rtl w:val="0"/>
        </w:rPr>
        <w:t xml:space="preserve">¿cuánto piensan cobrar por ruta al mes?</w:t>
      </w:r>
      <w:r w:rsidDel="00000000" w:rsidR="00000000" w:rsidRPr="00000000">
        <w:rPr>
          <w:rtl w:val="0"/>
        </w:rPr>
        <w:t xml:space="preserve"> (V-21).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 eso podemos dimensionar la infraestructura para que el costo por suscriptor quepa dentro.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 están dispuestos a gastar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mes en total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operar el sistema durante el primer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año, mientras solo lo usan ustedes?</w:t>
      </w:r>
    </w:p>
    <w:p w:rsidR="00000000" w:rsidDel="00000000" w:rsidP="00000000" w:rsidRDefault="00000000" w:rsidRPr="00000000" w14:paraId="00000235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cayera 30 minutos un martes a las 16:00, ¿qué pasa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verdad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la operación? ¿Los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cobradores siguen trabajando sin señal (C-65) y sincronizan después, o se paran?</w:t>
      </w:r>
    </w:p>
    <w:p w:rsidR="00000000" w:rsidDel="00000000" w:rsidP="00000000" w:rsidRDefault="00000000" w:rsidRPr="00000000" w14:paraId="00000238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V-24 · ¿Quién usa la app móvil?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i w:val="1"/>
          <w:iCs w:val="1"/>
          <w:rtl w:val="0"/>
        </w:rPr>
        <w:t xml:space="preserve">(C-74 · marcaron tres opciones que se excluyen)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Marcaron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solo los cobradores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también el administrador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(*también los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socios*). Suponemos que quisieron decir que la usan los tres. Confirmen, y aclaren el alcance: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móvil, ¿solo consulta, o también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aprueba ventas y da llaves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23E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• El </w:t>
      </w:r>
      <w:r w:rsidDel="00000000" w:rsidR="00000000" w:rsidRPr="00000000">
        <w:rPr>
          <w:b w:val="1"/>
          <w:bCs w:val="1"/>
          <w:rtl w:val="0"/>
        </w:rPr>
        <w:t xml:space="preserve">socio</w:t>
      </w:r>
      <w:r w:rsidDel="00000000" w:rsidR="00000000" w:rsidRPr="00000000">
        <w:rPr>
          <w:rtl w:val="0"/>
        </w:rPr>
        <w:t xml:space="preserve"> en el móvil, ¿solo el resumen del día, o el tablero completo?</w:t>
      </w:r>
    </w:p>
    <w:p w:rsidR="00000000" w:rsidDel="00000000" w:rsidP="00000000" w:rsidRDefault="00000000" w:rsidRPr="00000000" w14:paraId="00000240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PARTE 3 · Lo que quedó pendiente de algo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V-25 · 📎 El Excel del cierre de caja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i w:val="1"/>
          <w:iCs w:val="1"/>
          <w:rtl w:val="0"/>
        </w:rPr>
        <w:t xml:space="preserve">(C-57 · marcaron "sí, lo adjunto" pero no venía)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Sigue siendo lo más valioso que nos pueden mandar. Su documento pide un reporte *"idéntico al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formato utilizado actualmente"*, y sin ver el archivo eso no se puede construir ni verificar.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Con un día real basta, aunque cambien los nombres de los clientes.</w:t>
      </w:r>
    </w:p>
    <w:p w:rsidR="00000000" w:rsidDel="00000000" w:rsidP="00000000" w:rsidRDefault="00000000" w:rsidRPr="00000000" w14:paraId="00000248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V-26, V-27, V-28 · Las tres de la llamada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Ustedes mismos pidieron responder estas hablando, y estamos de acuerdo: son de explicar, no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de marcar opciones. Las dejamos listas para esa reunión: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(C-49)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circuito del dinero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dónde entra, dónde se acumula y a dónde va.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Las tres cajas que aparecen en sus documentos (cobrador, general de la unidad, PIX) y cómo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se conectan. Con lo de C-52 y C-53 ya tenemos media película: el cobrador no consigna, usa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el efectivo para prestar, gasolina y sueldos, y el administrador le inyecta de lo recaudado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por PIX. Falta cerrarla.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V-27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(C-82)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indicadores del tablero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mirando su Excel. En particular los tres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que pidieron ver al abrir el sistema: </w:t>
      </w:r>
      <w:r w:rsidDel="00000000" w:rsidR="00000000" w:rsidRPr="00000000">
        <w:rPr>
          <w:b w:val="1"/>
          <w:bCs w:val="1"/>
          <w:rtl w:val="0"/>
        </w:rPr>
        <w:t xml:space="preserve">caja inicial, caja actual y "recaudo pretendido"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Ese último es un indicador nuevo, no estaba en la lista de 13 del documento, y hay que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definir cómo se calcula.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V-28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(C-91)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patrones de fraude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quieren detectar. En C-99 ya nombraron los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dos grandes y sus controles; esto es para el detalle de qué comportamientos deberían levantar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una alerta.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¿Cuándo les queda bien esa llamada?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V-29, V-30, V-31 · Las cuatro legales que no sabían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i w:val="1"/>
          <w:iCs w:val="1"/>
          <w:rtl w:val="0"/>
        </w:rPr>
        <w:t xml:space="preserve">(C-93, C-94, C-95, C-98)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En estas cuatro respondieron </w:t>
      </w:r>
      <w:r w:rsidDel="00000000" w:rsidR="00000000" w:rsidRPr="00000000">
        <w:rPr>
          <w:b w:val="1"/>
          <w:bCs w:val="1"/>
          <w:rtl w:val="0"/>
        </w:rPr>
        <w:t xml:space="preserve">"no lo sé"</w:t>
      </w:r>
      <w:r w:rsidDel="00000000" w:rsidR="00000000" w:rsidRPr="00000000">
        <w:rPr>
          <w:rtl w:val="0"/>
        </w:rPr>
        <w:t xml:space="preserve">, y es una respuesta legítima — pero no se pueden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quedar así, porque cambian cómo se construye el sistema y salen caras si se descubren tarde.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Las tres primeras </w:t>
      </w:r>
      <w:r w:rsidDel="00000000" w:rsidR="00000000" w:rsidRPr="00000000">
        <w:rPr>
          <w:b w:val="1"/>
          <w:bCs w:val="1"/>
          <w:rtl w:val="0"/>
        </w:rPr>
        <w:t xml:space="preserve">dependen de V-01</w:t>
      </w:r>
      <w:r w:rsidDel="00000000" w:rsidR="00000000" w:rsidRPr="00000000">
        <w:rPr>
          <w:rtl w:val="0"/>
        </w:rPr>
        <w:t xml:space="preserve">: sin saber el país no se pueden ni consultar.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Nuestra propuesta es que las averigüemos nosotros en cuanto nos digan el país, y ustedes lo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validen con un contador o abogado local. Lo que necesitamos saber ahora: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V-29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¿Tienen contador o abogado en el país donde operan al que podamos consultarle?</w:t>
      </w:r>
    </w:p>
    <w:p w:rsidR="00000000" w:rsidDel="00000000" w:rsidP="00000000" w:rsidRDefault="00000000" w:rsidRPr="00000000" w14:paraId="00000262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Sobre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tope legal de interés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(C-94): su ejemplo de C-10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 sobre 24 días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Anualizado eso es una tasa muy alta, y en varios países de su lista de expansión existe un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límite de usura. ¿Quieren que el sistema </w:t>
      </w:r>
      <w:r w:rsidDel="00000000" w:rsidR="00000000" w:rsidRPr="00000000">
        <w:rPr>
          <w:b w:val="1"/>
          <w:bCs w:val="1"/>
          <w:rtl w:val="0"/>
        </w:rPr>
        <w:t xml:space="preserve">les avise</w:t>
      </w:r>
      <w:r w:rsidDel="00000000" w:rsidR="00000000" w:rsidRPr="00000000">
        <w:rPr>
          <w:rtl w:val="0"/>
        </w:rPr>
        <w:t xml:space="preserve"> al pasarse, que </w:t>
      </w:r>
      <w:r w:rsidDel="00000000" w:rsidR="00000000" w:rsidRPr="00000000">
        <w:rPr>
          <w:b w:val="1"/>
          <w:bCs w:val="1"/>
          <w:rtl w:val="0"/>
        </w:rPr>
        <w:t xml:space="preserve">lo bloquee</w:t>
      </w:r>
      <w:r w:rsidDel="00000000" w:rsidR="00000000" w:rsidRPr="00000000">
        <w:rPr>
          <w:rtl w:val="0"/>
        </w:rPr>
        <w:t xml:space="preserve">, o que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no haga nada?</w:t>
      </w:r>
    </w:p>
    <w:p w:rsidR="00000000" w:rsidDel="00000000" w:rsidP="00000000" w:rsidRDefault="00000000" w:rsidRPr="00000000" w14:paraId="00000267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V-31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Sobre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dónde se guardan los datos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(C-98): ¿tienen alguna preferencia o exigencia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de un cliente sobre que la información se quede en su país?</w:t>
      </w:r>
    </w:p>
    <w:p w:rsidR="00000000" w:rsidDel="00000000" w:rsidP="00000000" w:rsidRDefault="00000000" w:rsidRPr="00000000" w14:paraId="0000026A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PARTE 4 · Lo que nunca les preguntamos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La v2 se concentró en </w:t>
      </w:r>
      <w:r w:rsidDel="00000000" w:rsidR="00000000" w:rsidRPr="00000000">
        <w:rPr>
          <w:b w:val="1"/>
          <w:bCs w:val="1"/>
          <w:rtl w:val="0"/>
        </w:rPr>
        <w:t xml:space="preserve">cómo funciona su negocio</w:t>
      </w:r>
      <w:r w:rsidDel="00000000" w:rsidR="00000000" w:rsidRPr="00000000">
        <w:rPr>
          <w:rtl w:val="0"/>
        </w:rPr>
        <w:t xml:space="preserve">. Estas 23 son sobre **cómo debe comportarse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el sistema**, y no estaban en ningún documento que nos dieran.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Son más aburridas, no lo negamos. Pero varias de ellas son </w:t>
      </w:r>
      <w:r w:rsidDel="00000000" w:rsidR="00000000" w:rsidRPr="00000000">
        <w:rPr>
          <w:b w:val="1"/>
          <w:bCs w:val="1"/>
          <w:rtl w:val="0"/>
        </w:rPr>
        <w:t xml:space="preserve">caras de cambiar después</w:t>
      </w:r>
      <w:r w:rsidDel="00000000" w:rsidR="00000000" w:rsidRPr="00000000">
        <w:rPr>
          <w:rtl w:val="0"/>
        </w:rPr>
        <w:t xml:space="preserve">: la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auditoría, el aislamiento entre empresas y la política de tarjetas se deciden una vez 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condicionan todo lo que se construya encima.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Si tienen que repartirse el trabajo, este bloque es el más fácil de delegar: casi ninguna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necesita mirar el Excel ni consultar a nadie.</w:t>
      </w:r>
    </w:p>
    <w:p w:rsidR="00000000" w:rsidDel="00000000" w:rsidP="00000000" w:rsidRDefault="00000000" w:rsidRPr="00000000" w14:paraId="00000274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Bloque A · La auditoría: qué queda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C-99</w:t>
      </w:r>
      <w:r w:rsidDel="00000000" w:rsidR="00000000" w:rsidRPr="00000000">
        <w:rPr>
          <w:rtl w:val="0"/>
        </w:rPr>
        <w:t xml:space="preserve"> nos dijeron que el fraude interno es su problema nº 1. La auditoría es la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herramienta con la que se investiga cuando ya pasó. Estas cuatro preguntas deciden si esa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herramienta les va a servir o no.</w:t>
      </w:r>
    </w:p>
    <w:p w:rsidR="00000000" w:rsidDel="00000000" w:rsidP="00000000" w:rsidRDefault="00000000" w:rsidRPr="00000000" w14:paraId="00000279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V-32 · ¿Se registra solo lo que se cambia, o también lo que se mira?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Registrar cada </w:t>
      </w:r>
      <w:r w:rsidDel="00000000" w:rsidR="00000000" w:rsidRPr="00000000">
        <w:rPr>
          <w:b w:val="1"/>
          <w:bCs w:val="1"/>
          <w:rtl w:val="0"/>
        </w:rPr>
        <w:t xml:space="preserve">cambio</w:t>
      </w:r>
      <w:r w:rsidDel="00000000" w:rsidR="00000000" w:rsidRPr="00000000">
        <w:rPr>
          <w:rtl w:val="0"/>
        </w:rPr>
        <w:t xml:space="preserve"> (un pago, una venta, una anulación) es obligatorio y barato.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Registrar además cada </w:t>
      </w:r>
      <w:r w:rsidDel="00000000" w:rsidR="00000000" w:rsidRPr="00000000">
        <w:rPr>
          <w:b w:val="1"/>
          <w:bCs w:val="1"/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—quién miró la ficha de qué cliente— permite detectar cosas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"este usuario revisó 200 clientes que no son suyos el viernes"</w:t>
      </w:r>
      <w:r w:rsidDel="00000000" w:rsidR="00000000" w:rsidRPr="00000000">
        <w:rPr>
          <w:rtl w:val="0"/>
        </w:rPr>
        <w:t xml:space="preserve">, pero multiplica el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tamaño del registro por diez o más, y eso cuesta dinero todos los meses.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Solo los cambios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(Recomendada para arrancar)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Cambios, y además las consultas a datos sensibles (fotos de documentos, listados completos)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Absolutamente todo, incluidas las consultas normales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282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V-33 · Cuando alguien cambia un dato, ¿se guarda cómo estaba antes?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Es la diferencia entre que el sistema le diga </w:t>
      </w:r>
      <w:r w:rsidDel="00000000" w:rsidR="00000000" w:rsidRPr="00000000">
        <w:rPr>
          <w:i w:val="1"/>
          <w:iCs w:val="1"/>
          <w:rtl w:val="0"/>
        </w:rPr>
        <w:t xml:space="preserve">"Ana modificó el préstamo 4821 el martes"</w:t>
      </w:r>
      <w:r w:rsidDel="00000000" w:rsidR="00000000" w:rsidRPr="00000000">
        <w:rPr>
          <w:rtl w:val="0"/>
        </w:rPr>
        <w:t xml:space="preserve"> 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que le diga *"Ana cambió el monto del préstamo 4821 </w:t>
      </w:r>
      <w:r w:rsidDel="00000000" w:rsidR="00000000" w:rsidRPr="00000000">
        <w:rPr>
          <w:b w:val="1"/>
          <w:bCs w:val="1"/>
          <w:rtl w:val="0"/>
        </w:rPr>
        <w:t xml:space="preserve">de 1.000 a 1.500</w:t>
      </w:r>
      <w:r w:rsidDel="00000000" w:rsidR="00000000" w:rsidRPr="00000000">
        <w:rPr>
          <w:rtl w:val="0"/>
        </w:rPr>
        <w:t xml:space="preserve"> el martes a las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15:42"*. Sin el valor anterior, la auditoría le dice que algo pasó pero no qué pasó, y para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investigar un fraude eso no sirve.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Cuesta más espacio, pero es la única forma de que el registro tenga valor probatorio.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guardar siempre el valor anterior y el nuevo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(Recomendada)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Solo en lo que toca dinero (montos, pagos, cuotas, caja)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hace falta, con saber quién y cuándo basta</w:t>
      </w:r>
    </w:p>
    <w:p w:rsidR="00000000" w:rsidDel="00000000" w:rsidP="00000000" w:rsidRDefault="00000000" w:rsidRPr="00000000" w14:paraId="0000028C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V-34 · ¿Quién puede consultar la auditoría?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Solo el administrador principal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administrador y los socios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También los supervisores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(depende de cómo respondan V-04)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292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1"/>
          <w:bCs w:val="1"/>
          <w:rtl w:val="0"/>
        </w:rPr>
        <w:t xml:space="preserve">Y va pegada:</w:t>
      </w:r>
      <w:r w:rsidDel="00000000" w:rsidR="00000000" w:rsidRPr="00000000">
        <w:rPr>
          <w:rtl w:val="0"/>
        </w:rPr>
        <w:t xml:space="preserve"> ¿necesitan poder </w:t>
      </w:r>
      <w:r w:rsidDel="00000000" w:rsidR="00000000" w:rsidRPr="00000000">
        <w:rPr>
          <w:b w:val="1"/>
          <w:bCs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 en la auditoría (por cliente, por cobrador, por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fecha, por tipo de acción) y </w:t>
      </w:r>
      <w:r w:rsidDel="00000000" w:rsidR="00000000" w:rsidRPr="00000000">
        <w:rPr>
          <w:b w:val="1"/>
          <w:bCs w:val="1"/>
          <w:rtl w:val="0"/>
        </w:rPr>
        <w:t xml:space="preserve">exportarla</w:t>
      </w:r>
      <w:r w:rsidDel="00000000" w:rsidR="00000000" w:rsidRPr="00000000">
        <w:rPr>
          <w:rtl w:val="0"/>
        </w:rPr>
        <w:t xml:space="preserve"> a Excel, o basta con poder leerla en pantalla?</w:t>
      </w:r>
    </w:p>
    <w:p w:rsidR="00000000" w:rsidDel="00000000" w:rsidP="00000000" w:rsidRDefault="00000000" w:rsidRPr="00000000" w14:paraId="00000295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V-35 · ¿La auditoría debe ser intocable, incluso para nosotros?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Esta es incómoda pero hay que hacerla. Normalmente, quien administra la base de datos —o sea,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el equipo técnico— </w:t>
      </w:r>
      <w:r w:rsidDel="00000000" w:rsidR="00000000" w:rsidRPr="00000000">
        <w:rPr>
          <w:b w:val="1"/>
          <w:bCs w:val="1"/>
          <w:rtl w:val="0"/>
        </w:rPr>
        <w:t xml:space="preserve">puede borrar o modificar cualquier registro</w:t>
      </w:r>
      <w:r w:rsidDel="00000000" w:rsidR="00000000" w:rsidRPr="00000000">
        <w:rPr>
          <w:rtl w:val="0"/>
        </w:rPr>
        <w:t xml:space="preserve">, incluida la auditoría. Si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el día de mañana hay una disputa seria sobre dinero, alguien podría preguntar: *"¿y cómo sé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que ese registro no lo tocaron?"*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Se puede construir de forma que </w:t>
      </w:r>
      <w:r w:rsidDel="00000000" w:rsidR="00000000" w:rsidRPr="00000000">
        <w:rPr>
          <w:b w:val="1"/>
          <w:bCs w:val="1"/>
          <w:rtl w:val="0"/>
        </w:rPr>
        <w:t xml:space="preserve">nadie</w:t>
      </w:r>
      <w:r w:rsidDel="00000000" w:rsidR="00000000" w:rsidRPr="00000000">
        <w:rPr>
          <w:rtl w:val="0"/>
        </w:rPr>
        <w:t xml:space="preserve">, ni siquiera nosotros, pueda alterar el histórico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una vez escrito. Cuesta algo más y hay que decidirlo ahora, porque después implica rehacer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cómo se guardan los datos.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que sea inalterable para todos, incluido el equipo técnico *(Recomendada dado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lo que nos contaron en C-99)*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hace falta; confiamos en el equipo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entiendo bien las implicaciones — explíquenmelo en la llamada</w:t>
      </w:r>
    </w:p>
    <w:p w:rsidR="00000000" w:rsidDel="00000000" w:rsidP="00000000" w:rsidRDefault="00000000" w:rsidRPr="00000000" w14:paraId="000002A2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Bloque B · Entrar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V-36 · ¿Doble verificación para entrar?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Hoy, quien tenga el usuario y la clave del administrador **puede aprobar ventas, dar llaves 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ver toda la plata**. Si esa clave se filtra —o si alguien del equipo la anota en un papel— no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hay nada más que lo detenga.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La "verificación en dos pasos" es lo que ya usan en el banco: además de la clave, un código que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llega al celular. Encarece poco y cierra el agujero más grande.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obligatoria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administrador y los socios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los cobradores no la necesitan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i w:val="1"/>
          <w:iCs w:val="1"/>
          <w:rtl w:val="0"/>
        </w:rPr>
        <w:t xml:space="preserve">(Recomendada — protege lo que importa sin molestar al equipo de calle)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Obligatoria para todos, incluidos los cobradores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Opcional: quien quiera la activa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la queremos, complica el día a día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2B1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V-37 · El cobrador, ¿tiene que poner su clave todos los días?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Su celular guarda datos de todos sus clientes y fotos de documentos de identidad. Si lo pierde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 se lo roban (escenario que ya contemplaron en C-71), lo que pase depende de esto.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Queda conectado siempre; solo pide clave si se desvincula el equipo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Pide clave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al día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abrir la caja *(Recomendada — encaja con que la caja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la abre el administrador)*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Pide clave cada vez que abre la app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Queda conectado, pero con huella o PIN corto para abrir *(buen equilibrio si el equipo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es poco hábil con la tecnología, como dijeron en C-106)*</w:t>
      </w:r>
    </w:p>
    <w:p w:rsidR="00000000" w:rsidDel="00000000" w:rsidP="00000000" w:rsidRDefault="00000000" w:rsidRPr="00000000" w14:paraId="000002BB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V-38 · Si un cobrador olvida su clave, ¿cómo la recupera?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Lo normal sería "le mandamos un correo", pero en C-42 no pidieron correo electrónico al crear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usuarios, y es probable que varios cobradores no tengan uno que usen.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administrador se la restablece desde la web y se la dice *(Recomendada — simple y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encaja con que el administrador ya controla todo)*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SMS al celular del cobrador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WhatsApp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correo electrónico — sí tienen todos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2C5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Bloque C · Reportes, tablero y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V-39 · De los 9 reportes, ¿cuáles van en la primera entrega?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C-85</w:t>
      </w:r>
      <w:r w:rsidDel="00000000" w:rsidR="00000000" w:rsidRPr="00000000">
        <w:rPr>
          <w:rtl w:val="0"/>
        </w:rPr>
        <w:t xml:space="preserve"> marcaron </w:t>
      </w:r>
      <w:r w:rsidDel="00000000" w:rsidR="00000000" w:rsidRPr="00000000">
        <w:rPr>
          <w:i w:val="1"/>
          <w:iCs w:val="1"/>
          <w:rtl w:val="0"/>
        </w:rPr>
        <w:t xml:space="preserve">"todos son indispensables"</w:t>
      </w:r>
      <w:r w:rsidDel="00000000" w:rsidR="00000000" w:rsidRPr="00000000">
        <w:rPr>
          <w:rtl w:val="0"/>
        </w:rPr>
        <w:t xml:space="preserve"> pero escribieron al lado *"podríamos analizar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los más importantes"*. Las dos frases se anulan, así que preguntamos directo. Los nueve son: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ventas, cobranza, mora, caja, PIX, efectivo, flujo de caja, rentabilidad y comparativos.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Marquen los que necesitan desde el primer día: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Ventas ☐ Cobranza ☐ Mora ☐ Caja ☐ PIX ☐ Efectivo ☐ Flujo de caja ☐ Rentabilidad ☐ Comparativos</w:t>
      </w:r>
    </w:p>
    <w:p w:rsidR="00000000" w:rsidDel="00000000" w:rsidP="00000000" w:rsidRDefault="00000000" w:rsidRPr="00000000" w14:paraId="000002CE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Y para cada uno que marquen:</w:t>
      </w:r>
      <w:r w:rsidDel="00000000" w:rsidR="00000000" w:rsidRPr="00000000">
        <w:rPr>
          <w:rtl w:val="0"/>
        </w:rPr>
        <w:t xml:space="preserve"> ¿por qué periodo lo necesitan (día, semana, mes) y filtrado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por qué (ruta, cobrador, todos)?</w:t>
      </w:r>
    </w:p>
    <w:p w:rsidR="00000000" w:rsidDel="00000000" w:rsidP="00000000" w:rsidRDefault="00000000" w:rsidRPr="00000000" w14:paraId="000002D1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V-40 · Los "comparativos", ¿contra qué comparan? 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Aparecen en su lista de reportes pero nunca se dijo contra qué.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 el día anterior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 el mismo día de la semana pasada *(suele ser lo útil: los lunes se parecen 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los lunes, no a los domingos)*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 el promedio del mes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 la meta que yo fije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2DA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V-41 · Las fotos de cada venta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C-44</w:t>
      </w:r>
      <w:r w:rsidDel="00000000" w:rsidR="00000000" w:rsidRPr="00000000">
        <w:rPr>
          <w:rtl w:val="0"/>
        </w:rPr>
        <w:t xml:space="preserve"> dejaron cerradas las fotos </w:t>
      </w:r>
      <w:r w:rsidDel="00000000" w:rsidR="00000000" w:rsidRPr="00000000">
        <w:rPr>
          <w:b w:val="1"/>
          <w:bCs w:val="1"/>
          <w:rtl w:val="0"/>
        </w:rPr>
        <w:t xml:space="preserve">del cliente</w:t>
      </w:r>
      <w:r w:rsidDel="00000000" w:rsidR="00000000" w:rsidRPr="00000000">
        <w:rPr>
          <w:rtl w:val="0"/>
        </w:rPr>
        <w:t xml:space="preserve">: 5 fijas (1 documento, 1 residencia,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3 del comercio). Pero en una venta concreta puede que quieran adjuntar otras cosas: la foto de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una garantía, el comprobante de un PIX (C-23), la evidencia de una visita.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• ¿Cuántas fotos, como máximo, por venta?</w:t>
      </w:r>
    </w:p>
    <w:p w:rsidR="00000000" w:rsidDel="00000000" w:rsidP="00000000" w:rsidRDefault="00000000" w:rsidRPr="00000000" w14:paraId="000002E0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• ¿Y por pago? (el comprobante de PIX ya cuenta como una)</w:t>
      </w:r>
    </w:p>
    <w:p w:rsidR="00000000" w:rsidDel="00000000" w:rsidP="00000000" w:rsidRDefault="00000000" w:rsidRPr="00000000" w14:paraId="000002E2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Esas fotos de venta, ¿se conservan igual que las del cliente, o se pueden borrar antes?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i w:val="1"/>
          <w:iCs w:val="1"/>
          <w:rtl w:val="0"/>
        </w:rPr>
        <w:t xml:space="preserve">(en C-97 dijeron: fotos y comprobantes se pueden borrar tras 12 meses de inactividad)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Bloque D · Cuando algo va 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V-42 · ¿De qué quieren que el sistema les avise solo?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No es lo mismo enterarse de un problema porque alguien lo notó, que porque el sistema le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escribió. </w:t>
      </w:r>
      <w:r w:rsidDel="00000000" w:rsidR="00000000" w:rsidRPr="00000000">
        <w:rPr>
          <w:b w:val="1"/>
          <w:bCs w:val="1"/>
          <w:rtl w:val="0"/>
        </w:rPr>
        <w:t xml:space="preserve">Marquen lo que quieren que les llegue sin pedirlo: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Una ruta lleva más de X horas sin sincronizar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Una caja quedó sin cerrar al final del día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Un cierre de caja no cuadró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Falló el envío de mensajes de WhatsApp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Un cobrador registró muchos "no pago" seguidos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Alguien intentó entrar con clave equivocada varias veces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Un cliente reclamó por un pago mal registrado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(el canal que pidieron en C-99)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Otra — la explico</w:t>
      </w:r>
    </w:p>
    <w:p w:rsidR="00000000" w:rsidDel="00000000" w:rsidP="00000000" w:rsidRDefault="00000000" w:rsidRPr="00000000" w14:paraId="000002F3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¿Y por dónde les llega ese aviso?</w:t>
      </w:r>
      <w:r w:rsidDel="00000000" w:rsidR="00000000" w:rsidRPr="00000000">
        <w:rPr>
          <w:rtl w:val="0"/>
        </w:rPr>
        <w:t xml:space="preserve"> ¿WhatsApp, correo, una campanita dentro del sistema?</w:t>
      </w:r>
    </w:p>
    <w:p w:rsidR="00000000" w:rsidDel="00000000" w:rsidP="00000000" w:rsidRDefault="00000000" w:rsidRPr="00000000" w14:paraId="000002F5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V-43 · Si el sistema se cae, ¿qué tiene que seguir funcionando?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C-102</w:t>
      </w:r>
      <w:r w:rsidDel="00000000" w:rsidR="00000000" w:rsidRPr="00000000">
        <w:rPr>
          <w:rtl w:val="0"/>
        </w:rPr>
        <w:t xml:space="preserve"> dijeron que no puede caerse entre las 14:00 y el cierre de caja. Ningún sistema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cumple eso al 100%, así que la pregunta real es qué pasa el día que falle.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La buena noticia es que ustedes ya tienen media respuesta sin saberlo: en </w:t>
      </w:r>
      <w:r w:rsidDel="00000000" w:rsidR="00000000" w:rsidRPr="00000000">
        <w:rPr>
          <w:b w:val="1"/>
          <w:bCs w:val="1"/>
          <w:rtl w:val="0"/>
        </w:rPr>
        <w:t xml:space="preserve">C-65</w:t>
      </w:r>
      <w:r w:rsidDel="00000000" w:rsidR="00000000" w:rsidRPr="00000000">
        <w:rPr>
          <w:rtl w:val="0"/>
        </w:rPr>
        <w:t xml:space="preserve"> pidieron que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la app funcione </w:t>
      </w:r>
      <w:r w:rsidDel="00000000" w:rsidR="00000000" w:rsidRPr="00000000">
        <w:rPr>
          <w:b w:val="1"/>
          <w:bCs w:val="1"/>
          <w:rtl w:val="0"/>
        </w:rPr>
        <w:t xml:space="preserve">sin señal</w:t>
      </w:r>
      <w:r w:rsidDel="00000000" w:rsidR="00000000" w:rsidRPr="00000000">
        <w:rPr>
          <w:rtl w:val="0"/>
        </w:rPr>
        <w:t xml:space="preserve">. Eso significa que, si el servidor cae, **los cobradores pueden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seguir cobrando todo el día** y sincronizan cuando vuelva. Lo que se cae es la web del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administrador: no podría aprobar ventas ni dar llaves.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¿Es aceptable que, durante una caída, **los cobradores sigan trabajando pero no se puedan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aprobar ventas nuevas** hasta que vuelva?</w:t>
      </w:r>
    </w:p>
    <w:p w:rsidR="00000000" w:rsidDel="00000000" w:rsidP="00000000" w:rsidRDefault="00000000" w:rsidRPr="00000000" w14:paraId="000002FF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• ¿Cuánto tiempo caído es "malo pero se aguanta"? ¿1 hora? ¿4 horas? ¿un día?</w:t>
      </w:r>
    </w:p>
    <w:p w:rsidR="00000000" w:rsidDel="00000000" w:rsidP="00000000" w:rsidRDefault="00000000" w:rsidRPr="00000000" w14:paraId="00000301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¿A partir de cuánto tiempo lo considerarían un problema grave que hay que compensarles a los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suscriptores?</w:t>
      </w:r>
    </w:p>
    <w:p w:rsidR="00000000" w:rsidDel="00000000" w:rsidP="00000000" w:rsidRDefault="00000000" w:rsidRPr="00000000" w14:paraId="00000304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V-44 · Para actualizar el sistema hay que pararlo un rato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De vez en cuando hay que hacer mantenimiento. Con su horario (35% mañana, 65% de 14:00 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21:00, según C-101) y la ventana crítica de C-102, la franja que queda es estrecha —y se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complica más si operan en varios países con husos distintos.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madrugada, entre las 02:00 y las 05:00, avisando con antelación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Domingos, que según C-12 no se cobra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haga falta, avisando con 24 horas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30D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V-45 · ¿Quién atiende cuando algo falla?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Esto no es sobre el software, es sobre el servicio. El día que un cobrador no pueda cerrar caja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 las 22:00, alguien tiene que contestar.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¿Quién atiende a los cobradores cuando tienen un problema con la app: ustedes, o esperan que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lo hagamos nosotros?</w:t>
      </w:r>
    </w:p>
    <w:p w:rsidR="00000000" w:rsidDel="00000000" w:rsidP="00000000" w:rsidRDefault="00000000" w:rsidRPr="00000000" w14:paraId="00000313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• ¿En qué horario debe haber alguien disponible?</w:t>
      </w:r>
    </w:p>
    <w:p w:rsidR="00000000" w:rsidDel="00000000" w:rsidP="00000000" w:rsidRDefault="00000000" w:rsidRPr="00000000" w14:paraId="00000315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le vendan el software a otras empresas, ¿quién atiende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cobradores?</w:t>
      </w:r>
    </w:p>
    <w:p w:rsidR="00000000" w:rsidDel="00000000" w:rsidP="00000000" w:rsidRDefault="00000000" w:rsidRPr="00000000" w14:paraId="00000317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Bloque E · Velocidad y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V-46 · ¿Qué pantallas tienen que sentirse instantáneas?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Hacer que </w:t>
      </w: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sea instantáneo multiplica el costo. Hacer que lo sean **las tres pantallas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que el cobrador usa 200 veces al día** cuesta poco y se nota igual.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Marquen lo que tiene que responder al toque, sin esperas: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Abrir la lista de clientes del día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Registrar un pago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Buscar un cliente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Ver el estado de la caja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Abrir la ficha de un cliente con sus fotos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El tablero del administrador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Generar el cierre de caja</w:t>
      </w:r>
    </w:p>
    <w:p w:rsidR="00000000" w:rsidDel="00000000" w:rsidP="00000000" w:rsidRDefault="00000000" w:rsidRPr="00000000" w14:paraId="00000325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V-47 · ¿Cuánto es "demasiado" para esperar?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Denos un número aproximado, aunque sea a ojo: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• Sincronizar toda la jornada al final del día:</w:t>
      </w:r>
    </w:p>
    <w:p w:rsidR="00000000" w:rsidDel="00000000" w:rsidP="00000000" w:rsidRDefault="00000000" w:rsidRPr="00000000" w14:paraId="00000329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• Generar el cierre de caja:</w:t>
      </w:r>
    </w:p>
    <w:p w:rsidR="00000000" w:rsidDel="00000000" w:rsidP="00000000" w:rsidRDefault="00000000" w:rsidRPr="00000000" w14:paraId="0000032B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• Exportar un reporte a Excel:</w:t>
      </w:r>
    </w:p>
    <w:p w:rsidR="00000000" w:rsidDel="00000000" w:rsidP="00000000" w:rsidRDefault="00000000" w:rsidRPr="00000000" w14:paraId="0000032D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V-48 · Espacio en el celular y datos móviles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C-104</w:t>
      </w:r>
      <w:r w:rsidDel="00000000" w:rsidR="00000000" w:rsidRPr="00000000">
        <w:rPr>
          <w:rtl w:val="0"/>
        </w:rPr>
        <w:t xml:space="preserve"> dijeron que la empresa da los celulares (Samsung gama media) y </w:t>
      </w:r>
      <w:r w:rsidDel="00000000" w:rsidR="00000000" w:rsidRPr="00000000">
        <w:rPr>
          <w:b w:val="1"/>
          <w:bCs w:val="1"/>
          <w:rtl w:val="0"/>
        </w:rPr>
        <w:t xml:space="preserve">paga los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Eso importa: las fotos son lo que más consume. Cinco fotos por cliente, con 150 clientes por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ruta, son unos </w:t>
      </w:r>
      <w:r w:rsidDel="00000000" w:rsidR="00000000" w:rsidRPr="00000000">
        <w:rPr>
          <w:b w:val="1"/>
          <w:bCs w:val="1"/>
          <w:rtl w:val="0"/>
        </w:rPr>
        <w:t xml:space="preserve">300 MB</w:t>
      </w:r>
      <w:r w:rsidDel="00000000" w:rsidR="00000000" w:rsidRPr="00000000">
        <w:rPr>
          <w:rtl w:val="0"/>
        </w:rPr>
        <w:t xml:space="preserve"> solo de imágenes.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• ¿Cuántos datos móviles al mes tiene cada cobrador en su plan?</w:t>
      </w:r>
    </w:p>
    <w:p w:rsidR="00000000" w:rsidDel="00000000" w:rsidP="00000000" w:rsidRDefault="00000000" w:rsidRPr="00000000" w14:paraId="00000333">
      <w:pPr>
        <w:shd w:fill="f2f7fc" w:val="clear"/>
        <w:spacing w:before="80" w:lineRule="auto"/>
        <w:ind w:left="36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¿Prefieren que las fotos se suban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con WiFi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el cobrador llegue a la oficina,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aunque tarden más en verse en la web?</w:t>
      </w:r>
    </w:p>
    <w:p w:rsidR="00000000" w:rsidDel="00000000" w:rsidP="00000000" w:rsidRDefault="00000000" w:rsidRPr="00000000" w14:paraId="00000336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 espacio del celular puede ocupar la app? *(los Samsung de gama media suelen tener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64 GB, pero llenos)*</w:t>
      </w:r>
    </w:p>
    <w:p w:rsidR="00000000" w:rsidDel="00000000" w:rsidP="00000000" w:rsidRDefault="00000000" w:rsidRPr="00000000" w14:paraId="00000339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Bloque F · Cómo llega la app al 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V-49 · ⚠️ Play Store y App Store tienen reglas para apps de préstamos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Esto conviene saberlo ahora y no cuando la app esté lista. **Google y Apple tienen políticas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específicas para aplicaciones de préstamos personales**, y son estrictas: piden documentación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de la licencia para operar, obligan a mostrar la tasa efectiva anual, prohíben plazos de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devolución cortos en algunos casos, y </w:t>
      </w:r>
      <w:r w:rsidDel="00000000" w:rsidR="00000000" w:rsidRPr="00000000">
        <w:rPr>
          <w:b w:val="1"/>
          <w:bCs w:val="1"/>
          <w:rtl w:val="0"/>
        </w:rPr>
        <w:t xml:space="preserve">rechazan apps de préstamos con intereses altos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Su caso tiene un matiz a favor: </w:t>
      </w:r>
      <w:r w:rsidDel="00000000" w:rsidR="00000000" w:rsidRPr="00000000">
        <w:rPr>
          <w:b w:val="1"/>
          <w:bCs w:val="1"/>
          <w:rtl w:val="0"/>
        </w:rPr>
        <w:t xml:space="preserve">su app no le presta a nadie</w:t>
      </w:r>
      <w:r w:rsidDel="00000000" w:rsidR="00000000" w:rsidRPr="00000000">
        <w:rPr>
          <w:rtl w:val="0"/>
        </w:rPr>
        <w:t xml:space="preserve">. Es una herramienta interna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para que los cobradores de una empresa hagan su trabajo — más parecida a una app de gestión de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ventas que a una de préstamos. Eso normalmente la saca de esa política. Pero hay que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presentarla bien, y conviene tener un plan B.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Publicarla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Store y App Store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normalmente, y nosotros nos encargamos de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presentarla como herramienta de gestión interna </w:t>
      </w:r>
      <w:r w:rsidDel="00000000" w:rsidR="00000000" w:rsidRPr="00000000">
        <w:rPr>
          <w:i w:val="1"/>
          <w:iCs w:val="1"/>
          <w:rtl w:val="0"/>
        </w:rPr>
        <w:t xml:space="preserve">(Recomendada)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Android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instalada directamente por ustedes sin pasar por Play Store *(evita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las tiendas por completo, pero cada actualización hay que instalarla a mano en cada celular)*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dos cosas: en las tiendas, y con instalación directa como respaldo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34B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Dato que hace falta:</w:t>
      </w:r>
      <w:r w:rsidDel="00000000" w:rsidR="00000000" w:rsidRPr="00000000">
        <w:rPr>
          <w:rtl w:val="0"/>
        </w:rPr>
        <w:t xml:space="preserve"> ¿tienen cuenta de desarrollador de Google Play (25 USD, pago único)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o de Apple (99 USD al año)? Si no, hay que crearlas a nombre de la empresa, y **la de Apple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tarda en verificarse**.</w:t>
      </w:r>
    </w:p>
    <w:p w:rsidR="00000000" w:rsidDel="00000000" w:rsidP="00000000" w:rsidRDefault="00000000" w:rsidRPr="00000000" w14:paraId="0000034F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V-50 · ¿La app tiene que enseñar a usarse?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C-106</w:t>
      </w:r>
      <w:r w:rsidDel="00000000" w:rsidR="00000000" w:rsidRPr="00000000">
        <w:rPr>
          <w:rtl w:val="0"/>
        </w:rPr>
        <w:t xml:space="preserve"> dijeron que en su equipo </w:t>
      </w:r>
      <w:r w:rsidDel="00000000" w:rsidR="00000000" w:rsidRPr="00000000">
        <w:rPr>
          <w:i w:val="1"/>
          <w:iCs w:val="1"/>
          <w:rtl w:val="0"/>
        </w:rPr>
        <w:t xml:space="preserve">"hay de todo, desde muy hábiles hasta muy básicos"</w:t>
      </w:r>
      <w:r w:rsidDel="00000000" w:rsidR="00000000" w:rsidRPr="00000000">
        <w:rPr>
          <w:rtl w:val="0"/>
        </w:rPr>
        <w:t xml:space="preserve">. 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cuando le vendan el software a otras empresas, van a llegar cobradores que ustedes no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capacitaron.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hace falta; nosotros capacitamos a cada equipo en persona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guía rápida la primera vez que el cobrador abre la app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Además, ayuda dentro de cada pantalla para consultar cuando se atasque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 — la explico</w:t>
      </w:r>
    </w:p>
    <w:p w:rsidR="00000000" w:rsidDel="00000000" w:rsidP="00000000" w:rsidRDefault="00000000" w:rsidRPr="00000000" w14:paraId="00000358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Bloque G · El día que le vendan el software a otra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C-112</w:t>
      </w:r>
      <w:r w:rsidDel="00000000" w:rsidR="00000000" w:rsidRPr="00000000">
        <w:rPr>
          <w:rtl w:val="0"/>
        </w:rPr>
        <w:t xml:space="preserve"> trazaron la secuencia: usar la app en su propia operación → piloto de venta de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paquetes → comercializar. Estas cuatro se deciden </w:t>
      </w:r>
      <w:r w:rsidDel="00000000" w:rsidR="00000000" w:rsidRPr="00000000">
        <w:rPr>
          <w:b w:val="1"/>
          <w:bCs w:val="1"/>
          <w:rtl w:val="0"/>
        </w:rPr>
        <w:t xml:space="preserve">ahora</w:t>
      </w:r>
      <w:r w:rsidDel="00000000" w:rsidR="00000000" w:rsidRPr="00000000">
        <w:rPr>
          <w:rtl w:val="0"/>
        </w:rPr>
        <w:t xml:space="preserve"> aunque se usen dentro de un año,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porque cambian cómo se guardan los datos desde el primer día.</w:t>
      </w:r>
    </w:p>
    <w:p w:rsidR="00000000" w:rsidDel="00000000" w:rsidP="00000000" w:rsidRDefault="00000000" w:rsidRPr="00000000" w14:paraId="0000035E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V-51 · Cuando llegue una empresa nueva, ¿cómo se da de alta?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Ustedes la crean a mano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desde un panel, cobran por fuera y la activan *(Recomendada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para empezar: es lo que hace falta para el piloto de C-112 y no requiere construir nada extra)*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Autoservicio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empresa se registra sola en la web, paga y empieza a usarlo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Empezamos a mano y pasamos a autoservicio cuando haya volumen</w:t>
      </w:r>
    </w:p>
    <w:p w:rsidR="00000000" w:rsidDel="00000000" w:rsidP="00000000" w:rsidRDefault="00000000" w:rsidRPr="00000000" w14:paraId="00000363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V-52 · ¿Podría un cliente exigir que sus datos estén separados de los demás?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Por defecto, todas las empresas comparten la misma base de datos, cada una viendo solo lo suyo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—es lo normal y lo económico. Pero alguna empresa grande podría exigir su propia instalación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aparte, o que sus datos estén en un país concreto.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lo prevemos; todos comparten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queremos poder ofrecer instalación separada como plan premium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lo sé todavía</w:t>
      </w:r>
    </w:p>
    <w:p w:rsidR="00000000" w:rsidDel="00000000" w:rsidP="00000000" w:rsidRDefault="00000000" w:rsidRPr="00000000" w14:paraId="0000036B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V-53 · ¿Les van a pedir certificaciones?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Cuando le vendan a empresas medianas o grandes, es común que el comprador pida certificaciones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de seguridad (ISO 27001, SOC 2). Sacarlas es un proyecto en sí mismo, de meses y con costo.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lo prevemos; nuestros clientes son empresas pequeñas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tarde o temprano nos las van a pedir — mejor construir pensando en eso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lo sé</w:t>
      </w:r>
    </w:p>
    <w:p w:rsidR="00000000" w:rsidDel="00000000" w:rsidP="00000000" w:rsidRDefault="00000000" w:rsidRPr="00000000" w14:paraId="00000372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spacing w:before="200" w:lineRule="auto"/>
        <w:rPr/>
      </w:pPr>
      <w:r w:rsidDel="00000000" w:rsidR="00000000" w:rsidRPr="00000000">
        <w:rPr>
          <w:color w:val="143d66"/>
          <w:rtl w:val="0"/>
        </w:rPr>
        <w:t xml:space="preserve">V-54 · Las tarjetas: una decisión que es barata hoy y carísima después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Cuando cobren el software con tarjeta (C-113), hay dos formas:</w:t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Qué implica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Checkout externo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pagar, el suscriptor va a la página del proveedor de pagos (Stripe, Mercado Pago, Asaas…), mete la tarjeta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ahí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y vuelve. Su sistema nunca ve el número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Cumplimiento mínimo, un formulario y 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Formulario propio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suscriptor mete la tarjeta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dentro de su web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que se ve más integrada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 sistema entra en el alcance completo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PCI-DSS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auditorías anuales, escaneos, controles. Decenas de miles de dólares al 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No hay término medio, y cambiar de la primera a la segunda después significa rehacer el módulo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y auditar todo el sistema.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¿Aceptan como regla fija que </w:t>
      </w:r>
      <w:r w:rsidDel="00000000" w:rsidR="00000000" w:rsidRPr="00000000">
        <w:rPr>
          <w:b w:val="1"/>
          <w:bCs w:val="1"/>
          <w:rtl w:val="0"/>
        </w:rPr>
        <w:t xml:space="preserve">ningún número de tarjeta pase nunca por su sistema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Sí, aceptado *(Recomendada, con diferencia. La única razón para no hacerlo sería que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quisieran que el pago se vea 100% dentro de su marca, y no compensa)*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No; queremos el formulario dentro de nuestra web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entiendo bien las implicaciones — explíquenmelo</w:t>
      </w:r>
    </w:p>
    <w:p w:rsidR="00000000" w:rsidDel="00000000" w:rsidP="00000000" w:rsidRDefault="00000000" w:rsidRPr="00000000" w14:paraId="00000387">
      <w:pPr>
        <w:shd w:fill="f2f7fc" w:val="clear"/>
        <w:spacing w:before="80" w:lineRule="auto"/>
        <w:ind w:left="0" w:firstLine="0"/>
        <w:rPr/>
      </w:pPr>
      <w:r w:rsidDel="00000000" w:rsidR="00000000" w:rsidRPr="00000000">
        <w:rPr>
          <w:b w:val="1"/>
          <w:bCs w:val="1"/>
          <w:color w:val="1f6fb0"/>
          <w:rtl w:val="0"/>
        </w:rPr>
        <w:t xml:space="preserve">[Answer]: </w:t>
      </w:r>
      <w:r w:rsidDel="00000000" w:rsidR="00000000" w:rsidRPr="00000000">
        <w:rPr>
          <w:color w:val="bbbbbb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spacing w:before="280" w:lineRule="auto"/>
        <w:rPr/>
      </w:pPr>
      <w:r w:rsidDel="00000000" w:rsidR="00000000" w:rsidRPr="00000000">
        <w:rPr>
          <w:color w:val="143d66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Son 54, pero no se asusten con el número: **14 son elegir entre dos cosas que ustedes mismos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ya dijeron**, y las 23 de la Parte 4 son cortas y se pueden repartir entre los tres. Ninguna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necesita que busquen información fuera, salvo el Excel de V-25.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1"/>
          <w:bCs w:val="1"/>
          <w:rtl w:val="0"/>
        </w:rPr>
        <w:t xml:space="preserve">Si responden todo esto, el lado del negocio queda cerrado</w:t>
      </w:r>
      <w:r w:rsidDel="00000000" w:rsidR="00000000" w:rsidRPr="00000000">
        <w:rPr>
          <w:rtl w:val="0"/>
        </w:rPr>
        <w:t xml:space="preserve"> y ya no volvemos a molestarlos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con cuestionarios: lo que siga es entrevista técnica interna.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Si solo pueden atender unas pocas, este es el orden que más desbloquea:</w:t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la API 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⛔ El trámite tarda semanas y no depende de nosotros. Cada día que pase es un día de retraso de la v1, y sin él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existe ninguno de los dos controles antifraude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país, moneda e idioma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 las 4 legales, la moneda, el idioma y la nota fiscal. Además el paso 1 de V-06 lo necesita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app o web primero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Decide qué construimos en la primera entrega. Ya va con recomendación del equipo: solo hace falta un 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descuadre de caja y fecha del pago 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esto la caja no cuadra, que es lo que más temen (C-110)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V-25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el 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 archivo, no una respuesta; nos ahorra la reunión V-27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los 5.000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Decide el tamaño de todo lo que se construya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V-08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el supervisor y la tasa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Afectan permisos y cálculo, que se tocan en todas partes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V-33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V-35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V-54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auditoría y tarjetas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tres son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baratas hoy y carísimas después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condicionan cómo se guardan los datos desde el primer 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repartírselo, si ayuda:</w:t>
      </w:r>
      <w:r w:rsidDel="00000000" w:rsidR="00000000" w:rsidRPr="00000000">
        <w:rPr>
          <w:rtl w:val="0"/>
        </w:rPr>
        <w:t xml:space="preserve"> la Parte 1 y la Parte 2 necesitan a quien conoce el negocio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por dentro. La Parte 3 es una llamada y un archivo. **La Parte 4 la puede responder cualquiera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de los tres** — son preferencias sobre cómo debe portarse el sistema, no reglas de la operación.</w:t>
      </w:r>
    </w:p>
    <w:p w:rsidR="00000000" w:rsidDel="00000000" w:rsidP="00000000" w:rsidRDefault="00000000" w:rsidRPr="00000000" w14:paraId="000003AF">
      <w:pPr>
        <w:pBdr>
          <w:bottom w:color="cccccc" w:space="0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*Generado a partir de </w:t>
      </w: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Product-Definition/open-questions.md</w:t>
      </w:r>
      <w:r w:rsidDel="00000000" w:rsidR="00000000" w:rsidRPr="00000000">
        <w:rPr>
          <w:rtl w:val="0"/>
        </w:rPr>
        <w:t xml:space="preserve"> y del registro de respuestas en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interview/business/client-answers-2026-08-01.md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*Versión 3 · 2026-08-01 — 54 preguntas (V-00 más V-01…V-54). La v2 tenía 117; 89 quedaron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cerradas con sus respuestas. Respondiendo esta v3, la definición del producto pasa de ~65% a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~90%: lo restante es entrevista técnica, que no depende del cliente.*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