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77E030" w14:textId="204B1ECA" w:rsidR="00E12940" w:rsidRPr="009F6AAF" w:rsidRDefault="5F2C14EC" w:rsidP="009F6AAF">
      <w:pPr>
        <w:jc w:val="center"/>
        <w:rPr>
          <w:b/>
          <w:bCs/>
          <w:sz w:val="28"/>
          <w:szCs w:val="28"/>
          <w:u w:val="single"/>
          <w:lang w:val="en-GB"/>
        </w:rPr>
      </w:pPr>
      <w:r w:rsidRPr="009F6AAF">
        <w:rPr>
          <w:b/>
          <w:bCs/>
          <w:sz w:val="28"/>
          <w:szCs w:val="28"/>
          <w:u w:val="single"/>
          <w:lang w:val="en-GB"/>
        </w:rPr>
        <w:t xml:space="preserve">Group </w:t>
      </w:r>
      <w:r w:rsidR="009F6AAF">
        <w:rPr>
          <w:b/>
          <w:bCs/>
          <w:sz w:val="28"/>
          <w:szCs w:val="28"/>
          <w:u w:val="single"/>
          <w:lang w:val="en-GB"/>
        </w:rPr>
        <w:t>W</w:t>
      </w:r>
      <w:r w:rsidRPr="009F6AAF">
        <w:rPr>
          <w:b/>
          <w:bCs/>
          <w:sz w:val="28"/>
          <w:szCs w:val="28"/>
          <w:u w:val="single"/>
          <w:lang w:val="en-GB"/>
        </w:rPr>
        <w:t xml:space="preserve">ork </w:t>
      </w:r>
      <w:r w:rsidR="009F6AAF">
        <w:rPr>
          <w:b/>
          <w:bCs/>
          <w:sz w:val="28"/>
          <w:szCs w:val="28"/>
          <w:u w:val="single"/>
          <w:lang w:val="en-GB"/>
        </w:rPr>
        <w:t>Distribution</w:t>
      </w:r>
    </w:p>
    <w:p w14:paraId="1678767E" w14:textId="77777777" w:rsidR="00E12940" w:rsidRPr="009F6AAF" w:rsidRDefault="00E12940">
      <w:pPr>
        <w:rPr>
          <w:lang w:val="en-GB"/>
        </w:rPr>
      </w:pPr>
    </w:p>
    <w:p w14:paraId="44C1C004" w14:textId="5C2A05D4" w:rsidR="00E12940" w:rsidRPr="00E12940" w:rsidRDefault="00E12940">
      <w:r w:rsidRPr="00E12940">
        <w:t>Please add each member’s n</w:t>
      </w:r>
      <w:r>
        <w:t>ame and the area of the project they worked on: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6"/>
        <w:gridCol w:w="6235"/>
      </w:tblGrid>
      <w:tr w:rsidR="00E12940" w14:paraId="6FF6F568" w14:textId="77777777" w:rsidTr="4EAD5844">
        <w:tc>
          <w:tcPr>
            <w:tcW w:w="3116" w:type="dxa"/>
          </w:tcPr>
          <w:p w14:paraId="3E11E269" w14:textId="4066EF2C" w:rsidR="00E12940" w:rsidRPr="00E12940" w:rsidRDefault="00E12940" w:rsidP="00E12940">
            <w:pPr>
              <w:jc w:val="center"/>
              <w:rPr>
                <w:b/>
                <w:bCs/>
                <w:lang w:val="fr-FR"/>
              </w:rPr>
            </w:pPr>
            <w:r w:rsidRPr="00E12940">
              <w:rPr>
                <w:b/>
                <w:bCs/>
                <w:lang w:val="fr-FR"/>
              </w:rPr>
              <w:t>Full Name</w:t>
            </w:r>
          </w:p>
        </w:tc>
        <w:tc>
          <w:tcPr>
            <w:tcW w:w="6235" w:type="dxa"/>
          </w:tcPr>
          <w:p w14:paraId="4F27B9CC" w14:textId="3B620B03" w:rsidR="00E12940" w:rsidRPr="00E12940" w:rsidRDefault="00E12940" w:rsidP="00E12940">
            <w:pPr>
              <w:jc w:val="center"/>
              <w:rPr>
                <w:b/>
                <w:bCs/>
                <w:lang w:val="fr-FR"/>
              </w:rPr>
            </w:pPr>
            <w:r w:rsidRPr="00E12940">
              <w:rPr>
                <w:b/>
                <w:bCs/>
                <w:lang w:val="fr-FR"/>
              </w:rPr>
              <w:t>Tasks</w:t>
            </w:r>
          </w:p>
        </w:tc>
      </w:tr>
      <w:tr w:rsidR="00E12940" w14:paraId="7AF0DC77" w14:textId="77777777" w:rsidTr="4EAD5844">
        <w:tc>
          <w:tcPr>
            <w:tcW w:w="3116" w:type="dxa"/>
          </w:tcPr>
          <w:p w14:paraId="4C18983F" w14:textId="57941E5F" w:rsidR="00E12940" w:rsidRDefault="00B27871">
            <w:pPr>
              <w:rPr>
                <w:lang w:val="fr-FR"/>
              </w:rPr>
            </w:pPr>
            <w:r>
              <w:rPr>
                <w:lang w:val="fr-FR"/>
              </w:rPr>
              <w:t xml:space="preserve">Sofiane </w:t>
            </w:r>
          </w:p>
        </w:tc>
        <w:tc>
          <w:tcPr>
            <w:tcW w:w="6235" w:type="dxa"/>
          </w:tcPr>
          <w:p w14:paraId="669590BC" w14:textId="79A97827" w:rsidR="00E12940" w:rsidRDefault="00B27871">
            <w:pPr>
              <w:rPr>
                <w:lang w:val="fr-FR"/>
              </w:rPr>
            </w:pPr>
            <w:r>
              <w:rPr>
                <w:lang w:val="fr-FR"/>
              </w:rPr>
              <w:t>Engineering (web application)</w:t>
            </w:r>
          </w:p>
        </w:tc>
      </w:tr>
      <w:tr w:rsidR="00E12940" w14:paraId="23B4B330" w14:textId="77777777" w:rsidTr="4EAD5844">
        <w:tc>
          <w:tcPr>
            <w:tcW w:w="3116" w:type="dxa"/>
          </w:tcPr>
          <w:p w14:paraId="0546AF27" w14:textId="5837B85D" w:rsidR="00E12940" w:rsidRDefault="00B27871" w:rsidP="29BD9027">
            <w:r>
              <w:t>Ernest</w:t>
            </w:r>
            <w:r w:rsidRPr="00554126">
              <w:t xml:space="preserve"> Cyganowski</w:t>
            </w:r>
          </w:p>
        </w:tc>
        <w:tc>
          <w:tcPr>
            <w:tcW w:w="6235" w:type="dxa"/>
          </w:tcPr>
          <w:p w14:paraId="03BA30A1" w14:textId="77A8F8BE" w:rsidR="00E12940" w:rsidRDefault="00B27871">
            <w:pPr>
              <w:rPr>
                <w:lang w:val="fr-FR"/>
              </w:rPr>
            </w:pPr>
            <w:r>
              <w:rPr>
                <w:lang w:val="fr-FR"/>
              </w:rPr>
              <w:t xml:space="preserve">Final </w:t>
            </w:r>
            <w:proofErr w:type="spellStart"/>
            <w:r>
              <w:rPr>
                <w:lang w:val="fr-FR"/>
              </w:rPr>
              <w:t>evaluation</w:t>
            </w:r>
            <w:proofErr w:type="spellEnd"/>
            <w:r>
              <w:rPr>
                <w:lang w:val="fr-FR"/>
              </w:rPr>
              <w:t xml:space="preserve"> and </w:t>
            </w:r>
            <w:proofErr w:type="spellStart"/>
            <w:r>
              <w:rPr>
                <w:lang w:val="fr-FR"/>
              </w:rPr>
              <w:t>comparisons</w:t>
            </w:r>
            <w:proofErr w:type="spellEnd"/>
            <w:r>
              <w:rPr>
                <w:lang w:val="fr-FR"/>
              </w:rPr>
              <w:t xml:space="preserve"> </w:t>
            </w:r>
          </w:p>
        </w:tc>
      </w:tr>
      <w:tr w:rsidR="00E12940" w14:paraId="0D133B6F" w14:textId="77777777" w:rsidTr="4EAD5844">
        <w:tc>
          <w:tcPr>
            <w:tcW w:w="3116" w:type="dxa"/>
          </w:tcPr>
          <w:p w14:paraId="664AED7C" w14:textId="760B6CDC" w:rsidR="00E12940" w:rsidRDefault="00B27871" w:rsidP="29BD9027">
            <w:r>
              <w:t>Marco Dainese</w:t>
            </w:r>
          </w:p>
        </w:tc>
        <w:tc>
          <w:tcPr>
            <w:tcW w:w="6235" w:type="dxa"/>
          </w:tcPr>
          <w:p w14:paraId="63859EF6" w14:textId="365BE2C0" w:rsidR="00E12940" w:rsidRDefault="00B27871">
            <w:pPr>
              <w:rPr>
                <w:lang w:val="fr-FR"/>
              </w:rPr>
            </w:pPr>
            <w:r>
              <w:rPr>
                <w:lang w:val="fr-FR"/>
              </w:rPr>
              <w:t>EDA, fine-tuning</w:t>
            </w:r>
          </w:p>
        </w:tc>
      </w:tr>
      <w:tr w:rsidR="00A12192" w14:paraId="0F478A53" w14:textId="77777777" w:rsidTr="4EAD5844">
        <w:trPr>
          <w:trHeight w:val="300"/>
        </w:trPr>
        <w:tc>
          <w:tcPr>
            <w:tcW w:w="3116" w:type="dxa"/>
          </w:tcPr>
          <w:p w14:paraId="634EF933" w14:textId="18E57F4C" w:rsidR="00A12192" w:rsidRDefault="00A12192" w:rsidP="29BD9027">
            <w:pPr>
              <w:rPr>
                <w:lang w:val="fr-FR"/>
              </w:rPr>
            </w:pPr>
            <w:r>
              <w:rPr>
                <w:lang w:val="fr-FR"/>
              </w:rPr>
              <w:t>Julian Lilas</w:t>
            </w:r>
          </w:p>
        </w:tc>
        <w:tc>
          <w:tcPr>
            <w:tcW w:w="6235" w:type="dxa"/>
          </w:tcPr>
          <w:p w14:paraId="7157A598" w14:textId="4BE56525" w:rsidR="00A12192" w:rsidRDefault="00B27871" w:rsidP="29BD9027">
            <w:pPr>
              <w:rPr>
                <w:lang w:val="fr-FR"/>
              </w:rPr>
            </w:pPr>
            <w:r>
              <w:rPr>
                <w:lang w:val="fr-FR"/>
              </w:rPr>
              <w:t xml:space="preserve">Data </w:t>
            </w:r>
            <w:proofErr w:type="spellStart"/>
            <w:r>
              <w:rPr>
                <w:lang w:val="fr-FR"/>
              </w:rPr>
              <w:t>processing</w:t>
            </w:r>
            <w:proofErr w:type="spellEnd"/>
            <w:r w:rsidR="00A12192">
              <w:rPr>
                <w:lang w:val="fr-FR"/>
              </w:rPr>
              <w:t xml:space="preserve">, Baseline </w:t>
            </w:r>
            <w:proofErr w:type="spellStart"/>
            <w:r w:rsidR="00A12192">
              <w:rPr>
                <w:lang w:val="fr-FR"/>
              </w:rPr>
              <w:t>evaluation</w:t>
            </w:r>
            <w:proofErr w:type="spellEnd"/>
            <w:r w:rsidR="00A12192">
              <w:rPr>
                <w:lang w:val="fr-FR"/>
              </w:rPr>
              <w:t xml:space="preserve"> </w:t>
            </w:r>
            <w:r w:rsidR="00306CD7">
              <w:rPr>
                <w:lang w:val="fr-FR"/>
              </w:rPr>
              <w:t>and</w:t>
            </w:r>
            <w:r w:rsidR="00A12192">
              <w:rPr>
                <w:lang w:val="fr-FR"/>
              </w:rPr>
              <w:t xml:space="preserve"> src code</w:t>
            </w:r>
          </w:p>
        </w:tc>
      </w:tr>
    </w:tbl>
    <w:p w14:paraId="02CDC3E4" w14:textId="77777777" w:rsidR="00BD15B6" w:rsidRDefault="00BD15B6">
      <w:pPr>
        <w:rPr>
          <w:lang w:val="fr-FR"/>
        </w:rPr>
      </w:pPr>
    </w:p>
    <w:p w14:paraId="003F012D" w14:textId="6611B2A2" w:rsidR="00BD15B6" w:rsidRDefault="00BD15B6">
      <w:pPr>
        <w:rPr>
          <w:lang w:val="fr-FR"/>
        </w:rPr>
      </w:pPr>
      <w:proofErr w:type="spellStart"/>
      <w:r>
        <w:rPr>
          <w:lang w:val="fr-FR"/>
        </w:rPr>
        <w:t>Besides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member’s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work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everyone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equally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participated</w:t>
      </w:r>
      <w:proofErr w:type="spellEnd"/>
      <w:r>
        <w:rPr>
          <w:lang w:val="fr-FR"/>
        </w:rPr>
        <w:t xml:space="preserve"> to the final report</w:t>
      </w:r>
    </w:p>
    <w:p w14:paraId="4B93D7D9" w14:textId="77777777" w:rsidR="00CB2334" w:rsidRDefault="00CB2334">
      <w:pPr>
        <w:rPr>
          <w:lang w:val="fr-FR"/>
        </w:rPr>
      </w:pPr>
    </w:p>
    <w:p w14:paraId="1E4D372C" w14:textId="77777777" w:rsidR="00CB2334" w:rsidRPr="00E12940" w:rsidRDefault="00CB2334">
      <w:pPr>
        <w:rPr>
          <w:lang w:val="fr-FR"/>
        </w:rPr>
      </w:pPr>
    </w:p>
    <w:sectPr w:rsidR="00CB2334" w:rsidRPr="00E129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940"/>
    <w:rsid w:val="00015FAF"/>
    <w:rsid w:val="00067BB5"/>
    <w:rsid w:val="000A14F9"/>
    <w:rsid w:val="000D50E0"/>
    <w:rsid w:val="00153FE4"/>
    <w:rsid w:val="001E50EE"/>
    <w:rsid w:val="00286D83"/>
    <w:rsid w:val="002C0597"/>
    <w:rsid w:val="002D6AB6"/>
    <w:rsid w:val="00306CD7"/>
    <w:rsid w:val="00313014"/>
    <w:rsid w:val="004A27AC"/>
    <w:rsid w:val="004D3123"/>
    <w:rsid w:val="005B118B"/>
    <w:rsid w:val="005B601C"/>
    <w:rsid w:val="006969CA"/>
    <w:rsid w:val="006C33C1"/>
    <w:rsid w:val="00926285"/>
    <w:rsid w:val="00962189"/>
    <w:rsid w:val="009743DB"/>
    <w:rsid w:val="00981585"/>
    <w:rsid w:val="009F6AAF"/>
    <w:rsid w:val="00A12192"/>
    <w:rsid w:val="00A775F3"/>
    <w:rsid w:val="00AA2D98"/>
    <w:rsid w:val="00B0103C"/>
    <w:rsid w:val="00B27871"/>
    <w:rsid w:val="00BB2B6A"/>
    <w:rsid w:val="00BD15B6"/>
    <w:rsid w:val="00C316FB"/>
    <w:rsid w:val="00C5747B"/>
    <w:rsid w:val="00C94728"/>
    <w:rsid w:val="00CB2334"/>
    <w:rsid w:val="00CD22BD"/>
    <w:rsid w:val="00E12940"/>
    <w:rsid w:val="00E37A52"/>
    <w:rsid w:val="00E5685D"/>
    <w:rsid w:val="00E67A47"/>
    <w:rsid w:val="00EA34F6"/>
    <w:rsid w:val="00F973EC"/>
    <w:rsid w:val="00FE17EF"/>
    <w:rsid w:val="01DDCEBC"/>
    <w:rsid w:val="02442038"/>
    <w:rsid w:val="02ED4A56"/>
    <w:rsid w:val="06C600D5"/>
    <w:rsid w:val="09EBB490"/>
    <w:rsid w:val="0A21937F"/>
    <w:rsid w:val="0D017DF3"/>
    <w:rsid w:val="0E414322"/>
    <w:rsid w:val="0FFB42E5"/>
    <w:rsid w:val="124A0C5A"/>
    <w:rsid w:val="13592512"/>
    <w:rsid w:val="1677D631"/>
    <w:rsid w:val="1853F795"/>
    <w:rsid w:val="18C5D158"/>
    <w:rsid w:val="1A1AD21A"/>
    <w:rsid w:val="200418D0"/>
    <w:rsid w:val="2024DF07"/>
    <w:rsid w:val="2076DB49"/>
    <w:rsid w:val="2405C90E"/>
    <w:rsid w:val="29BD9027"/>
    <w:rsid w:val="2A3B14A1"/>
    <w:rsid w:val="2CA35F19"/>
    <w:rsid w:val="2D07C08E"/>
    <w:rsid w:val="2DA36913"/>
    <w:rsid w:val="32ECF009"/>
    <w:rsid w:val="33456ED4"/>
    <w:rsid w:val="392CDD2C"/>
    <w:rsid w:val="3C0F1983"/>
    <w:rsid w:val="3D934545"/>
    <w:rsid w:val="40E79D04"/>
    <w:rsid w:val="429F4005"/>
    <w:rsid w:val="4806BBB8"/>
    <w:rsid w:val="4B08EC8A"/>
    <w:rsid w:val="4B735BF3"/>
    <w:rsid w:val="4D60E127"/>
    <w:rsid w:val="4EAD5844"/>
    <w:rsid w:val="4F0302B0"/>
    <w:rsid w:val="506BB7B7"/>
    <w:rsid w:val="514A19EA"/>
    <w:rsid w:val="5580231D"/>
    <w:rsid w:val="56096B4B"/>
    <w:rsid w:val="5630F0E8"/>
    <w:rsid w:val="576260B4"/>
    <w:rsid w:val="5765107D"/>
    <w:rsid w:val="5809127A"/>
    <w:rsid w:val="58C52B93"/>
    <w:rsid w:val="59663503"/>
    <w:rsid w:val="5C226EF6"/>
    <w:rsid w:val="5CF5B962"/>
    <w:rsid w:val="5F2C14EC"/>
    <w:rsid w:val="601E82D8"/>
    <w:rsid w:val="64F8F03A"/>
    <w:rsid w:val="65E3BDEA"/>
    <w:rsid w:val="66CD4CC5"/>
    <w:rsid w:val="66FAD5CD"/>
    <w:rsid w:val="69A8623B"/>
    <w:rsid w:val="6CF61AEF"/>
    <w:rsid w:val="729907EE"/>
    <w:rsid w:val="737CBF4D"/>
    <w:rsid w:val="7448C22E"/>
    <w:rsid w:val="79D31DB2"/>
    <w:rsid w:val="7A49DA6A"/>
    <w:rsid w:val="7B65D1F6"/>
    <w:rsid w:val="7BDA1D78"/>
    <w:rsid w:val="7FBD6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12A106"/>
  <w15:chartTrackingRefBased/>
  <w15:docId w15:val="{E5005C74-7D0E-43F5-9996-B4E094E36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9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29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8D60AD7F50864B97869DAC99079B5A" ma:contentTypeVersion="10" ma:contentTypeDescription="Create a new document." ma:contentTypeScope="" ma:versionID="5795cff75d5df342898c4cfc5bd0c7ad">
  <xsd:schema xmlns:xsd="http://www.w3.org/2001/XMLSchema" xmlns:xs="http://www.w3.org/2001/XMLSchema" xmlns:p="http://schemas.microsoft.com/office/2006/metadata/properties" xmlns:ns2="cc4255e5-ca57-4f36-aaaf-fafebd769cdf" xmlns:ns3="31957d6a-8de1-48bf-a4be-acf063f2e09a" targetNamespace="http://schemas.microsoft.com/office/2006/metadata/properties" ma:root="true" ma:fieldsID="060a8661dca60af40de7c3a487867881" ns2:_="" ns3:_="">
    <xsd:import namespace="cc4255e5-ca57-4f36-aaaf-fafebd769cdf"/>
    <xsd:import namespace="31957d6a-8de1-48bf-a4be-acf063f2e09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4255e5-ca57-4f36-aaaf-fafebd769cd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3a055902-dfe0-4870-907f-a790738f07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957d6a-8de1-48bf-a4be-acf063f2e09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c6557602-7e2d-4539-88c9-3533fc5d50e7}" ma:internalName="TaxCatchAll" ma:showField="CatchAllData" ma:web="31957d6a-8de1-48bf-a4be-acf063f2e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1957d6a-8de1-48bf-a4be-acf063f2e09a" xsi:nil="true"/>
    <lcf76f155ced4ddcb4097134ff3c332f xmlns="cc4255e5-ca57-4f36-aaaf-fafebd769cd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23724B4-3AA3-438F-B8A4-715E7632E9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4255e5-ca57-4f36-aaaf-fafebd769cdf"/>
    <ds:schemaRef ds:uri="31957d6a-8de1-48bf-a4be-acf063f2e0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BBE1738-5D57-495C-A350-3888A84E5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F02D322-41C4-4487-9276-5D64E30C3FE9}">
  <ds:schemaRefs>
    <ds:schemaRef ds:uri="http://schemas.microsoft.com/office/2006/metadata/properties"/>
    <ds:schemaRef ds:uri="http://schemas.microsoft.com/office/infopath/2007/PartnerControls"/>
    <ds:schemaRef ds:uri="31957d6a-8de1-48bf-a4be-acf063f2e09a"/>
    <ds:schemaRef ds:uri="cc4255e5-ca57-4f36-aaaf-fafebd769cdf"/>
  </ds:schemaRefs>
</ds:datastoreItem>
</file>

<file path=docMetadata/LabelInfo.xml><?xml version="1.0" encoding="utf-8"?>
<clbl:labelList xmlns:clbl="http://schemas.microsoft.com/office/2020/mipLabelMetadata">
  <clbl:label id="{e5d15069-41a2-48be-a3f3-d7f52db16425}" enabled="0" method="" siteId="{e5d15069-41a2-48be-a3f3-d7f52db164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Clémence Parichon</dc:creator>
  <cp:keywords/>
  <dc:description/>
  <cp:lastModifiedBy>Julian lilas</cp:lastModifiedBy>
  <cp:revision>5</cp:revision>
  <dcterms:created xsi:type="dcterms:W3CDTF">2026-09-28T20:28:00Z</dcterms:created>
  <dcterms:modified xsi:type="dcterms:W3CDTF">2026-09-28T20:30:00Z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0x010100798D60AD7F50864B97869DAC99079B5A</vt:lpwstr>
  </property>
  <property fmtid="{D5CDD505-2E9C-101B-9397-08002B2CF9AE}" pid="3" name="MediaServiceImageTags">
    <vt:lpwstr/>
  </property>
</Properties>
</file>