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77E030" w14:textId="204B1ECA" w:rsidR="00E12940" w:rsidRPr="009F6AAF" w:rsidRDefault="5F2C14EC" w:rsidP="009F6AAF">
      <w:pPr>
        <w:jc w:val="center"/>
        <w:rPr>
          <w:b/>
          <w:bCs/>
          <w:sz w:val="28"/>
          <w:szCs w:val="28"/>
          <w:u w:val="single"/>
          <w:lang w:val="en-GB"/>
        </w:rPr>
      </w:pPr>
      <w:r w:rsidRPr="009F6AAF">
        <w:rPr>
          <w:b/>
          <w:bCs/>
          <w:sz w:val="28"/>
          <w:szCs w:val="28"/>
          <w:u w:val="single"/>
          <w:lang w:val="en-GB"/>
        </w:rPr>
        <w:t xml:space="preserve">Group </w:t>
      </w:r>
      <w:r w:rsidR="009F6AAF">
        <w:rPr>
          <w:b/>
          <w:bCs/>
          <w:sz w:val="28"/>
          <w:szCs w:val="28"/>
          <w:u w:val="single"/>
          <w:lang w:val="en-GB"/>
        </w:rPr>
        <w:t>W</w:t>
      </w:r>
      <w:r w:rsidRPr="009F6AAF">
        <w:rPr>
          <w:b/>
          <w:bCs/>
          <w:sz w:val="28"/>
          <w:szCs w:val="28"/>
          <w:u w:val="single"/>
          <w:lang w:val="en-GB"/>
        </w:rPr>
        <w:t xml:space="preserve">ork </w:t>
      </w:r>
      <w:r w:rsidR="009F6AAF">
        <w:rPr>
          <w:b/>
          <w:bCs/>
          <w:sz w:val="28"/>
          <w:szCs w:val="28"/>
          <w:u w:val="single"/>
          <w:lang w:val="en-GB"/>
        </w:rPr>
        <w:t>Distribution</w:t>
      </w:r>
    </w:p>
    <w:p w14:paraId="1678767E" w14:textId="77777777" w:rsidR="00E12940" w:rsidRPr="009F6AAF" w:rsidRDefault="00E12940">
      <w:pPr>
        <w:rPr>
          <w:lang w:val="en-GB"/>
        </w:rPr>
      </w:pPr>
    </w:p>
    <w:p w14:paraId="44C1C004" w14:textId="5C2A05D4" w:rsidR="00E12940" w:rsidRPr="00E12940" w:rsidRDefault="00E12940">
      <w:r w:rsidRPr="00E12940">
        <w:t>Please add each member’s n</w:t>
      </w:r>
      <w:r>
        <w:t>ame and the area of the project they worked on: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116"/>
        <w:gridCol w:w="6235"/>
      </w:tblGrid>
      <w:tr w:rsidR="00E12940" w14:paraId="6FF6F568" w14:textId="77777777" w:rsidTr="4EAD5844">
        <w:tc>
          <w:tcPr>
            <w:tcW w:w="3116" w:type="dxa"/>
          </w:tcPr>
          <w:p w14:paraId="3E11E269" w14:textId="4066EF2C" w:rsidR="00E12940" w:rsidRPr="00E12940" w:rsidRDefault="00E12940" w:rsidP="00E12940">
            <w:pPr>
              <w:jc w:val="center"/>
              <w:rPr>
                <w:b/>
                <w:bCs/>
                <w:lang w:val="fr-FR"/>
              </w:rPr>
            </w:pPr>
            <w:r w:rsidRPr="00E12940">
              <w:rPr>
                <w:b/>
                <w:bCs/>
                <w:lang w:val="fr-FR"/>
              </w:rPr>
              <w:t>Full Name</w:t>
            </w:r>
          </w:p>
        </w:tc>
        <w:tc>
          <w:tcPr>
            <w:tcW w:w="6235" w:type="dxa"/>
          </w:tcPr>
          <w:p w14:paraId="4F27B9CC" w14:textId="3B620B03" w:rsidR="00E12940" w:rsidRPr="00E12940" w:rsidRDefault="00E12940" w:rsidP="00E12940">
            <w:pPr>
              <w:jc w:val="center"/>
              <w:rPr>
                <w:b/>
                <w:bCs/>
                <w:lang w:val="fr-FR"/>
              </w:rPr>
            </w:pPr>
            <w:r w:rsidRPr="00E12940">
              <w:rPr>
                <w:b/>
                <w:bCs/>
                <w:lang w:val="fr-FR"/>
              </w:rPr>
              <w:t>Tasks</w:t>
            </w:r>
          </w:p>
        </w:tc>
      </w:tr>
      <w:tr w:rsidR="00E12940" w14:paraId="7AF0DC77" w14:textId="77777777" w:rsidTr="4EAD5844">
        <w:tc>
          <w:tcPr>
            <w:tcW w:w="3116" w:type="dxa"/>
          </w:tcPr>
          <w:p w14:paraId="4C18983F" w14:textId="57941E5F" w:rsidR="00E12940" w:rsidRDefault="00B27871">
            <w:pPr>
              <w:rPr>
                <w:lang w:val="fr-FR"/>
              </w:rPr>
            </w:pPr>
            <w:r>
              <w:rPr>
                <w:lang w:val="fr-FR"/>
              </w:rPr>
              <w:t xml:space="preserve">Sofiane </w:t>
            </w:r>
          </w:p>
        </w:tc>
        <w:tc>
          <w:tcPr>
            <w:tcW w:w="6235" w:type="dxa"/>
          </w:tcPr>
          <w:p w14:paraId="669590BC" w14:textId="79A97827" w:rsidR="00E12940" w:rsidRDefault="00B27871">
            <w:pPr>
              <w:rPr>
                <w:lang w:val="fr-FR"/>
              </w:rPr>
            </w:pPr>
            <w:r>
              <w:rPr>
                <w:lang w:val="fr-FR"/>
              </w:rPr>
              <w:t>Engineering (web application)</w:t>
            </w:r>
          </w:p>
        </w:tc>
      </w:tr>
      <w:tr w:rsidR="00E12940" w14:paraId="23B4B330" w14:textId="77777777" w:rsidTr="4EAD5844">
        <w:tc>
          <w:tcPr>
            <w:tcW w:w="3116" w:type="dxa"/>
          </w:tcPr>
          <w:p w14:paraId="0546AF27" w14:textId="5837B85D" w:rsidR="00E12940" w:rsidRDefault="00B27871" w:rsidP="29BD9027">
            <w:r>
              <w:t>Ernest</w:t>
            </w:r>
            <w:r w:rsidRPr="00554126">
              <w:t xml:space="preserve"> </w:t>
            </w:r>
            <w:r w:rsidRPr="00554126">
              <w:t>Cyganowski</w:t>
            </w:r>
          </w:p>
        </w:tc>
        <w:tc>
          <w:tcPr>
            <w:tcW w:w="6235" w:type="dxa"/>
          </w:tcPr>
          <w:p w14:paraId="03BA30A1" w14:textId="3317F70E" w:rsidR="00E12940" w:rsidRDefault="00B27871">
            <w:pPr>
              <w:rPr>
                <w:lang w:val="fr-FR"/>
              </w:rPr>
            </w:pPr>
            <w:r>
              <w:rPr>
                <w:lang w:val="fr-FR"/>
              </w:rPr>
              <w:t xml:space="preserve">Final </w:t>
            </w:r>
            <w:proofErr w:type="spellStart"/>
            <w:r>
              <w:rPr>
                <w:lang w:val="fr-FR"/>
              </w:rPr>
              <w:t>evaluation</w:t>
            </w:r>
            <w:proofErr w:type="spellEnd"/>
            <w:r>
              <w:rPr>
                <w:lang w:val="fr-FR"/>
              </w:rPr>
              <w:t xml:space="preserve"> and </w:t>
            </w:r>
            <w:proofErr w:type="spellStart"/>
            <w:r>
              <w:rPr>
                <w:lang w:val="fr-FR"/>
              </w:rPr>
              <w:t>comparisons</w:t>
            </w:r>
            <w:proofErr w:type="spellEnd"/>
            <w:r>
              <w:rPr>
                <w:lang w:val="fr-FR"/>
              </w:rPr>
              <w:t xml:space="preserve"> as </w:t>
            </w:r>
            <w:proofErr w:type="spellStart"/>
            <w:r>
              <w:rPr>
                <w:lang w:val="fr-FR"/>
              </w:rPr>
              <w:t>well</w:t>
            </w:r>
            <w:proofErr w:type="spellEnd"/>
            <w:r>
              <w:rPr>
                <w:lang w:val="fr-FR"/>
              </w:rPr>
              <w:t xml:space="preserve"> as conclusion</w:t>
            </w:r>
          </w:p>
        </w:tc>
      </w:tr>
      <w:tr w:rsidR="00E12940" w14:paraId="0D133B6F" w14:textId="77777777" w:rsidTr="4EAD5844">
        <w:tc>
          <w:tcPr>
            <w:tcW w:w="3116" w:type="dxa"/>
          </w:tcPr>
          <w:p w14:paraId="664AED7C" w14:textId="760B6CDC" w:rsidR="00E12940" w:rsidRDefault="00B27871" w:rsidP="29BD9027">
            <w:r>
              <w:t>Marco Dainese</w:t>
            </w:r>
          </w:p>
        </w:tc>
        <w:tc>
          <w:tcPr>
            <w:tcW w:w="6235" w:type="dxa"/>
          </w:tcPr>
          <w:p w14:paraId="63859EF6" w14:textId="365BE2C0" w:rsidR="00E12940" w:rsidRDefault="00B27871">
            <w:pPr>
              <w:rPr>
                <w:lang w:val="fr-FR"/>
              </w:rPr>
            </w:pPr>
            <w:r>
              <w:rPr>
                <w:lang w:val="fr-FR"/>
              </w:rPr>
              <w:t>EDA</w:t>
            </w:r>
            <w:r>
              <w:rPr>
                <w:lang w:val="fr-FR"/>
              </w:rPr>
              <w:t>, fine-tuning</w:t>
            </w:r>
          </w:p>
        </w:tc>
      </w:tr>
      <w:tr w:rsidR="00A12192" w14:paraId="0F478A53" w14:textId="77777777" w:rsidTr="4EAD5844">
        <w:trPr>
          <w:trHeight w:val="300"/>
        </w:trPr>
        <w:tc>
          <w:tcPr>
            <w:tcW w:w="3116" w:type="dxa"/>
          </w:tcPr>
          <w:p w14:paraId="634EF933" w14:textId="18E57F4C" w:rsidR="00A12192" w:rsidRDefault="00A12192" w:rsidP="29BD9027">
            <w:pPr>
              <w:rPr>
                <w:lang w:val="fr-FR"/>
              </w:rPr>
            </w:pPr>
            <w:r>
              <w:rPr>
                <w:lang w:val="fr-FR"/>
              </w:rPr>
              <w:t>Julian Lilas</w:t>
            </w:r>
          </w:p>
        </w:tc>
        <w:tc>
          <w:tcPr>
            <w:tcW w:w="6235" w:type="dxa"/>
          </w:tcPr>
          <w:p w14:paraId="7157A598" w14:textId="1F284F1F" w:rsidR="00A12192" w:rsidRDefault="00B27871" w:rsidP="29BD9027">
            <w:pPr>
              <w:rPr>
                <w:lang w:val="fr-FR"/>
              </w:rPr>
            </w:pPr>
            <w:r>
              <w:rPr>
                <w:lang w:val="fr-FR"/>
              </w:rPr>
              <w:t xml:space="preserve">Data </w:t>
            </w:r>
            <w:proofErr w:type="spellStart"/>
            <w:r>
              <w:rPr>
                <w:lang w:val="fr-FR"/>
              </w:rPr>
              <w:t>processing</w:t>
            </w:r>
            <w:proofErr w:type="spellEnd"/>
            <w:r w:rsidR="00A12192">
              <w:rPr>
                <w:lang w:val="fr-FR"/>
              </w:rPr>
              <w:t xml:space="preserve">, Baseline </w:t>
            </w:r>
            <w:proofErr w:type="spellStart"/>
            <w:r w:rsidR="00A12192">
              <w:rPr>
                <w:lang w:val="fr-FR"/>
              </w:rPr>
              <w:t>evaluation</w:t>
            </w:r>
            <w:proofErr w:type="spellEnd"/>
            <w:r w:rsidR="00A12192">
              <w:rPr>
                <w:lang w:val="fr-FR"/>
              </w:rPr>
              <w:t xml:space="preserve"> (base and large </w:t>
            </w:r>
            <w:proofErr w:type="spellStart"/>
            <w:r w:rsidR="00A12192">
              <w:rPr>
                <w:lang w:val="fr-FR"/>
              </w:rPr>
              <w:t>models</w:t>
            </w:r>
            <w:proofErr w:type="spellEnd"/>
            <w:r w:rsidR="00A12192">
              <w:rPr>
                <w:lang w:val="fr-FR"/>
              </w:rPr>
              <w:t>) + src code</w:t>
            </w:r>
          </w:p>
        </w:tc>
      </w:tr>
    </w:tbl>
    <w:p w14:paraId="136A5C80" w14:textId="77777777" w:rsidR="00E12940" w:rsidRPr="00E12940" w:rsidRDefault="00E12940">
      <w:pPr>
        <w:rPr>
          <w:lang w:val="fr-FR"/>
        </w:rPr>
      </w:pPr>
    </w:p>
    <w:sectPr w:rsidR="00E12940" w:rsidRPr="00E129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940"/>
    <w:rsid w:val="00015FAF"/>
    <w:rsid w:val="00067BB5"/>
    <w:rsid w:val="000A14F9"/>
    <w:rsid w:val="000D50E0"/>
    <w:rsid w:val="00153FE4"/>
    <w:rsid w:val="001E50EE"/>
    <w:rsid w:val="00286D83"/>
    <w:rsid w:val="002C0597"/>
    <w:rsid w:val="002D6AB6"/>
    <w:rsid w:val="00313014"/>
    <w:rsid w:val="004A27AC"/>
    <w:rsid w:val="004D3123"/>
    <w:rsid w:val="005B118B"/>
    <w:rsid w:val="005B601C"/>
    <w:rsid w:val="006C33C1"/>
    <w:rsid w:val="00926285"/>
    <w:rsid w:val="00962189"/>
    <w:rsid w:val="00981585"/>
    <w:rsid w:val="009F6AAF"/>
    <w:rsid w:val="00A12192"/>
    <w:rsid w:val="00A775F3"/>
    <w:rsid w:val="00AA2D98"/>
    <w:rsid w:val="00B0103C"/>
    <w:rsid w:val="00B27871"/>
    <w:rsid w:val="00BB2B6A"/>
    <w:rsid w:val="00C316FB"/>
    <w:rsid w:val="00C5747B"/>
    <w:rsid w:val="00C94728"/>
    <w:rsid w:val="00CD22BD"/>
    <w:rsid w:val="00E12940"/>
    <w:rsid w:val="00E37A52"/>
    <w:rsid w:val="00E5685D"/>
    <w:rsid w:val="00EA34F6"/>
    <w:rsid w:val="00F973EC"/>
    <w:rsid w:val="01DDCEBC"/>
    <w:rsid w:val="02442038"/>
    <w:rsid w:val="02ED4A56"/>
    <w:rsid w:val="06C600D5"/>
    <w:rsid w:val="09EBB490"/>
    <w:rsid w:val="0A21937F"/>
    <w:rsid w:val="0D017DF3"/>
    <w:rsid w:val="0E414322"/>
    <w:rsid w:val="0FFB42E5"/>
    <w:rsid w:val="124A0C5A"/>
    <w:rsid w:val="13592512"/>
    <w:rsid w:val="1677D631"/>
    <w:rsid w:val="1853F795"/>
    <w:rsid w:val="18C5D158"/>
    <w:rsid w:val="1A1AD21A"/>
    <w:rsid w:val="200418D0"/>
    <w:rsid w:val="2024DF07"/>
    <w:rsid w:val="2076DB49"/>
    <w:rsid w:val="2405C90E"/>
    <w:rsid w:val="29BD9027"/>
    <w:rsid w:val="2A3B14A1"/>
    <w:rsid w:val="2CA35F19"/>
    <w:rsid w:val="2D07C08E"/>
    <w:rsid w:val="2DA36913"/>
    <w:rsid w:val="32ECF009"/>
    <w:rsid w:val="33456ED4"/>
    <w:rsid w:val="392CDD2C"/>
    <w:rsid w:val="3C0F1983"/>
    <w:rsid w:val="3D934545"/>
    <w:rsid w:val="40E79D04"/>
    <w:rsid w:val="429F4005"/>
    <w:rsid w:val="4806BBB8"/>
    <w:rsid w:val="4B08EC8A"/>
    <w:rsid w:val="4B735BF3"/>
    <w:rsid w:val="4D60E127"/>
    <w:rsid w:val="4EAD5844"/>
    <w:rsid w:val="4F0302B0"/>
    <w:rsid w:val="506BB7B7"/>
    <w:rsid w:val="514A19EA"/>
    <w:rsid w:val="5580231D"/>
    <w:rsid w:val="56096B4B"/>
    <w:rsid w:val="5630F0E8"/>
    <w:rsid w:val="576260B4"/>
    <w:rsid w:val="5765107D"/>
    <w:rsid w:val="5809127A"/>
    <w:rsid w:val="58C52B93"/>
    <w:rsid w:val="59663503"/>
    <w:rsid w:val="5C226EF6"/>
    <w:rsid w:val="5CF5B962"/>
    <w:rsid w:val="5F2C14EC"/>
    <w:rsid w:val="601E82D8"/>
    <w:rsid w:val="64F8F03A"/>
    <w:rsid w:val="65E3BDEA"/>
    <w:rsid w:val="66CD4CC5"/>
    <w:rsid w:val="66FAD5CD"/>
    <w:rsid w:val="69A8623B"/>
    <w:rsid w:val="6CF61AEF"/>
    <w:rsid w:val="729907EE"/>
    <w:rsid w:val="737CBF4D"/>
    <w:rsid w:val="7448C22E"/>
    <w:rsid w:val="79D31DB2"/>
    <w:rsid w:val="7A49DA6A"/>
    <w:rsid w:val="7B65D1F6"/>
    <w:rsid w:val="7BDA1D78"/>
    <w:rsid w:val="7FBD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12A106"/>
  <w15:chartTrackingRefBased/>
  <w15:docId w15:val="{E5005C74-7D0E-43F5-9996-B4E094E36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9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29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957d6a-8de1-48bf-a4be-acf063f2e09a" xsi:nil="true"/>
    <lcf76f155ced4ddcb4097134ff3c332f xmlns="cc4255e5-ca57-4f36-aaaf-fafebd769cd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8D60AD7F50864B97869DAC99079B5A" ma:contentTypeVersion="10" ma:contentTypeDescription="Create a new document." ma:contentTypeScope="" ma:versionID="5795cff75d5df342898c4cfc5bd0c7ad">
  <xsd:schema xmlns:xsd="http://www.w3.org/2001/XMLSchema" xmlns:xs="http://www.w3.org/2001/XMLSchema" xmlns:p="http://schemas.microsoft.com/office/2006/metadata/properties" xmlns:ns2="cc4255e5-ca57-4f36-aaaf-fafebd769cdf" xmlns:ns3="31957d6a-8de1-48bf-a4be-acf063f2e09a" targetNamespace="http://schemas.microsoft.com/office/2006/metadata/properties" ma:root="true" ma:fieldsID="060a8661dca60af40de7c3a487867881" ns2:_="" ns3:_="">
    <xsd:import namespace="cc4255e5-ca57-4f36-aaaf-fafebd769cdf"/>
    <xsd:import namespace="31957d6a-8de1-48bf-a4be-acf063f2e09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255e5-ca57-4f36-aaaf-fafebd769cd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3a055902-dfe0-4870-907f-a790738f07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957d6a-8de1-48bf-a4be-acf063f2e09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6557602-7e2d-4539-88c9-3533fc5d50e7}" ma:internalName="TaxCatchAll" ma:showField="CatchAllData" ma:web="31957d6a-8de1-48bf-a4be-acf063f2e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BE1738-5D57-495C-A350-3888A84E50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02D322-41C4-4487-9276-5D64E30C3FE9}">
  <ds:schemaRefs>
    <ds:schemaRef ds:uri="http://schemas.microsoft.com/office/2006/metadata/properties"/>
    <ds:schemaRef ds:uri="http://schemas.microsoft.com/office/infopath/2007/PartnerControls"/>
    <ds:schemaRef ds:uri="31957d6a-8de1-48bf-a4be-acf063f2e09a"/>
    <ds:schemaRef ds:uri="cc4255e5-ca57-4f36-aaaf-fafebd769cdf"/>
  </ds:schemaRefs>
</ds:datastoreItem>
</file>

<file path=customXml/itemProps3.xml><?xml version="1.0" encoding="utf-8"?>
<ds:datastoreItem xmlns:ds="http://schemas.openxmlformats.org/officeDocument/2006/customXml" ds:itemID="{223724B4-3AA3-438F-B8A4-715E7632E9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4255e5-ca57-4f36-aaaf-fafebd769cdf"/>
    <ds:schemaRef ds:uri="31957d6a-8de1-48bf-a4be-acf063f2e0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5d15069-41a2-48be-a3f3-d7f52db16425}" enabled="0" method="" siteId="{e5d15069-41a2-48be-a3f3-d7f52db1642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Clémence Parichon</dc:creator>
  <cp:keywords/>
  <dc:description/>
  <cp:lastModifiedBy>Julian lilas</cp:lastModifiedBy>
  <cp:revision>4</cp:revision>
  <dcterms:created xsi:type="dcterms:W3CDTF">2025-12-02T11:33:00Z</dcterms:created>
  <dcterms:modified xsi:type="dcterms:W3CDTF">2026-09-26T18:56:00Z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0x010100798D60AD7F50864B97869DAC99079B5A</vt:lpwstr>
  </property>
  <property fmtid="{D5CDD505-2E9C-101B-9397-08002B2CF9AE}" pid="3" name="MediaServiceImageTags">
    <vt:lpwstr/>
  </property>
</Properties>
</file>