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BA4B" w14:textId="77777777" w:rsidR="00112FB2" w:rsidRPr="00322B1D" w:rsidRDefault="00112FB2" w:rsidP="00112FB2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322B1D"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</w:p>
    <w:tbl>
      <w:tblPr>
        <w:tblW w:w="93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79"/>
      </w:tblGrid>
      <w:tr w:rsidR="00112FB2" w:rsidRPr="00322B1D" w14:paraId="0609AD10" w14:textId="77777777" w:rsidTr="00675892">
        <w:trPr>
          <w:trHeight w:val="405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8C1F6" w14:textId="77777777" w:rsidR="00112FB2" w:rsidRPr="00322B1D" w:rsidRDefault="00112FB2" w:rsidP="00675892">
            <w:pPr>
              <w:widowControl w:val="0"/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22B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6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5E331" w14:textId="77777777" w:rsidR="00112FB2" w:rsidRPr="00322B1D" w:rsidRDefault="00112FB2" w:rsidP="00675892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ReadX</w:t>
            </w:r>
            <w:proofErr w:type="spellEnd"/>
          </w:p>
        </w:tc>
      </w:tr>
      <w:tr w:rsidR="00112FB2" w:rsidRPr="00322B1D" w14:paraId="7F2EF076" w14:textId="77777777" w:rsidTr="00675892">
        <w:trPr>
          <w:trHeight w:val="40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1059F" w14:textId="77777777" w:rsidR="00112FB2" w:rsidRPr="00322B1D" w:rsidRDefault="00112FB2" w:rsidP="00675892">
            <w:pPr>
              <w:widowControl w:val="0"/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22B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Usuario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7131" w14:textId="77777777" w:rsidR="00112FB2" w:rsidRPr="00322B1D" w:rsidRDefault="00112FB2" w:rsidP="00112FB2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322B1D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  <w:p w14:paraId="71E022C4" w14:textId="77777777" w:rsidR="00112FB2" w:rsidRDefault="00112FB2" w:rsidP="00112FB2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regular</w:t>
            </w:r>
          </w:p>
          <w:p w14:paraId="3EA29B5C" w14:textId="77777777" w:rsidR="00112FB2" w:rsidRPr="00322B1D" w:rsidRDefault="00112FB2" w:rsidP="00112FB2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premium</w:t>
            </w:r>
          </w:p>
        </w:tc>
      </w:tr>
      <w:tr w:rsidR="00112FB2" w:rsidRPr="00322B1D" w14:paraId="55336666" w14:textId="77777777" w:rsidTr="00675892">
        <w:trPr>
          <w:trHeight w:val="4778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BC91E" w14:textId="77777777" w:rsidR="00112FB2" w:rsidRPr="00322B1D" w:rsidRDefault="00112FB2" w:rsidP="00675892">
            <w:pPr>
              <w:widowControl w:val="0"/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22B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Requerimientos funcionales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F4D42" w14:textId="77777777" w:rsidR="00112FB2" w:rsidRPr="00F54543" w:rsidRDefault="00112FB2" w:rsidP="00112FB2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Registrar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usuario.</w:t>
            </w:r>
          </w:p>
          <w:p w14:paraId="017389CA" w14:textId="77777777" w:rsidR="00112FB2" w:rsidRPr="00F54543" w:rsidRDefault="00112FB2" w:rsidP="00112FB2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Gestionar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producto bibliográfico.</w:t>
            </w:r>
          </w:p>
          <w:p w14:paraId="4879AF53" w14:textId="77777777" w:rsidR="00112FB2" w:rsidRPr="00F54543" w:rsidRDefault="00112FB2" w:rsidP="00112FB2">
            <w:pPr>
              <w:numPr>
                <w:ilvl w:val="1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Registrar producto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bibliográfico.</w:t>
            </w:r>
          </w:p>
          <w:p w14:paraId="7F47CBAE" w14:textId="77777777" w:rsidR="00112FB2" w:rsidRPr="00F54543" w:rsidRDefault="00112FB2" w:rsidP="00112FB2">
            <w:pPr>
              <w:numPr>
                <w:ilvl w:val="1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Modificar producto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bibliográfico.</w:t>
            </w:r>
          </w:p>
          <w:p w14:paraId="005DD74A" w14:textId="77777777" w:rsidR="00112FB2" w:rsidRPr="00F54543" w:rsidRDefault="00112FB2" w:rsidP="00112FB2">
            <w:pPr>
              <w:numPr>
                <w:ilvl w:val="1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Eliminar producto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bibliográfico.</w:t>
            </w:r>
          </w:p>
          <w:p w14:paraId="2B18D5C6" w14:textId="77777777" w:rsidR="00112FB2" w:rsidRPr="00F54543" w:rsidRDefault="00112FB2" w:rsidP="00112FB2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Generar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objeto por </w:t>
            </w:r>
            <w:r w:rsidR="00895C75"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cada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tipo de usuario y producto bibliográfico.</w:t>
            </w:r>
          </w:p>
          <w:p w14:paraId="72CDE6FE" w14:textId="77777777" w:rsidR="00112FB2" w:rsidRPr="00F54543" w:rsidRDefault="00112FB2" w:rsidP="00112FB2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C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omprar libro.</w:t>
            </w:r>
          </w:p>
          <w:p w14:paraId="6023933C" w14:textId="77777777" w:rsidR="00112FB2" w:rsidRPr="00F54543" w:rsidRDefault="00112FB2" w:rsidP="00112FB2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Suscribirse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 una revista.</w:t>
            </w:r>
          </w:p>
          <w:p w14:paraId="4FD45377" w14:textId="77777777" w:rsidR="00112FB2" w:rsidRPr="00F54543" w:rsidRDefault="00112FB2" w:rsidP="00112FB2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Simular sesión de lectura.</w:t>
            </w:r>
          </w:p>
          <w:p w14:paraId="1F92E0F0" w14:textId="77777777" w:rsidR="00112FB2" w:rsidRPr="00F54543" w:rsidRDefault="00112FB2" w:rsidP="00112FB2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Mostrar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biblioteca de productos bibliográficos.</w:t>
            </w:r>
          </w:p>
          <w:p w14:paraId="60CC0F75" w14:textId="77777777" w:rsidR="00112FB2" w:rsidRPr="00F54543" w:rsidRDefault="00112FB2" w:rsidP="00112FB2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Informar acumulado total de páginas leídas por producto bibliográfico.</w:t>
            </w:r>
          </w:p>
          <w:p w14:paraId="0F79E528" w14:textId="77777777" w:rsidR="00112FB2" w:rsidRPr="00F54543" w:rsidRDefault="00112FB2" w:rsidP="00112FB2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Informar el género de libro y categoría de revista más leídas.</w:t>
            </w:r>
          </w:p>
          <w:p w14:paraId="5258E75A" w14:textId="77777777" w:rsidR="00112FB2" w:rsidRPr="00F54543" w:rsidRDefault="00112FB2" w:rsidP="00112FB2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Informar Top 5 de productos más leídos por tipo.</w:t>
            </w:r>
          </w:p>
          <w:p w14:paraId="37B04DE6" w14:textId="77777777" w:rsidR="00112FB2" w:rsidRPr="00F54543" w:rsidRDefault="00112FB2" w:rsidP="00112FB2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Informar número de libros vendidos y valor total de ventas por género.</w:t>
            </w:r>
          </w:p>
          <w:p w14:paraId="01A9411B" w14:textId="77777777" w:rsidR="00112FB2" w:rsidRPr="00330662" w:rsidRDefault="00112FB2" w:rsidP="00330662">
            <w:pPr>
              <w:numPr>
                <w:ilvl w:val="0"/>
                <w:numId w:val="1"/>
              </w:numPr>
              <w:spacing w:after="0" w:line="276" w:lineRule="auto"/>
              <w:jc w:val="both"/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Informar número de suscripciones </w:t>
            </w:r>
            <w:r w:rsidR="00330662"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 revistas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activas </w:t>
            </w:r>
            <w:r w:rsidR="00330662"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y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valor</w:t>
            </w:r>
            <w:r w:rsidR="00330662"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total pagado por categoría.</w:t>
            </w:r>
          </w:p>
        </w:tc>
      </w:tr>
      <w:tr w:rsidR="00112FB2" w:rsidRPr="00F54543" w14:paraId="5B68289C" w14:textId="77777777" w:rsidTr="00330662">
        <w:trPr>
          <w:trHeight w:val="40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3CBC" w14:textId="77777777" w:rsidR="00112FB2" w:rsidRPr="00322B1D" w:rsidRDefault="00112FB2" w:rsidP="00330662">
            <w:pPr>
              <w:widowControl w:val="0"/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22B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Contexto del problema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2C9E6" w14:textId="77777777" w:rsidR="00112FB2" w:rsidRPr="00F54543" w:rsidRDefault="00330662" w:rsidP="00F54543">
            <w:pPr>
              <w:spacing w:after="0" w:line="276" w:lineRule="auto"/>
              <w:jc w:val="both"/>
              <w:rPr>
                <w:rStyle w:val="normaltextrun"/>
                <w:rFonts w:eastAsia="Times New Roman"/>
                <w:lang w:eastAsia="es-CO"/>
              </w:rPr>
            </w:pP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El conglomerado egipcio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ReadX</w:t>
            </w:r>
            <w:proofErr w:type="spellEnd"/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requiere el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prototipo de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un </w:t>
            </w:r>
            <w:r w:rsidRPr="00F5454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software que le permita gestionar su negocio de publicaciones a nivel mundial.</w:t>
            </w:r>
          </w:p>
        </w:tc>
      </w:tr>
      <w:tr w:rsidR="00112FB2" w:rsidRPr="00322B1D" w14:paraId="34D167AF" w14:textId="77777777" w:rsidTr="00330662">
        <w:trPr>
          <w:trHeight w:val="405"/>
        </w:trPr>
        <w:tc>
          <w:tcPr>
            <w:tcW w:w="29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E162" w14:textId="77777777" w:rsidR="00112FB2" w:rsidRPr="00322B1D" w:rsidRDefault="00112FB2" w:rsidP="00330662">
            <w:pPr>
              <w:widowControl w:val="0"/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22B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Requerimientos no funcionales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537FA" w14:textId="77777777" w:rsidR="00112FB2" w:rsidRPr="00204C6F" w:rsidRDefault="00112FB2" w:rsidP="00330662">
            <w:pPr>
              <w:widowControl w:val="0"/>
              <w:tabs>
                <w:tab w:val="left" w:pos="825"/>
              </w:tabs>
              <w:spacing w:after="0" w:line="240" w:lineRule="auto"/>
              <w:ind w:right="490"/>
              <w:rPr>
                <w:sz w:val="20"/>
                <w:szCs w:val="20"/>
              </w:rPr>
            </w:pPr>
          </w:p>
        </w:tc>
      </w:tr>
    </w:tbl>
    <w:p w14:paraId="608373B2" w14:textId="77777777" w:rsidR="00112FB2" w:rsidRPr="00322B1D" w:rsidRDefault="00112FB2" w:rsidP="00112F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2DFA6CAD" w14:textId="77777777" w:rsidR="00112FB2" w:rsidRDefault="00112FB2" w:rsidP="00112FB2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7B27E9BB" w14:textId="77777777" w:rsidR="00112FB2" w:rsidRPr="00322B1D" w:rsidRDefault="00112FB2" w:rsidP="00112FB2">
      <w:pPr>
        <w:widowControl w:val="0"/>
        <w:spacing w:before="240" w:after="24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322B1D">
        <w:rPr>
          <w:rFonts w:ascii="Arial" w:eastAsia="Arial" w:hAnsi="Arial" w:cs="Arial"/>
          <w:b/>
          <w:sz w:val="20"/>
          <w:szCs w:val="20"/>
        </w:rPr>
        <w:t xml:space="preserve">TABLAS DE ANÁLISIS DE REQUERIMIENTOS FUNCIONALES </w:t>
      </w:r>
    </w:p>
    <w:tbl>
      <w:tblPr>
        <w:tblW w:w="9346" w:type="dxa"/>
        <w:tblLayout w:type="fixed"/>
        <w:tblCellMar>
          <w:top w:w="57" w:type="dxa"/>
          <w:left w:w="15" w:type="dxa"/>
          <w:bottom w:w="57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953"/>
        <w:gridCol w:w="1275"/>
        <w:gridCol w:w="3119"/>
      </w:tblGrid>
      <w:tr w:rsidR="00112FB2" w:rsidRPr="00322B1D" w14:paraId="2CDD5563" w14:textId="77777777" w:rsidTr="00675892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EB6AD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2DB8C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RF1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="003306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="003306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Registrar usuario</w:t>
            </w:r>
          </w:p>
        </w:tc>
      </w:tr>
      <w:tr w:rsidR="00112FB2" w:rsidRPr="00322B1D" w14:paraId="46FD2F5E" w14:textId="77777777" w:rsidTr="00675892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19467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6FA4D" w14:textId="77777777" w:rsidR="00112FB2" w:rsidRPr="00322B1D" w:rsidRDefault="00112FB2" w:rsidP="00675892">
            <w:pPr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Debe </w:t>
            </w:r>
            <w:r w:rsidR="00330662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permitir el registro de un usuario ya sea regular o premium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Para esto, el sistema requiere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nombre de</w:t>
            </w:r>
            <w:r w:rsidR="00330662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usuario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</w:t>
            </w:r>
            <w:r w:rsidR="00330662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la cédula, la fecha de vinculación, así como el tipo de usuario que se va a registrar. Esta fecha será generada automáticamente al momento del registro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El sistema verificará que no exista un </w:t>
            </w:r>
            <w:r w:rsidR="00330662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usuario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</w:t>
            </w:r>
            <w:r w:rsidR="00330662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la misma cédula.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Se espera como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salida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mensaje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de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confirmación o error en la operación.</w:t>
            </w:r>
          </w:p>
        </w:tc>
      </w:tr>
      <w:tr w:rsidR="00112FB2" w:rsidRPr="00322B1D" w14:paraId="08977682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F095A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Entradas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6CA97" w14:textId="77777777" w:rsidR="00112FB2" w:rsidRPr="00C41469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entrada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F6D74E" w14:textId="77777777" w:rsidR="00112FB2" w:rsidRPr="00C41469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AE73A5" w14:textId="77777777" w:rsidR="00112FB2" w:rsidRPr="00C41469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Condición de selección o repetición</w:t>
            </w:r>
          </w:p>
        </w:tc>
      </w:tr>
      <w:tr w:rsidR="00112FB2" w:rsidRPr="00322B1D" w14:paraId="17E2938C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35AA0C7A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D8773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Nombre del </w:t>
            </w:r>
            <w:r w:rsidR="003306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22C88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32A83" w14:textId="77777777" w:rsidR="00112FB2" w:rsidRPr="00322B1D" w:rsidRDefault="00112FB2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12FB2" w:rsidRPr="00322B1D" w14:paraId="14DA0325" w14:textId="77777777" w:rsidTr="0033066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6A431EEC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6455D" w14:textId="77777777" w:rsidR="00112FB2" w:rsidRPr="00322B1D" w:rsidRDefault="0033066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Cédula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FBD68" w14:textId="77777777" w:rsidR="00112FB2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1F03D" w14:textId="77777777" w:rsidR="00112FB2" w:rsidRPr="00322B1D" w:rsidRDefault="00330662" w:rsidP="00330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 valor entero positivo</w:t>
            </w:r>
          </w:p>
        </w:tc>
      </w:tr>
      <w:tr w:rsidR="00112FB2" w:rsidRPr="00322B1D" w14:paraId="2D019364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0AB751A6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4116A" w14:textId="77777777" w:rsidR="00112FB2" w:rsidRPr="00322B1D" w:rsidRDefault="0033066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Tipo de usuario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CED9E" w14:textId="77777777" w:rsidR="00112FB2" w:rsidRPr="00322B1D" w:rsidRDefault="0033066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4A5A1" w14:textId="77777777" w:rsidR="00330662" w:rsidRDefault="00330662" w:rsidP="003306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 valor (1 o 2):</w:t>
            </w:r>
          </w:p>
          <w:p w14:paraId="64A30C85" w14:textId="77777777" w:rsidR="00330662" w:rsidRDefault="00330662" w:rsidP="0033066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Regular</w:t>
            </w:r>
          </w:p>
          <w:p w14:paraId="5E242DE5" w14:textId="77777777" w:rsidR="00112FB2" w:rsidRPr="00330662" w:rsidRDefault="00330662" w:rsidP="0033066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1: Premium</w:t>
            </w:r>
          </w:p>
        </w:tc>
      </w:tr>
      <w:tr w:rsidR="00112FB2" w:rsidRPr="00322B1D" w14:paraId="3D0F4953" w14:textId="77777777" w:rsidTr="00675892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803E11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9EABE" w14:textId="77777777" w:rsidR="00112FB2" w:rsidRPr="00322B1D" w:rsidRDefault="00112FB2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Creación del </w:t>
            </w:r>
            <w:r w:rsidR="003306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</w:t>
            </w: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los atributos ingresados.</w:t>
            </w:r>
          </w:p>
        </w:tc>
      </w:tr>
      <w:tr w:rsidR="00112FB2" w:rsidRPr="00322B1D" w14:paraId="64919202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CC7E0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0CA43B" w14:textId="77777777" w:rsidR="00112FB2" w:rsidRPr="00C41469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salida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054CB1" w14:textId="77777777" w:rsidR="00112FB2" w:rsidRPr="00C41469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5BF34C" w14:textId="77777777" w:rsidR="00112FB2" w:rsidRPr="00C41469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Formato</w:t>
            </w:r>
          </w:p>
        </w:tc>
      </w:tr>
      <w:tr w:rsidR="00112FB2" w:rsidRPr="00322B1D" w14:paraId="3ECF5589" w14:textId="77777777" w:rsidTr="00675892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3F9B4A0B" w14:textId="77777777" w:rsidR="00112FB2" w:rsidRPr="00322B1D" w:rsidRDefault="00112FB2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45060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Mensaje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confirmación o error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C5E8C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3FB60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</w:t>
            </w:r>
            <w:r w:rsidR="003306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="003306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(regular o premium) registrado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exitosamente” o “Error en </w:t>
            </w:r>
            <w:r w:rsidR="003306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registro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</w:t>
            </w:r>
            <w:r w:rsidR="003306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”.</w:t>
            </w:r>
          </w:p>
        </w:tc>
      </w:tr>
    </w:tbl>
    <w:p w14:paraId="3311436F" w14:textId="77777777" w:rsidR="00112FB2" w:rsidRPr="00322B1D" w:rsidRDefault="00112FB2" w:rsidP="00112F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3854CAEC" w14:textId="77777777" w:rsidR="00112FB2" w:rsidRPr="00322B1D" w:rsidRDefault="00112FB2" w:rsidP="00112F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46" w:type="dxa"/>
        <w:tblLayout w:type="fixed"/>
        <w:tblCellMar>
          <w:top w:w="57" w:type="dxa"/>
          <w:left w:w="15" w:type="dxa"/>
          <w:bottom w:w="57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953"/>
        <w:gridCol w:w="1275"/>
        <w:gridCol w:w="3119"/>
      </w:tblGrid>
      <w:tr w:rsidR="00112FB2" w:rsidRPr="00322B1D" w14:paraId="4DA1B51E" w14:textId="77777777" w:rsidTr="00675892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F99228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8DAE1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RF2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="003306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–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="003306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Registrar producto bibliográfico</w:t>
            </w:r>
          </w:p>
        </w:tc>
      </w:tr>
      <w:tr w:rsidR="00112FB2" w:rsidRPr="00322B1D" w14:paraId="6195365B" w14:textId="77777777" w:rsidTr="00675892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E0F66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18B2D" w14:textId="77777777" w:rsidR="00112FB2" w:rsidRPr="00322B1D" w:rsidRDefault="00112FB2" w:rsidP="006758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Debe permitir </w:t>
            </w:r>
            <w:r w:rsidR="002A31AB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el registro de un producto bibliográfico (libro o revista)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Para esto, el sistema requiere </w:t>
            </w:r>
            <w:r w:rsidR="002A31AB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el tipo de producto a registrar. Para ambos tipos, requiere un nombre, un identificador único (3 caracteres alfanuméricos para las revistas y 3 hexadecimales para los libros),</w:t>
            </w:r>
            <w:r w:rsidR="003B3E00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el número de páginas,</w:t>
            </w:r>
            <w:r w:rsidR="002A31AB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 fecha de publicación y una URL. Para los libros requiere una reseña corta, la opción del género de este y el valor de venta. Para cada revista requiere la periodicidad, la opción de la categoría y el valor de suscripción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El sistema verificará </w:t>
            </w:r>
            <w:r w:rsidR="009F28AE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que no exista un producto con el mismo identificador. Se espera c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omo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salida 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un mensaje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confirmación o error en la operación.</w:t>
            </w:r>
          </w:p>
        </w:tc>
      </w:tr>
      <w:tr w:rsidR="00112FB2" w:rsidRPr="00322B1D" w14:paraId="4A366599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532850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3E4413" w14:textId="77777777" w:rsidR="00112FB2" w:rsidRPr="00C41469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entrada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C683E3" w14:textId="77777777" w:rsidR="00112FB2" w:rsidRPr="00C41469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BE8664" w14:textId="77777777" w:rsidR="00112FB2" w:rsidRPr="00C41469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Condición de selección o repetición</w:t>
            </w:r>
          </w:p>
        </w:tc>
      </w:tr>
      <w:tr w:rsidR="00112FB2" w:rsidRPr="00322B1D" w14:paraId="782342FB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23E46C0F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24E40" w14:textId="77777777" w:rsidR="00112FB2" w:rsidRPr="00322B1D" w:rsidRDefault="009F28A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Nombre del producto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95B7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C4441" w14:textId="77777777" w:rsidR="00112FB2" w:rsidRPr="00322B1D" w:rsidRDefault="00112FB2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112FB2" w:rsidRPr="00322B1D" w14:paraId="3AB93110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7BCDA16C" w14:textId="77777777" w:rsidR="00112FB2" w:rsidRPr="00322B1D" w:rsidRDefault="00112FB2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6B162" w14:textId="77777777" w:rsidR="00112FB2" w:rsidRPr="00322B1D" w:rsidRDefault="009F28A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único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FCDE5" w14:textId="77777777" w:rsidR="00112FB2" w:rsidRPr="00322B1D" w:rsidRDefault="009F28A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ACD77" w14:textId="77777777" w:rsidR="00112FB2" w:rsidRPr="009F28AE" w:rsidRDefault="00112FB2" w:rsidP="009F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Debe ser </w:t>
            </w:r>
            <w:r w:rsidR="009F28A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 tres caracteres hexadecimales para el libro y 3 alfanuméricos para la revista.</w:t>
            </w:r>
          </w:p>
        </w:tc>
      </w:tr>
      <w:tr w:rsidR="00895C75" w:rsidRPr="00322B1D" w14:paraId="558C4DBE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6D9BFCC4" w14:textId="77777777" w:rsidR="00895C75" w:rsidRPr="00322B1D" w:rsidRDefault="00895C75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CCFC3" w14:textId="77777777" w:rsidR="00895C75" w:rsidRDefault="00895C75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Número de páginas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B1652" w14:textId="77777777" w:rsidR="00895C75" w:rsidRDefault="00895C75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4479D" w14:textId="77777777" w:rsidR="00895C75" w:rsidRDefault="00895C75" w:rsidP="009F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9F28AE" w:rsidRPr="00322B1D" w14:paraId="0A99AD64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028F4798" w14:textId="77777777" w:rsidR="009F28AE" w:rsidRPr="00322B1D" w:rsidRDefault="009F28AE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A5654" w14:textId="77777777" w:rsidR="009F28AE" w:rsidRPr="00322B1D" w:rsidRDefault="009F28AE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Fecha de publicación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EB2A2" w14:textId="77777777" w:rsidR="009F28AE" w:rsidRPr="00322B1D" w:rsidRDefault="009F28AE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79A5C" w14:textId="77777777" w:rsidR="009F28AE" w:rsidRPr="009F28AE" w:rsidRDefault="009F28AE" w:rsidP="009F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Debe cumplir el formato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/mm/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aaaa</w:t>
            </w:r>
            <w:proofErr w:type="spellEnd"/>
          </w:p>
        </w:tc>
      </w:tr>
      <w:tr w:rsidR="009F28AE" w:rsidRPr="00322B1D" w14:paraId="01B7C5FA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449D9EFC" w14:textId="77777777" w:rsidR="009F28AE" w:rsidRPr="00322B1D" w:rsidRDefault="009F28AE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8F23A" w14:textId="77777777" w:rsidR="009F28AE" w:rsidRDefault="009F28AE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URL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17C41" w14:textId="77777777" w:rsidR="009F28AE" w:rsidRDefault="009F28AE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893B7" w14:textId="77777777" w:rsidR="009F28AE" w:rsidRDefault="009F28AE" w:rsidP="009F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9F28AE" w:rsidRPr="00322B1D" w14:paraId="7F1B38C3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0232A9EB" w14:textId="77777777" w:rsidR="009F28AE" w:rsidRPr="00322B1D" w:rsidRDefault="009F28AE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D4249" w14:textId="77777777" w:rsidR="009F28AE" w:rsidRDefault="009F28AE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Tipo de producto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4D7E9" w14:textId="77777777" w:rsidR="009F28AE" w:rsidRDefault="009F28AE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BDF7B" w14:textId="77777777" w:rsidR="009F28AE" w:rsidRDefault="009F28AE" w:rsidP="009F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 valor (1 o 2):</w:t>
            </w:r>
          </w:p>
          <w:p w14:paraId="3A6969B8" w14:textId="77777777" w:rsidR="009F28AE" w:rsidRDefault="009F28AE" w:rsidP="009F28A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Libro</w:t>
            </w:r>
          </w:p>
          <w:p w14:paraId="79099161" w14:textId="77777777" w:rsidR="009F28AE" w:rsidRPr="009F28AE" w:rsidRDefault="009F28AE" w:rsidP="009F28A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2: Revista</w:t>
            </w:r>
          </w:p>
        </w:tc>
      </w:tr>
      <w:tr w:rsidR="009F28AE" w:rsidRPr="00322B1D" w14:paraId="0C4670AA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525D7ADD" w14:textId="77777777" w:rsidR="009F28AE" w:rsidRPr="00322B1D" w:rsidRDefault="009F28AE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F4B05" w14:textId="77777777" w:rsidR="009F28AE" w:rsidRPr="00322B1D" w:rsidRDefault="003B3E00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Valor de venta (libro)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DFDC0" w14:textId="77777777" w:rsidR="009F28AE" w:rsidRPr="00322B1D" w:rsidRDefault="003B3E00" w:rsidP="009F28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double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C56B0" w14:textId="77777777" w:rsidR="009F28AE" w:rsidRDefault="009F28AE" w:rsidP="009F28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B3E00" w:rsidRPr="00322B1D" w14:paraId="7FC06E67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055CE242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0AFCE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Reseña corta (libro)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543A9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16B5D" w14:textId="77777777" w:rsidR="003B3E00" w:rsidRPr="003B3E00" w:rsidRDefault="003B3E00" w:rsidP="003B3E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B3E00" w:rsidRPr="00322B1D" w14:paraId="7C08C78D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1458584A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FC476" w14:textId="77777777" w:rsidR="003B3E00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Opción del género (libro)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09179" w14:textId="77777777" w:rsidR="003B3E00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9A80B" w14:textId="77777777" w:rsidR="003B3E00" w:rsidRDefault="003B3E00" w:rsidP="003B3E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 valor de 1 a 3:</w:t>
            </w:r>
          </w:p>
          <w:p w14:paraId="1170AD14" w14:textId="77777777" w:rsidR="003B3E00" w:rsidRPr="00250DB7" w:rsidRDefault="003B3E00" w:rsidP="003B3E0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Ciencia ficción</w:t>
            </w:r>
          </w:p>
          <w:p w14:paraId="2AAC8E24" w14:textId="77777777" w:rsidR="003B3E00" w:rsidRPr="00250DB7" w:rsidRDefault="003B3E00" w:rsidP="003B3E0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2: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Fantasía</w:t>
            </w:r>
          </w:p>
          <w:p w14:paraId="38D5C58F" w14:textId="77777777" w:rsidR="003B3E00" w:rsidRPr="009F28AE" w:rsidRDefault="003B3E00" w:rsidP="003B3E0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3: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Novela histórica</w:t>
            </w:r>
          </w:p>
        </w:tc>
      </w:tr>
      <w:tr w:rsidR="003B3E00" w:rsidRPr="00322B1D" w14:paraId="36734D6C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77DC6CCC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6C29F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Valor de suscripción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538FC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double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7F29C" w14:textId="77777777" w:rsidR="003B3E00" w:rsidRPr="009F28AE" w:rsidRDefault="003B3E00" w:rsidP="003B3E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B3E00" w:rsidRPr="00322B1D" w14:paraId="5B43BCB7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006E00BB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EA6E8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Periodicidad de emisión (revista)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5C2C4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D85D3" w14:textId="77777777" w:rsidR="003B3E00" w:rsidRPr="003B3E00" w:rsidRDefault="003B3E00" w:rsidP="003B3E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3B3E00" w:rsidRPr="00322B1D" w14:paraId="5D13600F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50AB9E7F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C4068" w14:textId="77777777" w:rsidR="003B3E00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Opción de la categoría (</w:t>
            </w:r>
            <w:r w:rsidR="00895C7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revista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FC08E" w14:textId="77777777" w:rsidR="003B3E00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ADB36" w14:textId="77777777" w:rsidR="003B3E00" w:rsidRDefault="003B3E00" w:rsidP="003B3E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 valor de 1 a 3:</w:t>
            </w:r>
          </w:p>
          <w:p w14:paraId="1AF84F02" w14:textId="77777777" w:rsidR="003B3E00" w:rsidRPr="00250DB7" w:rsidRDefault="003B3E00" w:rsidP="003B3E0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Variedades</w:t>
            </w:r>
          </w:p>
          <w:p w14:paraId="42FBAF88" w14:textId="77777777" w:rsidR="003B3E00" w:rsidRPr="00250DB7" w:rsidRDefault="003B3E00" w:rsidP="003B3E0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2: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Diseño</w:t>
            </w:r>
          </w:p>
          <w:p w14:paraId="4C89C9E6" w14:textId="77777777" w:rsidR="003B3E00" w:rsidRPr="009F28AE" w:rsidRDefault="003B3E00" w:rsidP="003B3E0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3: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Científica</w:t>
            </w:r>
          </w:p>
        </w:tc>
      </w:tr>
      <w:tr w:rsidR="003B3E00" w:rsidRPr="00322B1D" w14:paraId="5DC03DBA" w14:textId="77777777" w:rsidTr="00675892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901AE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A24F12" w14:textId="77777777" w:rsidR="003B3E00" w:rsidRPr="00322B1D" w:rsidRDefault="003B3E00" w:rsidP="003B3E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Registro</w:t>
            </w: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producto bibliográfico en el sistema</w:t>
            </w: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 los atributos ingresados.</w:t>
            </w:r>
          </w:p>
        </w:tc>
      </w:tr>
      <w:tr w:rsidR="003B3E00" w:rsidRPr="00322B1D" w14:paraId="53061DDD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0D00C2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2D371" w14:textId="77777777" w:rsidR="003B3E00" w:rsidRPr="00C41469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salida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65C08" w14:textId="77777777" w:rsidR="003B3E00" w:rsidRPr="00C41469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9591C6" w14:textId="77777777" w:rsidR="003B3E00" w:rsidRPr="00C41469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Formato</w:t>
            </w:r>
          </w:p>
        </w:tc>
      </w:tr>
      <w:tr w:rsidR="003B3E00" w:rsidRPr="00322B1D" w14:paraId="66D4B67C" w14:textId="77777777" w:rsidTr="00675892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2CB48552" w14:textId="77777777" w:rsidR="003B3E00" w:rsidRPr="00322B1D" w:rsidRDefault="003B3E00" w:rsidP="003B3E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B730E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Mensaje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confirmación o error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9B8E0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64C94" w14:textId="77777777" w:rsidR="003B3E00" w:rsidRPr="00322B1D" w:rsidRDefault="003B3E00" w:rsidP="003B3E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Producto bibliográfico registrado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exitosamente” o “Error en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registro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producto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biliográfico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”.</w:t>
            </w:r>
          </w:p>
        </w:tc>
      </w:tr>
    </w:tbl>
    <w:p w14:paraId="0969A265" w14:textId="77777777" w:rsidR="00112FB2" w:rsidRDefault="00112FB2" w:rsidP="00112F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3487AD05" w14:textId="77777777" w:rsidR="003B3E00" w:rsidRPr="00322B1D" w:rsidRDefault="003B3E00" w:rsidP="00112F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46" w:type="dxa"/>
        <w:tblLayout w:type="fixed"/>
        <w:tblCellMar>
          <w:top w:w="57" w:type="dxa"/>
          <w:left w:w="15" w:type="dxa"/>
          <w:bottom w:w="57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953"/>
        <w:gridCol w:w="1275"/>
        <w:gridCol w:w="3119"/>
      </w:tblGrid>
      <w:tr w:rsidR="003B3E00" w:rsidRPr="00322B1D" w14:paraId="0B611BED" w14:textId="77777777" w:rsidTr="00675892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0578B9" w14:textId="77777777" w:rsidR="003B3E00" w:rsidRPr="00322B1D" w:rsidRDefault="003B3E00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53E3A" w14:textId="04E2D6D3" w:rsidR="003B3E00" w:rsidRPr="00322B1D" w:rsidRDefault="003B3E00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  <w:r w:rsidR="00F54543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–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Modificar producto bibliográfico</w:t>
            </w:r>
          </w:p>
        </w:tc>
      </w:tr>
      <w:tr w:rsidR="003B3E00" w:rsidRPr="00322B1D" w14:paraId="01B279BE" w14:textId="77777777" w:rsidTr="00675892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791975" w14:textId="77777777" w:rsidR="003B3E00" w:rsidRPr="00322B1D" w:rsidRDefault="003B3E00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2667B" w14:textId="77777777" w:rsidR="003B3E00" w:rsidRPr="00322B1D" w:rsidRDefault="003B3E00" w:rsidP="006758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Debe permitir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la modificación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un producto bibliográfico (libro o revista)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Para esto, el sistema requiere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tipo de producto a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modificar y el identificador de este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. Para ambos tipos,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solicitará el nuevo número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páginas, la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nueva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fecha de publicación y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la nueva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URL. Para los libros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solicitará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una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nueva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reseña corta, la opción del género de este y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un nuevo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valor de venta. Para cada revista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solicitará la nueva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periodicidad, la opción de la categoría y el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nuevo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valor de suscripción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El sistema verificará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que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el producto a modificar exista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. Se espera c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omo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salida 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un mensaje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confirmación o error en la operación.</w:t>
            </w:r>
          </w:p>
        </w:tc>
      </w:tr>
      <w:tr w:rsidR="003B3E00" w:rsidRPr="00C41469" w14:paraId="6CEAE0A1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F527A5" w14:textId="77777777" w:rsidR="003B3E00" w:rsidRPr="00322B1D" w:rsidRDefault="003B3E00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FEB291" w14:textId="77777777" w:rsidR="003B3E00" w:rsidRPr="00C41469" w:rsidRDefault="003B3E00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entrada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55C69" w14:textId="77777777" w:rsidR="003B3E00" w:rsidRPr="00C41469" w:rsidRDefault="003B3E00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870C2D" w14:textId="77777777" w:rsidR="003B3E00" w:rsidRPr="00C41469" w:rsidRDefault="003B3E00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Condición de selección o repetición</w:t>
            </w:r>
          </w:p>
        </w:tc>
      </w:tr>
      <w:tr w:rsidR="00895C75" w:rsidRPr="00322B1D" w14:paraId="19DD7612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09B868DE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BC12D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único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E9B7D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D078" w14:textId="77777777" w:rsidR="00895C75" w:rsidRPr="009F28AE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3 tres caracteres hexadecimales para el libro y 3 alfanuméricos para la revista.</w:t>
            </w:r>
          </w:p>
        </w:tc>
      </w:tr>
      <w:tr w:rsidR="00895C75" w:rsidRPr="009F28AE" w14:paraId="4EF06612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60074849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CF7C2" w14:textId="77777777" w:rsidR="00895C75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Nuevo número de páginas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97BC7" w14:textId="77777777" w:rsidR="00895C75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E8B3C" w14:textId="77777777" w:rsidR="00895C75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95C75" w:rsidRPr="009F28AE" w14:paraId="67D61E86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7788A23E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51F55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Nueva f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echa de publicación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FCEA1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6CCA9" w14:textId="77777777" w:rsidR="00895C75" w:rsidRPr="009F28AE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Debe cumplir el formato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/mm/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aaaa</w:t>
            </w:r>
            <w:proofErr w:type="spellEnd"/>
          </w:p>
        </w:tc>
      </w:tr>
      <w:tr w:rsidR="00895C75" w14:paraId="2B9CD8E2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1C5DDE30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1934E" w14:textId="77777777" w:rsidR="00895C75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Nueva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URL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CF633" w14:textId="77777777" w:rsidR="00895C75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DB45B" w14:textId="77777777" w:rsidR="00895C75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95C75" w:rsidRPr="009F28AE" w14:paraId="40A853A7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3B391711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6AD29" w14:textId="77777777" w:rsidR="00895C75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Tipo de producto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DCA66" w14:textId="77777777" w:rsidR="00895C75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A6FFD" w14:textId="77777777" w:rsidR="00895C75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 valor (1 o 2):</w:t>
            </w:r>
          </w:p>
          <w:p w14:paraId="72571AF1" w14:textId="77777777" w:rsidR="00895C75" w:rsidRDefault="00895C75" w:rsidP="00895C7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Libro</w:t>
            </w:r>
          </w:p>
          <w:p w14:paraId="12B18E2F" w14:textId="77777777" w:rsidR="00895C75" w:rsidRPr="009F28AE" w:rsidRDefault="00895C75" w:rsidP="00895C7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2: Revista</w:t>
            </w:r>
          </w:p>
        </w:tc>
      </w:tr>
      <w:tr w:rsidR="00895C75" w14:paraId="3754A4AA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149DF873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111E5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Nuevo v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alor de venta (libro)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847EC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double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BF862" w14:textId="77777777" w:rsidR="00895C75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95C75" w:rsidRPr="003B3E00" w14:paraId="5242838A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453DD829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A84E4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Nueva 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eseña corta (libro)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2386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4BFE4" w14:textId="77777777" w:rsidR="00895C75" w:rsidRPr="003B3E00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95C75" w:rsidRPr="009F28AE" w14:paraId="6768F5BC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5CBD2CC2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AF055" w14:textId="77777777" w:rsidR="00895C75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Nueva 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pción del género (libro)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2CF44" w14:textId="77777777" w:rsidR="00895C75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603C5" w14:textId="77777777" w:rsidR="00895C75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 valor de 1 a 3:</w:t>
            </w:r>
          </w:p>
          <w:p w14:paraId="656B92E1" w14:textId="77777777" w:rsidR="00895C75" w:rsidRPr="00250DB7" w:rsidRDefault="00895C75" w:rsidP="00895C7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Ciencia ficción</w:t>
            </w:r>
          </w:p>
          <w:p w14:paraId="6AEE9FEC" w14:textId="77777777" w:rsidR="00895C75" w:rsidRPr="00250DB7" w:rsidRDefault="00895C75" w:rsidP="00895C7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2: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Fantasía</w:t>
            </w:r>
          </w:p>
          <w:p w14:paraId="5F7A06EF" w14:textId="77777777" w:rsidR="00895C75" w:rsidRPr="009F28AE" w:rsidRDefault="00895C75" w:rsidP="00895C7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3: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Novela histórica</w:t>
            </w:r>
          </w:p>
        </w:tc>
      </w:tr>
      <w:tr w:rsidR="00895C75" w:rsidRPr="009F28AE" w14:paraId="4112CA16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40A81140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AA9EE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Nuevo v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alor de suscripción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5D598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double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002A9" w14:textId="77777777" w:rsidR="00895C75" w:rsidRPr="009F28AE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95C75" w:rsidRPr="003B3E00" w14:paraId="611083F3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08DF8CC8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87F85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Nueva p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eriodicidad de emisión (revista)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0C0E5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F825" w14:textId="77777777" w:rsidR="00895C75" w:rsidRPr="003B3E00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895C75" w:rsidRPr="009F28AE" w14:paraId="2815E9F4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51A2D951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7E2AC" w14:textId="77777777" w:rsidR="00895C75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Nueva 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pción de la categoría (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revista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FD00D" w14:textId="77777777" w:rsidR="00895C75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D6E65" w14:textId="77777777" w:rsidR="00895C75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 valor de 1 a 3:</w:t>
            </w:r>
          </w:p>
          <w:p w14:paraId="7020F334" w14:textId="77777777" w:rsidR="00895C75" w:rsidRPr="00250DB7" w:rsidRDefault="00895C75" w:rsidP="00895C7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1: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Variedades</w:t>
            </w:r>
          </w:p>
          <w:p w14:paraId="3B1EFBEA" w14:textId="77777777" w:rsidR="00895C75" w:rsidRPr="00250DB7" w:rsidRDefault="00895C75" w:rsidP="00895C7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2: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Diseño</w:t>
            </w:r>
          </w:p>
          <w:p w14:paraId="2EB31ABF" w14:textId="77777777" w:rsidR="00895C75" w:rsidRPr="009F28AE" w:rsidRDefault="00895C75" w:rsidP="00895C7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50DB7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3: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Científica</w:t>
            </w:r>
          </w:p>
        </w:tc>
      </w:tr>
      <w:tr w:rsidR="00895C75" w:rsidRPr="00322B1D" w14:paraId="1F1CD04A" w14:textId="77777777" w:rsidTr="00675892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BD03F0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4D0745" w14:textId="77777777" w:rsidR="00895C75" w:rsidRPr="00322B1D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Actualización de los datos del producto bibliográfico especificado.</w:t>
            </w:r>
          </w:p>
        </w:tc>
      </w:tr>
      <w:tr w:rsidR="00895C75" w:rsidRPr="00C41469" w14:paraId="514B6156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F61C7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06E04A" w14:textId="77777777" w:rsidR="00895C75" w:rsidRPr="00C41469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salida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75E49" w14:textId="77777777" w:rsidR="00895C75" w:rsidRPr="00C41469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48E378" w14:textId="77777777" w:rsidR="00895C75" w:rsidRPr="00C41469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Formato</w:t>
            </w:r>
          </w:p>
        </w:tc>
      </w:tr>
      <w:tr w:rsidR="00895C75" w:rsidRPr="00322B1D" w14:paraId="761826A9" w14:textId="77777777" w:rsidTr="00675892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53E20BEA" w14:textId="77777777" w:rsidR="00895C75" w:rsidRPr="00322B1D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FEA86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Mensaje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confirmación o error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4DA58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91645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“Producto bibliográfico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actualizado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exitosamente” o “Error en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actualización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del producto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bibliográfico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”.</w:t>
            </w:r>
          </w:p>
        </w:tc>
      </w:tr>
    </w:tbl>
    <w:p w14:paraId="17901A2F" w14:textId="77777777" w:rsidR="005A5532" w:rsidRDefault="005A5532"/>
    <w:tbl>
      <w:tblPr>
        <w:tblW w:w="9346" w:type="dxa"/>
        <w:tblLayout w:type="fixed"/>
        <w:tblCellMar>
          <w:top w:w="57" w:type="dxa"/>
          <w:left w:w="15" w:type="dxa"/>
          <w:bottom w:w="57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953"/>
        <w:gridCol w:w="1275"/>
        <w:gridCol w:w="3119"/>
      </w:tblGrid>
      <w:tr w:rsidR="00895C75" w:rsidRPr="00322B1D" w14:paraId="7CD56783" w14:textId="77777777" w:rsidTr="00675892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49290F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8EFD4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–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Eliminar producto bibliográfico</w:t>
            </w:r>
          </w:p>
        </w:tc>
      </w:tr>
      <w:tr w:rsidR="00895C75" w:rsidRPr="00322B1D" w14:paraId="5BA950E5" w14:textId="77777777" w:rsidTr="00675892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10214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98BEA" w14:textId="77777777" w:rsidR="00895C75" w:rsidRPr="00322B1D" w:rsidRDefault="00895C75" w:rsidP="00675892">
            <w:pPr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Debe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permitir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la eliminación de un producto bibliográfico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. Para esto, el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sistema requiere el identificador del producto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El sistema verificará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su existencia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Se espera como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salida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mensaje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de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confirmación o error en la operación.</w:t>
            </w:r>
          </w:p>
        </w:tc>
      </w:tr>
      <w:tr w:rsidR="00895C75" w:rsidRPr="00C41469" w14:paraId="0067470F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914693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4D1FAA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entrada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48152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1E1FB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Condición de selección o repetición</w:t>
            </w:r>
          </w:p>
        </w:tc>
      </w:tr>
      <w:tr w:rsidR="00895C75" w:rsidRPr="00322B1D" w14:paraId="5E8548AA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151DBB15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EC3B0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único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5FB7A" w14:textId="77777777" w:rsidR="00895C75" w:rsidRPr="00322B1D" w:rsidRDefault="00895C75" w:rsidP="00895C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D60BF" w14:textId="77777777" w:rsidR="00895C75" w:rsidRPr="009F28AE" w:rsidRDefault="00895C75" w:rsidP="00895C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3 tres caracteres hexadecimales para el libro y 3 alfanuméricos para la revista.</w:t>
            </w:r>
          </w:p>
        </w:tc>
      </w:tr>
      <w:tr w:rsidR="00895C75" w:rsidRPr="00322B1D" w14:paraId="466A0CEC" w14:textId="77777777" w:rsidTr="00675892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419453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40395" w14:textId="77777777" w:rsidR="00895C75" w:rsidRPr="00322B1D" w:rsidRDefault="00895C75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Eliminación del producto bibliográfico del sistema.</w:t>
            </w:r>
          </w:p>
        </w:tc>
      </w:tr>
      <w:tr w:rsidR="00895C75" w:rsidRPr="00C41469" w14:paraId="3B513363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E9080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7A70D8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salida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47C924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C262C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Formato</w:t>
            </w:r>
          </w:p>
        </w:tc>
      </w:tr>
      <w:tr w:rsidR="00895C75" w:rsidRPr="00322B1D" w14:paraId="748D9CDF" w14:textId="77777777" w:rsidTr="00675892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352D28CB" w14:textId="77777777" w:rsidR="00895C75" w:rsidRPr="00322B1D" w:rsidRDefault="00895C75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2C6B2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Mensaje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confirmación o error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D5110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BA7B5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Producto bibliográfico eliminado exitosamente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 o “Error en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 eliminación del producto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”.</w:t>
            </w:r>
          </w:p>
        </w:tc>
      </w:tr>
    </w:tbl>
    <w:p w14:paraId="77C81A35" w14:textId="77777777" w:rsidR="00895C75" w:rsidRDefault="00895C75"/>
    <w:tbl>
      <w:tblPr>
        <w:tblW w:w="9346" w:type="dxa"/>
        <w:tblLayout w:type="fixed"/>
        <w:tblCellMar>
          <w:top w:w="57" w:type="dxa"/>
          <w:left w:w="15" w:type="dxa"/>
          <w:bottom w:w="57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953"/>
        <w:gridCol w:w="1275"/>
        <w:gridCol w:w="3119"/>
      </w:tblGrid>
      <w:tr w:rsidR="00895C75" w:rsidRPr="00322B1D" w14:paraId="27C3798C" w14:textId="77777777" w:rsidTr="00675892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A2658E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ECDA1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RF</w:t>
            </w:r>
            <w:r w:rsid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5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–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Generar </w:t>
            </w:r>
            <w:r w:rsidR="001045F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objeto por cada tipo de usuario y producto bibliográfico.</w:t>
            </w:r>
          </w:p>
        </w:tc>
      </w:tr>
      <w:tr w:rsidR="00895C75" w:rsidRPr="00322B1D" w14:paraId="5F121D12" w14:textId="77777777" w:rsidTr="00675892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1AC475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F72C0" w14:textId="77777777" w:rsidR="00895C75" w:rsidRPr="00322B1D" w:rsidRDefault="00895C75" w:rsidP="00675892">
            <w:pPr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Debe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permitir la </w:t>
            </w:r>
            <w:r w:rsidR="001045FA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creación automática de objetos de cada tipo de usuario y producto bibliográfico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</w:t>
            </w:r>
            <w:r w:rsidR="001045FA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ha definido la creación de un objeto para cada caso (4 en total). </w:t>
            </w:r>
            <w:r w:rsidR="00BA718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Los </w:t>
            </w:r>
            <w:r w:rsidR="001045FA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datos solo son de prueba. 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espera como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salida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</w:t>
            </w:r>
            <w:r w:rsidR="001045FA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 cadena texto con </w:t>
            </w:r>
            <w:r w:rsidR="004B7BDE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los datos</w:t>
            </w:r>
            <w:r w:rsidR="001045FA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los usuarios y productos generados automáticamente.</w:t>
            </w:r>
          </w:p>
        </w:tc>
      </w:tr>
      <w:tr w:rsidR="00895C75" w:rsidRPr="00C41469" w14:paraId="0397AD7A" w14:textId="77777777" w:rsidTr="00675892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F215E7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3F1B01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entrada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BD845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49FEA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Condición de selección o repetición</w:t>
            </w:r>
          </w:p>
        </w:tc>
      </w:tr>
      <w:tr w:rsidR="00895C75" w:rsidRPr="00322B1D" w14:paraId="4D5297D3" w14:textId="77777777" w:rsidTr="00675892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E6D026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C2FCC" w14:textId="77777777" w:rsidR="00895C75" w:rsidRPr="00322B1D" w:rsidRDefault="001045FA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Generación automática de objetos de cada tipo de usuario y producto bibliográfico.</w:t>
            </w:r>
          </w:p>
        </w:tc>
      </w:tr>
      <w:tr w:rsidR="00895C75" w:rsidRPr="00C41469" w14:paraId="4BEF3FEE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75716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F4D43C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salida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7EFBB6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B169D" w14:textId="77777777" w:rsidR="00895C75" w:rsidRPr="00C41469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Formato</w:t>
            </w:r>
          </w:p>
        </w:tc>
      </w:tr>
      <w:tr w:rsidR="00895C75" w:rsidRPr="00322B1D" w14:paraId="6D1374CF" w14:textId="77777777" w:rsidTr="004B7BDE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34745E76" w14:textId="77777777" w:rsidR="00895C75" w:rsidRPr="00322B1D" w:rsidRDefault="00895C75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895E7" w14:textId="77777777" w:rsidR="00895C75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Información de los objetos creados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BB23C" w14:textId="77777777" w:rsidR="00895C75" w:rsidRPr="00322B1D" w:rsidRDefault="00895C75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17042" w14:textId="77777777" w:rsidR="004B7BDE" w:rsidRDefault="00895C75" w:rsidP="004B7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</w:t>
            </w:r>
            <w:r w:rsidR="004B7BD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  <w:r w:rsidR="001045FA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Usuario regular generado: </w:t>
            </w:r>
            <w:r w:rsidR="004B7BDE" w:rsidRPr="004B7BD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(</w:t>
            </w:r>
            <w:r w:rsidR="004B7BD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datos</w:t>
            </w:r>
            <w:r w:rsidR="004B7BDE" w:rsidRPr="004B7BD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)</w:t>
            </w:r>
          </w:p>
          <w:p w14:paraId="02EC39E5" w14:textId="77777777" w:rsidR="004B7BDE" w:rsidRPr="004B7BDE" w:rsidRDefault="004B7BDE" w:rsidP="004B7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</w:t>
            </w:r>
            <w:r w:rsidRPr="004B7BD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 premium generado:</w:t>
            </w:r>
          </w:p>
          <w:p w14:paraId="3B75B639" w14:textId="77777777" w:rsidR="004B7BDE" w:rsidRDefault="004B7BDE" w:rsidP="004B7BD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</w:pPr>
            <w:r w:rsidRPr="004B7BD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datos</w:t>
            </w:r>
            <w:r w:rsidRPr="004B7BD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)</w:t>
            </w:r>
          </w:p>
          <w:p w14:paraId="2DDC6CBF" w14:textId="77777777" w:rsidR="004B7BDE" w:rsidRPr="004B7BDE" w:rsidRDefault="004B7BDE" w:rsidP="004B7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B7BD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-Libro generado: </w:t>
            </w:r>
          </w:p>
          <w:p w14:paraId="7C44A32A" w14:textId="77777777" w:rsidR="004B7BDE" w:rsidRDefault="004B7BDE" w:rsidP="004B7BD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</w:pPr>
            <w:r w:rsidRPr="004B7BD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datos</w:t>
            </w:r>
            <w:r w:rsidRPr="004B7BD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)</w:t>
            </w:r>
          </w:p>
          <w:p w14:paraId="703482E8" w14:textId="77777777" w:rsidR="004B7BDE" w:rsidRPr="004B7BDE" w:rsidRDefault="004B7BDE" w:rsidP="004B7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4B7BD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-Revista generada:</w:t>
            </w:r>
          </w:p>
          <w:p w14:paraId="298EF9D7" w14:textId="77777777" w:rsidR="00895C75" w:rsidRPr="004B7BDE" w:rsidRDefault="004B7BDE" w:rsidP="004B7BD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</w:pPr>
            <w:r w:rsidRPr="004B7BD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datos</w:t>
            </w:r>
            <w:r w:rsidRPr="004B7BD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)</w:t>
            </w:r>
            <w:r w:rsidRPr="004B7BDE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”.</w:t>
            </w:r>
          </w:p>
        </w:tc>
      </w:tr>
    </w:tbl>
    <w:p w14:paraId="1E7522E3" w14:textId="77777777" w:rsidR="00895C75" w:rsidRDefault="00895C75"/>
    <w:tbl>
      <w:tblPr>
        <w:tblW w:w="9346" w:type="dxa"/>
        <w:tblLayout w:type="fixed"/>
        <w:tblCellMar>
          <w:top w:w="57" w:type="dxa"/>
          <w:left w:w="15" w:type="dxa"/>
          <w:bottom w:w="57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953"/>
        <w:gridCol w:w="1275"/>
        <w:gridCol w:w="3119"/>
      </w:tblGrid>
      <w:tr w:rsidR="004B7BDE" w:rsidRPr="00322B1D" w14:paraId="4BC540F9" w14:textId="77777777" w:rsidTr="00675892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C81158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E1D42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RF</w:t>
            </w:r>
            <w:r w:rsid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Comprar libro</w:t>
            </w:r>
          </w:p>
        </w:tc>
      </w:tr>
      <w:tr w:rsidR="004B7BDE" w:rsidRPr="00322B1D" w14:paraId="195D75DE" w14:textId="77777777" w:rsidTr="00675892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5A5BAF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C3080" w14:textId="77777777" w:rsidR="004B7BDE" w:rsidRPr="00322B1D" w:rsidRDefault="004B7BDE" w:rsidP="00675892">
            <w:pPr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Debe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permitir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 los usuarios, regulares y premium, comprar un libro. Para esto, el sistema requiere la cédula del usuario que lo va a comprar y el identificador del libro. El sistema verificará la existencia tanto del usuario como del libro y que, en caso de ser usuario regular, que no se haya superado la cantidad máxima que puede comprar (5). 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espera como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salida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mensaje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de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confirmación o error en la operación.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4B7BDE" w:rsidRPr="00C41469" w14:paraId="0A37A1A4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F978C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E59DCB" w14:textId="77777777" w:rsidR="004B7BDE" w:rsidRPr="00C41469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entrada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3369C" w14:textId="77777777" w:rsidR="004B7BDE" w:rsidRPr="00C41469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2CB8C" w14:textId="77777777" w:rsidR="004B7BDE" w:rsidRPr="00C41469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Condición de selección o repetición</w:t>
            </w:r>
          </w:p>
        </w:tc>
      </w:tr>
      <w:tr w:rsidR="00F06854" w:rsidRPr="009F28AE" w14:paraId="1ADE99B0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1340B3B9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B7AF4" w14:textId="77777777" w:rsidR="00F06854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Cédula del usuario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8A5B3" w14:textId="77777777" w:rsidR="00F06854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9B3AC" w14:textId="77777777" w:rsidR="00F06854" w:rsidRDefault="00F06854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 valor entero positivo</w:t>
            </w:r>
          </w:p>
        </w:tc>
      </w:tr>
      <w:tr w:rsidR="004B7BDE" w:rsidRPr="009F28AE" w14:paraId="15143FE0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68BAC45C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BEBF1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Identificador </w:t>
            </w:r>
            <w:r w:rsid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del libro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75351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4314D" w14:textId="77777777" w:rsidR="004B7BDE" w:rsidRPr="009F28AE" w:rsidRDefault="004B7BDE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3 tres caracteres hexadecimales</w:t>
            </w:r>
            <w:r w:rsid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</w:tc>
      </w:tr>
      <w:tr w:rsidR="004B7BDE" w:rsidRPr="00322B1D" w14:paraId="61CFAB9A" w14:textId="77777777" w:rsidTr="00675892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E3333D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19435" w14:textId="77777777" w:rsidR="004B7BDE" w:rsidRPr="00F06854" w:rsidRDefault="00F06854" w:rsidP="00F0685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Adición del libro a la lista del usuario</w:t>
            </w:r>
          </w:p>
          <w:p w14:paraId="180FA86C" w14:textId="77777777" w:rsidR="00F06854" w:rsidRPr="00F06854" w:rsidRDefault="00F06854" w:rsidP="00F0685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Generación de una factura con la fecha de la operación y el monto pagado.</w:t>
            </w:r>
          </w:p>
          <w:p w14:paraId="2BBCF1AE" w14:textId="77777777" w:rsidR="00F06854" w:rsidRPr="00F06854" w:rsidRDefault="00F06854" w:rsidP="00F0685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Actualización del número de ejemplares vendidos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del libro</w:t>
            </w:r>
            <w:r w:rsidRP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  <w:p w14:paraId="0A906DC4" w14:textId="77777777" w:rsidR="00F06854" w:rsidRPr="00322B1D" w:rsidRDefault="00F06854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4B7BDE" w:rsidRPr="00C41469" w14:paraId="028F8131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F72402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Salidas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D649B" w14:textId="77777777" w:rsidR="004B7BDE" w:rsidRPr="00C41469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salida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7935CC" w14:textId="77777777" w:rsidR="004B7BDE" w:rsidRPr="00C41469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11A263" w14:textId="77777777" w:rsidR="004B7BDE" w:rsidRPr="00C41469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Formato</w:t>
            </w:r>
          </w:p>
        </w:tc>
      </w:tr>
      <w:tr w:rsidR="004B7BDE" w:rsidRPr="00322B1D" w14:paraId="55F6BEE8" w14:textId="77777777" w:rsidTr="00675892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565BE461" w14:textId="77777777" w:rsidR="004B7BDE" w:rsidRPr="00322B1D" w:rsidRDefault="004B7BDE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4432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Mensaje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confirmación o error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5EC4F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76ABD" w14:textId="77777777" w:rsidR="004B7BDE" w:rsidRPr="00322B1D" w:rsidRDefault="004B7BDE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</w:t>
            </w:r>
            <w:r w:rsid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Libro comprado exitosamente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” o “Error en </w:t>
            </w:r>
            <w:r w:rsid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compra del producto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”.</w:t>
            </w:r>
          </w:p>
        </w:tc>
      </w:tr>
    </w:tbl>
    <w:p w14:paraId="7606B9FF" w14:textId="77777777" w:rsidR="004B7BDE" w:rsidRDefault="004B7BDE"/>
    <w:tbl>
      <w:tblPr>
        <w:tblW w:w="9346" w:type="dxa"/>
        <w:tblLayout w:type="fixed"/>
        <w:tblCellMar>
          <w:top w:w="57" w:type="dxa"/>
          <w:left w:w="15" w:type="dxa"/>
          <w:bottom w:w="57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953"/>
        <w:gridCol w:w="1275"/>
        <w:gridCol w:w="3119"/>
      </w:tblGrid>
      <w:tr w:rsidR="00F06854" w:rsidRPr="00322B1D" w14:paraId="5124E33B" w14:textId="77777777" w:rsidTr="00675892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1A652B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81470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Suscribirse a revista</w:t>
            </w:r>
          </w:p>
        </w:tc>
      </w:tr>
      <w:tr w:rsidR="00F06854" w:rsidRPr="00322B1D" w14:paraId="04266B52" w14:textId="77777777" w:rsidTr="00675892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2E2069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E04AD" w14:textId="77777777" w:rsidR="00F06854" w:rsidRPr="00322B1D" w:rsidRDefault="00F06854" w:rsidP="00675892">
            <w:pPr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w:pP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Debe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permitir a los usuarios, regulares y premium,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suscribirse 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revista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Para esto, el sistema requiere la cédula del usuario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a suscribirse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el identificador de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 revista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. El sistema verificará la existencia tanto del usuario como de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 revista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que, en caso de ser usuario regular, que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este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no haya superado la cantidad máxima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 revistas a las que se puede suscribir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(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). 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espera como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salida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mensaje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de</w:t>
            </w: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confirmación o error en la operación.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F06854" w:rsidRPr="00C41469" w14:paraId="66B92838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FCFAD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FF041B" w14:textId="77777777" w:rsidR="00F06854" w:rsidRPr="00C41469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entrada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4D34A2" w14:textId="77777777" w:rsidR="00F06854" w:rsidRPr="00C41469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E906DD" w14:textId="77777777" w:rsidR="00F06854" w:rsidRPr="00C41469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Condición de selección o repetición</w:t>
            </w:r>
          </w:p>
        </w:tc>
      </w:tr>
      <w:tr w:rsidR="00F06854" w14:paraId="63B31202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6848E7AC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CB0F0" w14:textId="77777777" w:rsidR="00F06854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Cédula del usuario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CBFE7" w14:textId="77777777" w:rsidR="00F06854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ADD29" w14:textId="77777777" w:rsidR="00F06854" w:rsidRDefault="00F06854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 valor entero positivo</w:t>
            </w:r>
          </w:p>
        </w:tc>
      </w:tr>
      <w:tr w:rsidR="00F06854" w:rsidRPr="009F28AE" w14:paraId="0A620A23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67C6C5B1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B17E1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 revista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FE0E4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34F9E" w14:textId="77777777" w:rsidR="00F06854" w:rsidRPr="009F28AE" w:rsidRDefault="00F06854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ser 3 tres caracteres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alfanuméricos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</w:tc>
      </w:tr>
      <w:tr w:rsidR="00F06854" w:rsidRPr="00322B1D" w14:paraId="35AFB53F" w14:textId="77777777" w:rsidTr="00675892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B9ADB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E0C1F7" w14:textId="77777777" w:rsidR="00F06854" w:rsidRPr="00F06854" w:rsidRDefault="00F06854" w:rsidP="0067589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Adición 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 revista</w:t>
            </w:r>
            <w:r w:rsidRP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 la lista del 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  <w:p w14:paraId="5E7DE4B0" w14:textId="77777777" w:rsidR="00F06854" w:rsidRPr="00F06854" w:rsidRDefault="00F06854" w:rsidP="0067589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Generación de una factura con la fecha de la operación y el monto pagado.</w:t>
            </w:r>
          </w:p>
          <w:p w14:paraId="1EBB2A7A" w14:textId="77777777" w:rsidR="00F06854" w:rsidRPr="00F06854" w:rsidRDefault="00F06854" w:rsidP="0067589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Actualización del número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suscripciones activas de la revista</w:t>
            </w:r>
            <w:r w:rsidRPr="00F0685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  <w:p w14:paraId="0D594B70" w14:textId="77777777" w:rsidR="00F06854" w:rsidRPr="00322B1D" w:rsidRDefault="00F06854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F06854" w:rsidRPr="00C41469" w14:paraId="277C6D48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C8F626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97D57D" w14:textId="77777777" w:rsidR="00F06854" w:rsidRPr="00C41469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salida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E5F366" w14:textId="77777777" w:rsidR="00F06854" w:rsidRPr="00C41469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78BD7" w14:textId="77777777" w:rsidR="00F06854" w:rsidRPr="00C41469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Formato</w:t>
            </w:r>
          </w:p>
        </w:tc>
      </w:tr>
      <w:tr w:rsidR="00F06854" w:rsidRPr="00322B1D" w14:paraId="2CBDDF78" w14:textId="77777777" w:rsidTr="00675892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6B792325" w14:textId="77777777" w:rsidR="00F06854" w:rsidRPr="00322B1D" w:rsidRDefault="00F06854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620EE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Mensaje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confirmación o error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9FFE3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A6E7F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Suscripción a revista realizada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exitosamente” o “Error en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suscripción a la revista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”.</w:t>
            </w:r>
          </w:p>
        </w:tc>
      </w:tr>
    </w:tbl>
    <w:p w14:paraId="0B32D6A3" w14:textId="77777777" w:rsidR="00F06854" w:rsidRDefault="00F06854"/>
    <w:tbl>
      <w:tblPr>
        <w:tblW w:w="9346" w:type="dxa"/>
        <w:tblLayout w:type="fixed"/>
        <w:tblCellMar>
          <w:top w:w="57" w:type="dxa"/>
          <w:left w:w="15" w:type="dxa"/>
          <w:bottom w:w="57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1953"/>
        <w:gridCol w:w="1275"/>
        <w:gridCol w:w="3119"/>
      </w:tblGrid>
      <w:tr w:rsidR="00F06854" w:rsidRPr="00322B1D" w14:paraId="0F97A8E8" w14:textId="77777777" w:rsidTr="00675892">
        <w:trPr>
          <w:trHeight w:val="24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60EF1A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o identificador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181A6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– 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imular sesión de lectura</w:t>
            </w:r>
          </w:p>
        </w:tc>
      </w:tr>
      <w:tr w:rsidR="00F06854" w:rsidRPr="00322B1D" w14:paraId="6F5D5760" w14:textId="77777777" w:rsidTr="00675892">
        <w:trPr>
          <w:trHeight w:val="45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377976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B9204" w14:textId="77777777" w:rsidR="00F06854" w:rsidRPr="005737B7" w:rsidRDefault="00F06854" w:rsidP="00675892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2B1D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Debe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permitir a los usuarios, regulares y premium, </w:t>
            </w:r>
            <w:r w:rsidR="00BA718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simular una sesión de lectura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. Para esto, el sistema requiere la cédula del usuario</w:t>
            </w:r>
            <w:r w:rsidR="00BA718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</w:t>
            </w:r>
            <w:r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El sistema verificará la existencia del usuario</w:t>
            </w:r>
            <w:r w:rsidR="00BA718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En caso de encontrarlo, desplegará en pantalla la representación de su biblioteca actual, una matriz 5 x 5 con los identificadores de los productos </w:t>
            </w:r>
            <w:r w:rsidR="0050769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que tiene</w:t>
            </w:r>
            <w:r w:rsidR="00BA718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Para iniciar la sesión, deberá indicar el identificador del producto </w:t>
            </w:r>
            <w:r w:rsidR="0050769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que desea leer</w:t>
            </w:r>
            <w:r w:rsidR="00BA718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</w:t>
            </w:r>
            <w:r w:rsidR="005737B7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Se desplegará la simulación de la sesión en la cual podrá</w:t>
            </w:r>
            <w:r w:rsidR="0050769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interactuar recorriendo las páginas de</w:t>
            </w:r>
            <w:r w:rsidR="005737B7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l producto</w:t>
            </w:r>
            <w:r w:rsidR="0050769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regresando a su biblioteca digitando los caracteres indicados</w:t>
            </w:r>
            <w:r w:rsidR="005737B7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. </w:t>
            </w:r>
            <w:r w:rsidR="0050769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Para el caso </w:t>
            </w:r>
            <w:r w:rsidR="005737B7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de los usuarios regulares se </w:t>
            </w:r>
            <w:r w:rsidR="005737B7" w:rsidRPr="005737B7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desplegarán</w:t>
            </w:r>
            <w:r w:rsidR="005737B7" w:rsidRPr="005737B7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presentar anuncios publicitarios en dos momentos: al iniciar la sesión de lectura y luego de cada 20 </w:t>
            </w:r>
            <w:r w:rsidR="005737B7" w:rsidRPr="005737B7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 xml:space="preserve">páginas leídas de un libro o 5 páginas leídas de una revista. </w:t>
            </w:r>
            <w:r w:rsidR="0050769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En caso de no encontrar</w:t>
            </w:r>
            <w:r w:rsidR="005737B7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se</w:t>
            </w:r>
            <w:r w:rsidR="0050769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="005737B7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>el</w:t>
            </w:r>
            <w:r w:rsidR="00507693">
              <w:rPr>
                <w:rStyle w:val="normaltextrun"/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usuario, se desplegará un mensaje indicado este error.</w:t>
            </w:r>
          </w:p>
        </w:tc>
      </w:tr>
      <w:tr w:rsidR="00F06854" w:rsidRPr="00C41469" w14:paraId="270C32AC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EDF95B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Entradas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3FF16" w14:textId="77777777" w:rsidR="00F06854" w:rsidRPr="00C41469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entrada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DBF8A" w14:textId="77777777" w:rsidR="00F06854" w:rsidRPr="00C41469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09F516" w14:textId="77777777" w:rsidR="00F06854" w:rsidRPr="00C41469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Condición de selección o repetición</w:t>
            </w:r>
          </w:p>
        </w:tc>
      </w:tr>
      <w:tr w:rsidR="00F06854" w14:paraId="19039F6B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1A00B69F" w14:textId="77777777" w:rsidR="00F06854" w:rsidRPr="00322B1D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AA5D7" w14:textId="77777777" w:rsidR="00F06854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Cédula del usuario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8E5CD" w14:textId="77777777" w:rsidR="00F06854" w:rsidRDefault="00F06854" w:rsidP="006758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int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4A1E5" w14:textId="77777777" w:rsidR="00F06854" w:rsidRDefault="00F06854" w:rsidP="006758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 valor entero positivo</w:t>
            </w:r>
          </w:p>
        </w:tc>
      </w:tr>
      <w:tr w:rsidR="005737B7" w:rsidRPr="009F28AE" w14:paraId="6CA4562B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3B077B74" w14:textId="77777777" w:rsidR="005737B7" w:rsidRPr="00322B1D" w:rsidRDefault="005737B7" w:rsidP="005737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7D1BB" w14:textId="77777777" w:rsidR="005737B7" w:rsidRPr="00322B1D" w:rsidRDefault="005737B7" w:rsidP="005737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Identificador del producto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5BC71" w14:textId="77777777" w:rsidR="005737B7" w:rsidRPr="00322B1D" w:rsidRDefault="005737B7" w:rsidP="005737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AF5CB" w14:textId="77777777" w:rsidR="005737B7" w:rsidRPr="009F28AE" w:rsidRDefault="005737B7" w:rsidP="00573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Deben ser 3 tres caracteres alfanuméricos o hexadecimales</w:t>
            </w:r>
          </w:p>
        </w:tc>
      </w:tr>
      <w:tr w:rsidR="005737B7" w:rsidRPr="009F28AE" w14:paraId="1B1A31ED" w14:textId="77777777" w:rsidTr="00675892">
        <w:trPr>
          <w:trHeight w:val="136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778A9F43" w14:textId="77777777" w:rsidR="005737B7" w:rsidRPr="00322B1D" w:rsidRDefault="005737B7" w:rsidP="005737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CC00F" w14:textId="77777777" w:rsidR="005737B7" w:rsidRDefault="005737B7" w:rsidP="005737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Opción de interacción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0B686" w14:textId="77777777" w:rsidR="005737B7" w:rsidRDefault="005737B7" w:rsidP="005737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char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6F990" w14:textId="77777777" w:rsidR="005737B7" w:rsidRDefault="005737B7" w:rsidP="00573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Debe ser una letra:</w:t>
            </w:r>
          </w:p>
          <w:p w14:paraId="6D30DCB5" w14:textId="77777777" w:rsidR="005737B7" w:rsidRDefault="005737B7" w:rsidP="00573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A: Siguiente página</w:t>
            </w:r>
          </w:p>
          <w:p w14:paraId="068FEBF7" w14:textId="77777777" w:rsidR="005737B7" w:rsidRDefault="005737B7" w:rsidP="00573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S: Página anterior</w:t>
            </w:r>
          </w:p>
          <w:p w14:paraId="5A5C1EE6" w14:textId="77777777" w:rsidR="005737B7" w:rsidRDefault="005737B7" w:rsidP="00573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E: Volver a la biblioteca</w:t>
            </w:r>
          </w:p>
        </w:tc>
      </w:tr>
      <w:tr w:rsidR="005737B7" w:rsidRPr="00322B1D" w14:paraId="0047C139" w14:textId="77777777" w:rsidTr="00675892">
        <w:trPr>
          <w:trHeight w:val="20"/>
        </w:trPr>
        <w:tc>
          <w:tcPr>
            <w:tcW w:w="2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FA18CE" w14:textId="77777777" w:rsidR="005737B7" w:rsidRPr="00322B1D" w:rsidRDefault="005737B7" w:rsidP="005737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 o postcondición</w:t>
            </w:r>
          </w:p>
        </w:tc>
        <w:tc>
          <w:tcPr>
            <w:tcW w:w="63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66A28" w14:textId="77777777" w:rsidR="005737B7" w:rsidRDefault="00C81FE4" w:rsidP="00C81FE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Despliegue de la simulación de lectura del producto bibliográfico.</w:t>
            </w:r>
          </w:p>
          <w:p w14:paraId="4C7359C5" w14:textId="77777777" w:rsidR="00C81FE4" w:rsidRPr="00322B1D" w:rsidRDefault="00C81FE4" w:rsidP="00C81FE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Actualización del dato de páginas leídas para cada producto bibliográfico.</w:t>
            </w:r>
          </w:p>
        </w:tc>
      </w:tr>
      <w:tr w:rsidR="005737B7" w:rsidRPr="00C41469" w14:paraId="6008754B" w14:textId="77777777" w:rsidTr="00675892">
        <w:trPr>
          <w:trHeight w:val="20"/>
        </w:trPr>
        <w:tc>
          <w:tcPr>
            <w:tcW w:w="2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CC5556" w14:textId="77777777" w:rsidR="005737B7" w:rsidRPr="00322B1D" w:rsidRDefault="005737B7" w:rsidP="005737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22B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2B5D6" w14:textId="77777777" w:rsidR="005737B7" w:rsidRPr="00C41469" w:rsidRDefault="005737B7" w:rsidP="005737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 salida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6A2B1" w14:textId="77777777" w:rsidR="005737B7" w:rsidRPr="00C41469" w:rsidRDefault="005737B7" w:rsidP="005737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4146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Tipo de dato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0C32E0" w14:textId="77777777" w:rsidR="005737B7" w:rsidRPr="00C41469" w:rsidRDefault="005737B7" w:rsidP="005737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Formato</w:t>
            </w:r>
          </w:p>
        </w:tc>
      </w:tr>
      <w:tr w:rsidR="00C81FE4" w:rsidRPr="00322B1D" w14:paraId="7B1EE698" w14:textId="77777777" w:rsidTr="00C81FE4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3F88A7BF" w14:textId="77777777" w:rsidR="00C81FE4" w:rsidRPr="00322B1D" w:rsidRDefault="00C81FE4" w:rsidP="00C81F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81AA2" w14:textId="77777777" w:rsidR="00C81FE4" w:rsidRPr="00322B1D" w:rsidRDefault="00C81FE4" w:rsidP="00C81F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Biblioteca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2A74B" w14:textId="77777777" w:rsidR="00C81FE4" w:rsidRPr="00322B1D" w:rsidRDefault="00C81FE4" w:rsidP="00C81F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 w:rsidRPr="00322B1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DE8E" w14:textId="77777777" w:rsidR="00C81FE4" w:rsidRPr="00C81FE4" w:rsidRDefault="00C81FE4" w:rsidP="00C81FE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</w:pPr>
            <w:r w:rsidRPr="00C81FE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Cuadrícula 5 x 5 que representa la biblioteca del usuario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.</w:t>
            </w:r>
          </w:p>
        </w:tc>
      </w:tr>
      <w:tr w:rsidR="00A55B9F" w:rsidRPr="00322B1D" w14:paraId="4B29B30B" w14:textId="77777777" w:rsidTr="00C81FE4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32D3D9A4" w14:textId="77777777" w:rsidR="00A55B9F" w:rsidRPr="00322B1D" w:rsidRDefault="00A55B9F" w:rsidP="00A55B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12619" w14:textId="43AFFFF7" w:rsidR="00A55B9F" w:rsidRDefault="00A55B9F" w:rsidP="00A55B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Sesión de lectura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F456E" w14:textId="51FB8896" w:rsidR="00A55B9F" w:rsidRDefault="00A55B9F" w:rsidP="00A55B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75738" w14:textId="39B3C4E0" w:rsidR="00A55B9F" w:rsidRDefault="00A55B9F" w:rsidP="00A55B9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  <w:t>Cadena de texto con la información de la sesión y las opciones de interacción.</w:t>
            </w:r>
          </w:p>
        </w:tc>
      </w:tr>
      <w:tr w:rsidR="00A55B9F" w:rsidRPr="00322B1D" w14:paraId="4770644A" w14:textId="77777777" w:rsidTr="00C81FE4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6B813C78" w14:textId="77777777" w:rsidR="00A55B9F" w:rsidRPr="00322B1D" w:rsidRDefault="00A55B9F" w:rsidP="00A55B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9AD1F" w14:textId="08EF33EE" w:rsidR="00A55B9F" w:rsidRPr="00322B1D" w:rsidRDefault="00A55B9F" w:rsidP="00A55B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Anuncio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35CE6" w14:textId="0B7B1EA7" w:rsidR="00A55B9F" w:rsidRPr="00322B1D" w:rsidRDefault="00A55B9F" w:rsidP="00A55B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9810F" w14:textId="2EF0FF50" w:rsidR="00A55B9F" w:rsidRPr="00A55B9F" w:rsidRDefault="00A55B9F" w:rsidP="00A55B9F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</w:t>
            </w:r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¡Suscríbete al Combo Plus y llévate Disney+ y </w:t>
            </w:r>
            <w:proofErr w:type="spellStart"/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Star</w:t>
            </w:r>
            <w:proofErr w:type="spellEnd"/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+ a un precio increíble!</w:t>
            </w:r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”.</w:t>
            </w:r>
          </w:p>
          <w:p w14:paraId="407903DA" w14:textId="6E7F606C" w:rsidR="00A55B9F" w:rsidRPr="00A55B9F" w:rsidRDefault="00A55B9F" w:rsidP="00A55B9F">
            <w:pPr>
              <w:spacing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</w:t>
            </w:r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Ahora tus mascotas tienen una app favorita: </w:t>
            </w:r>
            <w:proofErr w:type="spellStart"/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Laika</w:t>
            </w:r>
            <w:proofErr w:type="spellEnd"/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 Los mejores productos para tu peludito</w:t>
            </w:r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”.</w:t>
            </w:r>
          </w:p>
          <w:p w14:paraId="04BFA6D8" w14:textId="215D516F" w:rsidR="00A55B9F" w:rsidRPr="00C81FE4" w:rsidRDefault="00A55B9F" w:rsidP="00A55B9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CO"/>
              </w:rPr>
            </w:pPr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</w:t>
            </w:r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¡Estamos de aniversario! Visita tu Éxito más cercano y sorpréndete con las mejores ofertas</w:t>
            </w:r>
            <w:r w:rsidRPr="00A55B9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”.</w:t>
            </w:r>
          </w:p>
        </w:tc>
      </w:tr>
      <w:tr w:rsidR="00A55B9F" w:rsidRPr="00322B1D" w14:paraId="1681A89F" w14:textId="77777777" w:rsidTr="00C81FE4">
        <w:trPr>
          <w:trHeight w:val="20"/>
        </w:trPr>
        <w:tc>
          <w:tcPr>
            <w:tcW w:w="2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</w:tcPr>
          <w:p w14:paraId="3DC45116" w14:textId="77777777" w:rsidR="00A55B9F" w:rsidRPr="00322B1D" w:rsidRDefault="00A55B9F" w:rsidP="00A55B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7898B" w14:textId="77777777" w:rsidR="00A55B9F" w:rsidRPr="00322B1D" w:rsidRDefault="00A55B9F" w:rsidP="00A55B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Mensaje usuario no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econtrado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45717" w14:textId="77777777" w:rsidR="00A55B9F" w:rsidRPr="00322B1D" w:rsidRDefault="00A55B9F" w:rsidP="00A55B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String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DCCAB" w14:textId="77777777" w:rsidR="00A55B9F" w:rsidRPr="00C81FE4" w:rsidRDefault="00A55B9F" w:rsidP="00A55B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81FE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“Error: Usuario no encontrado”.</w:t>
            </w:r>
          </w:p>
        </w:tc>
      </w:tr>
    </w:tbl>
    <w:p w14:paraId="072E8FD7" w14:textId="77777777" w:rsidR="00F06854" w:rsidRDefault="00F06854"/>
    <w:sectPr w:rsidR="00F06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D195" w14:textId="77777777" w:rsidR="00112FB2" w:rsidRDefault="00112FB2" w:rsidP="00112FB2">
      <w:pPr>
        <w:spacing w:after="0" w:line="240" w:lineRule="auto"/>
      </w:pPr>
      <w:r>
        <w:separator/>
      </w:r>
    </w:p>
  </w:endnote>
  <w:endnote w:type="continuationSeparator" w:id="0">
    <w:p w14:paraId="5641B43B" w14:textId="77777777" w:rsidR="00112FB2" w:rsidRDefault="00112FB2" w:rsidP="0011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9EF2A" w14:textId="77777777" w:rsidR="00112FB2" w:rsidRDefault="00112FB2" w:rsidP="00112FB2">
      <w:pPr>
        <w:spacing w:after="0" w:line="240" w:lineRule="auto"/>
      </w:pPr>
      <w:r>
        <w:separator/>
      </w:r>
    </w:p>
  </w:footnote>
  <w:footnote w:type="continuationSeparator" w:id="0">
    <w:p w14:paraId="0D635B0C" w14:textId="77777777" w:rsidR="00112FB2" w:rsidRDefault="00112FB2" w:rsidP="00112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E5E"/>
    <w:multiLevelType w:val="hybridMultilevel"/>
    <w:tmpl w:val="E89A0050"/>
    <w:lvl w:ilvl="0" w:tplc="550E95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231E"/>
    <w:multiLevelType w:val="hybridMultilevel"/>
    <w:tmpl w:val="6382FE32"/>
    <w:lvl w:ilvl="0" w:tplc="368C19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0439"/>
    <w:multiLevelType w:val="hybridMultilevel"/>
    <w:tmpl w:val="BB66DEB8"/>
    <w:lvl w:ilvl="0" w:tplc="60BA2F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4B35"/>
    <w:multiLevelType w:val="hybridMultilevel"/>
    <w:tmpl w:val="D9E0E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B3C9F"/>
    <w:multiLevelType w:val="multilevel"/>
    <w:tmpl w:val="CFFCA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B903A2"/>
    <w:multiLevelType w:val="hybridMultilevel"/>
    <w:tmpl w:val="0DD86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5211"/>
    <w:multiLevelType w:val="multilevel"/>
    <w:tmpl w:val="2E5CF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2D5B75"/>
    <w:multiLevelType w:val="hybridMultilevel"/>
    <w:tmpl w:val="C768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844CC"/>
    <w:multiLevelType w:val="hybridMultilevel"/>
    <w:tmpl w:val="83EC8B58"/>
    <w:lvl w:ilvl="0" w:tplc="7F30D1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402D3"/>
    <w:multiLevelType w:val="hybridMultilevel"/>
    <w:tmpl w:val="EAC64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63D51"/>
    <w:multiLevelType w:val="hybridMultilevel"/>
    <w:tmpl w:val="05224C1E"/>
    <w:lvl w:ilvl="0" w:tplc="B9C65B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A58A2"/>
    <w:multiLevelType w:val="hybridMultilevel"/>
    <w:tmpl w:val="2B1C5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D55F5"/>
    <w:multiLevelType w:val="hybridMultilevel"/>
    <w:tmpl w:val="CA18B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96947">
    <w:abstractNumId w:val="7"/>
  </w:num>
  <w:num w:numId="2" w16cid:durableId="799880320">
    <w:abstractNumId w:val="12"/>
  </w:num>
  <w:num w:numId="3" w16cid:durableId="1314411618">
    <w:abstractNumId w:val="11"/>
  </w:num>
  <w:num w:numId="4" w16cid:durableId="2008902877">
    <w:abstractNumId w:val="3"/>
  </w:num>
  <w:num w:numId="5" w16cid:durableId="965161130">
    <w:abstractNumId w:val="9"/>
  </w:num>
  <w:num w:numId="6" w16cid:durableId="281806255">
    <w:abstractNumId w:val="6"/>
  </w:num>
  <w:num w:numId="7" w16cid:durableId="359866013">
    <w:abstractNumId w:val="5"/>
  </w:num>
  <w:num w:numId="8" w16cid:durableId="824056787">
    <w:abstractNumId w:val="2"/>
  </w:num>
  <w:num w:numId="9" w16cid:durableId="462699778">
    <w:abstractNumId w:val="8"/>
  </w:num>
  <w:num w:numId="10" w16cid:durableId="1962028598">
    <w:abstractNumId w:val="1"/>
  </w:num>
  <w:num w:numId="11" w16cid:durableId="1250234941">
    <w:abstractNumId w:val="10"/>
  </w:num>
  <w:num w:numId="12" w16cid:durableId="481316803">
    <w:abstractNumId w:val="0"/>
  </w:num>
  <w:num w:numId="13" w16cid:durableId="662859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B2"/>
    <w:rsid w:val="001045FA"/>
    <w:rsid w:val="00112FB2"/>
    <w:rsid w:val="002A31AB"/>
    <w:rsid w:val="00330662"/>
    <w:rsid w:val="003B3E00"/>
    <w:rsid w:val="004B7BDE"/>
    <w:rsid w:val="00507693"/>
    <w:rsid w:val="005737B7"/>
    <w:rsid w:val="005A5532"/>
    <w:rsid w:val="00895C75"/>
    <w:rsid w:val="009F28AE"/>
    <w:rsid w:val="00A55B9F"/>
    <w:rsid w:val="00BA7183"/>
    <w:rsid w:val="00C81FE4"/>
    <w:rsid w:val="00F06854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62DC"/>
  <w15:chartTrackingRefBased/>
  <w15:docId w15:val="{9DA38945-C489-4110-A870-4DE73B15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B2"/>
    <w:rPr>
      <w:rFonts w:ascii="Calibri" w:eastAsia="Calibri" w:hAnsi="Calibri" w:cs="Calibri"/>
      <w:kern w:val="0"/>
      <w:lang w:val="es-CO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112FB2"/>
  </w:style>
  <w:style w:type="paragraph" w:styleId="Prrafodelista">
    <w:name w:val="List Paragraph"/>
    <w:basedOn w:val="Normal"/>
    <w:uiPriority w:val="34"/>
    <w:qFormat/>
    <w:rsid w:val="00112FB2"/>
    <w:pPr>
      <w:ind w:left="720"/>
      <w:contextualSpacing/>
    </w:pPr>
  </w:style>
  <w:style w:type="paragraph" w:customStyle="1" w:styleId="paragraph">
    <w:name w:val="paragraph"/>
    <w:basedOn w:val="Normal"/>
    <w:rsid w:val="0011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12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FB2"/>
    <w:rPr>
      <w:rFonts w:ascii="Calibri" w:eastAsia="Calibri" w:hAnsi="Calibri" w:cs="Calibri"/>
      <w:kern w:val="0"/>
      <w:lang w:val="es-CO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12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FB2"/>
    <w:rPr>
      <w:rFonts w:ascii="Calibri" w:eastAsia="Calibri" w:hAnsi="Calibri" w:cs="Calibri"/>
      <w:kern w:val="0"/>
      <w:lang w:val="es-CO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1755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Motta</dc:creator>
  <cp:keywords/>
  <dc:description/>
  <cp:lastModifiedBy>Julian Motta</cp:lastModifiedBy>
  <cp:revision>3</cp:revision>
  <dcterms:created xsi:type="dcterms:W3CDTF">2023-05-13T02:56:00Z</dcterms:created>
  <dcterms:modified xsi:type="dcterms:W3CDTF">2023-05-13T05:38:00Z</dcterms:modified>
</cp:coreProperties>
</file>