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B00A" w14:textId="5DB9E0B2" w:rsidR="00DC707D" w:rsidRPr="00196192" w:rsidRDefault="00196192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</w:rPr>
        <w:t>E</w:t>
      </w:r>
      <w:r w:rsidR="00DC707D" w:rsidRPr="00196192">
        <w:rPr>
          <w:rFonts w:ascii="Arial" w:hAnsi="Arial" w:cs="Arial"/>
        </w:rPr>
        <w:t xml:space="preserve">n </w:t>
      </w:r>
      <w:r w:rsidR="00466741" w:rsidRPr="00196192">
        <w:rPr>
          <w:rFonts w:ascii="Arial" w:hAnsi="Arial" w:cs="Arial"/>
          <w:b/>
        </w:rPr>
        <w:t xml:space="preserve">CODEMAK SAS </w:t>
      </w:r>
      <w:r w:rsidR="00466741" w:rsidRPr="00196192">
        <w:rPr>
          <w:rFonts w:ascii="Arial" w:hAnsi="Arial" w:cs="Arial"/>
        </w:rPr>
        <w:t>nuestro</w:t>
      </w:r>
      <w:r w:rsidR="00DC707D" w:rsidRPr="00196192">
        <w:rPr>
          <w:rFonts w:ascii="Arial" w:hAnsi="Arial" w:cs="Arial"/>
        </w:rPr>
        <w:t xml:space="preserve"> compromiso es el adecuado manejo de los datos, información que como </w:t>
      </w:r>
      <w:r w:rsidR="00984CB8" w:rsidRPr="00196192">
        <w:rPr>
          <w:rFonts w:ascii="Arial" w:hAnsi="Arial" w:cs="Arial"/>
        </w:rPr>
        <w:t xml:space="preserve">empleado </w:t>
      </w:r>
      <w:r w:rsidR="00DC707D" w:rsidRPr="00196192">
        <w:rPr>
          <w:rFonts w:ascii="Arial" w:hAnsi="Arial" w:cs="Arial"/>
        </w:rPr>
        <w:t>nos ha entregado para</w:t>
      </w:r>
      <w:r w:rsidR="00D84ADE" w:rsidRPr="00196192">
        <w:rPr>
          <w:rFonts w:ascii="Arial" w:hAnsi="Arial" w:cs="Arial"/>
        </w:rPr>
        <w:t xml:space="preserve"> el proceso de contratación</w:t>
      </w:r>
      <w:r w:rsidR="00DC707D" w:rsidRPr="00196192">
        <w:rPr>
          <w:rFonts w:ascii="Arial" w:hAnsi="Arial" w:cs="Arial"/>
        </w:rPr>
        <w:t>.</w:t>
      </w:r>
      <w:r w:rsidR="00984CB8" w:rsidRPr="00196192">
        <w:rPr>
          <w:rFonts w:ascii="Arial" w:hAnsi="Arial" w:cs="Arial"/>
        </w:rPr>
        <w:t xml:space="preserve"> </w:t>
      </w:r>
      <w:r w:rsidR="00DC707D" w:rsidRPr="00196192">
        <w:rPr>
          <w:rFonts w:ascii="Arial" w:hAnsi="Arial" w:cs="Arial"/>
        </w:rPr>
        <w:t>Desde todos los procesos, velamos por la confidencialidad de los mismos por contar con las herramientas tecnológicas idóneas para su almacenamiento y el buen uso de estos</w:t>
      </w:r>
      <w:r w:rsidR="00D84ADE" w:rsidRPr="00196192">
        <w:rPr>
          <w:rFonts w:ascii="Arial" w:hAnsi="Arial" w:cs="Arial"/>
        </w:rPr>
        <w:t>.</w:t>
      </w:r>
    </w:p>
    <w:p w14:paraId="3953686B" w14:textId="55A71BA4" w:rsidR="00DC707D" w:rsidRPr="00196192" w:rsidRDefault="00DC707D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</w:rPr>
        <w:t xml:space="preserve">De acuerdo con lo anterior y como </w:t>
      </w:r>
      <w:r w:rsidRPr="00196192">
        <w:rPr>
          <w:rFonts w:ascii="Arial" w:hAnsi="Arial" w:cs="Arial"/>
          <w:b/>
        </w:rPr>
        <w:t xml:space="preserve">responsables </w:t>
      </w:r>
      <w:r w:rsidRPr="00196192">
        <w:rPr>
          <w:rFonts w:ascii="Arial" w:hAnsi="Arial" w:cs="Arial"/>
        </w:rPr>
        <w:t>del uso de la información</w:t>
      </w:r>
      <w:r w:rsidRPr="00196192">
        <w:rPr>
          <w:rFonts w:ascii="Arial" w:hAnsi="Arial" w:cs="Arial"/>
          <w:b/>
        </w:rPr>
        <w:t xml:space="preserve"> </w:t>
      </w:r>
      <w:r w:rsidRPr="00196192">
        <w:rPr>
          <w:rFonts w:ascii="Arial" w:hAnsi="Arial" w:cs="Arial"/>
        </w:rPr>
        <w:t xml:space="preserve">de nuestros </w:t>
      </w:r>
      <w:r w:rsidR="00984CB8" w:rsidRPr="00196192">
        <w:rPr>
          <w:rFonts w:ascii="Arial" w:hAnsi="Arial" w:cs="Arial"/>
        </w:rPr>
        <w:t xml:space="preserve">Empleados </w:t>
      </w:r>
      <w:r w:rsidRPr="00196192">
        <w:rPr>
          <w:rFonts w:ascii="Arial" w:hAnsi="Arial" w:cs="Arial"/>
        </w:rPr>
        <w:t xml:space="preserve">damos </w:t>
      </w:r>
      <w:r w:rsidRPr="00196192">
        <w:rPr>
          <w:rFonts w:ascii="Arial" w:hAnsi="Arial" w:cs="Arial"/>
          <w:b/>
        </w:rPr>
        <w:t xml:space="preserve">cumplimiento a la ley 1581 de2012 </w:t>
      </w:r>
      <w:r w:rsidR="00037C22" w:rsidRPr="00196192">
        <w:rPr>
          <w:rFonts w:ascii="Arial" w:hAnsi="Arial" w:cs="Arial"/>
          <w:b/>
        </w:rPr>
        <w:t>de protección de datos personales</w:t>
      </w:r>
      <w:r w:rsidR="00984CB8" w:rsidRPr="00196192">
        <w:rPr>
          <w:rFonts w:ascii="Arial" w:hAnsi="Arial" w:cs="Arial"/>
        </w:rPr>
        <w:t xml:space="preserve">.  </w:t>
      </w:r>
      <w:r w:rsidR="00037C22" w:rsidRPr="00196192">
        <w:rPr>
          <w:rFonts w:ascii="Arial" w:hAnsi="Arial" w:cs="Arial"/>
        </w:rPr>
        <w:t xml:space="preserve">Adicionalmente, en este formato encontrara la </w:t>
      </w:r>
      <w:r w:rsidR="00037C22" w:rsidRPr="00196192">
        <w:rPr>
          <w:rFonts w:ascii="Arial" w:hAnsi="Arial" w:cs="Arial"/>
          <w:b/>
        </w:rPr>
        <w:t xml:space="preserve">Autorización del uso de su información personal, </w:t>
      </w:r>
      <w:r w:rsidR="00037C22" w:rsidRPr="00196192">
        <w:rPr>
          <w:rFonts w:ascii="Arial" w:hAnsi="Arial" w:cs="Arial"/>
        </w:rPr>
        <w:t xml:space="preserve">la cual es fundamental que usted </w:t>
      </w:r>
      <w:r w:rsidR="00836F45" w:rsidRPr="00196192">
        <w:rPr>
          <w:rFonts w:ascii="Arial" w:hAnsi="Arial" w:cs="Arial"/>
        </w:rPr>
        <w:t>conozca, y</w:t>
      </w:r>
      <w:r w:rsidR="00037C22" w:rsidRPr="00196192">
        <w:rPr>
          <w:rFonts w:ascii="Arial" w:hAnsi="Arial" w:cs="Arial"/>
        </w:rPr>
        <w:t xml:space="preserve"> si está de </w:t>
      </w:r>
      <w:r w:rsidR="00836F45" w:rsidRPr="00196192">
        <w:rPr>
          <w:rFonts w:ascii="Arial" w:hAnsi="Arial" w:cs="Arial"/>
        </w:rPr>
        <w:t xml:space="preserve">acuerdo, </w:t>
      </w:r>
      <w:r w:rsidR="00D84ADE" w:rsidRPr="00196192">
        <w:rPr>
          <w:rFonts w:ascii="Arial" w:hAnsi="Arial" w:cs="Arial"/>
        </w:rPr>
        <w:t xml:space="preserve">autorice. </w:t>
      </w:r>
    </w:p>
    <w:p w14:paraId="4FD9A337" w14:textId="22D24D02" w:rsidR="00037C22" w:rsidRPr="00196192" w:rsidRDefault="00037C22" w:rsidP="001665FF">
      <w:p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  <w:b/>
        </w:rPr>
        <w:t>1. AUTORIZACIÓN USO DE INFORMACIÓN PERSONAL</w:t>
      </w:r>
    </w:p>
    <w:p w14:paraId="6B5766B8" w14:textId="2951DCB4" w:rsidR="00037C22" w:rsidRPr="00196192" w:rsidRDefault="00037C22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</w:rPr>
        <w:t xml:space="preserve">Autorizo </w:t>
      </w:r>
      <w:r w:rsidR="005435D6" w:rsidRPr="00196192">
        <w:rPr>
          <w:rFonts w:ascii="Arial" w:hAnsi="Arial" w:cs="Arial"/>
        </w:rPr>
        <w:t xml:space="preserve">a la empresa </w:t>
      </w:r>
      <w:r w:rsidR="00466741" w:rsidRPr="00196192">
        <w:rPr>
          <w:rFonts w:ascii="Arial" w:hAnsi="Arial" w:cs="Arial"/>
          <w:b/>
          <w:bCs/>
        </w:rPr>
        <w:t>CODEMAK SAS</w:t>
      </w:r>
      <w:r w:rsidR="00466741" w:rsidRPr="00196192">
        <w:rPr>
          <w:rFonts w:ascii="Arial" w:hAnsi="Arial" w:cs="Arial"/>
        </w:rPr>
        <w:t xml:space="preserve"> </w:t>
      </w:r>
      <w:r w:rsidR="00952E7D" w:rsidRPr="00196192">
        <w:rPr>
          <w:rFonts w:ascii="Arial" w:hAnsi="Arial" w:cs="Arial"/>
        </w:rPr>
        <w:t xml:space="preserve">a realizar el tratamiento de mis datos personales y sensibles, actividad que incluye la recolección, actualización, </w:t>
      </w:r>
      <w:r w:rsidR="005435D6" w:rsidRPr="00196192">
        <w:rPr>
          <w:rFonts w:ascii="Arial" w:hAnsi="Arial" w:cs="Arial"/>
        </w:rPr>
        <w:t>uso,</w:t>
      </w:r>
      <w:r w:rsidR="00952E7D" w:rsidRPr="00196192">
        <w:rPr>
          <w:rFonts w:ascii="Arial" w:hAnsi="Arial" w:cs="Arial"/>
        </w:rPr>
        <w:t xml:space="preserve"> </w:t>
      </w:r>
      <w:r w:rsidR="005435D6" w:rsidRPr="00196192">
        <w:rPr>
          <w:rFonts w:ascii="Arial" w:hAnsi="Arial" w:cs="Arial"/>
        </w:rPr>
        <w:t>circulación,</w:t>
      </w:r>
      <w:r w:rsidR="00952E7D" w:rsidRPr="00196192">
        <w:rPr>
          <w:rFonts w:ascii="Arial" w:hAnsi="Arial" w:cs="Arial"/>
        </w:rPr>
        <w:t xml:space="preserve"> </w:t>
      </w:r>
      <w:r w:rsidR="005435D6" w:rsidRPr="00196192">
        <w:rPr>
          <w:rFonts w:ascii="Arial" w:hAnsi="Arial" w:cs="Arial"/>
        </w:rPr>
        <w:t>transmisión,</w:t>
      </w:r>
      <w:r w:rsidR="00952E7D" w:rsidRPr="00196192">
        <w:rPr>
          <w:rFonts w:ascii="Arial" w:hAnsi="Arial" w:cs="Arial"/>
        </w:rPr>
        <w:t xml:space="preserve"> transferencia y supresión para los siguientes </w:t>
      </w:r>
      <w:r w:rsidR="00D84ADE" w:rsidRPr="00196192">
        <w:rPr>
          <w:rFonts w:ascii="Arial" w:hAnsi="Arial" w:cs="Arial"/>
        </w:rPr>
        <w:t>fines:</w:t>
      </w:r>
    </w:p>
    <w:p w14:paraId="130C96B6" w14:textId="6FF5B6F6" w:rsidR="007B6C01" w:rsidRPr="00196192" w:rsidRDefault="00952E7D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 xml:space="preserve">a. </w:t>
      </w:r>
      <w:r w:rsidR="00D84ADE" w:rsidRPr="00196192">
        <w:rPr>
          <w:rFonts w:ascii="Arial" w:hAnsi="Arial" w:cs="Arial"/>
        </w:rPr>
        <w:t>P</w:t>
      </w:r>
      <w:r w:rsidRPr="00196192">
        <w:rPr>
          <w:rFonts w:ascii="Arial" w:hAnsi="Arial" w:cs="Arial"/>
        </w:rPr>
        <w:t xml:space="preserve">ara </w:t>
      </w:r>
      <w:r w:rsidR="00D84ADE" w:rsidRPr="00196192">
        <w:rPr>
          <w:rFonts w:ascii="Arial" w:hAnsi="Arial" w:cs="Arial"/>
        </w:rPr>
        <w:t>el proceso de verificación de información de antecedentes disciplinarios.</w:t>
      </w:r>
    </w:p>
    <w:p w14:paraId="64FE6CF4" w14:textId="77777777" w:rsidR="00D84ADE" w:rsidRPr="00196192" w:rsidRDefault="007B6C01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 xml:space="preserve">b. </w:t>
      </w:r>
      <w:r w:rsidRPr="00196192">
        <w:rPr>
          <w:rFonts w:ascii="Arial" w:hAnsi="Arial" w:cs="Arial"/>
        </w:rPr>
        <w:t xml:space="preserve">Para </w:t>
      </w:r>
      <w:r w:rsidR="00D84ADE" w:rsidRPr="00196192">
        <w:rPr>
          <w:rFonts w:ascii="Arial" w:hAnsi="Arial" w:cs="Arial"/>
        </w:rPr>
        <w:t xml:space="preserve">el proceso de afiliación: ARL, fondo de Pensión, Caja de compensación, EPS. </w:t>
      </w:r>
      <w:r w:rsidR="009759A4" w:rsidRPr="00196192">
        <w:rPr>
          <w:rFonts w:ascii="Arial" w:hAnsi="Arial" w:cs="Arial"/>
        </w:rPr>
        <w:t>Programación de exámenes ocupacionales.</w:t>
      </w:r>
    </w:p>
    <w:p w14:paraId="0FA6A642" w14:textId="77777777" w:rsidR="00DA381B" w:rsidRPr="00196192" w:rsidRDefault="00D84ADE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>c</w:t>
      </w:r>
      <w:r w:rsidR="00110914" w:rsidRPr="00196192">
        <w:rPr>
          <w:rFonts w:ascii="Arial" w:hAnsi="Arial" w:cs="Arial"/>
          <w:b/>
        </w:rPr>
        <w:t xml:space="preserve">. </w:t>
      </w:r>
      <w:r w:rsidR="00110914" w:rsidRPr="00196192">
        <w:rPr>
          <w:rFonts w:ascii="Arial" w:hAnsi="Arial" w:cs="Arial"/>
        </w:rPr>
        <w:t>Para compartir</w:t>
      </w:r>
      <w:r w:rsidR="00110914" w:rsidRPr="00196192">
        <w:rPr>
          <w:rFonts w:ascii="Arial" w:hAnsi="Arial" w:cs="Arial"/>
          <w:b/>
        </w:rPr>
        <w:t xml:space="preserve"> </w:t>
      </w:r>
      <w:r w:rsidR="00110914" w:rsidRPr="00196192">
        <w:rPr>
          <w:rFonts w:ascii="Arial" w:hAnsi="Arial" w:cs="Arial"/>
        </w:rPr>
        <w:t xml:space="preserve">mis datos personales con autoridades nacionales o extranjeras cuando la solicitud </w:t>
      </w:r>
      <w:r w:rsidR="00DA381B" w:rsidRPr="00196192">
        <w:rPr>
          <w:rFonts w:ascii="Arial" w:hAnsi="Arial" w:cs="Arial"/>
        </w:rPr>
        <w:t>se base en razones legales, procesales, para mi propia conveniencia o para colaborar con</w:t>
      </w:r>
      <w:r w:rsidRPr="00196192">
        <w:rPr>
          <w:rFonts w:ascii="Arial" w:hAnsi="Arial" w:cs="Arial"/>
        </w:rPr>
        <w:t xml:space="preserve"> el</w:t>
      </w:r>
      <w:r w:rsidR="00DA381B" w:rsidRPr="00196192">
        <w:rPr>
          <w:rFonts w:ascii="Arial" w:hAnsi="Arial" w:cs="Arial"/>
        </w:rPr>
        <w:t xml:space="preserve"> gobierno que requieran la información, fundamentados en causas legitimas tales como lo son temas legales o de carácter tributario.</w:t>
      </w:r>
    </w:p>
    <w:p w14:paraId="0744EEBF" w14:textId="77777777" w:rsidR="00110914" w:rsidRPr="00196192" w:rsidRDefault="008C587E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>d.</w:t>
      </w:r>
      <w:r w:rsidR="00DA381B" w:rsidRPr="00196192">
        <w:rPr>
          <w:rFonts w:ascii="Arial" w:hAnsi="Arial" w:cs="Arial"/>
          <w:b/>
        </w:rPr>
        <w:t xml:space="preserve"> </w:t>
      </w:r>
      <w:r w:rsidR="00DA381B" w:rsidRPr="00196192">
        <w:rPr>
          <w:rFonts w:ascii="Arial" w:hAnsi="Arial" w:cs="Arial"/>
        </w:rPr>
        <w:t xml:space="preserve">Autorizo que mis datos personales </w:t>
      </w:r>
      <w:r w:rsidR="0060235F" w:rsidRPr="00196192">
        <w:rPr>
          <w:rFonts w:ascii="Arial" w:hAnsi="Arial" w:cs="Arial"/>
        </w:rPr>
        <w:t xml:space="preserve">estén disponibles en internet u otros medios de divulgación o comunicación masiva para </w:t>
      </w:r>
      <w:proofErr w:type="spellStart"/>
      <w:r w:rsidR="0060235F" w:rsidRPr="00196192">
        <w:rPr>
          <w:rFonts w:ascii="Arial" w:hAnsi="Arial" w:cs="Arial"/>
        </w:rPr>
        <w:t>mi</w:t>
      </w:r>
      <w:proofErr w:type="spellEnd"/>
      <w:r w:rsidR="0060235F" w:rsidRPr="00196192">
        <w:rPr>
          <w:rFonts w:ascii="Arial" w:hAnsi="Arial" w:cs="Arial"/>
        </w:rPr>
        <w:t xml:space="preserve"> y para los terceros autorizados y solamente, cuando el acceso sea técnicamente controlable.</w:t>
      </w:r>
    </w:p>
    <w:p w14:paraId="7A87D4C6" w14:textId="77777777" w:rsidR="0060235F" w:rsidRPr="00196192" w:rsidRDefault="0060235F" w:rsidP="001665FF">
      <w:p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  <w:b/>
        </w:rPr>
        <w:t>2. DECLARACIONES DEL TITULAR, Declaro:</w:t>
      </w:r>
    </w:p>
    <w:p w14:paraId="47FAA365" w14:textId="0AAFA7D8" w:rsidR="0060235F" w:rsidRPr="00196192" w:rsidRDefault="0060235F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>a.</w:t>
      </w:r>
      <w:r w:rsidRPr="00196192">
        <w:rPr>
          <w:rFonts w:ascii="Arial" w:hAnsi="Arial" w:cs="Arial"/>
        </w:rPr>
        <w:t xml:space="preserve"> Toda la información suministrada por mí a </w:t>
      </w:r>
      <w:r w:rsidR="00466741" w:rsidRPr="00196192">
        <w:rPr>
          <w:rFonts w:ascii="Arial" w:hAnsi="Arial" w:cs="Arial"/>
          <w:b/>
          <w:bCs/>
        </w:rPr>
        <w:t>CODEMAK</w:t>
      </w:r>
      <w:r w:rsidR="00466741" w:rsidRPr="00196192">
        <w:rPr>
          <w:rFonts w:ascii="Arial" w:hAnsi="Arial" w:cs="Arial"/>
        </w:rPr>
        <w:t xml:space="preserve"> </w:t>
      </w:r>
      <w:r w:rsidRPr="00196192">
        <w:rPr>
          <w:rFonts w:ascii="Arial" w:hAnsi="Arial" w:cs="Arial"/>
        </w:rPr>
        <w:t>es verdadera.</w:t>
      </w:r>
    </w:p>
    <w:p w14:paraId="755B3015" w14:textId="77777777" w:rsidR="0060235F" w:rsidRPr="00196192" w:rsidRDefault="0060235F" w:rsidP="001665FF">
      <w:pPr>
        <w:spacing w:line="240" w:lineRule="auto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>b</w:t>
      </w:r>
      <w:r w:rsidRPr="00196192">
        <w:rPr>
          <w:rFonts w:ascii="Arial" w:hAnsi="Arial" w:cs="Arial"/>
        </w:rPr>
        <w:t>. Conozco los derechos y las condiciones para el tratamiento de datos, incluyendo de manera enunciativa:</w:t>
      </w:r>
    </w:p>
    <w:p w14:paraId="46508007" w14:textId="1344388C" w:rsidR="0060235F" w:rsidRPr="00196192" w:rsidRDefault="0060235F" w:rsidP="001665F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</w:rPr>
        <w:t xml:space="preserve">Conocer íntegramente y de forma gratuita mis datos </w:t>
      </w:r>
      <w:r w:rsidR="008C587E" w:rsidRPr="00196192">
        <w:rPr>
          <w:rFonts w:ascii="Arial" w:hAnsi="Arial" w:cs="Arial"/>
        </w:rPr>
        <w:t>personales,</w:t>
      </w:r>
      <w:r w:rsidRPr="00196192">
        <w:rPr>
          <w:rFonts w:ascii="Arial" w:hAnsi="Arial" w:cs="Arial"/>
        </w:rPr>
        <w:t xml:space="preserve"> así como actualizarlos y rectificarlos frente </w:t>
      </w:r>
      <w:r w:rsidR="00EB104A" w:rsidRPr="00196192">
        <w:rPr>
          <w:rFonts w:ascii="Arial" w:hAnsi="Arial" w:cs="Arial"/>
        </w:rPr>
        <w:t xml:space="preserve">a </w:t>
      </w:r>
      <w:r w:rsidR="00466741" w:rsidRPr="00196192">
        <w:rPr>
          <w:rFonts w:ascii="Arial" w:hAnsi="Arial" w:cs="Arial"/>
          <w:b/>
          <w:bCs/>
        </w:rPr>
        <w:t>CODEMAK</w:t>
      </w:r>
    </w:p>
    <w:p w14:paraId="194C63B0" w14:textId="77777777" w:rsidR="00521EDB" w:rsidRPr="00196192" w:rsidRDefault="00521EDB" w:rsidP="001665FF">
      <w:pPr>
        <w:pStyle w:val="Prrafodelista"/>
        <w:spacing w:line="240" w:lineRule="auto"/>
        <w:ind w:left="360"/>
        <w:jc w:val="both"/>
        <w:rPr>
          <w:rFonts w:ascii="Arial" w:hAnsi="Arial" w:cs="Arial"/>
          <w:b/>
        </w:rPr>
      </w:pPr>
    </w:p>
    <w:p w14:paraId="229913EE" w14:textId="7B807800" w:rsidR="00521EDB" w:rsidRPr="00196192" w:rsidRDefault="00EB104A" w:rsidP="001665F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bCs/>
        </w:rPr>
      </w:pPr>
      <w:r w:rsidRPr="00196192">
        <w:rPr>
          <w:rFonts w:ascii="Arial" w:hAnsi="Arial" w:cs="Arial"/>
        </w:rPr>
        <w:t xml:space="preserve">Conocer el uso que se la ha </w:t>
      </w:r>
      <w:r w:rsidR="00466741" w:rsidRPr="00196192">
        <w:rPr>
          <w:rFonts w:ascii="Arial" w:hAnsi="Arial" w:cs="Arial"/>
        </w:rPr>
        <w:t>dado a</w:t>
      </w:r>
      <w:r w:rsidRPr="00196192">
        <w:rPr>
          <w:rFonts w:ascii="Arial" w:hAnsi="Arial" w:cs="Arial"/>
        </w:rPr>
        <w:t xml:space="preserve"> mis datos personales previa solicitud a </w:t>
      </w:r>
      <w:r w:rsidR="00466741" w:rsidRPr="00196192">
        <w:rPr>
          <w:rFonts w:ascii="Arial" w:hAnsi="Arial" w:cs="Arial"/>
          <w:b/>
          <w:bCs/>
        </w:rPr>
        <w:t xml:space="preserve">CODEMAK </w:t>
      </w:r>
      <w:r w:rsidR="008C587E" w:rsidRPr="00196192">
        <w:rPr>
          <w:rFonts w:ascii="Arial" w:hAnsi="Arial" w:cs="Arial"/>
          <w:b/>
          <w:bCs/>
        </w:rPr>
        <w:t>SAS.</w:t>
      </w:r>
    </w:p>
    <w:p w14:paraId="659E65C1" w14:textId="77777777" w:rsidR="00521EDB" w:rsidRPr="00196192" w:rsidRDefault="00521EDB" w:rsidP="001665FF">
      <w:pPr>
        <w:pStyle w:val="Prrafodelista"/>
        <w:spacing w:line="240" w:lineRule="auto"/>
        <w:rPr>
          <w:rFonts w:ascii="Arial" w:hAnsi="Arial" w:cs="Arial"/>
          <w:b/>
        </w:rPr>
      </w:pPr>
    </w:p>
    <w:p w14:paraId="08B28438" w14:textId="706A8493" w:rsidR="00EB104A" w:rsidRPr="00196192" w:rsidRDefault="00EB104A" w:rsidP="001665F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</w:rPr>
        <w:t xml:space="preserve">Solicitar prueba de la autorización otorgada a </w:t>
      </w:r>
      <w:r w:rsidR="00466741" w:rsidRPr="00196192">
        <w:rPr>
          <w:rFonts w:ascii="Arial" w:hAnsi="Arial" w:cs="Arial"/>
          <w:b/>
          <w:bCs/>
        </w:rPr>
        <w:t>CODEMAK SAS</w:t>
      </w:r>
      <w:r w:rsidR="00466741" w:rsidRPr="00196192">
        <w:rPr>
          <w:rFonts w:ascii="Arial" w:hAnsi="Arial" w:cs="Arial"/>
        </w:rPr>
        <w:t xml:space="preserve"> </w:t>
      </w:r>
      <w:r w:rsidRPr="00196192">
        <w:rPr>
          <w:rFonts w:ascii="Arial" w:hAnsi="Arial" w:cs="Arial"/>
        </w:rPr>
        <w:t>salvo cuando expresamente se exceptúe como requisito para el tratamiento, de conformidad con la ley.</w:t>
      </w:r>
    </w:p>
    <w:p w14:paraId="4387096C" w14:textId="77777777" w:rsidR="00521EDB" w:rsidRPr="00196192" w:rsidRDefault="00521EDB" w:rsidP="001665FF">
      <w:pPr>
        <w:pStyle w:val="Prrafodelista"/>
        <w:spacing w:line="240" w:lineRule="auto"/>
        <w:rPr>
          <w:rFonts w:ascii="Arial" w:hAnsi="Arial" w:cs="Arial"/>
          <w:b/>
        </w:rPr>
      </w:pPr>
    </w:p>
    <w:p w14:paraId="2E814D1A" w14:textId="77777777" w:rsidR="008C587E" w:rsidRPr="00196192" w:rsidRDefault="00EB104A" w:rsidP="001665F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</w:rPr>
        <w:t xml:space="preserve">Revocar la autorización y/o solicitar la supresión del dato cuando en el tratamiento no se respeten los principios, derechos y garantías constitucionales y legales. </w:t>
      </w:r>
    </w:p>
    <w:p w14:paraId="3177A242" w14:textId="77777777" w:rsidR="00521EDB" w:rsidRPr="00196192" w:rsidRDefault="00521EDB" w:rsidP="001665FF">
      <w:pPr>
        <w:pStyle w:val="Prrafodelista"/>
        <w:spacing w:line="240" w:lineRule="auto"/>
        <w:ind w:left="360"/>
        <w:jc w:val="both"/>
        <w:rPr>
          <w:rFonts w:ascii="Arial" w:hAnsi="Arial" w:cs="Arial"/>
          <w:b/>
        </w:rPr>
      </w:pPr>
    </w:p>
    <w:p w14:paraId="55988036" w14:textId="5AD29FA1" w:rsidR="000145F7" w:rsidRPr="00196192" w:rsidRDefault="00D545F1" w:rsidP="001665FF">
      <w:pPr>
        <w:spacing w:line="240" w:lineRule="auto"/>
        <w:jc w:val="both"/>
        <w:rPr>
          <w:rFonts w:ascii="Arial" w:hAnsi="Arial" w:cs="Arial"/>
          <w:color w:val="67BD50"/>
        </w:rPr>
      </w:pPr>
      <w:r w:rsidRPr="00196192">
        <w:rPr>
          <w:rFonts w:ascii="Arial" w:hAnsi="Arial" w:cs="Arial"/>
        </w:rPr>
        <w:t>Para efectos de ejercer mis derechos a conocer</w:t>
      </w:r>
      <w:r w:rsidR="008C587E" w:rsidRPr="00196192">
        <w:rPr>
          <w:rFonts w:ascii="Arial" w:hAnsi="Arial" w:cs="Arial"/>
        </w:rPr>
        <w:t xml:space="preserve">, </w:t>
      </w:r>
      <w:r w:rsidRPr="00196192">
        <w:rPr>
          <w:rFonts w:ascii="Arial" w:hAnsi="Arial" w:cs="Arial"/>
        </w:rPr>
        <w:t xml:space="preserve">a </w:t>
      </w:r>
      <w:r w:rsidR="008C587E" w:rsidRPr="00196192">
        <w:rPr>
          <w:rFonts w:ascii="Arial" w:hAnsi="Arial" w:cs="Arial"/>
        </w:rPr>
        <w:t>actualizar, rectificar</w:t>
      </w:r>
      <w:r w:rsidRPr="00196192">
        <w:rPr>
          <w:rFonts w:ascii="Arial" w:hAnsi="Arial" w:cs="Arial"/>
        </w:rPr>
        <w:t xml:space="preserve"> y suprimir </w:t>
      </w:r>
      <w:r w:rsidR="008C587E" w:rsidRPr="00196192">
        <w:rPr>
          <w:rFonts w:ascii="Arial" w:hAnsi="Arial" w:cs="Arial"/>
        </w:rPr>
        <w:t>información,</w:t>
      </w:r>
      <w:r w:rsidRPr="00196192">
        <w:rPr>
          <w:rFonts w:ascii="Arial" w:hAnsi="Arial" w:cs="Arial"/>
        </w:rPr>
        <w:t xml:space="preserve"> revocar la autorización entre, otros </w:t>
      </w:r>
      <w:r w:rsidR="008C587E" w:rsidRPr="00196192">
        <w:rPr>
          <w:rFonts w:ascii="Arial" w:hAnsi="Arial" w:cs="Arial"/>
        </w:rPr>
        <w:t>poder</w:t>
      </w:r>
      <w:r w:rsidRPr="00196192">
        <w:rPr>
          <w:rFonts w:ascii="Arial" w:hAnsi="Arial" w:cs="Arial"/>
        </w:rPr>
        <w:t xml:space="preserve"> acudir a </w:t>
      </w:r>
      <w:r w:rsidR="00466741" w:rsidRPr="00196192">
        <w:rPr>
          <w:rFonts w:ascii="Arial" w:hAnsi="Arial" w:cs="Arial"/>
          <w:b/>
          <w:bCs/>
        </w:rPr>
        <w:t xml:space="preserve">CODEMAK </w:t>
      </w:r>
      <w:r w:rsidR="008C587E" w:rsidRPr="00196192">
        <w:rPr>
          <w:rFonts w:ascii="Arial" w:hAnsi="Arial" w:cs="Arial"/>
          <w:b/>
          <w:bCs/>
        </w:rPr>
        <w:t>SAS.</w:t>
      </w:r>
      <w:r w:rsidR="008C587E" w:rsidRPr="00196192">
        <w:rPr>
          <w:rFonts w:ascii="Arial" w:hAnsi="Arial" w:cs="Arial"/>
        </w:rPr>
        <w:t xml:space="preserve"> </w:t>
      </w:r>
      <w:r w:rsidRPr="00196192">
        <w:rPr>
          <w:rFonts w:ascii="Arial" w:hAnsi="Arial" w:cs="Arial"/>
        </w:rPr>
        <w:t xml:space="preserve">como el </w:t>
      </w:r>
      <w:r w:rsidR="00466741" w:rsidRPr="00196192">
        <w:rPr>
          <w:rFonts w:ascii="Arial" w:hAnsi="Arial" w:cs="Arial"/>
        </w:rPr>
        <w:t>responsable poder</w:t>
      </w:r>
      <w:r w:rsidR="002B2E01" w:rsidRPr="00196192">
        <w:rPr>
          <w:rFonts w:ascii="Arial" w:hAnsi="Arial" w:cs="Arial"/>
        </w:rPr>
        <w:t xml:space="preserve"> contactar en la </w:t>
      </w:r>
      <w:bookmarkStart w:id="0" w:name="_Hlk223077623"/>
      <w:r w:rsidR="00521EDB" w:rsidRPr="00196192">
        <w:rPr>
          <w:rFonts w:ascii="Arial" w:hAnsi="Arial" w:cs="Arial"/>
        </w:rPr>
        <w:t>C</w:t>
      </w:r>
      <w:r w:rsidR="008C587E" w:rsidRPr="00196192">
        <w:rPr>
          <w:rFonts w:ascii="Arial" w:hAnsi="Arial" w:cs="Arial"/>
          <w:b/>
        </w:rPr>
        <w:t>arrera 3</w:t>
      </w:r>
      <w:r w:rsidR="00466741" w:rsidRPr="00196192">
        <w:rPr>
          <w:rFonts w:ascii="Arial" w:hAnsi="Arial" w:cs="Arial"/>
          <w:b/>
        </w:rPr>
        <w:t>6 N 16 B -07 SUR</w:t>
      </w:r>
      <w:r w:rsidR="008C587E" w:rsidRPr="00196192">
        <w:rPr>
          <w:rFonts w:ascii="Arial" w:hAnsi="Arial" w:cs="Arial"/>
          <w:b/>
        </w:rPr>
        <w:t xml:space="preserve"> Barrio </w:t>
      </w:r>
      <w:r w:rsidR="00466741" w:rsidRPr="00196192">
        <w:rPr>
          <w:rFonts w:ascii="Arial" w:hAnsi="Arial" w:cs="Arial"/>
          <w:b/>
        </w:rPr>
        <w:t>villa hermosas</w:t>
      </w:r>
      <w:bookmarkEnd w:id="0"/>
      <w:r w:rsidR="00466741" w:rsidRPr="00196192">
        <w:rPr>
          <w:rFonts w:ascii="Arial" w:hAnsi="Arial" w:cs="Arial"/>
          <w:b/>
        </w:rPr>
        <w:t xml:space="preserve"> </w:t>
      </w:r>
      <w:r w:rsidR="008C587E" w:rsidRPr="00196192">
        <w:rPr>
          <w:rFonts w:ascii="Arial" w:hAnsi="Arial" w:cs="Arial"/>
          <w:b/>
        </w:rPr>
        <w:t xml:space="preserve">o correo electrónico a la línea telefónica </w:t>
      </w:r>
      <w:bookmarkStart w:id="1" w:name="_Hlk223077649"/>
      <w:r w:rsidR="00123489" w:rsidRPr="00123489">
        <w:rPr>
          <w:rFonts w:ascii="Arial" w:hAnsi="Arial" w:cs="Arial"/>
          <w:b/>
        </w:rPr>
        <w:t>3241934900</w:t>
      </w:r>
      <w:bookmarkEnd w:id="1"/>
    </w:p>
    <w:p w14:paraId="567B8756" w14:textId="77777777" w:rsidR="000145F7" w:rsidRPr="00196192" w:rsidRDefault="000145F7" w:rsidP="001665FF">
      <w:pPr>
        <w:pStyle w:val="Prrafodelista"/>
        <w:spacing w:line="240" w:lineRule="auto"/>
        <w:rPr>
          <w:rFonts w:ascii="Arial" w:hAnsi="Arial" w:cs="Arial"/>
          <w:b/>
        </w:rPr>
      </w:pPr>
    </w:p>
    <w:p w14:paraId="5C03C169" w14:textId="77777777" w:rsidR="000145F7" w:rsidRPr="00196192" w:rsidRDefault="000145F7" w:rsidP="001665F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</w:rPr>
        <w:t>Presentar ante la superintendencia de industria y comercio quejas por infracciones a lo dispuesto en la ley 1581 de 2012.</w:t>
      </w:r>
    </w:p>
    <w:p w14:paraId="171FCAD0" w14:textId="77777777" w:rsidR="000145F7" w:rsidRPr="00196192" w:rsidRDefault="000145F7" w:rsidP="001665FF">
      <w:pPr>
        <w:pStyle w:val="Prrafodelista"/>
        <w:spacing w:line="240" w:lineRule="auto"/>
        <w:rPr>
          <w:rFonts w:ascii="Arial" w:hAnsi="Arial" w:cs="Arial"/>
          <w:b/>
        </w:rPr>
      </w:pPr>
    </w:p>
    <w:p w14:paraId="39B45618" w14:textId="1901B815" w:rsidR="000145F7" w:rsidRPr="00196192" w:rsidRDefault="000145F7" w:rsidP="001665FF">
      <w:pPr>
        <w:pStyle w:val="Prrafodelista"/>
        <w:spacing w:line="240" w:lineRule="auto"/>
        <w:ind w:left="0"/>
        <w:jc w:val="both"/>
        <w:rPr>
          <w:rFonts w:ascii="Arial" w:hAnsi="Arial" w:cs="Arial"/>
        </w:rPr>
      </w:pPr>
      <w:r w:rsidRPr="00196192">
        <w:rPr>
          <w:rFonts w:ascii="Arial" w:hAnsi="Arial" w:cs="Arial"/>
          <w:b/>
        </w:rPr>
        <w:t xml:space="preserve">c. </w:t>
      </w:r>
      <w:r w:rsidRPr="00196192">
        <w:rPr>
          <w:rFonts w:ascii="Arial" w:hAnsi="Arial" w:cs="Arial"/>
        </w:rPr>
        <w:t xml:space="preserve">He sido informado acerca de la no obligatoriedad de las respuestas a las preguntas que me sean hechas cuando estas </w:t>
      </w:r>
      <w:r w:rsidR="00521EDB" w:rsidRPr="00196192">
        <w:rPr>
          <w:rFonts w:ascii="Arial" w:hAnsi="Arial" w:cs="Arial"/>
        </w:rPr>
        <w:t>traten</w:t>
      </w:r>
      <w:r w:rsidRPr="00196192">
        <w:rPr>
          <w:rFonts w:ascii="Arial" w:hAnsi="Arial" w:cs="Arial"/>
        </w:rPr>
        <w:t xml:space="preserve"> sobre datos sensibles, tales como origen racial o étnico, orientación política. </w:t>
      </w:r>
      <w:r w:rsidR="00466741" w:rsidRPr="00196192">
        <w:rPr>
          <w:rFonts w:ascii="Arial" w:hAnsi="Arial" w:cs="Arial"/>
        </w:rPr>
        <w:t>Convicciones religiosas</w:t>
      </w:r>
      <w:r w:rsidRPr="00196192">
        <w:rPr>
          <w:rFonts w:ascii="Arial" w:hAnsi="Arial" w:cs="Arial"/>
        </w:rPr>
        <w:t xml:space="preserve"> o </w:t>
      </w:r>
      <w:r w:rsidR="00F33144" w:rsidRPr="00196192">
        <w:rPr>
          <w:rFonts w:ascii="Arial" w:hAnsi="Arial" w:cs="Arial"/>
        </w:rPr>
        <w:t xml:space="preserve">filosóficas, </w:t>
      </w:r>
      <w:r w:rsidR="00466741" w:rsidRPr="00196192">
        <w:rPr>
          <w:rFonts w:ascii="Arial" w:hAnsi="Arial" w:cs="Arial"/>
        </w:rPr>
        <w:t>pertenecía</w:t>
      </w:r>
      <w:r w:rsidRPr="00196192">
        <w:rPr>
          <w:rFonts w:ascii="Arial" w:hAnsi="Arial" w:cs="Arial"/>
        </w:rPr>
        <w:t xml:space="preserve"> o </w:t>
      </w:r>
      <w:r w:rsidR="00F33144" w:rsidRPr="00196192">
        <w:rPr>
          <w:rFonts w:ascii="Arial" w:hAnsi="Arial" w:cs="Arial"/>
        </w:rPr>
        <w:t>sindicatos, organizaciones</w:t>
      </w:r>
      <w:r w:rsidRPr="00196192">
        <w:rPr>
          <w:rFonts w:ascii="Arial" w:hAnsi="Arial" w:cs="Arial"/>
        </w:rPr>
        <w:t xml:space="preserve"> sociales .de derechos humanos, datos relativos a la </w:t>
      </w:r>
      <w:r w:rsidR="00F33144" w:rsidRPr="00196192">
        <w:rPr>
          <w:rFonts w:ascii="Arial" w:hAnsi="Arial" w:cs="Arial"/>
        </w:rPr>
        <w:t>salud, a</w:t>
      </w:r>
      <w:r w:rsidRPr="00196192">
        <w:rPr>
          <w:rFonts w:ascii="Arial" w:hAnsi="Arial" w:cs="Arial"/>
        </w:rPr>
        <w:t xml:space="preserve"> la vida sexual y los datos biométricos o sobre los datos de los niños y </w:t>
      </w:r>
      <w:r w:rsidR="00F33144" w:rsidRPr="00196192">
        <w:rPr>
          <w:rFonts w:ascii="Arial" w:hAnsi="Arial" w:cs="Arial"/>
        </w:rPr>
        <w:t>adolescentes</w:t>
      </w:r>
      <w:r w:rsidRPr="00196192">
        <w:rPr>
          <w:rFonts w:ascii="Arial" w:hAnsi="Arial" w:cs="Arial"/>
        </w:rPr>
        <w:t>.</w:t>
      </w:r>
    </w:p>
    <w:p w14:paraId="5657A9F7" w14:textId="435D69DD" w:rsidR="002B0AEC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</w:rPr>
      </w:pPr>
    </w:p>
    <w:p w14:paraId="0F53C256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/>
        </w:rPr>
      </w:pPr>
      <w:r w:rsidRPr="00196192">
        <w:rPr>
          <w:rFonts w:ascii="Arial" w:hAnsi="Arial" w:cs="Arial"/>
          <w:b/>
        </w:rPr>
        <w:t>3. CIRCUITO DE VIDEOVIGILANCIA Y TRATAMIENTO DE IMÁGENES</w:t>
      </w:r>
    </w:p>
    <w:p w14:paraId="1B53184A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 xml:space="preserve">CODEMAK SAS informa a sus empleados, contratistas y demás titulares de la información que en sus instalaciones físicas podrá contar con </w:t>
      </w:r>
      <w:r w:rsidRPr="00196192">
        <w:rPr>
          <w:rFonts w:ascii="Arial" w:hAnsi="Arial" w:cs="Arial"/>
          <w:bCs/>
        </w:rPr>
        <w:lastRenderedPageBreak/>
        <w:t>circuitos cerrados de televisión (CCTV) o sistemas de videovigilancia, como parte de las medidas de seguridad adoptadas por la empresa.</w:t>
      </w:r>
    </w:p>
    <w:p w14:paraId="5DD78774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La existencia del circuito de cámaras tiene como finalidades legítimas y exclusivas:</w:t>
      </w:r>
    </w:p>
    <w:p w14:paraId="30744C4D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a. Garantizar la seguridad de las instalaciones, bienes, equipos, información y demás activos de la empresa.</w:t>
      </w:r>
      <w:r w:rsidRPr="00196192">
        <w:rPr>
          <w:rFonts w:ascii="Arial" w:hAnsi="Arial" w:cs="Arial"/>
          <w:bCs/>
        </w:rPr>
        <w:br/>
        <w:t>b. Prevenir riesgos laborales, actos ilícitos o situaciones que puedan afectar la integridad de las personas que se encuentren en las instalaciones.</w:t>
      </w:r>
      <w:r w:rsidRPr="00196192">
        <w:rPr>
          <w:rFonts w:ascii="Arial" w:hAnsi="Arial" w:cs="Arial"/>
          <w:bCs/>
        </w:rPr>
        <w:br/>
        <w:t>c. Apoyar la verificación de eventos de seguridad, accidentes o incidentes, cuando sea estrictamente necesario y conforme a la ley.</w:t>
      </w:r>
    </w:p>
    <w:p w14:paraId="789FF3AC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Las imágenes captadas constituyen datos personales y su tratamiento se realizará conforme a los principios de legalidad, finalidad, libertad, transparencia, acceso y circulación restringida, seguridad y confidencialidad, establecidos en la Ley 1581 de 2012.</w:t>
      </w:r>
    </w:p>
    <w:p w14:paraId="2B53F530" w14:textId="60BCB734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CODEMAK SAS garantiza que:</w:t>
      </w:r>
    </w:p>
    <w:p w14:paraId="4EF1F4E6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 xml:space="preserve">No se instalarán cámaras en áreas que comprometan la intimidad personal, tales como baños, </w:t>
      </w:r>
      <w:proofErr w:type="spellStart"/>
      <w:r w:rsidRPr="00196192">
        <w:rPr>
          <w:rFonts w:ascii="Arial" w:hAnsi="Arial" w:cs="Arial"/>
          <w:bCs/>
        </w:rPr>
        <w:t>vestieres</w:t>
      </w:r>
      <w:proofErr w:type="spellEnd"/>
      <w:r w:rsidRPr="00196192">
        <w:rPr>
          <w:rFonts w:ascii="Arial" w:hAnsi="Arial" w:cs="Arial"/>
          <w:bCs/>
        </w:rPr>
        <w:t>, zonas de descanso u otros espacios de uso estrictamente privado.</w:t>
      </w:r>
    </w:p>
    <w:p w14:paraId="334CF9D1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El acceso a las grabaciones estará restringido únicamente a personal autorizado.</w:t>
      </w:r>
    </w:p>
    <w:p w14:paraId="2B188DBC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Las imágenes no serán utilizadas con fines distintos a los aquí informados, salvo requerimiento de autoridad competente.</w:t>
      </w:r>
    </w:p>
    <w:p w14:paraId="680231B9" w14:textId="77777777" w:rsidR="00196192" w:rsidRPr="00196192" w:rsidRDefault="00196192" w:rsidP="001665FF">
      <w:pPr>
        <w:spacing w:line="240" w:lineRule="auto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El titular declara haber sido informado previamente de la existencia del circuito de videovigilancia, su finalidad y el tratamiento de las imágenes, y reconoce su derecho a ejercer los mecanismos legales de consulta, acceso y protección de sus datos personales.</w:t>
      </w:r>
    </w:p>
    <w:p w14:paraId="71B312EE" w14:textId="77777777" w:rsidR="00196192" w:rsidRPr="00196192" w:rsidRDefault="00196192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7C203B00" w14:textId="705BEDA4" w:rsidR="00F33144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 xml:space="preserve">Estas son las políticas de tratamiento de información que me serán aplicables y la forma de acceder a las mismas, las cuales entran en vigencia el </w:t>
      </w:r>
      <w:r w:rsidR="00031530" w:rsidRPr="00196192">
        <w:rPr>
          <w:rFonts w:ascii="Arial" w:hAnsi="Arial" w:cs="Arial"/>
          <w:bCs/>
        </w:rPr>
        <w:t>04</w:t>
      </w:r>
      <w:r w:rsidRPr="00196192">
        <w:rPr>
          <w:rFonts w:ascii="Arial" w:hAnsi="Arial" w:cs="Arial"/>
          <w:bCs/>
        </w:rPr>
        <w:t xml:space="preserve"> de </w:t>
      </w:r>
      <w:r w:rsidR="00031530" w:rsidRPr="00196192">
        <w:rPr>
          <w:rFonts w:ascii="Arial" w:hAnsi="Arial" w:cs="Arial"/>
          <w:bCs/>
        </w:rPr>
        <w:t>junio</w:t>
      </w:r>
      <w:r w:rsidRPr="00196192">
        <w:rPr>
          <w:rFonts w:ascii="Arial" w:hAnsi="Arial" w:cs="Arial"/>
          <w:bCs/>
        </w:rPr>
        <w:t xml:space="preserve"> de 20</w:t>
      </w:r>
      <w:r w:rsidR="00031530" w:rsidRPr="00196192">
        <w:rPr>
          <w:rFonts w:ascii="Arial" w:hAnsi="Arial" w:cs="Arial"/>
          <w:bCs/>
        </w:rPr>
        <w:t>25</w:t>
      </w:r>
      <w:r w:rsidRPr="00196192">
        <w:rPr>
          <w:rFonts w:ascii="Arial" w:hAnsi="Arial" w:cs="Arial"/>
          <w:bCs/>
        </w:rPr>
        <w:t xml:space="preserve"> y hasta la expedición de otras o cambio sustancial de las mismas.</w:t>
      </w:r>
    </w:p>
    <w:p w14:paraId="7B8459C5" w14:textId="461DA561" w:rsidR="002B0AEC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6FF6D3C0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  <w:r w:rsidRPr="00452B45">
        <w:rPr>
          <w:rFonts w:ascii="Arial" w:hAnsi="Arial" w:cs="Arial"/>
          <w:b/>
          <w:bCs/>
          <w:sz w:val="20"/>
          <w:szCs w:val="20"/>
        </w:rPr>
        <w:t>4. CONSERVACIÓN DE LA INFORMACIÓN</w:t>
      </w:r>
    </w:p>
    <w:p w14:paraId="6B265160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2B45">
        <w:rPr>
          <w:rFonts w:ascii="Arial" w:hAnsi="Arial" w:cs="Arial"/>
          <w:sz w:val="20"/>
          <w:szCs w:val="20"/>
        </w:rPr>
        <w:t>Los datos personales serán conservados durante el tiempo que dure la relación laboral o contractual y posteriormente por el período exigido por la legislación laboral, tributaria, comercial y demás normas aplicables.</w:t>
      </w:r>
    </w:p>
    <w:p w14:paraId="380CCDFB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E46E4A2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  <w:r w:rsidRPr="00452B45">
        <w:rPr>
          <w:rFonts w:ascii="Arial" w:hAnsi="Arial" w:cs="Arial"/>
          <w:b/>
          <w:bCs/>
          <w:sz w:val="20"/>
          <w:szCs w:val="20"/>
        </w:rPr>
        <w:t>5. DECLARACIÓN Y AUTORIZACIÓN FINAL</w:t>
      </w:r>
    </w:p>
    <w:p w14:paraId="60BDFB82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2B45">
        <w:rPr>
          <w:rFonts w:ascii="Arial" w:hAnsi="Arial" w:cs="Arial"/>
          <w:sz w:val="20"/>
          <w:szCs w:val="20"/>
        </w:rPr>
        <w:t xml:space="preserve">Declaro que: La información suministrada es veraz y completa. </w:t>
      </w:r>
    </w:p>
    <w:p w14:paraId="73669033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0B6FCE6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2B45">
        <w:rPr>
          <w:rFonts w:ascii="Arial" w:hAnsi="Arial" w:cs="Arial"/>
          <w:sz w:val="20"/>
          <w:szCs w:val="20"/>
        </w:rPr>
        <w:t xml:space="preserve">He leído y comprendido el contenido del presente documento. </w:t>
      </w:r>
    </w:p>
    <w:p w14:paraId="4710CD82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AA8D8C7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2B45">
        <w:rPr>
          <w:rFonts w:ascii="Arial" w:hAnsi="Arial" w:cs="Arial"/>
          <w:sz w:val="20"/>
          <w:szCs w:val="20"/>
        </w:rPr>
        <w:t xml:space="preserve">He sido informado sobre mis derechos como titular de datos personales. </w:t>
      </w:r>
    </w:p>
    <w:p w14:paraId="6A91415A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1850B96" w14:textId="77777777" w:rsidR="001665FF" w:rsidRPr="00452B45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52B45">
        <w:rPr>
          <w:rFonts w:ascii="Arial" w:hAnsi="Arial" w:cs="Arial"/>
          <w:sz w:val="20"/>
          <w:szCs w:val="20"/>
        </w:rPr>
        <w:t xml:space="preserve">Otorgo de manera libre, previa, expresa e informada la presente autorización para el tratamiento de mis datos personales. </w:t>
      </w:r>
    </w:p>
    <w:p w14:paraId="7A5E6156" w14:textId="11C91E0D" w:rsidR="001665FF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6B928B4C" w14:textId="77777777" w:rsidR="001665FF" w:rsidRPr="00196192" w:rsidRDefault="001665FF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1F74D4A0" w14:textId="77777777" w:rsidR="002B0AEC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FIRMA</w:t>
      </w:r>
      <w:r w:rsidR="00356F60" w:rsidRPr="00196192">
        <w:rPr>
          <w:rFonts w:ascii="Arial" w:hAnsi="Arial" w:cs="Arial"/>
          <w:bCs/>
        </w:rPr>
        <w:t>: _</w:t>
      </w:r>
      <w:r w:rsidRPr="00196192">
        <w:rPr>
          <w:rFonts w:ascii="Arial" w:hAnsi="Arial" w:cs="Arial"/>
          <w:bCs/>
        </w:rPr>
        <w:t>__________________________________</w:t>
      </w:r>
    </w:p>
    <w:p w14:paraId="600DD3EB" w14:textId="77777777" w:rsidR="002B0AEC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0D87B764" w14:textId="77777777" w:rsidR="002B0AEC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  <w:r w:rsidRPr="00196192">
        <w:rPr>
          <w:rFonts w:ascii="Arial" w:hAnsi="Arial" w:cs="Arial"/>
          <w:bCs/>
        </w:rPr>
        <w:t>NOMBRE</w:t>
      </w:r>
      <w:r w:rsidR="00356F60" w:rsidRPr="00196192">
        <w:rPr>
          <w:rFonts w:ascii="Arial" w:hAnsi="Arial" w:cs="Arial"/>
          <w:bCs/>
        </w:rPr>
        <w:t>: _</w:t>
      </w:r>
      <w:r w:rsidRPr="00196192">
        <w:rPr>
          <w:rFonts w:ascii="Arial" w:hAnsi="Arial" w:cs="Arial"/>
          <w:bCs/>
        </w:rPr>
        <w:t>________________________________</w:t>
      </w:r>
    </w:p>
    <w:p w14:paraId="2A9322B7" w14:textId="77777777" w:rsidR="002B0AEC" w:rsidRPr="00196192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bCs/>
        </w:rPr>
      </w:pPr>
    </w:p>
    <w:p w14:paraId="7C9B4E9B" w14:textId="3551C81E" w:rsidR="00F33144" w:rsidRPr="002B0AEC" w:rsidRDefault="002B0AEC" w:rsidP="001665FF">
      <w:pPr>
        <w:pStyle w:val="Prrafodelista"/>
        <w:spacing w:line="240" w:lineRule="auto"/>
        <w:ind w:left="0"/>
        <w:jc w:val="both"/>
        <w:rPr>
          <w:rFonts w:ascii="Arial" w:hAnsi="Arial" w:cs="Arial"/>
          <w:sz w:val="16"/>
          <w:szCs w:val="16"/>
        </w:rPr>
      </w:pPr>
      <w:r w:rsidRPr="00196192">
        <w:rPr>
          <w:rFonts w:ascii="Arial" w:hAnsi="Arial" w:cs="Arial"/>
          <w:bCs/>
        </w:rPr>
        <w:t>CEDULA</w:t>
      </w:r>
      <w:r w:rsidR="00356F60" w:rsidRPr="00196192">
        <w:rPr>
          <w:rFonts w:ascii="Arial" w:hAnsi="Arial" w:cs="Arial"/>
          <w:bCs/>
        </w:rPr>
        <w:t>: _</w:t>
      </w:r>
      <w:r w:rsidRPr="00196192">
        <w:rPr>
          <w:rFonts w:ascii="Arial" w:hAnsi="Arial" w:cs="Arial"/>
          <w:bCs/>
        </w:rPr>
        <w:t>_________________________________</w:t>
      </w:r>
    </w:p>
    <w:sectPr w:rsidR="00F33144" w:rsidRPr="002B0AEC" w:rsidSect="00196192">
      <w:headerReference w:type="default" r:id="rId8"/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B25EA" w14:textId="77777777" w:rsidR="005B0EA4" w:rsidRDefault="005B0EA4" w:rsidP="00984CB8">
      <w:pPr>
        <w:spacing w:after="0" w:line="240" w:lineRule="auto"/>
      </w:pPr>
      <w:r>
        <w:separator/>
      </w:r>
    </w:p>
  </w:endnote>
  <w:endnote w:type="continuationSeparator" w:id="0">
    <w:p w14:paraId="09DDFBB2" w14:textId="77777777" w:rsidR="005B0EA4" w:rsidRDefault="005B0EA4" w:rsidP="00984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6146B" w14:textId="77777777" w:rsidR="005B0EA4" w:rsidRDefault="005B0EA4" w:rsidP="00984CB8">
      <w:pPr>
        <w:spacing w:after="0" w:line="240" w:lineRule="auto"/>
      </w:pPr>
      <w:r>
        <w:separator/>
      </w:r>
    </w:p>
  </w:footnote>
  <w:footnote w:type="continuationSeparator" w:id="0">
    <w:p w14:paraId="446DABCB" w14:textId="77777777" w:rsidR="005B0EA4" w:rsidRDefault="005B0EA4" w:rsidP="00984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08"/>
      <w:gridCol w:w="3955"/>
      <w:gridCol w:w="1985"/>
      <w:gridCol w:w="1984"/>
    </w:tblGrid>
    <w:tr w:rsidR="007E483E" w14:paraId="57D46B01" w14:textId="77777777" w:rsidTr="007E483E">
      <w:trPr>
        <w:trHeight w:val="619"/>
      </w:trPr>
      <w:tc>
        <w:tcPr>
          <w:tcW w:w="2708" w:type="dxa"/>
          <w:vMerge w:val="restart"/>
          <w:shd w:val="clear" w:color="auto" w:fill="auto"/>
          <w:vAlign w:val="center"/>
        </w:tcPr>
        <w:p w14:paraId="21C83357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</w:rPr>
          </w:pPr>
          <w:r w:rsidRPr="00196192">
            <w:rPr>
              <w:rFonts w:ascii="Arial" w:hAnsi="Arial" w:cs="Arial"/>
              <w:noProof/>
              <w:lang w:eastAsia="es-CO"/>
            </w:rPr>
            <w:drawing>
              <wp:anchor distT="0" distB="0" distL="114300" distR="114300" simplePos="0" relativeHeight="251663360" behindDoc="0" locked="0" layoutInCell="1" allowOverlap="1" wp14:anchorId="3F1D3E28" wp14:editId="5FE65C0C">
                <wp:simplePos x="0" y="0"/>
                <wp:positionH relativeFrom="column">
                  <wp:posOffset>-1190625</wp:posOffset>
                </wp:positionH>
                <wp:positionV relativeFrom="paragraph">
                  <wp:posOffset>-179705</wp:posOffset>
                </wp:positionV>
                <wp:extent cx="220980" cy="285115"/>
                <wp:effectExtent l="0" t="0" r="7620" b="635"/>
                <wp:wrapThrough wrapText="bothSides">
                  <wp:wrapPolygon edited="0">
                    <wp:start x="0" y="0"/>
                    <wp:lineTo x="0" y="20205"/>
                    <wp:lineTo x="20483" y="20205"/>
                    <wp:lineTo x="20483" y="0"/>
                    <wp:lineTo x="0" y="0"/>
                  </wp:wrapPolygon>
                </wp:wrapThrough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" cy="28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6192">
            <w:rPr>
              <w:rFonts w:ascii="Arial" w:hAnsi="Arial" w:cs="Arial"/>
              <w:noProof/>
              <w:lang w:eastAsia="es-CO"/>
            </w:rPr>
            <w:drawing>
              <wp:anchor distT="0" distB="0" distL="114300" distR="114300" simplePos="0" relativeHeight="251657216" behindDoc="1" locked="0" layoutInCell="1" allowOverlap="1" wp14:anchorId="23661832" wp14:editId="1EBAF5DB">
                <wp:simplePos x="0" y="0"/>
                <wp:positionH relativeFrom="column">
                  <wp:posOffset>273685</wp:posOffset>
                </wp:positionH>
                <wp:positionV relativeFrom="paragraph">
                  <wp:posOffset>-40005</wp:posOffset>
                </wp:positionV>
                <wp:extent cx="914400" cy="441960"/>
                <wp:effectExtent l="0" t="0" r="0" b="0"/>
                <wp:wrapTight wrapText="bothSides">
                  <wp:wrapPolygon edited="0">
                    <wp:start x="0" y="0"/>
                    <wp:lineTo x="0" y="20483"/>
                    <wp:lineTo x="21150" y="20483"/>
                    <wp:lineTo x="21150" y="0"/>
                    <wp:lineTo x="0" y="0"/>
                  </wp:wrapPolygon>
                </wp:wrapTight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4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55" w:type="dxa"/>
          <w:vMerge w:val="restart"/>
          <w:shd w:val="clear" w:color="auto" w:fill="auto"/>
          <w:vAlign w:val="center"/>
        </w:tcPr>
        <w:p w14:paraId="20D877D4" w14:textId="5AF00DAA" w:rsidR="007E483E" w:rsidRPr="00D87A3A" w:rsidRDefault="007E483E" w:rsidP="0009696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POLITICA DE PROTECCION DE INFORMACION</w:t>
          </w:r>
        </w:p>
      </w:tc>
      <w:tc>
        <w:tcPr>
          <w:tcW w:w="1985" w:type="dxa"/>
          <w:shd w:val="clear" w:color="auto" w:fill="auto"/>
          <w:vAlign w:val="center"/>
        </w:tcPr>
        <w:p w14:paraId="2B79BCEF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CODIGO:</w:t>
          </w:r>
        </w:p>
        <w:p w14:paraId="7851EA26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CDK-PO</w:t>
          </w:r>
          <w:r w:rsidRPr="00D87A3A">
            <w:rPr>
              <w:rFonts w:ascii="Arial" w:hAnsi="Arial" w:cs="Arial"/>
              <w:b/>
            </w:rPr>
            <w:t>-</w:t>
          </w:r>
          <w:r>
            <w:rPr>
              <w:rFonts w:ascii="Arial" w:hAnsi="Arial" w:cs="Arial"/>
              <w:b/>
            </w:rPr>
            <w:t>RH</w:t>
          </w:r>
          <w:r w:rsidRPr="00D87A3A">
            <w:rPr>
              <w:rFonts w:ascii="Arial" w:hAnsi="Arial" w:cs="Arial"/>
              <w:b/>
            </w:rPr>
            <w:t>-001</w:t>
          </w:r>
        </w:p>
      </w:tc>
      <w:tc>
        <w:tcPr>
          <w:tcW w:w="1984" w:type="dxa"/>
          <w:shd w:val="clear" w:color="auto" w:fill="auto"/>
          <w:vAlign w:val="center"/>
        </w:tcPr>
        <w:p w14:paraId="79909F06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VERSION:</w:t>
          </w:r>
        </w:p>
        <w:p w14:paraId="3C31A6AF" w14:textId="6C1A04DD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00</w:t>
          </w:r>
          <w:r w:rsidR="001665FF">
            <w:rPr>
              <w:rFonts w:ascii="Arial" w:hAnsi="Arial" w:cs="Arial"/>
              <w:b/>
            </w:rPr>
            <w:t>3</w:t>
          </w:r>
        </w:p>
      </w:tc>
    </w:tr>
    <w:tr w:rsidR="007E483E" w14:paraId="4F425755" w14:textId="77777777" w:rsidTr="007E483E">
      <w:tc>
        <w:tcPr>
          <w:tcW w:w="2708" w:type="dxa"/>
          <w:vMerge/>
          <w:shd w:val="clear" w:color="auto" w:fill="auto"/>
          <w:vAlign w:val="center"/>
        </w:tcPr>
        <w:p w14:paraId="0B19E0A1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955" w:type="dxa"/>
          <w:vMerge/>
          <w:shd w:val="clear" w:color="auto" w:fill="auto"/>
          <w:vAlign w:val="center"/>
        </w:tcPr>
        <w:p w14:paraId="7ACB3D1A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61F40C9F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FECHA:</w:t>
          </w:r>
        </w:p>
        <w:p w14:paraId="6A952B77" w14:textId="6FD4E0F9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</w:t>
          </w:r>
          <w:r w:rsidR="001665FF"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</w:rPr>
            <w:t>/0</w:t>
          </w:r>
          <w:r w:rsidR="001665FF">
            <w:rPr>
              <w:rFonts w:ascii="Arial" w:hAnsi="Arial" w:cs="Arial"/>
              <w:b/>
            </w:rPr>
            <w:t>5</w:t>
          </w:r>
          <w:r>
            <w:rPr>
              <w:rFonts w:ascii="Arial" w:hAnsi="Arial" w:cs="Arial"/>
              <w:b/>
            </w:rPr>
            <w:t>/2026</w:t>
          </w:r>
        </w:p>
      </w:tc>
      <w:tc>
        <w:tcPr>
          <w:tcW w:w="1984" w:type="dxa"/>
          <w:shd w:val="clear" w:color="auto" w:fill="auto"/>
          <w:vAlign w:val="center"/>
        </w:tcPr>
        <w:p w14:paraId="77B17029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PAGINA:</w:t>
          </w:r>
        </w:p>
        <w:p w14:paraId="6D28BF5D" w14:textId="77777777" w:rsidR="007E483E" w:rsidRPr="00D87A3A" w:rsidRDefault="007E483E" w:rsidP="007E48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9F094A">
            <w:rPr>
              <w:rFonts w:ascii="Arial" w:hAnsi="Arial" w:cs="Arial"/>
              <w:b/>
            </w:rPr>
            <w:t xml:space="preserve">Página </w:t>
          </w:r>
          <w:r w:rsidRPr="009F094A">
            <w:rPr>
              <w:rFonts w:ascii="Arial" w:hAnsi="Arial" w:cs="Arial"/>
              <w:b/>
            </w:rPr>
            <w:fldChar w:fldCharType="begin"/>
          </w:r>
          <w:r w:rsidRPr="009F094A">
            <w:rPr>
              <w:rFonts w:ascii="Arial" w:hAnsi="Arial" w:cs="Arial"/>
              <w:b/>
            </w:rPr>
            <w:instrText>PAGE  \* Arabic  \* MERGEFORMAT</w:instrText>
          </w:r>
          <w:r w:rsidRPr="009F094A">
            <w:rPr>
              <w:rFonts w:ascii="Arial" w:hAnsi="Arial" w:cs="Arial"/>
              <w:b/>
            </w:rPr>
            <w:fldChar w:fldCharType="separate"/>
          </w:r>
          <w:r>
            <w:rPr>
              <w:rFonts w:ascii="Arial" w:hAnsi="Arial" w:cs="Arial"/>
              <w:b/>
              <w:noProof/>
            </w:rPr>
            <w:t>1</w:t>
          </w:r>
          <w:r w:rsidRPr="009F094A">
            <w:rPr>
              <w:rFonts w:ascii="Arial" w:hAnsi="Arial" w:cs="Arial"/>
              <w:b/>
            </w:rPr>
            <w:fldChar w:fldCharType="end"/>
          </w:r>
          <w:r w:rsidRPr="009F094A">
            <w:rPr>
              <w:rFonts w:ascii="Arial" w:hAnsi="Arial" w:cs="Arial"/>
              <w:b/>
            </w:rPr>
            <w:t xml:space="preserve"> de </w:t>
          </w:r>
          <w:r w:rsidRPr="009F094A">
            <w:rPr>
              <w:rFonts w:ascii="Arial" w:hAnsi="Arial" w:cs="Arial"/>
              <w:b/>
            </w:rPr>
            <w:fldChar w:fldCharType="begin"/>
          </w:r>
          <w:r w:rsidRPr="009F094A">
            <w:rPr>
              <w:rFonts w:ascii="Arial" w:hAnsi="Arial" w:cs="Arial"/>
              <w:b/>
            </w:rPr>
            <w:instrText>NUMPAGES  \* Arabic  \* MERGEFORMAT</w:instrText>
          </w:r>
          <w:r w:rsidRPr="009F094A">
            <w:rPr>
              <w:rFonts w:ascii="Arial" w:hAnsi="Arial" w:cs="Arial"/>
              <w:b/>
            </w:rPr>
            <w:fldChar w:fldCharType="separate"/>
          </w:r>
          <w:r>
            <w:rPr>
              <w:rFonts w:ascii="Arial" w:hAnsi="Arial" w:cs="Arial"/>
              <w:b/>
              <w:noProof/>
            </w:rPr>
            <w:t>1</w:t>
          </w:r>
          <w:r w:rsidRPr="009F094A">
            <w:rPr>
              <w:rFonts w:ascii="Arial" w:hAnsi="Arial" w:cs="Arial"/>
              <w:b/>
            </w:rPr>
            <w:fldChar w:fldCharType="end"/>
          </w:r>
        </w:p>
      </w:tc>
    </w:tr>
  </w:tbl>
  <w:p w14:paraId="03975634" w14:textId="77777777" w:rsidR="007E483E" w:rsidRDefault="007E483E" w:rsidP="00C440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7484"/>
    <w:multiLevelType w:val="hybridMultilevel"/>
    <w:tmpl w:val="92DC8F8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17BAC"/>
    <w:multiLevelType w:val="hybridMultilevel"/>
    <w:tmpl w:val="CF4C289A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11251C"/>
    <w:multiLevelType w:val="hybridMultilevel"/>
    <w:tmpl w:val="AE4637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80F64"/>
    <w:multiLevelType w:val="multilevel"/>
    <w:tmpl w:val="27B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32726"/>
    <w:multiLevelType w:val="hybridMultilevel"/>
    <w:tmpl w:val="505097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07D"/>
    <w:rsid w:val="000145F7"/>
    <w:rsid w:val="00031530"/>
    <w:rsid w:val="00031731"/>
    <w:rsid w:val="00037C22"/>
    <w:rsid w:val="000455D7"/>
    <w:rsid w:val="0007782F"/>
    <w:rsid w:val="0009696D"/>
    <w:rsid w:val="000A183C"/>
    <w:rsid w:val="000A548B"/>
    <w:rsid w:val="000B61CD"/>
    <w:rsid w:val="000D2E90"/>
    <w:rsid w:val="00100017"/>
    <w:rsid w:val="00110914"/>
    <w:rsid w:val="00122081"/>
    <w:rsid w:val="00123489"/>
    <w:rsid w:val="00145983"/>
    <w:rsid w:val="001665FF"/>
    <w:rsid w:val="00194EF3"/>
    <w:rsid w:val="00196192"/>
    <w:rsid w:val="001D222A"/>
    <w:rsid w:val="001D45B8"/>
    <w:rsid w:val="00203687"/>
    <w:rsid w:val="00205FDB"/>
    <w:rsid w:val="00231E88"/>
    <w:rsid w:val="00272619"/>
    <w:rsid w:val="00281BFB"/>
    <w:rsid w:val="002B0AEC"/>
    <w:rsid w:val="002B2E01"/>
    <w:rsid w:val="003207FA"/>
    <w:rsid w:val="003425C1"/>
    <w:rsid w:val="00356F60"/>
    <w:rsid w:val="00357FE5"/>
    <w:rsid w:val="0036068A"/>
    <w:rsid w:val="00365D97"/>
    <w:rsid w:val="003F13FA"/>
    <w:rsid w:val="00425A00"/>
    <w:rsid w:val="00431BF9"/>
    <w:rsid w:val="0043294E"/>
    <w:rsid w:val="0043649D"/>
    <w:rsid w:val="004511CE"/>
    <w:rsid w:val="004608B3"/>
    <w:rsid w:val="00466741"/>
    <w:rsid w:val="00484CC1"/>
    <w:rsid w:val="004B4AD0"/>
    <w:rsid w:val="004D26C1"/>
    <w:rsid w:val="004D66C4"/>
    <w:rsid w:val="004D7170"/>
    <w:rsid w:val="005037C0"/>
    <w:rsid w:val="00521EDB"/>
    <w:rsid w:val="005435D6"/>
    <w:rsid w:val="005556F7"/>
    <w:rsid w:val="00567136"/>
    <w:rsid w:val="005B0EA4"/>
    <w:rsid w:val="005E2B80"/>
    <w:rsid w:val="0060235F"/>
    <w:rsid w:val="00604520"/>
    <w:rsid w:val="00630453"/>
    <w:rsid w:val="00656DBA"/>
    <w:rsid w:val="00662669"/>
    <w:rsid w:val="006636B8"/>
    <w:rsid w:val="006922A2"/>
    <w:rsid w:val="006C4323"/>
    <w:rsid w:val="006D02DE"/>
    <w:rsid w:val="006D3076"/>
    <w:rsid w:val="006E7404"/>
    <w:rsid w:val="006F4153"/>
    <w:rsid w:val="0079281E"/>
    <w:rsid w:val="00794B3F"/>
    <w:rsid w:val="007A2CAD"/>
    <w:rsid w:val="007B2350"/>
    <w:rsid w:val="007B6C01"/>
    <w:rsid w:val="007D3FB0"/>
    <w:rsid w:val="007E483E"/>
    <w:rsid w:val="00821127"/>
    <w:rsid w:val="00836F45"/>
    <w:rsid w:val="008C587E"/>
    <w:rsid w:val="008E5C23"/>
    <w:rsid w:val="009071D6"/>
    <w:rsid w:val="00936B75"/>
    <w:rsid w:val="00937DBC"/>
    <w:rsid w:val="00952E7D"/>
    <w:rsid w:val="00955368"/>
    <w:rsid w:val="009625FB"/>
    <w:rsid w:val="009759A4"/>
    <w:rsid w:val="00984CB8"/>
    <w:rsid w:val="00991FF1"/>
    <w:rsid w:val="009A076A"/>
    <w:rsid w:val="00AF2989"/>
    <w:rsid w:val="00B11C15"/>
    <w:rsid w:val="00B54C38"/>
    <w:rsid w:val="00B83A04"/>
    <w:rsid w:val="00B97D7C"/>
    <w:rsid w:val="00BB4DE5"/>
    <w:rsid w:val="00BC29D0"/>
    <w:rsid w:val="00BD145C"/>
    <w:rsid w:val="00BE2EDB"/>
    <w:rsid w:val="00C24203"/>
    <w:rsid w:val="00C40640"/>
    <w:rsid w:val="00C44080"/>
    <w:rsid w:val="00C63A93"/>
    <w:rsid w:val="00D06516"/>
    <w:rsid w:val="00D545F1"/>
    <w:rsid w:val="00D7356A"/>
    <w:rsid w:val="00D84ADE"/>
    <w:rsid w:val="00DA381B"/>
    <w:rsid w:val="00DB5B66"/>
    <w:rsid w:val="00DC0835"/>
    <w:rsid w:val="00DC6715"/>
    <w:rsid w:val="00DC707D"/>
    <w:rsid w:val="00DE06FF"/>
    <w:rsid w:val="00E246E1"/>
    <w:rsid w:val="00E73700"/>
    <w:rsid w:val="00EB104A"/>
    <w:rsid w:val="00ED3D41"/>
    <w:rsid w:val="00EE08D3"/>
    <w:rsid w:val="00F20367"/>
    <w:rsid w:val="00F33144"/>
    <w:rsid w:val="00F40C51"/>
    <w:rsid w:val="00F514D4"/>
    <w:rsid w:val="00F54CBD"/>
    <w:rsid w:val="00F54DEE"/>
    <w:rsid w:val="00FA4BFF"/>
    <w:rsid w:val="00FD6EA0"/>
    <w:rsid w:val="00FE08A3"/>
    <w:rsid w:val="00F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999BE19"/>
  <w15:docId w15:val="{9E5EC324-568D-4B90-8ECC-8231A2B4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961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37C22"/>
    <w:rPr>
      <w:color w:val="0000FF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037C22"/>
    <w:pPr>
      <w:ind w:left="720"/>
      <w:contextualSpacing/>
    </w:pPr>
  </w:style>
  <w:style w:type="paragraph" w:styleId="Encabezado">
    <w:name w:val="header"/>
    <w:aliases w:val="encabezado"/>
    <w:basedOn w:val="Normal"/>
    <w:link w:val="EncabezadoCar"/>
    <w:uiPriority w:val="99"/>
    <w:unhideWhenUsed/>
    <w:rsid w:val="00984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984CB8"/>
  </w:style>
  <w:style w:type="paragraph" w:styleId="Piedepgina">
    <w:name w:val="footer"/>
    <w:basedOn w:val="Normal"/>
    <w:link w:val="PiedepginaCar"/>
    <w:uiPriority w:val="99"/>
    <w:unhideWhenUsed/>
    <w:rsid w:val="00984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CB8"/>
  </w:style>
  <w:style w:type="table" w:styleId="Tablaconcuadrcula">
    <w:name w:val="Table Grid"/>
    <w:basedOn w:val="Tablanormal"/>
    <w:uiPriority w:val="59"/>
    <w:rsid w:val="00984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84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4CB8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9619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1961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166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9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ED614-B6CF-4DE3-BFC6-24B0C20AE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922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Usuario</cp:lastModifiedBy>
  <cp:revision>61</cp:revision>
  <cp:lastPrinted>2026-01-26T15:29:00Z</cp:lastPrinted>
  <dcterms:created xsi:type="dcterms:W3CDTF">2019-02-27T21:53:00Z</dcterms:created>
  <dcterms:modified xsi:type="dcterms:W3CDTF">2026-05-25T16:01:00Z</dcterms:modified>
</cp:coreProperties>
</file>