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D63A" w14:textId="6D810D7C" w:rsidR="00100D77" w:rsidRDefault="00A63770" w:rsidP="00A63770">
      <w:r>
        <w:t>-</w:t>
      </w:r>
      <w:r w:rsidR="001616B7">
        <w:t>Link Figma:</w:t>
      </w:r>
      <w:r w:rsidR="003C33E2">
        <w:t xml:space="preserve"> </w:t>
      </w:r>
      <w:hyperlink r:id="rId5" w:history="1">
        <w:r w:rsidR="00C51FD6" w:rsidRPr="00C51FD6">
          <w:rPr>
            <w:rStyle w:val="Hyperlink"/>
          </w:rPr>
          <w:t xml:space="preserve">link </w:t>
        </w:r>
        <w:proofErr w:type="spellStart"/>
        <w:r w:rsidR="00C51FD6" w:rsidRPr="00C51FD6">
          <w:rPr>
            <w:rStyle w:val="Hyperlink"/>
          </w:rPr>
          <w:t>figmanya</w:t>
        </w:r>
        <w:proofErr w:type="spellEnd"/>
      </w:hyperlink>
    </w:p>
    <w:sectPr w:rsidR="00100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0D5535"/>
    <w:rsid w:val="001616B7"/>
    <w:rsid w:val="00294A38"/>
    <w:rsid w:val="00321015"/>
    <w:rsid w:val="00386F3E"/>
    <w:rsid w:val="003B09C8"/>
    <w:rsid w:val="003C33E2"/>
    <w:rsid w:val="003F1E14"/>
    <w:rsid w:val="0073045A"/>
    <w:rsid w:val="00834113"/>
    <w:rsid w:val="00844400"/>
    <w:rsid w:val="00972DC6"/>
    <w:rsid w:val="00A6052E"/>
    <w:rsid w:val="00A63770"/>
    <w:rsid w:val="00AD0BFE"/>
    <w:rsid w:val="00AD62B6"/>
    <w:rsid w:val="00AF4876"/>
    <w:rsid w:val="00B353EA"/>
    <w:rsid w:val="00BB01C7"/>
    <w:rsid w:val="00C51FD6"/>
    <w:rsid w:val="00DF6912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4-3&amp;scaling=min-zoom&amp;page-id=0%3A1&amp;starting-point-node-id=4%3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8</cp:revision>
  <dcterms:created xsi:type="dcterms:W3CDTF">2023-04-28T12:52:00Z</dcterms:created>
  <dcterms:modified xsi:type="dcterms:W3CDTF">2023-05-02T14:01:00Z</dcterms:modified>
</cp:coreProperties>
</file>