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2BB8B640" w:rsidR="00100D77" w:rsidRDefault="00A63770" w:rsidP="00A63770">
      <w:r>
        <w:t>-</w:t>
      </w:r>
      <w:r w:rsidR="001616B7">
        <w:t>Link Figma:</w:t>
      </w:r>
      <w:r w:rsidR="003C33E2">
        <w:t xml:space="preserve"> </w:t>
      </w:r>
      <w:hyperlink r:id="rId5" w:history="1">
        <w:r w:rsidR="00B01BAA" w:rsidRPr="00B01BAA">
          <w:rPr>
            <w:rStyle w:val="Hyperlink"/>
          </w:rPr>
          <w:t>Link Ag</w:t>
        </w:r>
        <w:r w:rsidR="00B01BAA" w:rsidRPr="00B01BAA">
          <w:rPr>
            <w:rStyle w:val="Hyperlink"/>
          </w:rPr>
          <w:t>i</w:t>
        </w:r>
        <w:r w:rsidR="00B01BAA" w:rsidRPr="00B01BAA">
          <w:rPr>
            <w:rStyle w:val="Hyperlink"/>
          </w:rPr>
          <w:t>le</w:t>
        </w:r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C33E2"/>
    <w:rsid w:val="003F1E1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01BAA"/>
    <w:rsid w:val="00B353EA"/>
    <w:rsid w:val="00BB01C7"/>
    <w:rsid w:val="00BB77BA"/>
    <w:rsid w:val="00C51FD6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11</cp:revision>
  <dcterms:created xsi:type="dcterms:W3CDTF">2023-04-28T12:52:00Z</dcterms:created>
  <dcterms:modified xsi:type="dcterms:W3CDTF">2023-05-05T16:17:00Z</dcterms:modified>
</cp:coreProperties>
</file>