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FBD3" w14:textId="285B9B75" w:rsidR="00B5008F" w:rsidRPr="004649EA" w:rsidRDefault="004649EA" w:rsidP="004649EA">
      <w:pPr>
        <w:rPr>
          <w:lang w:val="en-US"/>
        </w:rPr>
      </w:pPr>
      <w:r>
        <w:rPr>
          <w:lang w:val="en-US"/>
        </w:rPr>
        <w:t>-Link figma:</w:t>
      </w:r>
    </w:p>
    <w:sectPr w:rsidR="00B5008F" w:rsidRPr="00464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87A69"/>
    <w:multiLevelType w:val="hybridMultilevel"/>
    <w:tmpl w:val="CC6E4740"/>
    <w:lvl w:ilvl="0" w:tplc="060C6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80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FA"/>
    <w:rsid w:val="004509FA"/>
    <w:rsid w:val="004649EA"/>
    <w:rsid w:val="00B5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CD3D"/>
  <w15:chartTrackingRefBased/>
  <w15:docId w15:val="{1D519AFD-D761-4B49-AC00-AC777CFB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Philbert</dc:creator>
  <cp:keywords/>
  <dc:description/>
  <cp:lastModifiedBy>Julian Philbert</cp:lastModifiedBy>
  <cp:revision>2</cp:revision>
  <dcterms:created xsi:type="dcterms:W3CDTF">2023-04-27T12:25:00Z</dcterms:created>
  <dcterms:modified xsi:type="dcterms:W3CDTF">2023-04-27T12:25:00Z</dcterms:modified>
</cp:coreProperties>
</file>