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D63A" w14:textId="0BDC9214" w:rsidR="00100D77" w:rsidRDefault="001616B7" w:rsidP="001616B7">
      <w:pPr>
        <w:pStyle w:val="ListParagraph"/>
        <w:numPr>
          <w:ilvl w:val="0"/>
          <w:numId w:val="1"/>
        </w:numPr>
      </w:pPr>
      <w:r>
        <w:t xml:space="preserve">Link </w:t>
      </w:r>
      <w:proofErr w:type="gramStart"/>
      <w:r>
        <w:t>Figma :</w:t>
      </w:r>
      <w:proofErr w:type="gramEnd"/>
      <w:r>
        <w:t xml:space="preserve"> </w:t>
      </w:r>
      <w:r w:rsidRPr="001616B7">
        <w:t>https://www.figma.com/proto/GMSemClx2ZhfbAwdJLLeHg/Eyes-Up?node-id=4-3&amp;scaling=min-zoom&amp;page-id=0%3A1</w:t>
      </w:r>
    </w:p>
    <w:sectPr w:rsidR="00100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B8A"/>
    <w:multiLevelType w:val="hybridMultilevel"/>
    <w:tmpl w:val="C74C54B4"/>
    <w:lvl w:ilvl="0" w:tplc="1F80C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29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EA"/>
    <w:rsid w:val="001616B7"/>
    <w:rsid w:val="00294A38"/>
    <w:rsid w:val="00321015"/>
    <w:rsid w:val="00386F3E"/>
    <w:rsid w:val="003B09C8"/>
    <w:rsid w:val="0073045A"/>
    <w:rsid w:val="00834113"/>
    <w:rsid w:val="00844400"/>
    <w:rsid w:val="00A6052E"/>
    <w:rsid w:val="00AD0BFE"/>
    <w:rsid w:val="00AD62B6"/>
    <w:rsid w:val="00AF4876"/>
    <w:rsid w:val="00B353EA"/>
    <w:rsid w:val="00BB01C7"/>
    <w:rsid w:val="00DF6912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4D9F"/>
  <w15:chartTrackingRefBased/>
  <w15:docId w15:val="{6A6FB9DC-DDCA-4852-8C6F-AACCDD53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Albert Suhargo</cp:lastModifiedBy>
  <cp:revision>2</cp:revision>
  <dcterms:created xsi:type="dcterms:W3CDTF">2023-04-28T12:52:00Z</dcterms:created>
  <dcterms:modified xsi:type="dcterms:W3CDTF">2023-04-28T12:53:00Z</dcterms:modified>
</cp:coreProperties>
</file>