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8.png" ContentType="image/png"/>
  <Override PartName="/word/media/rId28.png" ContentType="image/png"/>
  <Override PartName="/word/media/rId31.png" ContentType="image/png"/>
  <Override PartName="/word/media/rId60.png" ContentType="image/png"/>
  <Override PartName="/word/media/rId63.png" ContentType="image/png"/>
  <Override PartName="/word/media/rId70.png" ContentType="image/png"/>
  <Override PartName="/word/media/rId74.png" ContentType="image/png"/>
  <Override PartName="/word/media/rId77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1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7.png" ContentType="image/png"/>
  <Override PartName="/word/media/rId12.png" ContentType="image/png"/>
  <Override PartName="/word/media/rId19.png" ContentType="image/png"/>
  <Override PartName="/word/media/rId22.png" ContentType="image/png"/>
  <Override PartName="/word/media/rId42.png" ContentType="image/png"/>
  <Override PartName="/word/media/rId45.png" ContentType="image/png"/>
  <Override PartName="/word/media/rId49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Mullen TreeFlux Analysis</w:t>
      </w:r>
    </w:p>
    <w:p>
      <w:pPr>
        <w:pStyle w:val="Author"/>
      </w:pPr>
      <w:r>
        <w:t xml:space="preserve">JM</w:t>
      </w:r>
    </w:p>
    <w:p>
      <w:pPr>
        <w:pStyle w:val="Date"/>
      </w:pPr>
      <w:r>
        <w:t xml:space="preserve">2026-06-30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Welcome to the TEMPEST Flood Tree Greenhouse Gas Flux dataset analysis!</w:t>
      </w:r>
    </w:p>
    <w:bookmarkStart w:id="9" w:name="tempest-flood-dates"/>
    <w:p>
      <w:pPr>
        <w:pStyle w:val="Heading1"/>
      </w:pPr>
      <w:r>
        <w:t xml:space="preserve">TEMPEST flood dates</w:t>
      </w:r>
    </w:p>
    <w:p>
      <w:pPr>
        <w:pStyle w:val="SourceCode"/>
      </w:pPr>
      <w:r>
        <w:rPr>
          <w:rStyle w:val="NormalTok"/>
        </w:rPr>
        <w:t xml:space="preserve">flood_date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tribble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Event,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Start,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End,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"2022-06-22"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"2022-06-22"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"2023-06-06"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"2023-06-07"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"T3"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"2024-06-11"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"2024-06-13"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flood_date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(flood_date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Start)</w:t>
      </w:r>
      <w:r>
        <w:br/>
      </w:r>
      <w:r>
        <w:rPr>
          <w:rStyle w:val="NormalTok"/>
        </w:rPr>
        <w:t xml:space="preserve">flood_date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(flood_date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End)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(flood_date)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2022-06-22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2022-06-22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2023-06-06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2023-06-07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2024-06-11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2024-06-13</w:t>
            </w:r>
          </w:p>
        </w:tc>
      </w:tr>
    </w:tbl>
    <w:bookmarkEnd w:id="9"/>
    <w:bookmarkStart w:id="10" w:name="read-data"/>
    <w:p>
      <w:pPr>
        <w:pStyle w:val="Heading1"/>
      </w:pPr>
      <w:r>
        <w:t xml:space="preserve">Read data</w:t>
      </w:r>
    </w:p>
    <w:p>
      <w:pPr>
        <w:pStyle w:val="SourceCode"/>
      </w:pPr>
      <w:r>
        <w:rPr>
          <w:rStyle w:val="CommentTok"/>
        </w:rPr>
        <w:t xml:space="preserve"># Read in data from Apache Parquet file -----</w:t>
      </w:r>
      <w:r>
        <w:br/>
      </w:r>
      <w:r>
        <w:rPr>
          <w:rStyle w:val="NormalTok"/>
        </w:rPr>
        <w:t xml:space="preserve">FLUX_DATA_FILE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"tempest_tree_ghg_fluxes.parquet"</w:t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"Reading "</w:t>
      </w:r>
      <w:r>
        <w:rPr>
          <w:rStyle w:val="NormalTok"/>
        </w:rPr>
        <w:t xml:space="preserve">, FLUX_DATA_FILE)</w:t>
      </w:r>
    </w:p>
    <w:p>
      <w:pPr>
        <w:pStyle w:val="SourceCode"/>
      </w:pPr>
      <w:r>
        <w:rPr>
          <w:rStyle w:val="VerbatimChar"/>
        </w:rPr>
        <w:t xml:space="preserve">## Reading tempest_tree_ghg_fluxes.parquet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read_parquet</w:t>
      </w:r>
      <w:r>
        <w:rPr>
          <w:rStyle w:val="NormalTok"/>
        </w:rPr>
        <w:t xml:space="preserve">(FLUX_DATA_FILE)</w:t>
      </w:r>
      <w:r>
        <w:br/>
      </w:r>
      <w:r>
        <w:br/>
      </w:r>
      <w:r>
        <w:rPr>
          <w:rStyle w:val="NormalTok"/>
        </w:rPr>
        <w:t xml:space="preserve">code_to_name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ACRU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 Maple"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FAGR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"Beech"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LITU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"Tulip Poplar"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TREE_MAPPING_FILE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"ancillary_data/sapflow_tree_mapping.csv"</w:t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"Reading "</w:t>
      </w:r>
      <w:r>
        <w:rPr>
          <w:rStyle w:val="NormalTok"/>
        </w:rPr>
        <w:t xml:space="preserve">, TREE_MAPPING_FILE)</w:t>
      </w:r>
    </w:p>
    <w:p>
      <w:pPr>
        <w:pStyle w:val="SourceCode"/>
      </w:pPr>
      <w:r>
        <w:rPr>
          <w:rStyle w:val="VerbatimChar"/>
        </w:rPr>
        <w:t xml:space="preserve">## Reading ancillary_data/sapflow_tree_mapping.csv</w:t>
      </w:r>
    </w:p>
    <w:p>
      <w:pPr>
        <w:pStyle w:val="SourceCode"/>
      </w:pPr>
      <w:r>
        <w:rPr>
          <w:rStyle w:val="NormalTok"/>
        </w:rPr>
        <w:t xml:space="preserve">tree_map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(TREE_MAPPING_FILE,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(is.character), trimws))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Sapflux_ID,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Species_from_map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(code_to_name[Species_Code]))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(ID, </w:t>
      </w:r>
      <w:r>
        <w:rPr>
          <w:rStyle w:val="AttributeTok"/>
        </w:rPr>
        <w:t xml:space="preserve">.keep_all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(tree_map,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(Species, Species_from_map))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Species_from_map)</w:t>
      </w:r>
      <w:r>
        <w:br/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"Trees with NA species: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Species)))</w:t>
      </w:r>
    </w:p>
    <w:p>
      <w:pPr>
        <w:pStyle w:val="SourceCode"/>
      </w:pPr>
      <w:r>
        <w:rPr>
          <w:rStyle w:val="VerbatimChar"/>
        </w:rPr>
        <w:t xml:space="preserve">## Trees with NA species: 0</w:t>
      </w:r>
    </w:p>
    <w:bookmarkEnd w:id="10"/>
    <w:bookmarkStart w:id="18" w:name="prep-soil-temp-data"/>
    <w:p>
      <w:pPr>
        <w:pStyle w:val="Heading1"/>
      </w:pPr>
      <w:r>
        <w:t xml:space="preserve">Prep Soil Temp Data</w:t>
      </w:r>
    </w:p>
    <w:p>
      <w:pPr>
        <w:pStyle w:val="SourceCode"/>
      </w:pPr>
      <w:r>
        <w:rPr>
          <w:rStyle w:val="FunctionTok"/>
        </w:rPr>
        <w:t xml:space="preserve">read_L2_variable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"soil-temp-5cm"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"Sensor_Data/"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bookmarkStart w:id="11" w:name="take-daily-avg"/>
    <w:p>
      <w:pPr>
        <w:pStyle w:val="Heading2"/>
      </w:pPr>
      <w:r>
        <w:t xml:space="preserve">Take daily avg</w:t>
      </w:r>
    </w:p>
    <w:p>
      <w:pPr>
        <w:pStyle w:val="SourceCode"/>
      </w:pPr>
      <w:r>
        <w:rPr>
          <w:rStyle w:val="NormalTok"/>
        </w:rPr>
        <w:t xml:space="preserve">soil_temp_data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read_L2_variable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"soil-temp-5cm"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"Sensor_Data/"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soil_temp_daily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soil_temp_data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CommentTok"/>
        </w:rPr>
        <w:t xml:space="preserve">#    TIMESTAMP = as.POSIXct(TIMESTAMP),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(TIMESTAMP),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(Value)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(Value))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(Site, Plot, Date)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soil_temp_daily_mean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(Value),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explain this next step (what's 480?)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</w:t>
      </w:r>
      <w:r>
        <w:rPr>
          <w:rStyle w:val="NormalTok"/>
        </w:rPr>
        <w:t xml:space="preserve">,  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  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(soil_temp_daily)</w:t>
      </w:r>
    </w:p>
    <w:p>
      <w:pPr>
        <w:pStyle w:val="SourceCode"/>
      </w:pPr>
      <w:r>
        <w:rPr>
          <w:rStyle w:val="VerbatimChar"/>
        </w:rPr>
        <w:t xml:space="preserve">## # A tibble: 6,020 × 6</w:t>
      </w:r>
      <w:r>
        <w:br/>
      </w:r>
      <w:r>
        <w:rPr>
          <w:rStyle w:val="VerbatimChar"/>
        </w:rPr>
        <w:t xml:space="preserve">##    Site  Plot  Date       soil_temp_daily_mean     n coverage</w:t>
      </w:r>
      <w:r>
        <w:br/>
      </w:r>
      <w:r>
        <w:rPr>
          <w:rStyle w:val="VerbatimChar"/>
        </w:rPr>
        <w:t xml:space="preserve">##    &lt;chr&gt; &lt;chr&gt; &lt;date&gt;                    &lt;dbl&gt; &lt;int&gt;    &lt;dbl&gt;</w:t>
      </w:r>
      <w:r>
        <w:br/>
      </w:r>
      <w:r>
        <w:rPr>
          <w:rStyle w:val="VerbatimChar"/>
        </w:rPr>
        <w:t xml:space="preserve">##  1 TMP   C     2020-05-05                12.7     37   0.0771</w:t>
      </w:r>
      <w:r>
        <w:br/>
      </w:r>
      <w:r>
        <w:rPr>
          <w:rStyle w:val="VerbatimChar"/>
        </w:rPr>
        <w:t xml:space="preserve">##  2 TMP   C     2020-05-06                11.9     96   0.2   </w:t>
      </w:r>
      <w:r>
        <w:br/>
      </w:r>
      <w:r>
        <w:rPr>
          <w:rStyle w:val="VerbatimChar"/>
        </w:rPr>
        <w:t xml:space="preserve">##  3 TMP   C     2020-05-07                11.4     96   0.2   </w:t>
      </w:r>
      <w:r>
        <w:br/>
      </w:r>
      <w:r>
        <w:rPr>
          <w:rStyle w:val="VerbatimChar"/>
        </w:rPr>
        <w:t xml:space="preserve">##  4 TMP   C     2020-05-08                11.9     96   0.2   </w:t>
      </w:r>
      <w:r>
        <w:br/>
      </w:r>
      <w:r>
        <w:rPr>
          <w:rStyle w:val="VerbatimChar"/>
        </w:rPr>
        <w:t xml:space="preserve">##  5 TMP   C     2020-05-09                 9.68    96   0.2   </w:t>
      </w:r>
      <w:r>
        <w:br/>
      </w:r>
      <w:r>
        <w:rPr>
          <w:rStyle w:val="VerbatimChar"/>
        </w:rPr>
        <w:t xml:space="preserve">##  6 TMP   C     2020-05-10                 9.76    96   0.2   </w:t>
      </w:r>
      <w:r>
        <w:br/>
      </w:r>
      <w:r>
        <w:rPr>
          <w:rStyle w:val="VerbatimChar"/>
        </w:rPr>
        <w:t xml:space="preserve">##  7 TMP   C     2020-05-11                11.1     96   0.2   </w:t>
      </w:r>
      <w:r>
        <w:br/>
      </w:r>
      <w:r>
        <w:rPr>
          <w:rStyle w:val="VerbatimChar"/>
        </w:rPr>
        <w:t xml:space="preserve">##  8 TMP   C     2020-05-12                10.6     96   0.2   </w:t>
      </w:r>
      <w:r>
        <w:br/>
      </w:r>
      <w:r>
        <w:rPr>
          <w:rStyle w:val="VerbatimChar"/>
        </w:rPr>
        <w:t xml:space="preserve">##  9 TMP   C     2020-05-13                11.3     96   0.2   </w:t>
      </w:r>
      <w:r>
        <w:br/>
      </w:r>
      <w:r>
        <w:rPr>
          <w:rStyle w:val="VerbatimChar"/>
        </w:rPr>
        <w:t xml:space="preserve">## 10 TMP   C     2020-05-14                12.2     96   0.2   </w:t>
      </w:r>
      <w:r>
        <w:br/>
      </w:r>
      <w:r>
        <w:rPr>
          <w:rStyle w:val="VerbatimChar"/>
        </w:rPr>
        <w:t xml:space="preserve">## # ℹ 6,010 more rows</w:t>
      </w:r>
    </w:p>
    <w:bookmarkEnd w:id="11"/>
    <w:bookmarkStart w:id="15" w:name="X3f2de274f0f6f74bf45158503ddeb1c926ba35a"/>
    <w:p>
      <w:pPr>
        <w:pStyle w:val="Heading2"/>
      </w:pPr>
      <w:r>
        <w:t xml:space="preserve">Graphs of Soil Temp Data (Daily averages over time)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(soil_temp_daily,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soil_temp_daily_mean,</w:t>
      </w:r>
      <w:r>
        <w:br/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Plot,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Plot))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Site) 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 Mean Soil Temperature by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"Soil Temperature (°C)"</w:t>
      </w:r>
      <w:r>
        <w:rPr>
          <w:rStyle w:val="NormalTok"/>
        </w:rPr>
        <w:t xml:space="preserve"> 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Mullen_TreeFlux_Analysis_files/Mullen_TreeFlux_Analysis_files/figure-docx/unnamed-chunk-3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X39a53a2ae55c58f7a31eec5a92e21f7881239b6"/>
    <w:p>
      <w:pPr>
        <w:pStyle w:val="Heading2"/>
      </w:pPr>
      <w:r>
        <w:t xml:space="preserve">Matching the plot names from tree flux and soil temp</w:t>
      </w:r>
    </w:p>
    <w:p>
      <w:pPr>
        <w:pStyle w:val="SourceCode"/>
      </w:pPr>
      <w:r>
        <w:rPr>
          <w:rStyle w:val="NormalTok"/>
        </w:rPr>
        <w:t xml:space="preserve">soil_temp_daily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soil_temp_daily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(Plot,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"Freshwater"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"Seawater"</w:t>
      </w:r>
      <w:r>
        <w:rPr>
          <w:rStyle w:val="NormalTok"/>
        </w:rPr>
        <w:t xml:space="preserve"> )  )</w:t>
      </w:r>
    </w:p>
    <w:bookmarkEnd w:id="16"/>
    <w:bookmarkStart w:id="17" w:name="joining-datasets"/>
    <w:p>
      <w:pPr>
        <w:pStyle w:val="Heading2"/>
      </w:pPr>
      <w:r>
        <w:t xml:space="preserve">Joining datasets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soil_temp_daily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(Plot, Date, soil_temp_daily_mean),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))</w:t>
      </w:r>
    </w:p>
    <w:bookmarkEnd w:id="17"/>
    <w:bookmarkEnd w:id="18"/>
    <w:bookmarkStart w:id="25" w:name="numerical-summaries"/>
    <w:p>
      <w:pPr>
        <w:pStyle w:val="Heading1"/>
      </w:pPr>
      <w:r>
        <w:t xml:space="preserve">Numerical summaries —–</w:t>
      </w:r>
    </w:p>
    <w:p>
      <w:pPr>
        <w:pStyle w:val="FirstParagraph"/>
      </w:pPr>
      <w:r>
        <w:t xml:space="preserve">print(my_data)</w:t>
      </w:r>
      <w:r>
        <w:t xml:space="preserve"> </w:t>
      </w:r>
      <w:r>
        <w:t xml:space="preserve"># BBL: print summary of fluxes? A table with mean, min, max and date ranges</w:t>
      </w:r>
    </w:p>
    <w:p>
      <w:pPr>
        <w:pStyle w:val="SourceCode"/>
      </w:pPr>
      <w:r>
        <w:rPr>
          <w:rStyle w:val="NormalTok"/>
        </w:rPr>
        <w:t xml:space="preserve"> my_data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CH4_lin_flux.estimate,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Plot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"CH4 Flux by Species (2021–2025)"</w:t>
      </w:r>
      <w:r>
        <w:rPr>
          <w:rStyle w:val="NormalTok"/>
        </w:rPr>
        <w:t xml:space="preserve"> 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Mullen_TreeFlux_Analysis_files/Mullen_TreeFlux_Analysis_files/figure-docx/unnamed-chunk-6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CO2_lin_flux.estimate,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Plot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"CO2 Flux by Species (2021–2025)"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"CO2 Flux"</w:t>
      </w:r>
      <w:r>
        <w:rPr>
          <w:rStyle w:val="NormalTok"/>
        </w:rPr>
        <w:t xml:space="preserve"> 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Mullen_TreeFlux_Analysis_files/Mullen_TreeFlux_Analysis_files/figure-docx/unnamed-chunk-6-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numerical-summaries-1"/>
    <w:p>
      <w:pPr>
        <w:pStyle w:val="Heading1"/>
      </w:pPr>
      <w:r>
        <w:t xml:space="preserve">Numerical summaries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(my_data)</w:t>
      </w:r>
    </w:p>
    <w:p>
      <w:pPr>
        <w:pStyle w:val="SourceCode"/>
      </w:pPr>
      <w:r>
        <w:rPr>
          <w:rStyle w:val="VerbatimChar"/>
        </w:rPr>
        <w:t xml:space="preserve">## # A tibble: 3,361 × 13</w:t>
      </w:r>
      <w:r>
        <w:br/>
      </w:r>
      <w:r>
        <w:rPr>
          <w:rStyle w:val="VerbatimChar"/>
        </w:rPr>
        <w:t xml:space="preserve">## # Groups:   Year, Date, Plot, Timepoint, Species, ID [3,361]</w:t>
      </w:r>
      <w:r>
        <w:br/>
      </w:r>
      <w:r>
        <w:rPr>
          <w:rStyle w:val="VerbatimChar"/>
        </w:rPr>
        <w:t xml:space="preserve">##     Year Date       Plot       Timepoint Species     ID    CO2_lin_flux.estimate</w:t>
      </w:r>
      <w:r>
        <w:br/>
      </w:r>
      <w:r>
        <w:rPr>
          <w:rStyle w:val="VerbatimChar"/>
        </w:rPr>
        <w:t xml:space="preserve">##    &lt;dbl&gt; &lt;date&gt;     &lt;chr&gt;      &lt;chr&gt;     &lt;chr&gt;       &lt;chr&gt;                 &lt;dbl&gt;</w:t>
      </w:r>
      <w:r>
        <w:br/>
      </w:r>
      <w:r>
        <w:rPr>
          <w:rStyle w:val="VerbatimChar"/>
        </w:rPr>
        <w:t xml:space="preserve">##  1  2021 2021-10-08 Control    (none)    Tulip Popl… C1                   0.425 </w:t>
      </w:r>
      <w:r>
        <w:br/>
      </w:r>
      <w:r>
        <w:rPr>
          <w:rStyle w:val="VerbatimChar"/>
        </w:rPr>
        <w:t xml:space="preserve">##  2  2021 2021-10-08 Control    (none)    Red Maple   C10                  0.227 </w:t>
      </w:r>
      <w:r>
        <w:br/>
      </w:r>
      <w:r>
        <w:rPr>
          <w:rStyle w:val="VerbatimChar"/>
        </w:rPr>
        <w:t xml:space="preserve">##  3  2021 2021-10-08 Control    (none)    Red Maple   C12                  0.0817</w:t>
      </w:r>
      <w:r>
        <w:br/>
      </w:r>
      <w:r>
        <w:rPr>
          <w:rStyle w:val="VerbatimChar"/>
        </w:rPr>
        <w:t xml:space="preserve">##  4  2021 2021-10-08 Control    (none)    Beech       C14                  0.293 </w:t>
      </w:r>
      <w:r>
        <w:br/>
      </w:r>
      <w:r>
        <w:rPr>
          <w:rStyle w:val="VerbatimChar"/>
        </w:rPr>
        <w:t xml:space="preserve">##  5  2021 2021-10-08 Control    (none)    Beech       C16                  0.0628</w:t>
      </w:r>
      <w:r>
        <w:br/>
      </w:r>
      <w:r>
        <w:rPr>
          <w:rStyle w:val="VerbatimChar"/>
        </w:rPr>
        <w:t xml:space="preserve">##  6  2021 2021-10-08 Control    (none)    Beech       C17                  0.139 </w:t>
      </w:r>
      <w:r>
        <w:br/>
      </w:r>
      <w:r>
        <w:rPr>
          <w:rStyle w:val="VerbatimChar"/>
        </w:rPr>
        <w:t xml:space="preserve">##  7  2021 2021-10-08 Control    (none)    Tulip Popl… C2                   0.228 </w:t>
      </w:r>
      <w:r>
        <w:br/>
      </w:r>
      <w:r>
        <w:rPr>
          <w:rStyle w:val="VerbatimChar"/>
        </w:rPr>
        <w:t xml:space="preserve">##  8  2021 2021-10-08 Control    (none)    Tulip Popl… C6                   0.181 </w:t>
      </w:r>
      <w:r>
        <w:br/>
      </w:r>
      <w:r>
        <w:rPr>
          <w:rStyle w:val="VerbatimChar"/>
        </w:rPr>
        <w:t xml:space="preserve">##  9  2021 2021-10-08 Control    (none)    Red Maple   C8                   1.43  </w:t>
      </w:r>
      <w:r>
        <w:br/>
      </w:r>
      <w:r>
        <w:rPr>
          <w:rStyle w:val="VerbatimChar"/>
        </w:rPr>
        <w:t xml:space="preserve">## 10  2021 2021-10-08 Freshwater (none)    Tulip Popl… F1                   0.276 </w:t>
      </w:r>
      <w:r>
        <w:br/>
      </w:r>
      <w:r>
        <w:rPr>
          <w:rStyle w:val="VerbatimChar"/>
        </w:rPr>
        <w:t xml:space="preserve">## # ℹ 3,351 more rows</w:t>
      </w:r>
      <w:r>
        <w:br/>
      </w:r>
      <w:r>
        <w:rPr>
          <w:rStyle w:val="VerbatimChar"/>
        </w:rPr>
        <w:t xml:space="preserve">## # ℹ 6 more variables: CO2_lin_r.squared &lt;dbl&gt;, CO2_rob_flux.estimate &lt;dbl&gt;,</w:t>
      </w:r>
      <w:r>
        <w:br/>
      </w:r>
      <w:r>
        <w:rPr>
          <w:rStyle w:val="VerbatimChar"/>
        </w:rPr>
        <w:t xml:space="preserve">## #   CH4_lin_flux.estimate &lt;dbl&gt;, CH4_lin_r.squared &lt;dbl&gt;,</w:t>
      </w:r>
      <w:r>
        <w:br/>
      </w:r>
      <w:r>
        <w:rPr>
          <w:rStyle w:val="VerbatimChar"/>
        </w:rPr>
        <w:t xml:space="preserve">## #   CH4_rob_flux.estimate &lt;dbl&gt;, soil_temp_daily_mean &lt;dbl&gt;</w:t>
      </w:r>
    </w:p>
    <w:p>
      <w:pPr>
        <w:pStyle w:val="SourceCode"/>
      </w:pPr>
      <w:r>
        <w:rPr>
          <w:rStyle w:val="CommentTok"/>
        </w:rPr>
        <w:t xml:space="preserve"># BBL: print summary of fluxes? A table with mean, min, max and date ranges</w:t>
      </w:r>
    </w:p>
    <w:bookmarkEnd w:id="26"/>
    <w:bookmarkStart w:id="67" w:name="plots"/>
    <w:p>
      <w:pPr>
        <w:pStyle w:val="Heading1"/>
      </w:pPr>
      <w:r>
        <w:t xml:space="preserve">Plots</w:t>
      </w:r>
    </w:p>
    <w:bookmarkStart w:id="27" w:name="initial-visualizations-of-raw-data"/>
    <w:p>
      <w:pPr>
        <w:pStyle w:val="Heading3"/>
      </w:pPr>
      <w:r>
        <w:t xml:space="preserve">Initial visualizations of Raw Data</w:t>
      </w:r>
    </w:p>
    <w:bookmarkEnd w:id="27"/>
    <w:bookmarkStart w:id="34" w:name="overall-data-by-species"/>
    <w:p>
      <w:pPr>
        <w:pStyle w:val="Heading2"/>
      </w:pPr>
      <w:r>
        <w:t xml:space="preserve">Overall data, by species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CH4_lin_flux.estimate,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Plot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"CH4 Flux by Species (2021–2025)"</w:t>
      </w:r>
      <w:r>
        <w:rPr>
          <w:rStyle w:val="NormalTok"/>
        </w:rPr>
        <w:t xml:space="preserve"> 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Mullen_TreeFlux_Analysis_files/Mullen_TreeFlux_Analysis_files/figure-docx/overall-by-species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CO2_lin_flux.estimate,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Plot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"CO2 Flux by Species (2021–2025)"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"CO2 Flux"</w:t>
      </w:r>
      <w:r>
        <w:rPr>
          <w:rStyle w:val="NormalTok"/>
        </w:rPr>
        <w:t xml:space="preserve"> 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Mullen_TreeFlux_Analysis_files/Mullen_TreeFlux_Analysis_files/figure-docx/overall-by-species-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41" w:name="flux-ranges-by-species"/>
    <w:p>
      <w:pPr>
        <w:pStyle w:val="Heading2"/>
      </w:pPr>
      <w:r>
        <w:t xml:space="preserve">Flux ranges by species</w:t>
      </w:r>
    </w:p>
    <w:p>
      <w:pPr>
        <w:pStyle w:val="SourceCode"/>
      </w:pPr>
      <w:r>
        <w:rPr>
          <w:rStyle w:val="CommentTok"/>
        </w:rPr>
        <w:t xml:space="preserve"># Overall flux range (using boxplot) for each gas, by tree species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(my_data,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CH4_lin_flux.estimate,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Plot))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Mullen_TreeFlux_Analysis_files/Mullen_TreeFlux_Analysis_files/figure-docx/flux-ranges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(my_data,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CO2_lin_flux.estimate,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Plot))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Mullen_TreeFlux_Analysis_files/Mullen_TreeFlux_Analysis_files/figure-docx/flux-ranges-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8" w:name="spaghetti-plots-of-raw-data"/>
    <w:p>
      <w:pPr>
        <w:pStyle w:val="Heading2"/>
      </w:pPr>
      <w:r>
        <w:t xml:space="preserve">Spaghetti plots of Raw Data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(my_data,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CH4_lin_flux.estimate,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ID,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Plot))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"CH4 Flux Over Time by Species and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"CH4 Flux"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Mullen_TreeFlux_Analysis_files/Mullen_TreeFlux_Analysis_files/figure-docx/unnamed-chunk-7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(my_data,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CO2_lin_flux.estimate,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ID,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Plot))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"CO2 Flux Over Time by Species and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"CO2 Flux"</w:t>
      </w:r>
      <w:r>
        <w:rPr>
          <w:rStyle w:val="NormalTok"/>
        </w:rPr>
        <w:t xml:space="preserve"> 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Mullen_TreeFlux_Analysis_files/Mullen_TreeFlux_Analysis_files/figure-docx/unnamed-chunk-7-2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5" w:name="heat-maps-of-of-raw-data"/>
    <w:p>
      <w:pPr>
        <w:pStyle w:val="Heading2"/>
      </w:pPr>
      <w:r>
        <w:t xml:space="preserve">Heat Maps of of Raw Data</w:t>
      </w:r>
    </w:p>
    <w:p>
      <w:pPr>
        <w:pStyle w:val="SourceCode"/>
      </w:pPr>
      <w:r>
        <w:rPr>
          <w:rStyle w:val="NormalTok"/>
        </w:rPr>
        <w:t xml:space="preserve">heat_data_CH4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(Species, 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mean_flux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(CH4_lin_flux.estimate,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 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(heat_data_CH4,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mean_flux))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scale_fill_viridis_c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CH4 Flux by Species and 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CH4 Flux"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Mullen_TreeFlux_Analysis_files/Mullen_TreeFlux_Analysis_files/figure-docx/unnamed-chunk-8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seawater_rows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(Plot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"Seawater"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heat_data_CO2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(Species, 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mean_flux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(CO2_lin_flux.estimate,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(heat_data_CO2,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mean_flux))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scale_fill_viridis_c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CO2 Flux by Species and 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CO2 Flux"</w:t>
      </w:r>
      <w:r>
        <w:rPr>
          <w:rStyle w:val="NormalTok"/>
        </w:rPr>
        <w:t xml:space="preserve"> ) 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Mullen_TreeFlux_Analysis_files/Mullen_TreeFlux_Analysis_files/figure-docx/unnamed-chunk-8-2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9" w:name="X53f5ef675d4e5585ad4cad068b0953e0f5c9528"/>
    <w:p>
      <w:pPr>
        <w:pStyle w:val="Heading2"/>
      </w:pPr>
      <w:r>
        <w:t xml:space="preserve">Relationship Between CH₄ and CO₂ Flux by Species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(my_data,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CO2_lin_flux.estimate,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CH4_lin_flux.estimate,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"Relationship Between CO2 and CH4 Flux by Species"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"CO2 Flux"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"CH4 Flux"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Mullen_TreeFlux_Analysis_files/Mullen_TreeFlux_Analysis_files/figure-docx/unnamed-chunk-9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6" w:name="quarterly-flux-for-both-ghg-raw-data"/>
    <w:p>
      <w:pPr>
        <w:pStyle w:val="Heading2"/>
      </w:pPr>
      <w:r>
        <w:t xml:space="preserve">Quarterly Flux for both GHG (raw data)</w:t>
      </w:r>
    </w:p>
    <w:p>
      <w:pPr>
        <w:pStyle w:val="SourceCode"/>
      </w:pPr>
      <w:r>
        <w:rPr>
          <w:rStyle w:val="NormalTok"/>
        </w:rPr>
        <w:t xml:space="preserve">annual_means_CH4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Species, Plot)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mean_flux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(CH4_lin_flux.estimate,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(CH4_lin_flux.estimate,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(annual_means_CH4,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mean_flux,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Plot,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Plot))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 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mean_flux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se,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mean_flux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  ),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CH4 Flux by Species and Plot (2021–2025)"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CH4 Flux"</w:t>
      </w:r>
      <w:r>
        <w:rPr>
          <w:rStyle w:val="NormalTok"/>
        </w:rPr>
        <w:t xml:space="preserve"> 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Mullen_TreeFlux_Analysis_files/Mullen_TreeFlux_Analysis_files/figure-docx/unnamed-chunk-10-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annual_means_CO2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Species, Plot)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mean_flux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(CO2_lin_flux.estimate,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(CO2_lin_flux.estimate,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(annual_means_CO2,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mean_flux,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Plot,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Plot 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mean_flux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se,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mean_flux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 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CO2 Flux by Species and Plot (2021–2025)"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CO2 Flux"</w:t>
      </w:r>
      <w:r>
        <w:rPr>
          <w:rStyle w:val="NormalTok"/>
        </w:rPr>
        <w:t xml:space="preserve"> 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Mullen_TreeFlux_Analysis_files/Mullen_TreeFlux_Analysis_files/figure-docx/unnamed-chunk-10-2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End w:id="67"/>
    <w:bookmarkStart w:id="68" w:name="creation-of-quarters"/>
    <w:p>
      <w:pPr>
        <w:pStyle w:val="Heading1"/>
      </w:pPr>
      <w:r>
        <w:t xml:space="preserve">Creation of Quarters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(Date),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Quarter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quarter</w:t>
      </w:r>
      <w:r>
        <w:rPr>
          <w:rStyle w:val="NormalTok"/>
        </w:rPr>
        <w:t xml:space="preserve">(Date),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YearQuarter =</w:t>
      </w:r>
      <w:r>
        <w:rPr>
          <w:rStyle w:val="NormalTok"/>
        </w:rPr>
        <w:t xml:space="preserve"> Year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(Quarter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(my_data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Quarter)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1    2    3    4 </w:t>
      </w:r>
      <w:r>
        <w:br/>
      </w:r>
      <w:r>
        <w:rPr>
          <w:rStyle w:val="VerbatimChar"/>
        </w:rPr>
        <w:t xml:space="preserve">##  539 1513  717  592</w:t>
      </w:r>
    </w:p>
    <w:p>
      <w:pPr>
        <w:pStyle w:val="SourceCode"/>
      </w:pPr>
      <w:r>
        <w:rPr>
          <w:rStyle w:val="NormalTok"/>
        </w:rPr>
        <w:t xml:space="preserve">quarterly_CH4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is_S7 =</w:t>
      </w:r>
      <w:r>
        <w:rPr>
          <w:rStyle w:val="NormalTok"/>
        </w:rPr>
        <w:t xml:space="preserve"> 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"S7"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(YearQuarter, Species, Plot, is_S7)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mean_flux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(CH4_lin_flux.estimate,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(CH4_lin_flux.estimate,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</w:p>
    <w:bookmarkEnd w:id="68"/>
    <w:bookmarkStart w:id="69" w:name="flood-week-averages-for-reference"/>
    <w:p>
      <w:pPr>
        <w:pStyle w:val="Heading1"/>
      </w:pPr>
      <w:r>
        <w:t xml:space="preserve">Flood-week averages for reference</w:t>
      </w:r>
    </w:p>
    <w:p>
      <w:pPr>
        <w:pStyle w:val="SourceCode"/>
      </w:pPr>
      <w:r>
        <w:rPr>
          <w:rStyle w:val="NormalTok"/>
        </w:rPr>
        <w:t xml:space="preserve">flood_data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(flood_date)))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"Isolating data for "</w:t>
      </w:r>
      <w:r>
        <w:rPr>
          <w:rStyle w:val="NormalTok"/>
        </w:rPr>
        <w:t xml:space="preserve">, flood_date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Event[i])</w:t>
      </w:r>
      <w:r>
        <w:br/>
      </w:r>
      <w:r>
        <w:rPr>
          <w:rStyle w:val="NormalTok"/>
        </w:rPr>
        <w:t xml:space="preserve">  flood_data[[i]]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  my_data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Date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flood_date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Start[i],</w:t>
      </w:r>
      <w:r>
        <w:br/>
      </w:r>
      <w:r>
        <w:rPr>
          <w:rStyle w:val="NormalTok"/>
        </w:rPr>
        <w:t xml:space="preserve">      Date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flood_date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End[i]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flood_date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Event[i])}</w:t>
      </w:r>
    </w:p>
    <w:p>
      <w:pPr>
        <w:pStyle w:val="SourceCode"/>
      </w:pPr>
      <w:r>
        <w:rPr>
          <w:rStyle w:val="VerbatimChar"/>
        </w:rPr>
        <w:t xml:space="preserve">## Isolating data for T1</w:t>
      </w:r>
    </w:p>
    <w:p>
      <w:pPr>
        <w:pStyle w:val="SourceCode"/>
      </w:pPr>
      <w:r>
        <w:rPr>
          <w:rStyle w:val="VerbatimChar"/>
        </w:rPr>
        <w:t xml:space="preserve">## Isolating data for T2</w:t>
      </w:r>
    </w:p>
    <w:p>
      <w:pPr>
        <w:pStyle w:val="SourceCode"/>
      </w:pPr>
      <w:r>
        <w:rPr>
          <w:rStyle w:val="VerbatimChar"/>
        </w:rPr>
        <w:t xml:space="preserve">## Isolating data for T3</w:t>
      </w:r>
    </w:p>
    <w:p>
      <w:pPr>
        <w:pStyle w:val="SourceCode"/>
      </w:pPr>
      <w:r>
        <w:rPr>
          <w:rStyle w:val="NormalTok"/>
        </w:rPr>
        <w:t xml:space="preserve">flood_CH4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(flood_data)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is_S7 =</w:t>
      </w:r>
      <w:r>
        <w:rPr>
          <w:rStyle w:val="NormalTok"/>
        </w:rPr>
        <w:t xml:space="preserve"> 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"S7"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(Event, YearQuarter, Species, Plot, is_S7)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mean_flux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(CH4_lin_flux.estimate,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(CH4_lin_flux.estimate,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 )</w:t>
      </w:r>
    </w:p>
    <w:bookmarkEnd w:id="69"/>
    <w:bookmarkStart w:id="73" w:name="X4bcc0e58e2598db723c3aac0726b260eeb459f1"/>
    <w:p>
      <w:pPr>
        <w:pStyle w:val="Heading1"/>
      </w:pPr>
      <w:r>
        <w:t xml:space="preserve">Quarterly Methane Flux with flood averages emphasized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(quarterly_CH4,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YearQuarter,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mean_flux,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Plot,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Plot))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mean_flux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mean_flux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Flood overlay (T1, T2, T3 labeled in legend)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flood_CH4,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YearQuarter,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mean_flux,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Event),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"Quarterly CH4 Flux with Flood Events Highlighted"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"Year-Quarter"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"CH4 Flux"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"Flood event"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Mullen_TreeFlux_Analysis_files/Mullen_TreeFlux_Analysis_files/figure-docx/unnamed-chunk-14-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Start w:id="80" w:name="Xa7916dfc328054e6f67d38792ac054f3673889e"/>
    <w:p>
      <w:pPr>
        <w:pStyle w:val="Heading1"/>
      </w:pPr>
      <w:r>
        <w:t xml:space="preserve">Isolating Red Maple Trees (finding outlier (S7))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 Maple"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CH4_lin_flux.estimate))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ID)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 Maple CH4 Flux by Individual Tree"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Mullen_TreeFlux_Analysis_files/Mullen_TreeFlux_Analysis_files/figure-docx/unnamed-chunk-15-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 Maple"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CO2_lin_flux.estimate))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ID)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Mullen_TreeFlux_Analysis_files/Mullen_TreeFlux_Analysis_files/figure-docx/unnamed-chunk-15-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90" w:name="separate-s7-from-all-other-trees"/>
    <w:p>
      <w:pPr>
        <w:pStyle w:val="Heading1"/>
      </w:pPr>
      <w:r>
        <w:t xml:space="preserve">Separate S7 from all other trees</w:t>
      </w:r>
    </w:p>
    <w:p>
      <w:pPr>
        <w:pStyle w:val="SourceCode"/>
      </w:pPr>
      <w:r>
        <w:rPr>
          <w:rStyle w:val="NormalTok"/>
        </w:rPr>
        <w:t xml:space="preserve">s7_CH4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"S7"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(YearQuarter, Species, Plot)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mean_flux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(CH4_lin_flux.estimate,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(CH4_lin_flux.estimate,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quarterly_CH4_nos7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(ID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"S7"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(YearQuarter, Species, Plot)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mean_flux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(CH4_lin_flux.estimate,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(CH4_lin_flux.estimate,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quarterly_CH4_S7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s7_CH4</w:t>
      </w:r>
      <w:r>
        <w:br/>
      </w:r>
      <w:r>
        <w:rPr>
          <w:rStyle w:val="NormalTok"/>
        </w:rPr>
        <w:t xml:space="preserve">flood_points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flood_date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YearQuarter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(Start)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quarter</w:t>
      </w:r>
      <w:r>
        <w:rPr>
          <w:rStyle w:val="NormalTok"/>
        </w:rPr>
        <w:t xml:space="preserve">(Start)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(Event, YearQuarter)</w:t>
      </w:r>
      <w:r>
        <w:br/>
      </w:r>
      <w:r>
        <w:rPr>
          <w:rStyle w:val="NormalTok"/>
        </w:rPr>
        <w:t xml:space="preserve">flood_S7_CH4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s7_CH4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(flood_points,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"YearQuarter"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#Quarterly CH4 Flux (S7 excluded from means, shown separately)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OTHER TREES (baseline)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quarterly_CH4_nos7,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YearQuarter,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mean_flux,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Plot,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Plot))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quarterly_CH4_nos7,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YearQuarter,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mean_flux,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Plot))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S7 (highlighted)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s7_CH4,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YearQuarter,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mean_flux),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s7_CH4,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YearQuarter,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mean_flux),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FLOOD EVENTS ON S7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s7_CH4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(flood_points,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"YearQuarter"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YearQuarter,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mean_flux,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Event),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"Quarterly CH4 Flux (S7 excluded from means, shown separately)"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"Year-Quarter"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"CH4 Flux"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"Flood event"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Mullen_TreeFlux_Analysis_files/Mullen_TreeFlux_Analysis_files/figure-docx/unnamed-chunk-17-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#S7 only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(quarterly_CH4_S7,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YearQuarter,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mean_flux))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mean_flux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mean_flux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flood_S7_CH4,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YearQuarter,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mean_flux),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"S7 Quarterly CH4 Flux with Flood Periods Highlighted"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"Year-Quarter"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"CH4 Flux"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Mullen_TreeFlux_Analysis_files/Mullen_TreeFlux_Analysis_files/figure-docx/unnamed-chunk-18-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#S7 Excluded from CH4 Flux</w:t>
      </w:r>
    </w:p>
    <w:p>
      <w:pPr>
        <w:pStyle w:val="SourceCode"/>
      </w:pPr>
      <w:r>
        <w:rPr>
          <w:rStyle w:val="NormalTok"/>
        </w:rPr>
        <w:t xml:space="preserve">flood_plot_data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quarterly_CH4_nos7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(flood_points,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"YearQuarter"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quarterly_CH4_nos7,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YearQuarter,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mean_flux,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Plot,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Plot)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quarterly_CH4_nos7,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YearQuarter,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mean_flux,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Plot)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flood_plot_data,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YearQuarter,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mean_flux,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Event),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"Quarterly CH4 Flux with Flood Events Across Treatments"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"Year-Quarter"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"CH4 Flux"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"Flood event"</w:t>
      </w:r>
      <w:r>
        <w:rPr>
          <w:rStyle w:val="NormalTok"/>
        </w:rPr>
        <w:t xml:space="preserve">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Mullen_TreeFlux_Analysis_files/Mullen_TreeFlux_Analysis_files/figure-docx/unnamed-chunk-19-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0"/>
    <w:bookmarkStart w:id="131" w:name="Xaaadcfe2b54d29b4ee3a49d472644fd39884a7a"/>
    <w:p>
      <w:pPr>
        <w:pStyle w:val="Heading1"/>
      </w:pPr>
      <w:r>
        <w:t xml:space="preserve">Visualizing Soil Temp Data x GHG Tree Flux</w:t>
      </w:r>
    </w:p>
    <w:bookmarkStart w:id="97" w:name="X05d1a06ea606125feca038c4bdd10870a4bb60b"/>
    <w:p>
      <w:pPr>
        <w:pStyle w:val="Heading2"/>
      </w:pPr>
      <w:r>
        <w:t xml:space="preserve">GHG Tree Flux x Soil Temp (colored by species)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(my_data,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soil_temp_daily_mean,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CH4_lin_flux.estimate,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 Mean Soil Temperature (°C)"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"CH₄ Flux"</w:t>
      </w:r>
      <w:r>
        <w:rPr>
          <w:rStyle w:val="NormalTok"/>
        </w:rPr>
        <w:t xml:space="preserve"> 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Mullen_TreeFlux_Analysis_files/Mullen_TreeFlux_Analysis_files/figure-docx/unnamed-chunk-20-1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(my_data,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soil_temp_daily_mean,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CO2_lin_flux.estimate,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Mullen_TreeFlux_Analysis_files/Mullen_TreeFlux_Analysis_files/figure-docx/unnamed-chunk-20-2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7"/>
    <w:bookmarkStart w:id="101" w:name="X664b9c199bd6741febd2a34ef0995e09033b159"/>
    <w:p>
      <w:pPr>
        <w:pStyle w:val="Heading2"/>
      </w:pPr>
      <w:r>
        <w:t xml:space="preserve">CH4 Tree Flux x Soil Temp (colored by species)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(my_data,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soil_temp_daily_mean,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CH4_lin_flux.estimate,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 Mean Soil Temperature (°C)"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"CH₄ Flux"</w:t>
      </w:r>
      <w:r>
        <w:rPr>
          <w:rStyle w:val="NormalTok"/>
        </w:rPr>
        <w:t xml:space="preserve"> 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Mullen_TreeFlux_Analysis_files/Mullen_TreeFlux_Analysis_files/figure-docx/unnamed-chunk-21-1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1"/>
    <w:bookmarkStart w:id="105" w:name="Xc1965716af1a05134058f72f1de0a33e5b12cbd"/>
    <w:p>
      <w:pPr>
        <w:pStyle w:val="Heading2"/>
      </w:pPr>
      <w:r>
        <w:t xml:space="preserve">CO2 Tree Flux x Soil Temp (colored by species)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(my_data,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soil_temp_daily_mean,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CO2_lin_flux.estimate,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Mullen_TreeFlux_Analysis_files/Mullen_TreeFlux_Analysis_files/figure-docx/unnamed-chunk-22-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5"/>
    <w:bookmarkStart w:id="109" w:name="methane-and-soil-temp-over-time"/>
    <w:p>
      <w:pPr>
        <w:pStyle w:val="Heading2"/>
      </w:pPr>
      <w:r>
        <w:t xml:space="preserve">Methane and Soil Temp Over Time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(my_data,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CH4_lin_flux.estimate,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"CH4"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soil_temp_daily_mean,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"Soil Temp"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"CH4"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"Soil Temp"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"CH4 Flux and Soil Temperature Over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 (different scales)"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    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Mullen_TreeFlux_Analysis_files/Mullen_TreeFlux_Analysis_files/figure-docx/unnamed-chunk-23-1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9"/>
    <w:bookmarkStart w:id="113" w:name="methane-vs-soil-temp-by-plot"/>
    <w:p>
      <w:pPr>
        <w:pStyle w:val="Heading2"/>
      </w:pPr>
      <w:r>
        <w:t xml:space="preserve">Methane vs Soil Temp (by plot)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(my_data,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soil_temp_daily_mean,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CH4_lin_flux.estimate))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Plot),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flood_date,</w:t>
      </w:r>
      <w:r>
        <w:br/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placeholder style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SourceCode"/>
      </w:pPr>
      <w:r>
        <w:rPr>
          <w:rStyle w:val="VerbatimChar"/>
        </w:rPr>
        <w:t xml:space="preserve">## Warning: Removed 9 rows containing missing values or values outside the scale range</w:t>
      </w:r>
      <w:r>
        <w:br/>
      </w:r>
      <w:r>
        <w:rPr>
          <w:rStyle w:val="VerbatimChar"/>
        </w:rPr>
        <w:t xml:space="preserve">## (`geom_vline()`).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Mullen_TreeFlux_Analysis_files/Mullen_TreeFlux_Analysis_files/figure-docx/unnamed-chunk-24-1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3"/>
    <w:bookmarkStart w:id="117" w:name="Xb232a430fe62a9905e8b260f8baa8a9a7c1a64d"/>
    <w:p>
      <w:pPr>
        <w:pStyle w:val="Heading2"/>
      </w:pPr>
      <w:r>
        <w:t xml:space="preserve">Soil Temperature × Treatment Effects on CH4 Flux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(my_data,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soil_temp_daily_mean,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CH4_lin_flux.estimate,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Plot))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"Soil Temperature × Treatment Effects on CH4 Flux"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Mullen_TreeFlux_Analysis_files/Mullen_TreeFlux_Analysis_files/figure-docx/unnamed-chunk-25-1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7"/>
    <w:bookmarkStart w:id="121" w:name="methane-vs-soil-temp-by-plot-1"/>
    <w:p>
      <w:pPr>
        <w:pStyle w:val="Heading2"/>
      </w:pPr>
      <w:r>
        <w:t xml:space="preserve">Methane vs Soil Temp (by plot)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(my_data,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soil_temp_daily_mean,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CH4_lin_flux.estimate))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Plot),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"CH4 Flux vs Soil Temperature"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"Soil Temperature (°C)"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"CH4 Flux"</w:t>
      </w:r>
      <w:r>
        <w:rPr>
          <w:rStyle w:val="NormalTok"/>
        </w:rPr>
        <w:t xml:space="preserve">     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Mullen_TreeFlux_Analysis_files/Mullen_TreeFlux_Analysis_files/figure-docx/unnamed-chunk-26-1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1"/>
    <w:bookmarkStart w:id="126" w:name="X51b35bda904dbc3b1fb2e17a23d22b6f4bda610"/>
    <w:p>
      <w:pPr>
        <w:pStyle w:val="Heading2"/>
      </w:pPr>
      <w:r>
        <w:t xml:space="preserve">Nonlinear Temperature Response of CH4 (What is the actual shape of the temperature–methane relationship?)</w:t>
      </w:r>
    </w:p>
    <w:bookmarkStart w:id="125" w:name="Xb2f70eee701d8118943df2f50c69402bd9720db"/>
    <w:p>
      <w:pPr>
        <w:pStyle w:val="Heading3"/>
      </w:pPr>
      <w:r>
        <w:t xml:space="preserve">Locally Estimated Scatterplot Smoothing = LOESS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(my_data,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(soil_temp_daily_mean, CH4_lin_flux.estimate))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Plot)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"Nonlinear Temperature Response of CH4"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Mullen_TreeFlux_Analysis_files/Mullen_TreeFlux_Analysis_files/figure-docx/unnamed-chunk-27-1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5"/>
    <w:bookmarkEnd w:id="126"/>
    <w:bookmarkStart w:id="130" w:name="X05ab0fb881634c636d3e17e2867027f2406029f"/>
    <w:p>
      <w:pPr>
        <w:pStyle w:val="Heading2"/>
      </w:pPr>
      <w:r>
        <w:t xml:space="preserve">Species Differences in Temperature Sensitivity (Do different species have different average rates of response to temperature?)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(my_data,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(soil_temp_daily_mean,</w:t>
      </w:r>
      <w:r>
        <w:br/>
      </w:r>
      <w:r>
        <w:rPr>
          <w:rStyle w:val="NormalTok"/>
        </w:rPr>
        <w:t xml:space="preserve">                    CH4_lin_flux.estimate,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 Differences in Temperature Sensitivity"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Mullen_TreeFlux_Analysis_files/Mullen_TreeFlux_Analysis_files/figure-docx/unnamed-chunk-28-1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7" Target="media/rId127.png" /><Relationship Type="http://schemas.openxmlformats.org/officeDocument/2006/relationships/image" Id="rId12" Target="media/rId12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Mullen TreeFlux Analysis</dc:title>
  <dc:creator>JM</dc:creator>
  <cp:keywords/>
  <dcterms:created xsi:type="dcterms:W3CDTF">2026-06-30T19:19:19Z</dcterms:created>
  <dcterms:modified xsi:type="dcterms:W3CDTF">2026-06-30T19:19:19Z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2026-06-30</vt:lpwstr>
  </property>
  <property fmtid="{D5CDD505-2E9C-101B-9397-08002B2CF9AE}" pid="3" name="output">
    <vt:lpwstr/>
  </property>
</Properties>
</file>