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ommentsExtensible.xml" ContentType="application/vnd.openxmlformats-officedocument.wordprocessingml.commentsExtensib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3CD0855C" w:rsidR="009349CF" w:rsidRDefault="009349CF" w:rsidP="002C36FE">
      <w:pPr>
        <w:ind w:firstLine="0"/>
        <w:jc w:val="center"/>
        <w:rPr>
          <w:rFonts w:cs="Arial"/>
          <w:b/>
          <w:szCs w:val="24"/>
        </w:rPr>
      </w:pPr>
      <w:bookmarkStart w:id="0" w:name="_Hlk131366953"/>
      <w:bookmarkEnd w:id="0"/>
      <w:r>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C43654" w:rsidP="001A11D0">
      <w:pPr>
        <w:spacing w:line="240" w:lineRule="auto"/>
        <w:ind w:firstLine="0"/>
        <w:rPr>
          <w:rFonts w:cs="Arial"/>
          <w:bCs/>
          <w:szCs w:val="24"/>
          <w:lang w:val="en-US"/>
        </w:rPr>
      </w:pPr>
      <w:commentRangeStart w:id="1"/>
      <w:commentRangeEnd w:id="1"/>
      <w:r>
        <w:rPr>
          <w:rStyle w:val="Refdecomentrio"/>
        </w:rPr>
        <w:commentReference w:id="1"/>
      </w:r>
      <w:r w:rsidR="00986B4A"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To start the game, the methodology applied was a field research and literature to seek to meet the needs and consequently be used as a method of support for children with autism spectrum disorder. The language used for the coding of the software was the Javascript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5E9D6305" w14:textId="62768CAD" w:rsidR="00BA51A0" w:rsidRDefault="00D4282F" w:rsidP="00265DCF">
      <w:pPr>
        <w:jc w:val="center"/>
        <w:rPr>
          <w:rFonts w:cs="Arial"/>
          <w:b/>
          <w:szCs w:val="24"/>
          <w:lang w:val="en-US"/>
        </w:rPr>
      </w:pPr>
      <w:r>
        <w:rPr>
          <w:rFonts w:cs="Arial"/>
          <w:b/>
          <w:szCs w:val="24"/>
          <w:lang w:val="en-US"/>
        </w:rPr>
        <w:br w:type="page"/>
      </w:r>
      <w:r w:rsidR="00BA51A0">
        <w:rPr>
          <w:rFonts w:cs="Arial"/>
          <w:b/>
          <w:szCs w:val="24"/>
          <w:lang w:val="en-US"/>
        </w:rPr>
        <w:lastRenderedPageBreak/>
        <w:t xml:space="preserve">LISTA DE </w:t>
      </w:r>
      <w:r w:rsidR="00143A93">
        <w:rPr>
          <w:rFonts w:cs="Arial"/>
          <w:b/>
          <w:szCs w:val="24"/>
          <w:lang w:val="en-US"/>
        </w:rPr>
        <w:t>GRAFICOS</w:t>
      </w:r>
    </w:p>
    <w:p w14:paraId="56D48D66" w14:textId="77777777" w:rsidR="00265DCF" w:rsidRDefault="00265DCF" w:rsidP="00265DCF">
      <w:pPr>
        <w:jc w:val="center"/>
        <w:rPr>
          <w:rFonts w:cs="Arial"/>
          <w:b/>
          <w:szCs w:val="24"/>
          <w:lang w:val="en-US"/>
        </w:rPr>
      </w:pPr>
    </w:p>
    <w:p w14:paraId="2C0575C9" w14:textId="1E40736C" w:rsidR="00871092" w:rsidRDefault="009B09C6" w:rsidP="00402D17">
      <w:pPr>
        <w:pStyle w:val="ndicedeilustraes"/>
        <w:tabs>
          <w:tab w:val="right" w:leader="dot" w:pos="9061"/>
        </w:tabs>
        <w:ind w:firstLine="0"/>
        <w:rPr>
          <w:rFonts w:asciiTheme="minorHAnsi" w:eastAsiaTheme="minorEastAsia" w:hAnsiTheme="minorHAnsi"/>
          <w:noProof/>
          <w:sz w:val="22"/>
          <w:lang w:eastAsia="pt-BR"/>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20547570" w:history="1">
        <w:r w:rsidR="00871092" w:rsidRPr="008436CF">
          <w:rPr>
            <w:rStyle w:val="Hyperlink"/>
            <w:noProof/>
          </w:rPr>
          <w:t>Gráfico 1 - Você conhece alguma criança portadora de TEA?</w:t>
        </w:r>
        <w:r w:rsidR="00871092">
          <w:rPr>
            <w:noProof/>
            <w:webHidden/>
          </w:rPr>
          <w:tab/>
        </w:r>
        <w:r w:rsidR="00871092">
          <w:rPr>
            <w:noProof/>
            <w:webHidden/>
          </w:rPr>
          <w:fldChar w:fldCharType="begin"/>
        </w:r>
        <w:r w:rsidR="00871092">
          <w:rPr>
            <w:noProof/>
            <w:webHidden/>
          </w:rPr>
          <w:instrText xml:space="preserve"> PAGEREF _Toc120547570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6884584A" w14:textId="3F282E9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1" w:history="1">
        <w:r w:rsidR="00871092" w:rsidRPr="008436CF">
          <w:rPr>
            <w:rStyle w:val="Hyperlink"/>
            <w:noProof/>
          </w:rPr>
          <w:t>Gráfico 2 - Se sim, qual o grau?</w:t>
        </w:r>
        <w:r w:rsidR="00871092">
          <w:rPr>
            <w:noProof/>
            <w:webHidden/>
          </w:rPr>
          <w:tab/>
        </w:r>
        <w:r w:rsidR="00871092">
          <w:rPr>
            <w:noProof/>
            <w:webHidden/>
          </w:rPr>
          <w:fldChar w:fldCharType="begin"/>
        </w:r>
        <w:r w:rsidR="00871092">
          <w:rPr>
            <w:noProof/>
            <w:webHidden/>
          </w:rPr>
          <w:instrText xml:space="preserve"> PAGEREF _Toc120547571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383BF888" w14:textId="56F50341"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2" w:history="1">
        <w:r w:rsidR="00871092" w:rsidRPr="008436CF">
          <w:rPr>
            <w:rStyle w:val="Hyperlink"/>
            <w:noProof/>
          </w:rPr>
          <w:t>Gráfico 3 - Qual a faixa etária?</w:t>
        </w:r>
        <w:r w:rsidR="00871092">
          <w:rPr>
            <w:noProof/>
            <w:webHidden/>
          </w:rPr>
          <w:tab/>
        </w:r>
        <w:r w:rsidR="00871092">
          <w:rPr>
            <w:noProof/>
            <w:webHidden/>
          </w:rPr>
          <w:fldChar w:fldCharType="begin"/>
        </w:r>
        <w:r w:rsidR="00871092">
          <w:rPr>
            <w:noProof/>
            <w:webHidden/>
          </w:rPr>
          <w:instrText xml:space="preserve"> PAGEREF _Toc120547572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6FBA5797" w14:textId="3392A6F8"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3" w:history="1">
        <w:r w:rsidR="00871092" w:rsidRPr="008436CF">
          <w:rPr>
            <w:rStyle w:val="Hyperlink"/>
            <w:noProof/>
          </w:rPr>
          <w:t>Gráfico 4 - Quais são as características identificadas no comportamento da criança portadora de TEA?</w:t>
        </w:r>
        <w:r w:rsidR="00871092">
          <w:rPr>
            <w:noProof/>
            <w:webHidden/>
          </w:rPr>
          <w:tab/>
        </w:r>
        <w:r w:rsidR="00871092">
          <w:rPr>
            <w:noProof/>
            <w:webHidden/>
          </w:rPr>
          <w:fldChar w:fldCharType="begin"/>
        </w:r>
        <w:r w:rsidR="00871092">
          <w:rPr>
            <w:noProof/>
            <w:webHidden/>
          </w:rPr>
          <w:instrText xml:space="preserve"> PAGEREF _Toc120547573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5ABF220E" w14:textId="03582855"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4" w:history="1">
        <w:r w:rsidR="00871092" w:rsidRPr="008436CF">
          <w:rPr>
            <w:rStyle w:val="Hyperlink"/>
            <w:noProof/>
          </w:rPr>
          <w:t>Gráfico 5 - O que mais causa desconforto na criança?</w:t>
        </w:r>
        <w:r w:rsidR="00871092">
          <w:rPr>
            <w:noProof/>
            <w:webHidden/>
          </w:rPr>
          <w:tab/>
        </w:r>
        <w:r w:rsidR="00871092">
          <w:rPr>
            <w:noProof/>
            <w:webHidden/>
          </w:rPr>
          <w:fldChar w:fldCharType="begin"/>
        </w:r>
        <w:r w:rsidR="00871092">
          <w:rPr>
            <w:noProof/>
            <w:webHidden/>
          </w:rPr>
          <w:instrText xml:space="preserve"> PAGEREF _Toc120547574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718A69FF" w14:textId="457E6656"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5" w:history="1">
        <w:r w:rsidR="00871092" w:rsidRPr="008436CF">
          <w:rPr>
            <w:rStyle w:val="Hyperlink"/>
            <w:noProof/>
          </w:rPr>
          <w:t>Gráfico 6 - Com qual frequência é feito o acompanhamento médico?</w:t>
        </w:r>
        <w:r w:rsidR="00871092">
          <w:rPr>
            <w:noProof/>
            <w:webHidden/>
          </w:rPr>
          <w:tab/>
        </w:r>
        <w:r w:rsidR="00871092">
          <w:rPr>
            <w:noProof/>
            <w:webHidden/>
          </w:rPr>
          <w:fldChar w:fldCharType="begin"/>
        </w:r>
        <w:r w:rsidR="00871092">
          <w:rPr>
            <w:noProof/>
            <w:webHidden/>
          </w:rPr>
          <w:instrText xml:space="preserve"> PAGEREF _Toc120547575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66113F97" w14:textId="427F253B"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6" w:history="1">
        <w:r w:rsidR="00871092" w:rsidRPr="008436CF">
          <w:rPr>
            <w:rStyle w:val="Hyperlink"/>
            <w:noProof/>
          </w:rPr>
          <w:t>Gráfico 7 - Na sua opinião, você acha que o tratamento para o autismo é encontrado facilmente?</w:t>
        </w:r>
        <w:r w:rsidR="00871092">
          <w:rPr>
            <w:noProof/>
            <w:webHidden/>
          </w:rPr>
          <w:tab/>
        </w:r>
        <w:r w:rsidR="00871092">
          <w:rPr>
            <w:noProof/>
            <w:webHidden/>
          </w:rPr>
          <w:fldChar w:fldCharType="begin"/>
        </w:r>
        <w:r w:rsidR="00871092">
          <w:rPr>
            <w:noProof/>
            <w:webHidden/>
          </w:rPr>
          <w:instrText xml:space="preserve"> PAGEREF _Toc120547576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3EC169AF" w14:textId="5849F5C6"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7" w:history="1">
        <w:r w:rsidR="00871092" w:rsidRPr="008436CF">
          <w:rPr>
            <w:rStyle w:val="Hyperlink"/>
            <w:noProof/>
          </w:rPr>
          <w:t>Gráfico 8 - Essa criança gosta de jogos?</w:t>
        </w:r>
        <w:r w:rsidR="00871092">
          <w:rPr>
            <w:noProof/>
            <w:webHidden/>
          </w:rPr>
          <w:tab/>
        </w:r>
        <w:r w:rsidR="00871092">
          <w:rPr>
            <w:noProof/>
            <w:webHidden/>
          </w:rPr>
          <w:fldChar w:fldCharType="begin"/>
        </w:r>
        <w:r w:rsidR="00871092">
          <w:rPr>
            <w:noProof/>
            <w:webHidden/>
          </w:rPr>
          <w:instrText xml:space="preserve"> PAGEREF _Toc120547577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1D0032A5" w14:textId="0343E31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8" w:history="1">
        <w:r w:rsidR="00871092" w:rsidRPr="008436CF">
          <w:rPr>
            <w:rStyle w:val="Hyperlink"/>
            <w:noProof/>
          </w:rPr>
          <w:t>Gráfico 9 - Se sim, qual seria a categoria?</w:t>
        </w:r>
        <w:r w:rsidR="00871092">
          <w:rPr>
            <w:noProof/>
            <w:webHidden/>
          </w:rPr>
          <w:tab/>
        </w:r>
        <w:r w:rsidR="00871092">
          <w:rPr>
            <w:noProof/>
            <w:webHidden/>
          </w:rPr>
          <w:fldChar w:fldCharType="begin"/>
        </w:r>
        <w:r w:rsidR="00871092">
          <w:rPr>
            <w:noProof/>
            <w:webHidden/>
          </w:rPr>
          <w:instrText xml:space="preserve"> PAGEREF _Toc120547578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2BA3B624" w14:textId="70897AF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9" w:history="1">
        <w:r w:rsidR="00871092" w:rsidRPr="008436CF">
          <w:rPr>
            <w:rStyle w:val="Hyperlink"/>
            <w:noProof/>
          </w:rPr>
          <w:t xml:space="preserve">Gráfico 10 - </w:t>
        </w:r>
        <w:r w:rsidR="00871092" w:rsidRPr="008436CF">
          <w:rPr>
            <w:rStyle w:val="Hyperlink"/>
            <w:noProof/>
            <w:shd w:val="clear" w:color="auto" w:fill="FFFFFF"/>
          </w:rPr>
          <w:t>Você acha que seria interessante ter um jogo para ajudar no desenvolvimento de crianças portadoras de TEA?</w:t>
        </w:r>
        <w:r w:rsidR="00871092">
          <w:rPr>
            <w:noProof/>
            <w:webHidden/>
          </w:rPr>
          <w:tab/>
        </w:r>
        <w:r w:rsidR="00871092">
          <w:rPr>
            <w:noProof/>
            <w:webHidden/>
          </w:rPr>
          <w:fldChar w:fldCharType="begin"/>
        </w:r>
        <w:r w:rsidR="00871092">
          <w:rPr>
            <w:noProof/>
            <w:webHidden/>
          </w:rPr>
          <w:instrText xml:space="preserve"> PAGEREF _Toc120547579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428F4085" w14:textId="34FB55AA" w:rsidR="00C43654" w:rsidRDefault="00000000" w:rsidP="00402D17">
      <w:pPr>
        <w:pStyle w:val="ndicedeilustraes"/>
        <w:tabs>
          <w:tab w:val="right" w:leader="dot" w:pos="9061"/>
        </w:tabs>
        <w:ind w:firstLine="0"/>
        <w:rPr>
          <w:noProof/>
        </w:rPr>
      </w:pPr>
      <w:hyperlink w:anchor="_Toc120547580" w:history="1">
        <w:r w:rsidR="00871092" w:rsidRPr="008436CF">
          <w:rPr>
            <w:rStyle w:val="Hyperlink"/>
            <w:noProof/>
          </w:rPr>
          <w:t xml:space="preserve">Gráfico 11 - </w:t>
        </w:r>
        <w:r w:rsidR="00871092" w:rsidRPr="008436CF">
          <w:rPr>
            <w:rStyle w:val="Hyperlink"/>
            <w:noProof/>
            <w:spacing w:val="3"/>
            <w:shd w:val="clear" w:color="auto" w:fill="FFFFFF"/>
          </w:rPr>
          <w:t>Você apr</w:t>
        </w:r>
        <w:r w:rsidR="00871092" w:rsidRPr="008436CF">
          <w:rPr>
            <w:rStyle w:val="Hyperlink"/>
            <w:noProof/>
            <w:spacing w:val="3"/>
            <w:shd w:val="clear" w:color="auto" w:fill="FFFFFF"/>
          </w:rPr>
          <w:t>e</w:t>
        </w:r>
        <w:r w:rsidR="00871092" w:rsidRPr="008436CF">
          <w:rPr>
            <w:rStyle w:val="Hyperlink"/>
            <w:noProof/>
            <w:spacing w:val="3"/>
            <w:shd w:val="clear" w:color="auto" w:fill="FFFFFF"/>
          </w:rPr>
          <w:t>sentaria o jogo para uma criança com autismo?</w:t>
        </w:r>
        <w:r w:rsidR="00871092">
          <w:rPr>
            <w:noProof/>
            <w:webHidden/>
          </w:rPr>
          <w:tab/>
        </w:r>
        <w:r w:rsidR="00871092">
          <w:rPr>
            <w:noProof/>
            <w:webHidden/>
          </w:rPr>
          <w:fldChar w:fldCharType="begin"/>
        </w:r>
        <w:r w:rsidR="00871092">
          <w:rPr>
            <w:noProof/>
            <w:webHidden/>
          </w:rPr>
          <w:instrText xml:space="preserve"> PAGEREF _Toc120547580 \h </w:instrText>
        </w:r>
        <w:r w:rsidR="00871092">
          <w:rPr>
            <w:noProof/>
            <w:webHidden/>
          </w:rPr>
        </w:r>
        <w:r w:rsidR="00871092">
          <w:rPr>
            <w:noProof/>
            <w:webHidden/>
          </w:rPr>
          <w:fldChar w:fldCharType="separate"/>
        </w:r>
        <w:r w:rsidR="002020B3">
          <w:rPr>
            <w:noProof/>
            <w:webHidden/>
          </w:rPr>
          <w:t>16</w:t>
        </w:r>
        <w:r w:rsidR="00871092">
          <w:rPr>
            <w:noProof/>
            <w:webHidden/>
          </w:rPr>
          <w:fldChar w:fldCharType="end"/>
        </w:r>
      </w:hyperlink>
    </w:p>
    <w:p w14:paraId="29122B4F" w14:textId="77777777" w:rsidR="00C43654" w:rsidRDefault="00C43654">
      <w:pPr>
        <w:spacing w:after="160"/>
        <w:ind w:firstLine="0"/>
        <w:rPr>
          <w:noProof/>
        </w:rPr>
      </w:pPr>
      <w:r>
        <w:rPr>
          <w:noProof/>
        </w:rPr>
        <w:br w:type="page"/>
      </w:r>
    </w:p>
    <w:p w14:paraId="601F89EE" w14:textId="2ECA4F57" w:rsidR="00871092" w:rsidRPr="00C43654" w:rsidRDefault="00C43654" w:rsidP="00C43654">
      <w:pPr>
        <w:ind w:firstLine="0"/>
        <w:jc w:val="center"/>
        <w:rPr>
          <w:rFonts w:cs="Arial"/>
          <w:b/>
          <w:szCs w:val="24"/>
          <w:lang w:val="en-US"/>
        </w:rPr>
      </w:pPr>
      <w:r w:rsidRPr="00C43654">
        <w:rPr>
          <w:rFonts w:cs="Arial"/>
          <w:b/>
          <w:szCs w:val="24"/>
          <w:lang w:val="en-US"/>
        </w:rPr>
        <w:lastRenderedPageBreak/>
        <w:t>LISTA DE FIGURAS</w:t>
      </w:r>
    </w:p>
    <w:p w14:paraId="0CAB0610" w14:textId="76AB5C4B"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1" w:history="1">
        <w:r w:rsidR="00871092" w:rsidRPr="008436CF">
          <w:rPr>
            <w:rStyle w:val="Hyperlink"/>
            <w:noProof/>
          </w:rPr>
          <w:t>Figura 1 – Requi</w:t>
        </w:r>
        <w:r w:rsidR="00871092" w:rsidRPr="008436CF">
          <w:rPr>
            <w:rStyle w:val="Hyperlink"/>
            <w:noProof/>
          </w:rPr>
          <w:t>s</w:t>
        </w:r>
        <w:r w:rsidR="00871092" w:rsidRPr="008436CF">
          <w:rPr>
            <w:rStyle w:val="Hyperlink"/>
            <w:noProof/>
          </w:rPr>
          <w:t>itos de layout</w:t>
        </w:r>
        <w:r w:rsidR="00871092">
          <w:rPr>
            <w:noProof/>
            <w:webHidden/>
          </w:rPr>
          <w:tab/>
        </w:r>
        <w:r w:rsidR="00871092">
          <w:rPr>
            <w:noProof/>
            <w:webHidden/>
          </w:rPr>
          <w:fldChar w:fldCharType="begin"/>
        </w:r>
        <w:r w:rsidR="00871092">
          <w:rPr>
            <w:noProof/>
            <w:webHidden/>
          </w:rPr>
          <w:instrText xml:space="preserve"> PAGEREF _Toc120547581 \h </w:instrText>
        </w:r>
        <w:r w:rsidR="00871092">
          <w:rPr>
            <w:noProof/>
            <w:webHidden/>
          </w:rPr>
        </w:r>
        <w:r w:rsidR="00871092">
          <w:rPr>
            <w:noProof/>
            <w:webHidden/>
          </w:rPr>
          <w:fldChar w:fldCharType="separate"/>
        </w:r>
        <w:r w:rsidR="002020B3">
          <w:rPr>
            <w:noProof/>
            <w:webHidden/>
          </w:rPr>
          <w:t>21</w:t>
        </w:r>
        <w:r w:rsidR="00871092">
          <w:rPr>
            <w:noProof/>
            <w:webHidden/>
          </w:rPr>
          <w:fldChar w:fldCharType="end"/>
        </w:r>
      </w:hyperlink>
    </w:p>
    <w:p w14:paraId="18143BD4" w14:textId="5DF8E364"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2" w:history="1">
        <w:r w:rsidR="00871092" w:rsidRPr="008436CF">
          <w:rPr>
            <w:rStyle w:val="Hyperlink"/>
            <w:noProof/>
          </w:rPr>
          <w:t>Figura 2 – EAP</w:t>
        </w:r>
        <w:r w:rsidR="00871092">
          <w:rPr>
            <w:noProof/>
            <w:webHidden/>
          </w:rPr>
          <w:tab/>
        </w:r>
        <w:r w:rsidR="00871092">
          <w:rPr>
            <w:noProof/>
            <w:webHidden/>
          </w:rPr>
          <w:fldChar w:fldCharType="begin"/>
        </w:r>
        <w:r w:rsidR="00871092">
          <w:rPr>
            <w:noProof/>
            <w:webHidden/>
          </w:rPr>
          <w:instrText xml:space="preserve"> PAGEREF _Toc120547582 \h </w:instrText>
        </w:r>
        <w:r w:rsidR="00871092">
          <w:rPr>
            <w:noProof/>
            <w:webHidden/>
          </w:rPr>
        </w:r>
        <w:r w:rsidR="00871092">
          <w:rPr>
            <w:noProof/>
            <w:webHidden/>
          </w:rPr>
          <w:fldChar w:fldCharType="separate"/>
        </w:r>
        <w:r w:rsidR="002020B3">
          <w:rPr>
            <w:noProof/>
            <w:webHidden/>
          </w:rPr>
          <w:t>23</w:t>
        </w:r>
        <w:r w:rsidR="00871092">
          <w:rPr>
            <w:noProof/>
            <w:webHidden/>
          </w:rPr>
          <w:fldChar w:fldCharType="end"/>
        </w:r>
      </w:hyperlink>
    </w:p>
    <w:p w14:paraId="5B47E757" w14:textId="7B4E5848"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3" w:history="1">
        <w:r w:rsidR="00871092" w:rsidRPr="008436CF">
          <w:rPr>
            <w:rStyle w:val="Hyperlink"/>
            <w:noProof/>
          </w:rPr>
          <w:t xml:space="preserve"> Figura 3 – Ciclo de vida Incremental Evolutivo</w:t>
        </w:r>
        <w:r w:rsidR="00871092">
          <w:rPr>
            <w:noProof/>
            <w:webHidden/>
          </w:rPr>
          <w:tab/>
        </w:r>
        <w:r w:rsidR="00871092">
          <w:rPr>
            <w:noProof/>
            <w:webHidden/>
          </w:rPr>
          <w:fldChar w:fldCharType="begin"/>
        </w:r>
        <w:r w:rsidR="00871092">
          <w:rPr>
            <w:noProof/>
            <w:webHidden/>
          </w:rPr>
          <w:instrText xml:space="preserve"> PAGEREF _Toc120547583 \h </w:instrText>
        </w:r>
        <w:r w:rsidR="00871092">
          <w:rPr>
            <w:noProof/>
            <w:webHidden/>
          </w:rPr>
        </w:r>
        <w:r w:rsidR="00871092">
          <w:rPr>
            <w:noProof/>
            <w:webHidden/>
          </w:rPr>
          <w:fldChar w:fldCharType="separate"/>
        </w:r>
        <w:r w:rsidR="002020B3">
          <w:rPr>
            <w:noProof/>
            <w:webHidden/>
          </w:rPr>
          <w:t>24</w:t>
        </w:r>
        <w:r w:rsidR="00871092">
          <w:rPr>
            <w:noProof/>
            <w:webHidden/>
          </w:rPr>
          <w:fldChar w:fldCharType="end"/>
        </w:r>
      </w:hyperlink>
    </w:p>
    <w:p w14:paraId="7082DEB4" w14:textId="483F0BB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4" w:history="1">
        <w:r w:rsidR="00871092" w:rsidRPr="008436CF">
          <w:rPr>
            <w:rStyle w:val="Hyperlink"/>
            <w:noProof/>
          </w:rPr>
          <w:t>Figura 4 – Diagrama de configurações</w:t>
        </w:r>
        <w:r w:rsidR="00871092">
          <w:rPr>
            <w:noProof/>
            <w:webHidden/>
          </w:rPr>
          <w:tab/>
        </w:r>
        <w:r w:rsidR="00871092">
          <w:rPr>
            <w:noProof/>
            <w:webHidden/>
          </w:rPr>
          <w:fldChar w:fldCharType="begin"/>
        </w:r>
        <w:r w:rsidR="00871092">
          <w:rPr>
            <w:noProof/>
            <w:webHidden/>
          </w:rPr>
          <w:instrText xml:space="preserve"> PAGEREF _Toc120547584 \h </w:instrText>
        </w:r>
        <w:r w:rsidR="00871092">
          <w:rPr>
            <w:noProof/>
            <w:webHidden/>
          </w:rPr>
        </w:r>
        <w:r w:rsidR="00871092">
          <w:rPr>
            <w:noProof/>
            <w:webHidden/>
          </w:rPr>
          <w:fldChar w:fldCharType="separate"/>
        </w:r>
        <w:r w:rsidR="002020B3">
          <w:rPr>
            <w:noProof/>
            <w:webHidden/>
          </w:rPr>
          <w:t>29</w:t>
        </w:r>
        <w:r w:rsidR="00871092">
          <w:rPr>
            <w:noProof/>
            <w:webHidden/>
          </w:rPr>
          <w:fldChar w:fldCharType="end"/>
        </w:r>
      </w:hyperlink>
    </w:p>
    <w:p w14:paraId="67A68105" w14:textId="7CC313E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5" w:history="1">
        <w:r w:rsidR="00871092" w:rsidRPr="008436CF">
          <w:rPr>
            <w:rStyle w:val="Hyperlink"/>
            <w:noProof/>
          </w:rPr>
          <w:t>Figura 6 – Diagrama de Interface inicial e tela principal</w:t>
        </w:r>
        <w:r w:rsidR="00871092">
          <w:rPr>
            <w:noProof/>
            <w:webHidden/>
          </w:rPr>
          <w:tab/>
        </w:r>
        <w:r w:rsidR="00871092">
          <w:rPr>
            <w:noProof/>
            <w:webHidden/>
          </w:rPr>
          <w:fldChar w:fldCharType="begin"/>
        </w:r>
        <w:r w:rsidR="00871092">
          <w:rPr>
            <w:noProof/>
            <w:webHidden/>
          </w:rPr>
          <w:instrText xml:space="preserve"> PAGEREF _Toc120547585 \h </w:instrText>
        </w:r>
        <w:r w:rsidR="00871092">
          <w:rPr>
            <w:noProof/>
            <w:webHidden/>
          </w:rPr>
        </w:r>
        <w:r w:rsidR="00871092">
          <w:rPr>
            <w:noProof/>
            <w:webHidden/>
          </w:rPr>
          <w:fldChar w:fldCharType="separate"/>
        </w:r>
        <w:r w:rsidR="002020B3">
          <w:rPr>
            <w:noProof/>
            <w:webHidden/>
          </w:rPr>
          <w:t>31</w:t>
        </w:r>
        <w:r w:rsidR="00871092">
          <w:rPr>
            <w:noProof/>
            <w:webHidden/>
          </w:rPr>
          <w:fldChar w:fldCharType="end"/>
        </w:r>
      </w:hyperlink>
    </w:p>
    <w:p w14:paraId="79B090BA" w14:textId="3DC4B78D" w:rsidR="00871092" w:rsidRDefault="00000000" w:rsidP="00402D17">
      <w:pPr>
        <w:pStyle w:val="ndicedeilustraes"/>
        <w:tabs>
          <w:tab w:val="left" w:pos="1100"/>
          <w:tab w:val="right" w:leader="dot" w:pos="9061"/>
        </w:tabs>
        <w:ind w:firstLine="0"/>
        <w:rPr>
          <w:rFonts w:asciiTheme="minorHAnsi" w:eastAsiaTheme="minorEastAsia" w:hAnsiTheme="minorHAnsi"/>
          <w:noProof/>
          <w:sz w:val="22"/>
          <w:lang w:eastAsia="pt-BR"/>
        </w:rPr>
      </w:pPr>
      <w:hyperlink w:anchor="_Toc120547586" w:history="1">
        <w:r w:rsidR="00871092" w:rsidRPr="00871092">
          <w:rPr>
            <w:rStyle w:val="Hyperlink"/>
            <w:noProof/>
          </w:rPr>
          <w:t>Figura</w:t>
        </w:r>
        <w:r w:rsidR="00871092" w:rsidRPr="008436CF">
          <w:rPr>
            <w:rStyle w:val="Hyperlink"/>
            <w:noProof/>
          </w:rPr>
          <w:t xml:space="preserve"> 7 – Customização de personagem</w:t>
        </w:r>
        <w:r w:rsidR="00871092">
          <w:rPr>
            <w:noProof/>
            <w:webHidden/>
          </w:rPr>
          <w:tab/>
        </w:r>
        <w:r w:rsidR="00871092">
          <w:rPr>
            <w:noProof/>
            <w:webHidden/>
          </w:rPr>
          <w:fldChar w:fldCharType="begin"/>
        </w:r>
        <w:r w:rsidR="00871092">
          <w:rPr>
            <w:noProof/>
            <w:webHidden/>
          </w:rPr>
          <w:instrText xml:space="preserve"> PAGEREF _Toc120547586 \h </w:instrText>
        </w:r>
        <w:r w:rsidR="00871092">
          <w:rPr>
            <w:noProof/>
            <w:webHidden/>
          </w:rPr>
        </w:r>
        <w:r w:rsidR="00871092">
          <w:rPr>
            <w:noProof/>
            <w:webHidden/>
          </w:rPr>
          <w:fldChar w:fldCharType="separate"/>
        </w:r>
        <w:r w:rsidR="002020B3">
          <w:rPr>
            <w:noProof/>
            <w:webHidden/>
          </w:rPr>
          <w:t>32</w:t>
        </w:r>
        <w:r w:rsidR="00871092">
          <w:rPr>
            <w:noProof/>
            <w:webHidden/>
          </w:rPr>
          <w:fldChar w:fldCharType="end"/>
        </w:r>
      </w:hyperlink>
    </w:p>
    <w:p w14:paraId="05AD2FB4" w14:textId="43244D6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7" w:history="1">
        <w:r w:rsidR="00871092" w:rsidRPr="008436CF">
          <w:rPr>
            <w:rStyle w:val="Hyperlink"/>
            <w:noProof/>
          </w:rPr>
          <w:t>Figura 8 – Diagrama de seleção de minijogos.</w:t>
        </w:r>
        <w:r w:rsidR="00871092">
          <w:rPr>
            <w:noProof/>
            <w:webHidden/>
          </w:rPr>
          <w:tab/>
        </w:r>
        <w:r w:rsidR="00871092">
          <w:rPr>
            <w:noProof/>
            <w:webHidden/>
          </w:rPr>
          <w:fldChar w:fldCharType="begin"/>
        </w:r>
        <w:r w:rsidR="00871092">
          <w:rPr>
            <w:noProof/>
            <w:webHidden/>
          </w:rPr>
          <w:instrText xml:space="preserve"> PAGEREF _Toc120547587 \h </w:instrText>
        </w:r>
        <w:r w:rsidR="00871092">
          <w:rPr>
            <w:noProof/>
            <w:webHidden/>
          </w:rPr>
        </w:r>
        <w:r w:rsidR="00871092">
          <w:rPr>
            <w:noProof/>
            <w:webHidden/>
          </w:rPr>
          <w:fldChar w:fldCharType="separate"/>
        </w:r>
        <w:r w:rsidR="002020B3">
          <w:rPr>
            <w:noProof/>
            <w:webHidden/>
          </w:rPr>
          <w:t>33</w:t>
        </w:r>
        <w:r w:rsidR="00871092">
          <w:rPr>
            <w:noProof/>
            <w:webHidden/>
          </w:rPr>
          <w:fldChar w:fldCharType="end"/>
        </w:r>
      </w:hyperlink>
    </w:p>
    <w:p w14:paraId="600BB0E1" w14:textId="29401467"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8" w:history="1">
        <w:r w:rsidR="00871092" w:rsidRPr="008436CF">
          <w:rPr>
            <w:rStyle w:val="Hyperlink"/>
            <w:noProof/>
          </w:rPr>
          <w:t>Figura 9 – Diagrama de Personalização</w:t>
        </w:r>
        <w:r w:rsidR="00871092">
          <w:rPr>
            <w:noProof/>
            <w:webHidden/>
          </w:rPr>
          <w:tab/>
        </w:r>
        <w:r w:rsidR="00871092">
          <w:rPr>
            <w:noProof/>
            <w:webHidden/>
          </w:rPr>
          <w:fldChar w:fldCharType="begin"/>
        </w:r>
        <w:r w:rsidR="00871092">
          <w:rPr>
            <w:noProof/>
            <w:webHidden/>
          </w:rPr>
          <w:instrText xml:space="preserve"> PAGEREF _Toc120547588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3B8D9330" w14:textId="4310A820"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9" w:history="1">
        <w:r w:rsidR="00871092" w:rsidRPr="008436CF">
          <w:rPr>
            <w:rStyle w:val="Hyperlink"/>
            <w:noProof/>
          </w:rPr>
          <w:t>Figura 10 – Diagrama de Interface inicial</w:t>
        </w:r>
        <w:r w:rsidR="00871092">
          <w:rPr>
            <w:noProof/>
            <w:webHidden/>
          </w:rPr>
          <w:tab/>
        </w:r>
        <w:r w:rsidR="00871092">
          <w:rPr>
            <w:noProof/>
            <w:webHidden/>
          </w:rPr>
          <w:fldChar w:fldCharType="begin"/>
        </w:r>
        <w:r w:rsidR="00871092">
          <w:rPr>
            <w:noProof/>
            <w:webHidden/>
          </w:rPr>
          <w:instrText xml:space="preserve"> PAGEREF _Toc120547589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41545E0C" w14:textId="5BFED5F1"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90" w:history="1">
        <w:r w:rsidR="00871092" w:rsidRPr="008436CF">
          <w:rPr>
            <w:rStyle w:val="Hyperlink"/>
            <w:noProof/>
          </w:rPr>
          <w:t>Figura 11 – Diagrama de login</w:t>
        </w:r>
        <w:r w:rsidR="00871092">
          <w:rPr>
            <w:noProof/>
            <w:webHidden/>
          </w:rPr>
          <w:tab/>
        </w:r>
        <w:r w:rsidR="00871092">
          <w:rPr>
            <w:noProof/>
            <w:webHidden/>
          </w:rPr>
          <w:fldChar w:fldCharType="begin"/>
        </w:r>
        <w:r w:rsidR="00871092">
          <w:rPr>
            <w:noProof/>
            <w:webHidden/>
          </w:rPr>
          <w:instrText xml:space="preserve"> PAGEREF _Toc120547590 \h </w:instrText>
        </w:r>
        <w:r w:rsidR="00871092">
          <w:rPr>
            <w:noProof/>
            <w:webHidden/>
          </w:rPr>
        </w:r>
        <w:r w:rsidR="00871092">
          <w:rPr>
            <w:noProof/>
            <w:webHidden/>
          </w:rPr>
          <w:fldChar w:fldCharType="separate"/>
        </w:r>
        <w:r w:rsidR="002020B3">
          <w:rPr>
            <w:noProof/>
            <w:webHidden/>
          </w:rPr>
          <w:t>35</w:t>
        </w:r>
        <w:r w:rsidR="00871092">
          <w:rPr>
            <w:noProof/>
            <w:webHidden/>
          </w:rPr>
          <w:fldChar w:fldCharType="end"/>
        </w:r>
      </w:hyperlink>
    </w:p>
    <w:p w14:paraId="56B312B5" w14:textId="5CA8C262" w:rsidR="00265DCF" w:rsidRPr="00265DCF" w:rsidRDefault="009B09C6" w:rsidP="00265DCF">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D14630" w:rsidRDefault="00D14630" w:rsidP="004C2EC7">
      <w:pPr>
        <w:pStyle w:val="Sumrio1"/>
      </w:pPr>
      <w:r>
        <w:lastRenderedPageBreak/>
        <w:t>SUMÁRIO</w:t>
      </w:r>
    </w:p>
    <w:p w14:paraId="186F35C2" w14:textId="77777777" w:rsidR="004C2EC7" w:rsidRDefault="002B3DD9" w:rsidP="004C2EC7">
      <w:pPr>
        <w:pStyle w:val="Sumrio1"/>
        <w:rPr>
          <w:rFonts w:asciiTheme="minorHAnsi" w:eastAsiaTheme="minorEastAsia" w:hAnsiTheme="minorHAnsi"/>
          <w:b/>
          <w:sz w:val="22"/>
          <w:lang w:eastAsia="pt-BR"/>
        </w:rPr>
      </w:pPr>
      <w:r w:rsidRPr="00D14630">
        <w:fldChar w:fldCharType="begin"/>
      </w:r>
      <w:r w:rsidRPr="00D14630">
        <w:instrText xml:space="preserve"> TOC \h \z \t "Título1;1;Título2;2;Título3;3" </w:instrText>
      </w:r>
      <w:r w:rsidRPr="00D14630">
        <w:fldChar w:fldCharType="separate"/>
      </w:r>
      <w:hyperlink w:anchor="_Toc131340961" w:history="1">
        <w:r w:rsidR="004C2EC7" w:rsidRPr="009951BC">
          <w:rPr>
            <w:rStyle w:val="Hyperlink"/>
          </w:rPr>
          <w:t>INTRODUÇÃO</w:t>
        </w:r>
        <w:r w:rsidR="004C2EC7">
          <w:rPr>
            <w:webHidden/>
          </w:rPr>
          <w:tab/>
        </w:r>
        <w:r w:rsidR="004C2EC7">
          <w:rPr>
            <w:webHidden/>
          </w:rPr>
          <w:fldChar w:fldCharType="begin"/>
        </w:r>
        <w:r w:rsidR="004C2EC7">
          <w:rPr>
            <w:webHidden/>
          </w:rPr>
          <w:instrText xml:space="preserve"> PAGEREF _Toc131340961 \h </w:instrText>
        </w:r>
        <w:r w:rsidR="004C2EC7">
          <w:rPr>
            <w:webHidden/>
          </w:rPr>
        </w:r>
        <w:r w:rsidR="004C2EC7">
          <w:rPr>
            <w:webHidden/>
          </w:rPr>
          <w:fldChar w:fldCharType="separate"/>
        </w:r>
        <w:r w:rsidR="004C2EC7">
          <w:rPr>
            <w:webHidden/>
          </w:rPr>
          <w:t>5</w:t>
        </w:r>
        <w:r w:rsidR="004C2EC7">
          <w:rPr>
            <w:webHidden/>
          </w:rPr>
          <w:fldChar w:fldCharType="end"/>
        </w:r>
      </w:hyperlink>
    </w:p>
    <w:p w14:paraId="7D6E22E6" w14:textId="58AA5C6F" w:rsidR="004C2EC7" w:rsidRPr="004C2EC7" w:rsidRDefault="00000000" w:rsidP="004C2EC7">
      <w:pPr>
        <w:pStyle w:val="Sumrio1"/>
        <w:rPr>
          <w:rFonts w:asciiTheme="minorHAnsi" w:eastAsiaTheme="minorEastAsia" w:hAnsiTheme="minorHAnsi"/>
          <w:sz w:val="22"/>
          <w:lang w:eastAsia="pt-BR"/>
        </w:rPr>
      </w:pPr>
      <w:hyperlink w:anchor="_Toc131340962" w:history="1">
        <w:r w:rsidR="004C2EC7" w:rsidRPr="004C2EC7">
          <w:rPr>
            <w:rStyle w:val="Hyperlink"/>
          </w:rPr>
          <w:t xml:space="preserve">1 O TRANSTORNO DO ESPECTRO DO AUTISMO </w:t>
        </w:r>
        <w:r w:rsidR="004C2EC7" w:rsidRPr="004C2EC7">
          <w:rPr>
            <w:rStyle w:val="Hyperlink"/>
            <w:highlight w:val="yellow"/>
          </w:rPr>
          <w:t>FONTE</w:t>
        </w:r>
        <w:r w:rsidR="004C2EC7" w:rsidRPr="004C2EC7">
          <w:rPr>
            <w:webHidden/>
          </w:rPr>
          <w:tab/>
        </w:r>
        <w:r w:rsidR="004C2EC7" w:rsidRPr="004C2EC7">
          <w:rPr>
            <w:webHidden/>
          </w:rPr>
          <w:fldChar w:fldCharType="begin"/>
        </w:r>
        <w:r w:rsidR="004C2EC7" w:rsidRPr="004C2EC7">
          <w:rPr>
            <w:webHidden/>
          </w:rPr>
          <w:instrText xml:space="preserve"> PAGEREF _Toc131340962 \h </w:instrText>
        </w:r>
        <w:r w:rsidR="004C2EC7" w:rsidRPr="004C2EC7">
          <w:rPr>
            <w:webHidden/>
          </w:rPr>
        </w:r>
        <w:r w:rsidR="004C2EC7" w:rsidRPr="004C2EC7">
          <w:rPr>
            <w:webHidden/>
          </w:rPr>
          <w:fldChar w:fldCharType="separate"/>
        </w:r>
        <w:r w:rsidR="004C2EC7" w:rsidRPr="004C2EC7">
          <w:rPr>
            <w:webHidden/>
          </w:rPr>
          <w:t>7</w:t>
        </w:r>
        <w:r w:rsidR="004C2EC7" w:rsidRPr="004C2EC7">
          <w:rPr>
            <w:webHidden/>
          </w:rPr>
          <w:fldChar w:fldCharType="end"/>
        </w:r>
      </w:hyperlink>
    </w:p>
    <w:p w14:paraId="053DC014" w14:textId="326FB4F2" w:rsidR="004C2EC7" w:rsidRDefault="00000000" w:rsidP="004C2EC7">
      <w:pPr>
        <w:pStyle w:val="Sumrio1"/>
        <w:rPr>
          <w:rFonts w:asciiTheme="minorHAnsi" w:eastAsiaTheme="minorEastAsia" w:hAnsiTheme="minorHAnsi"/>
          <w:b/>
          <w:sz w:val="22"/>
          <w:lang w:eastAsia="pt-BR"/>
        </w:rPr>
      </w:pPr>
      <w:hyperlink w:anchor="_Toc131340963" w:history="1">
        <w:r w:rsidR="004C2EC7" w:rsidRPr="009951BC">
          <w:rPr>
            <w:rStyle w:val="Hyperlink"/>
          </w:rPr>
          <w:t>2 METODOLOGIA UTILIZADA</w:t>
        </w:r>
        <w:r w:rsidR="004C2EC7">
          <w:rPr>
            <w:webHidden/>
          </w:rPr>
          <w:tab/>
        </w:r>
        <w:r w:rsidR="004C2EC7">
          <w:rPr>
            <w:webHidden/>
          </w:rPr>
          <w:fldChar w:fldCharType="begin"/>
        </w:r>
        <w:r w:rsidR="004C2EC7">
          <w:rPr>
            <w:webHidden/>
          </w:rPr>
          <w:instrText xml:space="preserve"> PAGEREF _Toc131340963 \h </w:instrText>
        </w:r>
        <w:r w:rsidR="004C2EC7">
          <w:rPr>
            <w:webHidden/>
          </w:rPr>
        </w:r>
        <w:r w:rsidR="004C2EC7">
          <w:rPr>
            <w:webHidden/>
          </w:rPr>
          <w:fldChar w:fldCharType="separate"/>
        </w:r>
        <w:r w:rsidR="004C2EC7">
          <w:rPr>
            <w:webHidden/>
          </w:rPr>
          <w:t>11</w:t>
        </w:r>
        <w:r w:rsidR="004C2EC7">
          <w:rPr>
            <w:webHidden/>
          </w:rPr>
          <w:fldChar w:fldCharType="end"/>
        </w:r>
      </w:hyperlink>
    </w:p>
    <w:p w14:paraId="2CFE6FBF" w14:textId="38C71ED3" w:rsidR="004C2EC7" w:rsidRDefault="00000000">
      <w:pPr>
        <w:pStyle w:val="Sumrio2"/>
        <w:rPr>
          <w:rFonts w:asciiTheme="minorHAnsi" w:eastAsiaTheme="minorEastAsia" w:hAnsiTheme="minorHAnsi"/>
          <w:b w:val="0"/>
          <w:bCs w:val="0"/>
          <w:noProof/>
          <w:sz w:val="22"/>
          <w:lang w:eastAsia="pt-BR"/>
        </w:rPr>
      </w:pPr>
      <w:hyperlink w:anchor="_Toc131340964" w:history="1">
        <w:r w:rsidR="004C2EC7" w:rsidRPr="009951BC">
          <w:rPr>
            <w:rStyle w:val="Hyperlink"/>
            <w:noProof/>
            <w:lang w:eastAsia="pt-BR"/>
          </w:rPr>
          <w:t>2.1 LEVANTAMENTO DE INFOR</w:t>
        </w:r>
        <w:r w:rsidR="004C2EC7" w:rsidRPr="009951BC">
          <w:rPr>
            <w:rStyle w:val="Hyperlink"/>
            <w:noProof/>
          </w:rPr>
          <w:t>MAÇÕES</w:t>
        </w:r>
        <w:r w:rsidR="004C2EC7">
          <w:rPr>
            <w:noProof/>
            <w:webHidden/>
          </w:rPr>
          <w:tab/>
        </w:r>
        <w:r w:rsidR="004C2EC7">
          <w:rPr>
            <w:noProof/>
            <w:webHidden/>
          </w:rPr>
          <w:fldChar w:fldCharType="begin"/>
        </w:r>
        <w:r w:rsidR="004C2EC7">
          <w:rPr>
            <w:noProof/>
            <w:webHidden/>
          </w:rPr>
          <w:instrText xml:space="preserve"> PAGEREF _Toc131340964 \h </w:instrText>
        </w:r>
        <w:r w:rsidR="004C2EC7">
          <w:rPr>
            <w:noProof/>
            <w:webHidden/>
          </w:rPr>
        </w:r>
        <w:r w:rsidR="004C2EC7">
          <w:rPr>
            <w:noProof/>
            <w:webHidden/>
          </w:rPr>
          <w:fldChar w:fldCharType="separate"/>
        </w:r>
        <w:r w:rsidR="004C2EC7">
          <w:rPr>
            <w:noProof/>
            <w:webHidden/>
          </w:rPr>
          <w:t>11</w:t>
        </w:r>
        <w:r w:rsidR="004C2EC7">
          <w:rPr>
            <w:noProof/>
            <w:webHidden/>
          </w:rPr>
          <w:fldChar w:fldCharType="end"/>
        </w:r>
      </w:hyperlink>
    </w:p>
    <w:p w14:paraId="3811B9DE" w14:textId="4D92394B" w:rsidR="004C2EC7" w:rsidRDefault="00000000">
      <w:pPr>
        <w:pStyle w:val="Sumrio2"/>
        <w:rPr>
          <w:rFonts w:asciiTheme="minorHAnsi" w:eastAsiaTheme="minorEastAsia" w:hAnsiTheme="minorHAnsi"/>
          <w:b w:val="0"/>
          <w:bCs w:val="0"/>
          <w:noProof/>
          <w:sz w:val="22"/>
          <w:lang w:eastAsia="pt-BR"/>
        </w:rPr>
      </w:pPr>
      <w:hyperlink w:anchor="_Toc131340965" w:history="1">
        <w:r w:rsidR="004C2EC7" w:rsidRPr="009951BC">
          <w:rPr>
            <w:rStyle w:val="Hyperlink"/>
            <w:noProof/>
          </w:rPr>
          <w:t>2.2 DIFICULDADES ENCONTRADAS</w:t>
        </w:r>
        <w:r w:rsidR="004C2EC7">
          <w:rPr>
            <w:noProof/>
            <w:webHidden/>
          </w:rPr>
          <w:tab/>
        </w:r>
        <w:r w:rsidR="004C2EC7">
          <w:rPr>
            <w:noProof/>
            <w:webHidden/>
          </w:rPr>
          <w:fldChar w:fldCharType="begin"/>
        </w:r>
        <w:r w:rsidR="004C2EC7">
          <w:rPr>
            <w:noProof/>
            <w:webHidden/>
          </w:rPr>
          <w:instrText xml:space="preserve"> PAGEREF _Toc131340965 \h </w:instrText>
        </w:r>
        <w:r w:rsidR="004C2EC7">
          <w:rPr>
            <w:noProof/>
            <w:webHidden/>
          </w:rPr>
        </w:r>
        <w:r w:rsidR="004C2EC7">
          <w:rPr>
            <w:noProof/>
            <w:webHidden/>
          </w:rPr>
          <w:fldChar w:fldCharType="separate"/>
        </w:r>
        <w:r w:rsidR="004C2EC7">
          <w:rPr>
            <w:noProof/>
            <w:webHidden/>
          </w:rPr>
          <w:t>19</w:t>
        </w:r>
        <w:r w:rsidR="004C2EC7">
          <w:rPr>
            <w:noProof/>
            <w:webHidden/>
          </w:rPr>
          <w:fldChar w:fldCharType="end"/>
        </w:r>
      </w:hyperlink>
    </w:p>
    <w:p w14:paraId="1B145E6E" w14:textId="2FCB6EAD" w:rsidR="004C2EC7" w:rsidRDefault="00000000">
      <w:pPr>
        <w:pStyle w:val="Sumrio2"/>
        <w:rPr>
          <w:rFonts w:asciiTheme="minorHAnsi" w:eastAsiaTheme="minorEastAsia" w:hAnsiTheme="minorHAnsi"/>
          <w:b w:val="0"/>
          <w:bCs w:val="0"/>
          <w:noProof/>
          <w:sz w:val="22"/>
          <w:lang w:eastAsia="pt-BR"/>
        </w:rPr>
      </w:pPr>
      <w:hyperlink w:anchor="_Toc131340966" w:history="1">
        <w:r w:rsidR="004C2EC7" w:rsidRPr="009951BC">
          <w:rPr>
            <w:rStyle w:val="Hyperlink"/>
            <w:noProof/>
          </w:rPr>
          <w:t>2.3 Proposta de solução</w:t>
        </w:r>
        <w:r w:rsidR="004C2EC7">
          <w:rPr>
            <w:noProof/>
            <w:webHidden/>
          </w:rPr>
          <w:tab/>
        </w:r>
        <w:r w:rsidR="004C2EC7">
          <w:rPr>
            <w:noProof/>
            <w:webHidden/>
          </w:rPr>
          <w:fldChar w:fldCharType="begin"/>
        </w:r>
        <w:r w:rsidR="004C2EC7">
          <w:rPr>
            <w:noProof/>
            <w:webHidden/>
          </w:rPr>
          <w:instrText xml:space="preserve"> PAGEREF _Toc131340966 \h </w:instrText>
        </w:r>
        <w:r w:rsidR="004C2EC7">
          <w:rPr>
            <w:noProof/>
            <w:webHidden/>
          </w:rPr>
        </w:r>
        <w:r w:rsidR="004C2EC7">
          <w:rPr>
            <w:noProof/>
            <w:webHidden/>
          </w:rPr>
          <w:fldChar w:fldCharType="separate"/>
        </w:r>
        <w:r w:rsidR="004C2EC7">
          <w:rPr>
            <w:noProof/>
            <w:webHidden/>
          </w:rPr>
          <w:t>19</w:t>
        </w:r>
        <w:r w:rsidR="004C2EC7">
          <w:rPr>
            <w:noProof/>
            <w:webHidden/>
          </w:rPr>
          <w:fldChar w:fldCharType="end"/>
        </w:r>
      </w:hyperlink>
    </w:p>
    <w:p w14:paraId="77776133" w14:textId="52E8AD8B" w:rsidR="004C2EC7" w:rsidRDefault="00000000" w:rsidP="004C2EC7">
      <w:pPr>
        <w:pStyle w:val="Sumrio1"/>
        <w:rPr>
          <w:rFonts w:asciiTheme="minorHAnsi" w:eastAsiaTheme="minorEastAsia" w:hAnsiTheme="minorHAnsi"/>
          <w:b/>
          <w:sz w:val="22"/>
          <w:lang w:eastAsia="pt-BR"/>
        </w:rPr>
      </w:pPr>
      <w:hyperlink w:anchor="_Toc131340967" w:history="1">
        <w:r w:rsidR="004C2EC7" w:rsidRPr="009951BC">
          <w:rPr>
            <w:rStyle w:val="Hyperlink"/>
          </w:rPr>
          <w:t>3 Engenharia de Software</w:t>
        </w:r>
        <w:r w:rsidR="004C2EC7">
          <w:rPr>
            <w:webHidden/>
          </w:rPr>
          <w:tab/>
        </w:r>
        <w:r w:rsidR="004C2EC7">
          <w:rPr>
            <w:webHidden/>
          </w:rPr>
          <w:fldChar w:fldCharType="begin"/>
        </w:r>
        <w:r w:rsidR="004C2EC7">
          <w:rPr>
            <w:webHidden/>
          </w:rPr>
          <w:instrText xml:space="preserve"> PAGEREF _Toc131340967 \h </w:instrText>
        </w:r>
        <w:r w:rsidR="004C2EC7">
          <w:rPr>
            <w:webHidden/>
          </w:rPr>
        </w:r>
        <w:r w:rsidR="004C2EC7">
          <w:rPr>
            <w:webHidden/>
          </w:rPr>
          <w:fldChar w:fldCharType="separate"/>
        </w:r>
        <w:r w:rsidR="004C2EC7">
          <w:rPr>
            <w:webHidden/>
          </w:rPr>
          <w:t>21</w:t>
        </w:r>
        <w:r w:rsidR="004C2EC7">
          <w:rPr>
            <w:webHidden/>
          </w:rPr>
          <w:fldChar w:fldCharType="end"/>
        </w:r>
      </w:hyperlink>
    </w:p>
    <w:p w14:paraId="39D8C70E" w14:textId="3B1AA513"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68" w:history="1">
        <w:r w:rsidR="004C2EC7" w:rsidRPr="009951BC">
          <w:rPr>
            <w:rStyle w:val="Hyperlink"/>
            <w:noProof/>
          </w:rPr>
          <w:t>3.1</w:t>
        </w:r>
        <w:r w:rsidR="004C2EC7">
          <w:rPr>
            <w:rFonts w:asciiTheme="minorHAnsi" w:eastAsiaTheme="minorEastAsia" w:hAnsiTheme="minorHAnsi"/>
            <w:b w:val="0"/>
            <w:bCs w:val="0"/>
            <w:noProof/>
            <w:sz w:val="22"/>
            <w:lang w:eastAsia="pt-BR"/>
          </w:rPr>
          <w:tab/>
        </w:r>
        <w:r w:rsidR="004C2EC7" w:rsidRPr="009951BC">
          <w:rPr>
            <w:rStyle w:val="Hyperlink"/>
            <w:noProof/>
          </w:rPr>
          <w:t>Estudo de Viabilidade</w:t>
        </w:r>
        <w:r w:rsidR="004C2EC7">
          <w:rPr>
            <w:noProof/>
            <w:webHidden/>
          </w:rPr>
          <w:tab/>
        </w:r>
        <w:r w:rsidR="004C2EC7">
          <w:rPr>
            <w:noProof/>
            <w:webHidden/>
          </w:rPr>
          <w:fldChar w:fldCharType="begin"/>
        </w:r>
        <w:r w:rsidR="004C2EC7">
          <w:rPr>
            <w:noProof/>
            <w:webHidden/>
          </w:rPr>
          <w:instrText xml:space="preserve"> PAGEREF _Toc131340968 \h </w:instrText>
        </w:r>
        <w:r w:rsidR="004C2EC7">
          <w:rPr>
            <w:noProof/>
            <w:webHidden/>
          </w:rPr>
        </w:r>
        <w:r w:rsidR="004C2EC7">
          <w:rPr>
            <w:noProof/>
            <w:webHidden/>
          </w:rPr>
          <w:fldChar w:fldCharType="separate"/>
        </w:r>
        <w:r w:rsidR="004C2EC7">
          <w:rPr>
            <w:noProof/>
            <w:webHidden/>
          </w:rPr>
          <w:t>21</w:t>
        </w:r>
        <w:r w:rsidR="004C2EC7">
          <w:rPr>
            <w:noProof/>
            <w:webHidden/>
          </w:rPr>
          <w:fldChar w:fldCharType="end"/>
        </w:r>
      </w:hyperlink>
    </w:p>
    <w:p w14:paraId="4C5942B8" w14:textId="01E867B0"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69" w:history="1">
        <w:r w:rsidR="004C2EC7" w:rsidRPr="009951BC">
          <w:rPr>
            <w:rStyle w:val="Hyperlink"/>
            <w:noProof/>
          </w:rPr>
          <w:t>3.2</w:t>
        </w:r>
        <w:r w:rsidR="004C2EC7">
          <w:rPr>
            <w:rFonts w:asciiTheme="minorHAnsi" w:eastAsiaTheme="minorEastAsia" w:hAnsiTheme="minorHAnsi"/>
            <w:b w:val="0"/>
            <w:bCs w:val="0"/>
            <w:noProof/>
            <w:sz w:val="22"/>
            <w:lang w:eastAsia="pt-BR"/>
          </w:rPr>
          <w:tab/>
        </w:r>
        <w:r w:rsidR="004C2EC7" w:rsidRPr="009951BC">
          <w:rPr>
            <w:rStyle w:val="Hyperlink"/>
            <w:noProof/>
          </w:rPr>
          <w:t>Requisitos de sistemas</w:t>
        </w:r>
        <w:r w:rsidR="004C2EC7">
          <w:rPr>
            <w:noProof/>
            <w:webHidden/>
          </w:rPr>
          <w:tab/>
        </w:r>
        <w:r w:rsidR="004C2EC7">
          <w:rPr>
            <w:noProof/>
            <w:webHidden/>
          </w:rPr>
          <w:fldChar w:fldCharType="begin"/>
        </w:r>
        <w:r w:rsidR="004C2EC7">
          <w:rPr>
            <w:noProof/>
            <w:webHidden/>
          </w:rPr>
          <w:instrText xml:space="preserve"> PAGEREF _Toc131340969 \h </w:instrText>
        </w:r>
        <w:r w:rsidR="004C2EC7">
          <w:rPr>
            <w:noProof/>
            <w:webHidden/>
          </w:rPr>
        </w:r>
        <w:r w:rsidR="004C2EC7">
          <w:rPr>
            <w:noProof/>
            <w:webHidden/>
          </w:rPr>
          <w:fldChar w:fldCharType="separate"/>
        </w:r>
        <w:r w:rsidR="004C2EC7">
          <w:rPr>
            <w:noProof/>
            <w:webHidden/>
          </w:rPr>
          <w:t>21</w:t>
        </w:r>
        <w:r w:rsidR="004C2EC7">
          <w:rPr>
            <w:noProof/>
            <w:webHidden/>
          </w:rPr>
          <w:fldChar w:fldCharType="end"/>
        </w:r>
      </w:hyperlink>
    </w:p>
    <w:p w14:paraId="1761767F" w14:textId="29C7C311"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0" w:history="1">
        <w:r w:rsidR="004C2EC7" w:rsidRPr="009951BC">
          <w:rPr>
            <w:rStyle w:val="Hyperlink"/>
            <w:noProof/>
          </w:rPr>
          <w:t>3.2.1</w:t>
        </w:r>
        <w:r w:rsidR="004C2EC7">
          <w:rPr>
            <w:rFonts w:asciiTheme="minorHAnsi" w:eastAsiaTheme="minorEastAsia" w:hAnsiTheme="minorHAnsi"/>
            <w:noProof/>
            <w:sz w:val="22"/>
            <w:lang w:eastAsia="pt-BR"/>
          </w:rPr>
          <w:tab/>
        </w:r>
        <w:r w:rsidR="004C2EC7" w:rsidRPr="009951BC">
          <w:rPr>
            <w:rStyle w:val="Hyperlink"/>
            <w:noProof/>
          </w:rPr>
          <w:t>Requisitos funcionais</w:t>
        </w:r>
        <w:r w:rsidR="004C2EC7">
          <w:rPr>
            <w:noProof/>
            <w:webHidden/>
          </w:rPr>
          <w:tab/>
        </w:r>
        <w:r w:rsidR="004C2EC7">
          <w:rPr>
            <w:noProof/>
            <w:webHidden/>
          </w:rPr>
          <w:fldChar w:fldCharType="begin"/>
        </w:r>
        <w:r w:rsidR="004C2EC7">
          <w:rPr>
            <w:noProof/>
            <w:webHidden/>
          </w:rPr>
          <w:instrText xml:space="preserve"> PAGEREF _Toc131340970 \h </w:instrText>
        </w:r>
        <w:r w:rsidR="004C2EC7">
          <w:rPr>
            <w:noProof/>
            <w:webHidden/>
          </w:rPr>
        </w:r>
        <w:r w:rsidR="004C2EC7">
          <w:rPr>
            <w:noProof/>
            <w:webHidden/>
          </w:rPr>
          <w:fldChar w:fldCharType="separate"/>
        </w:r>
        <w:r w:rsidR="004C2EC7">
          <w:rPr>
            <w:noProof/>
            <w:webHidden/>
          </w:rPr>
          <w:t>22</w:t>
        </w:r>
        <w:r w:rsidR="004C2EC7">
          <w:rPr>
            <w:noProof/>
            <w:webHidden/>
          </w:rPr>
          <w:fldChar w:fldCharType="end"/>
        </w:r>
      </w:hyperlink>
    </w:p>
    <w:p w14:paraId="110B9DF6" w14:textId="7F6ADB0B"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1" w:history="1">
        <w:r w:rsidR="004C2EC7" w:rsidRPr="009951BC">
          <w:rPr>
            <w:rStyle w:val="Hyperlink"/>
            <w:noProof/>
          </w:rPr>
          <w:t>3.1.1</w:t>
        </w:r>
        <w:r w:rsidR="004C2EC7">
          <w:rPr>
            <w:rFonts w:asciiTheme="minorHAnsi" w:eastAsiaTheme="minorEastAsia" w:hAnsiTheme="minorHAnsi"/>
            <w:noProof/>
            <w:sz w:val="22"/>
            <w:lang w:eastAsia="pt-BR"/>
          </w:rPr>
          <w:tab/>
        </w:r>
        <w:r w:rsidR="004C2EC7" w:rsidRPr="009951BC">
          <w:rPr>
            <w:rStyle w:val="Hyperlink"/>
            <w:noProof/>
          </w:rPr>
          <w:t>Requisitos não funcionais</w:t>
        </w:r>
        <w:r w:rsidR="004C2EC7">
          <w:rPr>
            <w:noProof/>
            <w:webHidden/>
          </w:rPr>
          <w:tab/>
        </w:r>
        <w:r w:rsidR="004C2EC7">
          <w:rPr>
            <w:noProof/>
            <w:webHidden/>
          </w:rPr>
          <w:fldChar w:fldCharType="begin"/>
        </w:r>
        <w:r w:rsidR="004C2EC7">
          <w:rPr>
            <w:noProof/>
            <w:webHidden/>
          </w:rPr>
          <w:instrText xml:space="preserve"> PAGEREF _Toc131340971 \h </w:instrText>
        </w:r>
        <w:r w:rsidR="004C2EC7">
          <w:rPr>
            <w:noProof/>
            <w:webHidden/>
          </w:rPr>
        </w:r>
        <w:r w:rsidR="004C2EC7">
          <w:rPr>
            <w:noProof/>
            <w:webHidden/>
          </w:rPr>
          <w:fldChar w:fldCharType="separate"/>
        </w:r>
        <w:r w:rsidR="004C2EC7">
          <w:rPr>
            <w:noProof/>
            <w:webHidden/>
          </w:rPr>
          <w:t>23</w:t>
        </w:r>
        <w:r w:rsidR="004C2EC7">
          <w:rPr>
            <w:noProof/>
            <w:webHidden/>
          </w:rPr>
          <w:fldChar w:fldCharType="end"/>
        </w:r>
      </w:hyperlink>
    </w:p>
    <w:p w14:paraId="05B7A636" w14:textId="4BAC5FC9"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2" w:history="1">
        <w:r w:rsidR="004C2EC7" w:rsidRPr="009951BC">
          <w:rPr>
            <w:rStyle w:val="Hyperlink"/>
            <w:noProof/>
          </w:rPr>
          <w:t>3.1.2</w:t>
        </w:r>
        <w:r w:rsidR="004C2EC7">
          <w:rPr>
            <w:rFonts w:asciiTheme="minorHAnsi" w:eastAsiaTheme="minorEastAsia" w:hAnsiTheme="minorHAnsi"/>
            <w:noProof/>
            <w:sz w:val="22"/>
            <w:lang w:eastAsia="pt-BR"/>
          </w:rPr>
          <w:tab/>
        </w:r>
        <w:r w:rsidR="004C2EC7" w:rsidRPr="009951BC">
          <w:rPr>
            <w:rStyle w:val="Hyperlink"/>
            <w:noProof/>
          </w:rPr>
          <w:t>Requisitos de dados</w:t>
        </w:r>
        <w:r w:rsidR="004C2EC7">
          <w:rPr>
            <w:noProof/>
            <w:webHidden/>
          </w:rPr>
          <w:tab/>
        </w:r>
        <w:r w:rsidR="004C2EC7">
          <w:rPr>
            <w:noProof/>
            <w:webHidden/>
          </w:rPr>
          <w:fldChar w:fldCharType="begin"/>
        </w:r>
        <w:r w:rsidR="004C2EC7">
          <w:rPr>
            <w:noProof/>
            <w:webHidden/>
          </w:rPr>
          <w:instrText xml:space="preserve"> PAGEREF _Toc131340972 \h </w:instrText>
        </w:r>
        <w:r w:rsidR="004C2EC7">
          <w:rPr>
            <w:noProof/>
            <w:webHidden/>
          </w:rPr>
        </w:r>
        <w:r w:rsidR="004C2EC7">
          <w:rPr>
            <w:noProof/>
            <w:webHidden/>
          </w:rPr>
          <w:fldChar w:fldCharType="separate"/>
        </w:r>
        <w:r w:rsidR="004C2EC7">
          <w:rPr>
            <w:noProof/>
            <w:webHidden/>
          </w:rPr>
          <w:t>24</w:t>
        </w:r>
        <w:r w:rsidR="004C2EC7">
          <w:rPr>
            <w:noProof/>
            <w:webHidden/>
          </w:rPr>
          <w:fldChar w:fldCharType="end"/>
        </w:r>
      </w:hyperlink>
    </w:p>
    <w:p w14:paraId="71700FCD" w14:textId="699F9A5B"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3" w:history="1">
        <w:r w:rsidR="004C2EC7" w:rsidRPr="009951BC">
          <w:rPr>
            <w:rStyle w:val="Hyperlink"/>
            <w:noProof/>
          </w:rPr>
          <w:t>3.1.3</w:t>
        </w:r>
        <w:r w:rsidR="004C2EC7">
          <w:rPr>
            <w:rFonts w:asciiTheme="minorHAnsi" w:eastAsiaTheme="minorEastAsia" w:hAnsiTheme="minorHAnsi"/>
            <w:noProof/>
            <w:sz w:val="22"/>
            <w:lang w:eastAsia="pt-BR"/>
          </w:rPr>
          <w:tab/>
        </w:r>
        <w:r w:rsidR="004C2EC7" w:rsidRPr="009951BC">
          <w:rPr>
            <w:rStyle w:val="Hyperlink"/>
            <w:noProof/>
          </w:rPr>
          <w:t>Requisitos de segurança</w:t>
        </w:r>
        <w:r w:rsidR="004C2EC7">
          <w:rPr>
            <w:noProof/>
            <w:webHidden/>
          </w:rPr>
          <w:tab/>
        </w:r>
        <w:r w:rsidR="004C2EC7">
          <w:rPr>
            <w:noProof/>
            <w:webHidden/>
          </w:rPr>
          <w:fldChar w:fldCharType="begin"/>
        </w:r>
        <w:r w:rsidR="004C2EC7">
          <w:rPr>
            <w:noProof/>
            <w:webHidden/>
          </w:rPr>
          <w:instrText xml:space="preserve"> PAGEREF _Toc131340973 \h </w:instrText>
        </w:r>
        <w:r w:rsidR="004C2EC7">
          <w:rPr>
            <w:noProof/>
            <w:webHidden/>
          </w:rPr>
        </w:r>
        <w:r w:rsidR="004C2EC7">
          <w:rPr>
            <w:noProof/>
            <w:webHidden/>
          </w:rPr>
          <w:fldChar w:fldCharType="separate"/>
        </w:r>
        <w:r w:rsidR="004C2EC7">
          <w:rPr>
            <w:noProof/>
            <w:webHidden/>
          </w:rPr>
          <w:t>24</w:t>
        </w:r>
        <w:r w:rsidR="004C2EC7">
          <w:rPr>
            <w:noProof/>
            <w:webHidden/>
          </w:rPr>
          <w:fldChar w:fldCharType="end"/>
        </w:r>
      </w:hyperlink>
    </w:p>
    <w:p w14:paraId="731B0F6D" w14:textId="5A0F012C"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4" w:history="1">
        <w:r w:rsidR="004C2EC7" w:rsidRPr="009951BC">
          <w:rPr>
            <w:rStyle w:val="Hyperlink"/>
            <w:noProof/>
          </w:rPr>
          <w:t>3.1.4</w:t>
        </w:r>
        <w:r w:rsidR="004C2EC7">
          <w:rPr>
            <w:rFonts w:asciiTheme="minorHAnsi" w:eastAsiaTheme="minorEastAsia" w:hAnsiTheme="minorHAnsi"/>
            <w:noProof/>
            <w:sz w:val="22"/>
            <w:lang w:eastAsia="pt-BR"/>
          </w:rPr>
          <w:tab/>
        </w:r>
        <w:r w:rsidR="004C2EC7" w:rsidRPr="009951BC">
          <w:rPr>
            <w:rStyle w:val="Hyperlink"/>
            <w:noProof/>
          </w:rPr>
          <w:t>Requisitos de layout</w:t>
        </w:r>
        <w:r w:rsidR="004C2EC7">
          <w:rPr>
            <w:noProof/>
            <w:webHidden/>
          </w:rPr>
          <w:tab/>
        </w:r>
        <w:r w:rsidR="004C2EC7">
          <w:rPr>
            <w:noProof/>
            <w:webHidden/>
          </w:rPr>
          <w:fldChar w:fldCharType="begin"/>
        </w:r>
        <w:r w:rsidR="004C2EC7">
          <w:rPr>
            <w:noProof/>
            <w:webHidden/>
          </w:rPr>
          <w:instrText xml:space="preserve"> PAGEREF _Toc131340974 \h </w:instrText>
        </w:r>
        <w:r w:rsidR="004C2EC7">
          <w:rPr>
            <w:noProof/>
            <w:webHidden/>
          </w:rPr>
        </w:r>
        <w:r w:rsidR="004C2EC7">
          <w:rPr>
            <w:noProof/>
            <w:webHidden/>
          </w:rPr>
          <w:fldChar w:fldCharType="separate"/>
        </w:r>
        <w:r w:rsidR="004C2EC7">
          <w:rPr>
            <w:noProof/>
            <w:webHidden/>
          </w:rPr>
          <w:t>26</w:t>
        </w:r>
        <w:r w:rsidR="004C2EC7">
          <w:rPr>
            <w:noProof/>
            <w:webHidden/>
          </w:rPr>
          <w:fldChar w:fldCharType="end"/>
        </w:r>
      </w:hyperlink>
    </w:p>
    <w:p w14:paraId="702BAE6C" w14:textId="094AED06"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5" w:history="1">
        <w:r w:rsidR="004C2EC7" w:rsidRPr="009951BC">
          <w:rPr>
            <w:rStyle w:val="Hyperlink"/>
            <w:noProof/>
          </w:rPr>
          <w:t>3.3</w:t>
        </w:r>
        <w:r w:rsidR="004C2EC7">
          <w:rPr>
            <w:rFonts w:asciiTheme="minorHAnsi" w:eastAsiaTheme="minorEastAsia" w:hAnsiTheme="minorHAnsi"/>
            <w:b w:val="0"/>
            <w:bCs w:val="0"/>
            <w:noProof/>
            <w:sz w:val="22"/>
            <w:lang w:eastAsia="pt-BR"/>
          </w:rPr>
          <w:tab/>
        </w:r>
        <w:r w:rsidR="004C2EC7" w:rsidRPr="009951BC">
          <w:rPr>
            <w:rStyle w:val="Hyperlink"/>
            <w:noProof/>
          </w:rPr>
          <w:t>ESCOPO</w:t>
        </w:r>
        <w:r w:rsidR="004C2EC7">
          <w:rPr>
            <w:noProof/>
            <w:webHidden/>
          </w:rPr>
          <w:tab/>
        </w:r>
        <w:r w:rsidR="004C2EC7">
          <w:rPr>
            <w:noProof/>
            <w:webHidden/>
          </w:rPr>
          <w:fldChar w:fldCharType="begin"/>
        </w:r>
        <w:r w:rsidR="004C2EC7">
          <w:rPr>
            <w:noProof/>
            <w:webHidden/>
          </w:rPr>
          <w:instrText xml:space="preserve"> PAGEREF _Toc131340975 \h </w:instrText>
        </w:r>
        <w:r w:rsidR="004C2EC7">
          <w:rPr>
            <w:noProof/>
            <w:webHidden/>
          </w:rPr>
        </w:r>
        <w:r w:rsidR="004C2EC7">
          <w:rPr>
            <w:noProof/>
            <w:webHidden/>
          </w:rPr>
          <w:fldChar w:fldCharType="separate"/>
        </w:r>
        <w:r w:rsidR="004C2EC7">
          <w:rPr>
            <w:noProof/>
            <w:webHidden/>
          </w:rPr>
          <w:t>26</w:t>
        </w:r>
        <w:r w:rsidR="004C2EC7">
          <w:rPr>
            <w:noProof/>
            <w:webHidden/>
          </w:rPr>
          <w:fldChar w:fldCharType="end"/>
        </w:r>
      </w:hyperlink>
    </w:p>
    <w:p w14:paraId="56CF5FBE" w14:textId="69EE3912"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6" w:history="1">
        <w:r w:rsidR="004C2EC7" w:rsidRPr="009951BC">
          <w:rPr>
            <w:rStyle w:val="Hyperlink"/>
            <w:noProof/>
          </w:rPr>
          <w:t>3.4</w:t>
        </w:r>
        <w:r w:rsidR="004C2EC7">
          <w:rPr>
            <w:rFonts w:asciiTheme="minorHAnsi" w:eastAsiaTheme="minorEastAsia" w:hAnsiTheme="minorHAnsi"/>
            <w:b w:val="0"/>
            <w:bCs w:val="0"/>
            <w:noProof/>
            <w:sz w:val="22"/>
            <w:lang w:eastAsia="pt-BR"/>
          </w:rPr>
          <w:tab/>
        </w:r>
        <w:r w:rsidR="004C2EC7" w:rsidRPr="009951BC">
          <w:rPr>
            <w:rStyle w:val="Hyperlink"/>
            <w:noProof/>
          </w:rPr>
          <w:t>Estrutura Analítica do Projeto (EAP)</w:t>
        </w:r>
        <w:r w:rsidR="004C2EC7">
          <w:rPr>
            <w:noProof/>
            <w:webHidden/>
          </w:rPr>
          <w:tab/>
        </w:r>
        <w:r w:rsidR="004C2EC7">
          <w:rPr>
            <w:noProof/>
            <w:webHidden/>
          </w:rPr>
          <w:fldChar w:fldCharType="begin"/>
        </w:r>
        <w:r w:rsidR="004C2EC7">
          <w:rPr>
            <w:noProof/>
            <w:webHidden/>
          </w:rPr>
          <w:instrText xml:space="preserve"> PAGEREF _Toc131340976 \h </w:instrText>
        </w:r>
        <w:r w:rsidR="004C2EC7">
          <w:rPr>
            <w:noProof/>
            <w:webHidden/>
          </w:rPr>
        </w:r>
        <w:r w:rsidR="004C2EC7">
          <w:rPr>
            <w:noProof/>
            <w:webHidden/>
          </w:rPr>
          <w:fldChar w:fldCharType="separate"/>
        </w:r>
        <w:r w:rsidR="004C2EC7">
          <w:rPr>
            <w:noProof/>
            <w:webHidden/>
          </w:rPr>
          <w:t>29</w:t>
        </w:r>
        <w:r w:rsidR="004C2EC7">
          <w:rPr>
            <w:noProof/>
            <w:webHidden/>
          </w:rPr>
          <w:fldChar w:fldCharType="end"/>
        </w:r>
      </w:hyperlink>
    </w:p>
    <w:p w14:paraId="6C98D543" w14:textId="4456C9A0"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7" w:history="1">
        <w:r w:rsidR="004C2EC7" w:rsidRPr="009951BC">
          <w:rPr>
            <w:rStyle w:val="Hyperlink"/>
            <w:noProof/>
          </w:rPr>
          <w:t>3.5</w:t>
        </w:r>
        <w:r w:rsidR="004C2EC7">
          <w:rPr>
            <w:rFonts w:asciiTheme="minorHAnsi" w:eastAsiaTheme="minorEastAsia" w:hAnsiTheme="minorHAnsi"/>
            <w:b w:val="0"/>
            <w:bCs w:val="0"/>
            <w:noProof/>
            <w:sz w:val="22"/>
            <w:lang w:eastAsia="pt-BR"/>
          </w:rPr>
          <w:tab/>
        </w:r>
        <w:r w:rsidR="004C2EC7" w:rsidRPr="009951BC">
          <w:rPr>
            <w:rStyle w:val="Hyperlink"/>
            <w:noProof/>
          </w:rPr>
          <w:t>Ciclo de Vida do Software</w:t>
        </w:r>
        <w:r w:rsidR="004C2EC7">
          <w:rPr>
            <w:noProof/>
            <w:webHidden/>
          </w:rPr>
          <w:tab/>
        </w:r>
        <w:r w:rsidR="004C2EC7">
          <w:rPr>
            <w:noProof/>
            <w:webHidden/>
          </w:rPr>
          <w:fldChar w:fldCharType="begin"/>
        </w:r>
        <w:r w:rsidR="004C2EC7">
          <w:rPr>
            <w:noProof/>
            <w:webHidden/>
          </w:rPr>
          <w:instrText xml:space="preserve"> PAGEREF _Toc131340977 \h </w:instrText>
        </w:r>
        <w:r w:rsidR="004C2EC7">
          <w:rPr>
            <w:noProof/>
            <w:webHidden/>
          </w:rPr>
        </w:r>
        <w:r w:rsidR="004C2EC7">
          <w:rPr>
            <w:noProof/>
            <w:webHidden/>
          </w:rPr>
          <w:fldChar w:fldCharType="separate"/>
        </w:r>
        <w:r w:rsidR="004C2EC7">
          <w:rPr>
            <w:noProof/>
            <w:webHidden/>
          </w:rPr>
          <w:t>30</w:t>
        </w:r>
        <w:r w:rsidR="004C2EC7">
          <w:rPr>
            <w:noProof/>
            <w:webHidden/>
          </w:rPr>
          <w:fldChar w:fldCharType="end"/>
        </w:r>
      </w:hyperlink>
    </w:p>
    <w:p w14:paraId="3E3A51FE" w14:textId="7C7AC09B"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8" w:history="1">
        <w:r w:rsidR="004C2EC7" w:rsidRPr="009951BC">
          <w:rPr>
            <w:rStyle w:val="Hyperlink"/>
            <w:noProof/>
          </w:rPr>
          <w:t>3.6</w:t>
        </w:r>
        <w:r w:rsidR="004C2EC7">
          <w:rPr>
            <w:rFonts w:asciiTheme="minorHAnsi" w:eastAsiaTheme="minorEastAsia" w:hAnsiTheme="minorHAnsi"/>
            <w:b w:val="0"/>
            <w:bCs w:val="0"/>
            <w:noProof/>
            <w:sz w:val="22"/>
            <w:lang w:eastAsia="pt-BR"/>
          </w:rPr>
          <w:tab/>
        </w:r>
        <w:r w:rsidR="004C2EC7" w:rsidRPr="009951BC">
          <w:rPr>
            <w:rStyle w:val="Hyperlink"/>
            <w:noProof/>
          </w:rPr>
          <w:t>Matriz de Atividades e Responsabilidades</w:t>
        </w:r>
        <w:r w:rsidR="004C2EC7">
          <w:rPr>
            <w:noProof/>
            <w:webHidden/>
          </w:rPr>
          <w:tab/>
        </w:r>
        <w:r w:rsidR="004C2EC7">
          <w:rPr>
            <w:noProof/>
            <w:webHidden/>
          </w:rPr>
          <w:fldChar w:fldCharType="begin"/>
        </w:r>
        <w:r w:rsidR="004C2EC7">
          <w:rPr>
            <w:noProof/>
            <w:webHidden/>
          </w:rPr>
          <w:instrText xml:space="preserve"> PAGEREF _Toc131340978 \h </w:instrText>
        </w:r>
        <w:r w:rsidR="004C2EC7">
          <w:rPr>
            <w:noProof/>
            <w:webHidden/>
          </w:rPr>
        </w:r>
        <w:r w:rsidR="004C2EC7">
          <w:rPr>
            <w:noProof/>
            <w:webHidden/>
          </w:rPr>
          <w:fldChar w:fldCharType="separate"/>
        </w:r>
        <w:r w:rsidR="004C2EC7">
          <w:rPr>
            <w:noProof/>
            <w:webHidden/>
          </w:rPr>
          <w:t>31</w:t>
        </w:r>
        <w:r w:rsidR="004C2EC7">
          <w:rPr>
            <w:noProof/>
            <w:webHidden/>
          </w:rPr>
          <w:fldChar w:fldCharType="end"/>
        </w:r>
      </w:hyperlink>
    </w:p>
    <w:p w14:paraId="5E68516B" w14:textId="3F52698A"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9" w:history="1">
        <w:r w:rsidR="004C2EC7" w:rsidRPr="009951BC">
          <w:rPr>
            <w:rStyle w:val="Hyperlink"/>
            <w:noProof/>
          </w:rPr>
          <w:t>3.7</w:t>
        </w:r>
        <w:r w:rsidR="004C2EC7">
          <w:rPr>
            <w:rFonts w:asciiTheme="minorHAnsi" w:eastAsiaTheme="minorEastAsia" w:hAnsiTheme="minorHAnsi"/>
            <w:b w:val="0"/>
            <w:bCs w:val="0"/>
            <w:noProof/>
            <w:sz w:val="22"/>
            <w:lang w:eastAsia="pt-BR"/>
          </w:rPr>
          <w:tab/>
        </w:r>
        <w:r w:rsidR="004C2EC7" w:rsidRPr="009951BC">
          <w:rPr>
            <w:rStyle w:val="Hyperlink"/>
            <w:noProof/>
          </w:rPr>
          <w:t>Gráfico de Gantt</w:t>
        </w:r>
        <w:r w:rsidR="004C2EC7">
          <w:rPr>
            <w:noProof/>
            <w:webHidden/>
          </w:rPr>
          <w:tab/>
        </w:r>
        <w:r w:rsidR="004C2EC7">
          <w:rPr>
            <w:noProof/>
            <w:webHidden/>
          </w:rPr>
          <w:fldChar w:fldCharType="begin"/>
        </w:r>
        <w:r w:rsidR="004C2EC7">
          <w:rPr>
            <w:noProof/>
            <w:webHidden/>
          </w:rPr>
          <w:instrText xml:space="preserve"> PAGEREF _Toc131340979 \h </w:instrText>
        </w:r>
        <w:r w:rsidR="004C2EC7">
          <w:rPr>
            <w:noProof/>
            <w:webHidden/>
          </w:rPr>
        </w:r>
        <w:r w:rsidR="004C2EC7">
          <w:rPr>
            <w:noProof/>
            <w:webHidden/>
          </w:rPr>
          <w:fldChar w:fldCharType="separate"/>
        </w:r>
        <w:r w:rsidR="004C2EC7">
          <w:rPr>
            <w:noProof/>
            <w:webHidden/>
          </w:rPr>
          <w:t>32</w:t>
        </w:r>
        <w:r w:rsidR="004C2EC7">
          <w:rPr>
            <w:noProof/>
            <w:webHidden/>
          </w:rPr>
          <w:fldChar w:fldCharType="end"/>
        </w:r>
      </w:hyperlink>
    </w:p>
    <w:p w14:paraId="63084F09" w14:textId="134210D1"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0" w:history="1">
        <w:r w:rsidR="004C2EC7" w:rsidRPr="009951BC">
          <w:rPr>
            <w:rStyle w:val="Hyperlink"/>
            <w:noProof/>
          </w:rPr>
          <w:t>3.8</w:t>
        </w:r>
        <w:r w:rsidR="004C2EC7">
          <w:rPr>
            <w:rFonts w:asciiTheme="minorHAnsi" w:eastAsiaTheme="minorEastAsia" w:hAnsiTheme="minorHAnsi"/>
            <w:b w:val="0"/>
            <w:bCs w:val="0"/>
            <w:noProof/>
            <w:sz w:val="22"/>
            <w:lang w:eastAsia="pt-BR"/>
          </w:rPr>
          <w:tab/>
        </w:r>
        <w:r w:rsidR="004C2EC7" w:rsidRPr="009951BC">
          <w:rPr>
            <w:rStyle w:val="Hyperlink"/>
            <w:noProof/>
          </w:rPr>
          <w:t>Diagramas UML</w:t>
        </w:r>
        <w:r w:rsidR="004C2EC7">
          <w:rPr>
            <w:noProof/>
            <w:webHidden/>
          </w:rPr>
          <w:tab/>
        </w:r>
        <w:r w:rsidR="004C2EC7">
          <w:rPr>
            <w:noProof/>
            <w:webHidden/>
          </w:rPr>
          <w:fldChar w:fldCharType="begin"/>
        </w:r>
        <w:r w:rsidR="004C2EC7">
          <w:rPr>
            <w:noProof/>
            <w:webHidden/>
          </w:rPr>
          <w:instrText xml:space="preserve"> PAGEREF _Toc131340980 \h </w:instrText>
        </w:r>
        <w:r w:rsidR="004C2EC7">
          <w:rPr>
            <w:noProof/>
            <w:webHidden/>
          </w:rPr>
        </w:r>
        <w:r w:rsidR="004C2EC7">
          <w:rPr>
            <w:noProof/>
            <w:webHidden/>
          </w:rPr>
          <w:fldChar w:fldCharType="separate"/>
        </w:r>
        <w:r w:rsidR="004C2EC7">
          <w:rPr>
            <w:noProof/>
            <w:webHidden/>
          </w:rPr>
          <w:t>33</w:t>
        </w:r>
        <w:r w:rsidR="004C2EC7">
          <w:rPr>
            <w:noProof/>
            <w:webHidden/>
          </w:rPr>
          <w:fldChar w:fldCharType="end"/>
        </w:r>
      </w:hyperlink>
    </w:p>
    <w:p w14:paraId="50CCEBF4" w14:textId="35B22DE3" w:rsidR="004C2EC7" w:rsidRDefault="00000000">
      <w:pPr>
        <w:pStyle w:val="Sumrio3"/>
        <w:tabs>
          <w:tab w:val="right" w:leader="dot" w:pos="9061"/>
        </w:tabs>
        <w:rPr>
          <w:rFonts w:asciiTheme="minorHAnsi" w:eastAsiaTheme="minorEastAsia" w:hAnsiTheme="minorHAnsi"/>
          <w:noProof/>
          <w:sz w:val="22"/>
          <w:lang w:eastAsia="pt-BR"/>
        </w:rPr>
      </w:pPr>
      <w:hyperlink w:anchor="_Toc131340981" w:history="1">
        <w:r w:rsidR="004C2EC7" w:rsidRPr="009951BC">
          <w:rPr>
            <w:rStyle w:val="Hyperlink"/>
            <w:noProof/>
          </w:rPr>
          <w:t xml:space="preserve">3.8.1 Caso de Uso </w:t>
        </w:r>
        <w:r w:rsidR="004C2EC7" w:rsidRPr="009951BC">
          <w:rPr>
            <w:rStyle w:val="Hyperlink"/>
            <w:noProof/>
            <w:highlight w:val="yellow"/>
          </w:rPr>
          <w:t>conceito</w:t>
        </w:r>
        <w:r w:rsidR="004C2EC7">
          <w:rPr>
            <w:noProof/>
            <w:webHidden/>
          </w:rPr>
          <w:tab/>
        </w:r>
        <w:r w:rsidR="004C2EC7">
          <w:rPr>
            <w:noProof/>
            <w:webHidden/>
          </w:rPr>
          <w:fldChar w:fldCharType="begin"/>
        </w:r>
        <w:r w:rsidR="004C2EC7">
          <w:rPr>
            <w:noProof/>
            <w:webHidden/>
          </w:rPr>
          <w:instrText xml:space="preserve"> PAGEREF _Toc131340981 \h </w:instrText>
        </w:r>
        <w:r w:rsidR="004C2EC7">
          <w:rPr>
            <w:noProof/>
            <w:webHidden/>
          </w:rPr>
        </w:r>
        <w:r w:rsidR="004C2EC7">
          <w:rPr>
            <w:noProof/>
            <w:webHidden/>
          </w:rPr>
          <w:fldChar w:fldCharType="separate"/>
        </w:r>
        <w:r w:rsidR="004C2EC7">
          <w:rPr>
            <w:noProof/>
            <w:webHidden/>
          </w:rPr>
          <w:t>34</w:t>
        </w:r>
        <w:r w:rsidR="004C2EC7">
          <w:rPr>
            <w:noProof/>
            <w:webHidden/>
          </w:rPr>
          <w:fldChar w:fldCharType="end"/>
        </w:r>
      </w:hyperlink>
    </w:p>
    <w:p w14:paraId="6084C7C1" w14:textId="59549AC5" w:rsidR="004C2EC7" w:rsidRDefault="00000000">
      <w:pPr>
        <w:pStyle w:val="Sumrio3"/>
        <w:tabs>
          <w:tab w:val="right" w:leader="dot" w:pos="9061"/>
        </w:tabs>
        <w:rPr>
          <w:rFonts w:asciiTheme="minorHAnsi" w:eastAsiaTheme="minorEastAsia" w:hAnsiTheme="minorHAnsi"/>
          <w:noProof/>
          <w:sz w:val="22"/>
          <w:lang w:eastAsia="pt-BR"/>
        </w:rPr>
      </w:pPr>
      <w:hyperlink w:anchor="_Toc131340982" w:history="1">
        <w:r w:rsidR="004C2EC7" w:rsidRPr="009951BC">
          <w:rPr>
            <w:rStyle w:val="Hyperlink"/>
            <w:noProof/>
          </w:rPr>
          <w:t>3.8.2 Classes</w:t>
        </w:r>
        <w:r w:rsidR="004C2EC7">
          <w:rPr>
            <w:noProof/>
            <w:webHidden/>
          </w:rPr>
          <w:tab/>
        </w:r>
        <w:r w:rsidR="004C2EC7">
          <w:rPr>
            <w:noProof/>
            <w:webHidden/>
          </w:rPr>
          <w:fldChar w:fldCharType="begin"/>
        </w:r>
        <w:r w:rsidR="004C2EC7">
          <w:rPr>
            <w:noProof/>
            <w:webHidden/>
          </w:rPr>
          <w:instrText xml:space="preserve"> PAGEREF _Toc131340982 \h </w:instrText>
        </w:r>
        <w:r w:rsidR="004C2EC7">
          <w:rPr>
            <w:noProof/>
            <w:webHidden/>
          </w:rPr>
        </w:r>
        <w:r w:rsidR="004C2EC7">
          <w:rPr>
            <w:noProof/>
            <w:webHidden/>
          </w:rPr>
          <w:fldChar w:fldCharType="separate"/>
        </w:r>
        <w:r w:rsidR="004C2EC7">
          <w:rPr>
            <w:noProof/>
            <w:webHidden/>
          </w:rPr>
          <w:t>35</w:t>
        </w:r>
        <w:r w:rsidR="004C2EC7">
          <w:rPr>
            <w:noProof/>
            <w:webHidden/>
          </w:rPr>
          <w:fldChar w:fldCharType="end"/>
        </w:r>
      </w:hyperlink>
    </w:p>
    <w:p w14:paraId="60F02854" w14:textId="720524C3" w:rsidR="004C2EC7" w:rsidRDefault="00000000">
      <w:pPr>
        <w:pStyle w:val="Sumrio3"/>
        <w:tabs>
          <w:tab w:val="right" w:leader="dot" w:pos="9061"/>
        </w:tabs>
        <w:rPr>
          <w:rFonts w:asciiTheme="minorHAnsi" w:eastAsiaTheme="minorEastAsia" w:hAnsiTheme="minorHAnsi"/>
          <w:noProof/>
          <w:sz w:val="22"/>
          <w:lang w:eastAsia="pt-BR"/>
        </w:rPr>
      </w:pPr>
      <w:hyperlink w:anchor="_Toc131340983" w:history="1">
        <w:r w:rsidR="004C2EC7" w:rsidRPr="009951BC">
          <w:rPr>
            <w:rStyle w:val="Hyperlink"/>
            <w:noProof/>
          </w:rPr>
          <w:t>3.8.3 Atividades</w:t>
        </w:r>
        <w:r w:rsidR="004C2EC7">
          <w:rPr>
            <w:noProof/>
            <w:webHidden/>
          </w:rPr>
          <w:tab/>
        </w:r>
        <w:r w:rsidR="004C2EC7">
          <w:rPr>
            <w:noProof/>
            <w:webHidden/>
          </w:rPr>
          <w:fldChar w:fldCharType="begin"/>
        </w:r>
        <w:r w:rsidR="004C2EC7">
          <w:rPr>
            <w:noProof/>
            <w:webHidden/>
          </w:rPr>
          <w:instrText xml:space="preserve"> PAGEREF _Toc131340983 \h </w:instrText>
        </w:r>
        <w:r w:rsidR="004C2EC7">
          <w:rPr>
            <w:noProof/>
            <w:webHidden/>
          </w:rPr>
        </w:r>
        <w:r w:rsidR="004C2EC7">
          <w:rPr>
            <w:noProof/>
            <w:webHidden/>
          </w:rPr>
          <w:fldChar w:fldCharType="separate"/>
        </w:r>
        <w:r w:rsidR="004C2EC7">
          <w:rPr>
            <w:noProof/>
            <w:webHidden/>
          </w:rPr>
          <w:t>36</w:t>
        </w:r>
        <w:r w:rsidR="004C2EC7">
          <w:rPr>
            <w:noProof/>
            <w:webHidden/>
          </w:rPr>
          <w:fldChar w:fldCharType="end"/>
        </w:r>
      </w:hyperlink>
    </w:p>
    <w:p w14:paraId="784809F6" w14:textId="55886680" w:rsidR="004C2EC7" w:rsidRDefault="00000000">
      <w:pPr>
        <w:pStyle w:val="Sumrio3"/>
        <w:tabs>
          <w:tab w:val="right" w:leader="dot" w:pos="9061"/>
        </w:tabs>
        <w:rPr>
          <w:rFonts w:asciiTheme="minorHAnsi" w:eastAsiaTheme="minorEastAsia" w:hAnsiTheme="minorHAnsi"/>
          <w:noProof/>
          <w:sz w:val="22"/>
          <w:lang w:eastAsia="pt-BR"/>
        </w:rPr>
      </w:pPr>
      <w:hyperlink w:anchor="_Toc131340984" w:history="1">
        <w:r w:rsidR="004C2EC7" w:rsidRPr="009951BC">
          <w:rPr>
            <w:rStyle w:val="Hyperlink"/>
            <w:noProof/>
          </w:rPr>
          <w:t>3.8.4 Sequência</w:t>
        </w:r>
        <w:r w:rsidR="004C2EC7">
          <w:rPr>
            <w:noProof/>
            <w:webHidden/>
          </w:rPr>
          <w:tab/>
        </w:r>
        <w:r w:rsidR="004C2EC7">
          <w:rPr>
            <w:noProof/>
            <w:webHidden/>
          </w:rPr>
          <w:fldChar w:fldCharType="begin"/>
        </w:r>
        <w:r w:rsidR="004C2EC7">
          <w:rPr>
            <w:noProof/>
            <w:webHidden/>
          </w:rPr>
          <w:instrText xml:space="preserve"> PAGEREF _Toc131340984 \h </w:instrText>
        </w:r>
        <w:r w:rsidR="004C2EC7">
          <w:rPr>
            <w:noProof/>
            <w:webHidden/>
          </w:rPr>
        </w:r>
        <w:r w:rsidR="004C2EC7">
          <w:rPr>
            <w:noProof/>
            <w:webHidden/>
          </w:rPr>
          <w:fldChar w:fldCharType="separate"/>
        </w:r>
        <w:r w:rsidR="004C2EC7">
          <w:rPr>
            <w:noProof/>
            <w:webHidden/>
          </w:rPr>
          <w:t>41</w:t>
        </w:r>
        <w:r w:rsidR="004C2EC7">
          <w:rPr>
            <w:noProof/>
            <w:webHidden/>
          </w:rPr>
          <w:fldChar w:fldCharType="end"/>
        </w:r>
      </w:hyperlink>
    </w:p>
    <w:p w14:paraId="7EB30E56" w14:textId="3042D6C9" w:rsidR="004C2EC7" w:rsidRDefault="00000000" w:rsidP="004C2EC7">
      <w:pPr>
        <w:pStyle w:val="Sumrio1"/>
        <w:rPr>
          <w:rFonts w:asciiTheme="minorHAnsi" w:eastAsiaTheme="minorEastAsia" w:hAnsiTheme="minorHAnsi"/>
          <w:b/>
          <w:sz w:val="22"/>
          <w:lang w:eastAsia="pt-BR"/>
        </w:rPr>
      </w:pPr>
      <w:hyperlink w:anchor="_Toc131340985" w:history="1">
        <w:r w:rsidR="004C2EC7" w:rsidRPr="009951BC">
          <w:rPr>
            <w:rStyle w:val="Hyperlink"/>
          </w:rPr>
          <w:t>4</w:t>
        </w:r>
        <w:r w:rsidR="004C2EC7">
          <w:rPr>
            <w:rFonts w:asciiTheme="minorHAnsi" w:eastAsiaTheme="minorEastAsia" w:hAnsiTheme="minorHAnsi"/>
            <w:b/>
            <w:sz w:val="22"/>
            <w:lang w:eastAsia="pt-BR"/>
          </w:rPr>
          <w:tab/>
        </w:r>
        <w:r w:rsidR="004C2EC7" w:rsidRPr="009951BC">
          <w:rPr>
            <w:rStyle w:val="Hyperlink"/>
          </w:rPr>
          <w:t>Banco de dados</w:t>
        </w:r>
        <w:r w:rsidR="004C2EC7">
          <w:rPr>
            <w:webHidden/>
          </w:rPr>
          <w:tab/>
        </w:r>
        <w:r w:rsidR="004C2EC7">
          <w:rPr>
            <w:webHidden/>
          </w:rPr>
          <w:fldChar w:fldCharType="begin"/>
        </w:r>
        <w:r w:rsidR="004C2EC7">
          <w:rPr>
            <w:webHidden/>
          </w:rPr>
          <w:instrText xml:space="preserve"> PAGEREF _Toc131340985 \h </w:instrText>
        </w:r>
        <w:r w:rsidR="004C2EC7">
          <w:rPr>
            <w:webHidden/>
          </w:rPr>
        </w:r>
        <w:r w:rsidR="004C2EC7">
          <w:rPr>
            <w:webHidden/>
          </w:rPr>
          <w:fldChar w:fldCharType="separate"/>
        </w:r>
        <w:r w:rsidR="004C2EC7">
          <w:rPr>
            <w:webHidden/>
          </w:rPr>
          <w:t>44</w:t>
        </w:r>
        <w:r w:rsidR="004C2EC7">
          <w:rPr>
            <w:webHidden/>
          </w:rPr>
          <w:fldChar w:fldCharType="end"/>
        </w:r>
      </w:hyperlink>
    </w:p>
    <w:p w14:paraId="3639EFB4" w14:textId="72F37586"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6" w:history="1">
        <w:r w:rsidR="004C2EC7" w:rsidRPr="009951BC">
          <w:rPr>
            <w:rStyle w:val="Hyperlink"/>
            <w:noProof/>
          </w:rPr>
          <w:t>4.2</w:t>
        </w:r>
        <w:r w:rsidR="004C2EC7">
          <w:rPr>
            <w:rFonts w:asciiTheme="minorHAnsi" w:eastAsiaTheme="minorEastAsia" w:hAnsiTheme="minorHAnsi"/>
            <w:b w:val="0"/>
            <w:bCs w:val="0"/>
            <w:noProof/>
            <w:sz w:val="22"/>
            <w:lang w:eastAsia="pt-BR"/>
          </w:rPr>
          <w:tab/>
        </w:r>
        <w:r w:rsidR="004C2EC7" w:rsidRPr="009951BC">
          <w:rPr>
            <w:rStyle w:val="Hyperlink"/>
            <w:noProof/>
          </w:rPr>
          <w:t>Modelagem conceitual</w:t>
        </w:r>
        <w:r w:rsidR="004C2EC7">
          <w:rPr>
            <w:noProof/>
            <w:webHidden/>
          </w:rPr>
          <w:tab/>
        </w:r>
        <w:r w:rsidR="004C2EC7">
          <w:rPr>
            <w:noProof/>
            <w:webHidden/>
          </w:rPr>
          <w:fldChar w:fldCharType="begin"/>
        </w:r>
        <w:r w:rsidR="004C2EC7">
          <w:rPr>
            <w:noProof/>
            <w:webHidden/>
          </w:rPr>
          <w:instrText xml:space="preserve"> PAGEREF _Toc131340986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67ADACF9" w14:textId="734D31BE"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87" w:history="1">
        <w:r w:rsidR="004C2EC7" w:rsidRPr="009951BC">
          <w:rPr>
            <w:rStyle w:val="Hyperlink"/>
            <w:noProof/>
          </w:rPr>
          <w:t>4.2.1</w:t>
        </w:r>
        <w:r w:rsidR="004C2EC7">
          <w:rPr>
            <w:rFonts w:asciiTheme="minorHAnsi" w:eastAsiaTheme="minorEastAsia" w:hAnsiTheme="minorHAnsi"/>
            <w:noProof/>
            <w:sz w:val="22"/>
            <w:lang w:eastAsia="pt-BR"/>
          </w:rPr>
          <w:tab/>
        </w:r>
        <w:r w:rsidR="004C2EC7" w:rsidRPr="009951BC">
          <w:rPr>
            <w:rStyle w:val="Hyperlink"/>
            <w:noProof/>
          </w:rPr>
          <w:t>Modelo Entidade Relacionamento (MER)</w:t>
        </w:r>
        <w:r w:rsidR="004C2EC7">
          <w:rPr>
            <w:noProof/>
            <w:webHidden/>
          </w:rPr>
          <w:tab/>
        </w:r>
        <w:r w:rsidR="004C2EC7">
          <w:rPr>
            <w:noProof/>
            <w:webHidden/>
          </w:rPr>
          <w:fldChar w:fldCharType="begin"/>
        </w:r>
        <w:r w:rsidR="004C2EC7">
          <w:rPr>
            <w:noProof/>
            <w:webHidden/>
          </w:rPr>
          <w:instrText xml:space="preserve"> PAGEREF _Toc131340987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0CD1AB78" w14:textId="2689324A"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8" w:history="1">
        <w:r w:rsidR="004C2EC7" w:rsidRPr="009951BC">
          <w:rPr>
            <w:rStyle w:val="Hyperlink"/>
            <w:noProof/>
          </w:rPr>
          <w:t>4.3</w:t>
        </w:r>
        <w:r w:rsidR="004C2EC7">
          <w:rPr>
            <w:rFonts w:asciiTheme="minorHAnsi" w:eastAsiaTheme="minorEastAsia" w:hAnsiTheme="minorHAnsi"/>
            <w:b w:val="0"/>
            <w:bCs w:val="0"/>
            <w:noProof/>
            <w:sz w:val="22"/>
            <w:lang w:eastAsia="pt-BR"/>
          </w:rPr>
          <w:tab/>
        </w:r>
        <w:r w:rsidR="004C2EC7" w:rsidRPr="009951BC">
          <w:rPr>
            <w:rStyle w:val="Hyperlink"/>
            <w:noProof/>
          </w:rPr>
          <w:t>Modelagem lógica</w:t>
        </w:r>
        <w:r w:rsidR="004C2EC7">
          <w:rPr>
            <w:noProof/>
            <w:webHidden/>
          </w:rPr>
          <w:tab/>
        </w:r>
        <w:r w:rsidR="004C2EC7">
          <w:rPr>
            <w:noProof/>
            <w:webHidden/>
          </w:rPr>
          <w:fldChar w:fldCharType="begin"/>
        </w:r>
        <w:r w:rsidR="004C2EC7">
          <w:rPr>
            <w:noProof/>
            <w:webHidden/>
          </w:rPr>
          <w:instrText xml:space="preserve"> PAGEREF _Toc131340988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62ABDA5B" w14:textId="5AC753F5"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89" w:history="1">
        <w:r w:rsidR="004C2EC7" w:rsidRPr="009951BC">
          <w:rPr>
            <w:rStyle w:val="Hyperlink"/>
            <w:noProof/>
          </w:rPr>
          <w:t>4.3.1</w:t>
        </w:r>
        <w:r w:rsidR="004C2EC7">
          <w:rPr>
            <w:rFonts w:asciiTheme="minorHAnsi" w:eastAsiaTheme="minorEastAsia" w:hAnsiTheme="minorHAnsi"/>
            <w:noProof/>
            <w:sz w:val="22"/>
            <w:lang w:eastAsia="pt-BR"/>
          </w:rPr>
          <w:tab/>
        </w:r>
        <w:r w:rsidR="004C2EC7" w:rsidRPr="009951BC">
          <w:rPr>
            <w:rStyle w:val="Hyperlink"/>
            <w:noProof/>
          </w:rPr>
          <w:t>Diagrama Entidade Relacionamento (DER)</w:t>
        </w:r>
        <w:r w:rsidR="004C2EC7">
          <w:rPr>
            <w:noProof/>
            <w:webHidden/>
          </w:rPr>
          <w:tab/>
        </w:r>
        <w:r w:rsidR="004C2EC7">
          <w:rPr>
            <w:noProof/>
            <w:webHidden/>
          </w:rPr>
          <w:fldChar w:fldCharType="begin"/>
        </w:r>
        <w:r w:rsidR="004C2EC7">
          <w:rPr>
            <w:noProof/>
            <w:webHidden/>
          </w:rPr>
          <w:instrText xml:space="preserve"> PAGEREF _Toc131340989 \h </w:instrText>
        </w:r>
        <w:r w:rsidR="004C2EC7">
          <w:rPr>
            <w:noProof/>
            <w:webHidden/>
          </w:rPr>
        </w:r>
        <w:r w:rsidR="004C2EC7">
          <w:rPr>
            <w:noProof/>
            <w:webHidden/>
          </w:rPr>
          <w:fldChar w:fldCharType="separate"/>
        </w:r>
        <w:r w:rsidR="004C2EC7">
          <w:rPr>
            <w:noProof/>
            <w:webHidden/>
          </w:rPr>
          <w:t>45</w:t>
        </w:r>
        <w:r w:rsidR="004C2EC7">
          <w:rPr>
            <w:noProof/>
            <w:webHidden/>
          </w:rPr>
          <w:fldChar w:fldCharType="end"/>
        </w:r>
      </w:hyperlink>
    </w:p>
    <w:p w14:paraId="75E4C500" w14:textId="764F2214"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90" w:history="1">
        <w:r w:rsidR="004C2EC7" w:rsidRPr="009951BC">
          <w:rPr>
            <w:rStyle w:val="Hyperlink"/>
            <w:noProof/>
          </w:rPr>
          <w:t>4.4</w:t>
        </w:r>
        <w:r w:rsidR="004C2EC7">
          <w:rPr>
            <w:rFonts w:asciiTheme="minorHAnsi" w:eastAsiaTheme="minorEastAsia" w:hAnsiTheme="minorHAnsi"/>
            <w:b w:val="0"/>
            <w:bCs w:val="0"/>
            <w:noProof/>
            <w:sz w:val="22"/>
            <w:lang w:eastAsia="pt-BR"/>
          </w:rPr>
          <w:tab/>
        </w:r>
        <w:r w:rsidR="004C2EC7" w:rsidRPr="009951BC">
          <w:rPr>
            <w:rStyle w:val="Hyperlink"/>
            <w:noProof/>
          </w:rPr>
          <w:t>Normalização</w:t>
        </w:r>
        <w:r w:rsidR="004C2EC7">
          <w:rPr>
            <w:noProof/>
            <w:webHidden/>
          </w:rPr>
          <w:tab/>
        </w:r>
        <w:r w:rsidR="004C2EC7">
          <w:rPr>
            <w:noProof/>
            <w:webHidden/>
          </w:rPr>
          <w:fldChar w:fldCharType="begin"/>
        </w:r>
        <w:r w:rsidR="004C2EC7">
          <w:rPr>
            <w:noProof/>
            <w:webHidden/>
          </w:rPr>
          <w:instrText xml:space="preserve"> PAGEREF _Toc131340990 \h </w:instrText>
        </w:r>
        <w:r w:rsidR="004C2EC7">
          <w:rPr>
            <w:noProof/>
            <w:webHidden/>
          </w:rPr>
        </w:r>
        <w:r w:rsidR="004C2EC7">
          <w:rPr>
            <w:noProof/>
            <w:webHidden/>
          </w:rPr>
          <w:fldChar w:fldCharType="separate"/>
        </w:r>
        <w:r w:rsidR="004C2EC7">
          <w:rPr>
            <w:noProof/>
            <w:webHidden/>
          </w:rPr>
          <w:t>45</w:t>
        </w:r>
        <w:r w:rsidR="004C2EC7">
          <w:rPr>
            <w:noProof/>
            <w:webHidden/>
          </w:rPr>
          <w:fldChar w:fldCharType="end"/>
        </w:r>
      </w:hyperlink>
    </w:p>
    <w:p w14:paraId="64667913" w14:textId="22DB35F8" w:rsidR="004C2EC7" w:rsidRDefault="00000000">
      <w:pPr>
        <w:pStyle w:val="Sumrio2"/>
        <w:rPr>
          <w:rFonts w:asciiTheme="minorHAnsi" w:eastAsiaTheme="minorEastAsia" w:hAnsiTheme="minorHAnsi"/>
          <w:b w:val="0"/>
          <w:bCs w:val="0"/>
          <w:noProof/>
          <w:sz w:val="22"/>
          <w:lang w:eastAsia="pt-BR"/>
        </w:rPr>
      </w:pPr>
      <w:hyperlink w:anchor="_Toc131340991" w:history="1">
        <w:r w:rsidR="004C2EC7" w:rsidRPr="009951BC">
          <w:rPr>
            <w:rStyle w:val="Hyperlink"/>
            <w:noProof/>
          </w:rPr>
          <w:t>4.4 MODELAGEM física</w:t>
        </w:r>
        <w:r w:rsidR="004C2EC7">
          <w:rPr>
            <w:noProof/>
            <w:webHidden/>
          </w:rPr>
          <w:tab/>
        </w:r>
        <w:r w:rsidR="004C2EC7">
          <w:rPr>
            <w:noProof/>
            <w:webHidden/>
          </w:rPr>
          <w:fldChar w:fldCharType="begin"/>
        </w:r>
        <w:r w:rsidR="004C2EC7">
          <w:rPr>
            <w:noProof/>
            <w:webHidden/>
          </w:rPr>
          <w:instrText xml:space="preserve"> PAGEREF _Toc131340991 \h </w:instrText>
        </w:r>
        <w:r w:rsidR="004C2EC7">
          <w:rPr>
            <w:noProof/>
            <w:webHidden/>
          </w:rPr>
        </w:r>
        <w:r w:rsidR="004C2EC7">
          <w:rPr>
            <w:noProof/>
            <w:webHidden/>
          </w:rPr>
          <w:fldChar w:fldCharType="separate"/>
        </w:r>
        <w:r w:rsidR="004C2EC7">
          <w:rPr>
            <w:noProof/>
            <w:webHidden/>
          </w:rPr>
          <w:t>47</w:t>
        </w:r>
        <w:r w:rsidR="004C2EC7">
          <w:rPr>
            <w:noProof/>
            <w:webHidden/>
          </w:rPr>
          <w:fldChar w:fldCharType="end"/>
        </w:r>
      </w:hyperlink>
    </w:p>
    <w:p w14:paraId="4A3FB348" w14:textId="60010846" w:rsidR="004C2EC7" w:rsidRDefault="00000000" w:rsidP="004C2EC7">
      <w:pPr>
        <w:pStyle w:val="Sumrio1"/>
        <w:rPr>
          <w:rFonts w:asciiTheme="minorHAnsi" w:eastAsiaTheme="minorEastAsia" w:hAnsiTheme="minorHAnsi"/>
          <w:b/>
          <w:sz w:val="22"/>
          <w:lang w:eastAsia="pt-BR"/>
        </w:rPr>
      </w:pPr>
      <w:hyperlink w:anchor="_Toc131340992" w:history="1">
        <w:r w:rsidR="004C2EC7" w:rsidRPr="009951BC">
          <w:rPr>
            <w:rStyle w:val="Hyperlink"/>
          </w:rPr>
          <w:t>5</w:t>
        </w:r>
        <w:r w:rsidR="004C2EC7">
          <w:rPr>
            <w:rFonts w:asciiTheme="minorHAnsi" w:eastAsiaTheme="minorEastAsia" w:hAnsiTheme="minorHAnsi"/>
            <w:b/>
            <w:sz w:val="22"/>
            <w:lang w:eastAsia="pt-BR"/>
          </w:rPr>
          <w:tab/>
        </w:r>
        <w:r w:rsidR="004C2EC7" w:rsidRPr="009951BC">
          <w:rPr>
            <w:rStyle w:val="Hyperlink"/>
          </w:rPr>
          <w:t>Desenvolvimento do projeto</w:t>
        </w:r>
        <w:r w:rsidR="004C2EC7">
          <w:rPr>
            <w:webHidden/>
          </w:rPr>
          <w:tab/>
        </w:r>
        <w:r w:rsidR="004C2EC7">
          <w:rPr>
            <w:webHidden/>
          </w:rPr>
          <w:fldChar w:fldCharType="begin"/>
        </w:r>
        <w:r w:rsidR="004C2EC7">
          <w:rPr>
            <w:webHidden/>
          </w:rPr>
          <w:instrText xml:space="preserve"> PAGEREF _Toc131340992 \h </w:instrText>
        </w:r>
        <w:r w:rsidR="004C2EC7">
          <w:rPr>
            <w:webHidden/>
          </w:rPr>
        </w:r>
        <w:r w:rsidR="004C2EC7">
          <w:rPr>
            <w:webHidden/>
          </w:rPr>
          <w:fldChar w:fldCharType="separate"/>
        </w:r>
        <w:r w:rsidR="004C2EC7">
          <w:rPr>
            <w:webHidden/>
          </w:rPr>
          <w:t>48</w:t>
        </w:r>
        <w:r w:rsidR="004C2EC7">
          <w:rPr>
            <w:webHidden/>
          </w:rPr>
          <w:fldChar w:fldCharType="end"/>
        </w:r>
      </w:hyperlink>
    </w:p>
    <w:p w14:paraId="08CDA1C8" w14:textId="0C8261C1" w:rsidR="004C2EC7" w:rsidRDefault="00000000">
      <w:pPr>
        <w:pStyle w:val="Sumrio2"/>
        <w:rPr>
          <w:rFonts w:asciiTheme="minorHAnsi" w:eastAsiaTheme="minorEastAsia" w:hAnsiTheme="minorHAnsi"/>
          <w:b w:val="0"/>
          <w:bCs w:val="0"/>
          <w:noProof/>
          <w:sz w:val="22"/>
          <w:lang w:eastAsia="pt-BR"/>
        </w:rPr>
      </w:pPr>
      <w:hyperlink w:anchor="_Toc131340993" w:history="1">
        <w:r w:rsidR="004C2EC7" w:rsidRPr="009951BC">
          <w:rPr>
            <w:rStyle w:val="Hyperlink"/>
            <w:noProof/>
          </w:rPr>
          <w:t>5.1 ENREDO</w:t>
        </w:r>
        <w:r w:rsidR="004C2EC7">
          <w:rPr>
            <w:noProof/>
            <w:webHidden/>
          </w:rPr>
          <w:tab/>
        </w:r>
        <w:r w:rsidR="004C2EC7">
          <w:rPr>
            <w:noProof/>
            <w:webHidden/>
          </w:rPr>
          <w:fldChar w:fldCharType="begin"/>
        </w:r>
        <w:r w:rsidR="004C2EC7">
          <w:rPr>
            <w:noProof/>
            <w:webHidden/>
          </w:rPr>
          <w:instrText xml:space="preserve"> PAGEREF _Toc131340993 \h </w:instrText>
        </w:r>
        <w:r w:rsidR="004C2EC7">
          <w:rPr>
            <w:noProof/>
            <w:webHidden/>
          </w:rPr>
        </w:r>
        <w:r w:rsidR="004C2EC7">
          <w:rPr>
            <w:noProof/>
            <w:webHidden/>
          </w:rPr>
          <w:fldChar w:fldCharType="separate"/>
        </w:r>
        <w:r w:rsidR="004C2EC7">
          <w:rPr>
            <w:noProof/>
            <w:webHidden/>
          </w:rPr>
          <w:t>48</w:t>
        </w:r>
        <w:r w:rsidR="004C2EC7">
          <w:rPr>
            <w:noProof/>
            <w:webHidden/>
          </w:rPr>
          <w:fldChar w:fldCharType="end"/>
        </w:r>
      </w:hyperlink>
    </w:p>
    <w:p w14:paraId="53C43A37" w14:textId="2160F6E9" w:rsidR="004C2EC7" w:rsidRDefault="00000000">
      <w:pPr>
        <w:pStyle w:val="Sumrio2"/>
        <w:rPr>
          <w:rFonts w:asciiTheme="minorHAnsi" w:eastAsiaTheme="minorEastAsia" w:hAnsiTheme="minorHAnsi"/>
          <w:b w:val="0"/>
          <w:bCs w:val="0"/>
          <w:noProof/>
          <w:sz w:val="22"/>
          <w:lang w:eastAsia="pt-BR"/>
        </w:rPr>
      </w:pPr>
      <w:hyperlink w:anchor="_Toc131340994" w:history="1">
        <w:r w:rsidR="004C2EC7" w:rsidRPr="009951BC">
          <w:rPr>
            <w:rStyle w:val="Hyperlink"/>
            <w:noProof/>
          </w:rPr>
          <w:t>5.2 CORES</w:t>
        </w:r>
        <w:r w:rsidR="004C2EC7">
          <w:rPr>
            <w:noProof/>
            <w:webHidden/>
          </w:rPr>
          <w:tab/>
        </w:r>
        <w:r w:rsidR="004C2EC7">
          <w:rPr>
            <w:noProof/>
            <w:webHidden/>
          </w:rPr>
          <w:fldChar w:fldCharType="begin"/>
        </w:r>
        <w:r w:rsidR="004C2EC7">
          <w:rPr>
            <w:noProof/>
            <w:webHidden/>
          </w:rPr>
          <w:instrText xml:space="preserve"> PAGEREF _Toc131340994 \h </w:instrText>
        </w:r>
        <w:r w:rsidR="004C2EC7">
          <w:rPr>
            <w:noProof/>
            <w:webHidden/>
          </w:rPr>
        </w:r>
        <w:r w:rsidR="004C2EC7">
          <w:rPr>
            <w:noProof/>
            <w:webHidden/>
          </w:rPr>
          <w:fldChar w:fldCharType="separate"/>
        </w:r>
        <w:r w:rsidR="004C2EC7">
          <w:rPr>
            <w:noProof/>
            <w:webHidden/>
          </w:rPr>
          <w:t>48</w:t>
        </w:r>
        <w:r w:rsidR="004C2EC7">
          <w:rPr>
            <w:noProof/>
            <w:webHidden/>
          </w:rPr>
          <w:fldChar w:fldCharType="end"/>
        </w:r>
      </w:hyperlink>
    </w:p>
    <w:p w14:paraId="29FA318A" w14:textId="3836ABBB" w:rsidR="004C2EC7" w:rsidRDefault="00000000">
      <w:pPr>
        <w:pStyle w:val="Sumrio2"/>
        <w:rPr>
          <w:rFonts w:asciiTheme="minorHAnsi" w:eastAsiaTheme="minorEastAsia" w:hAnsiTheme="minorHAnsi"/>
          <w:b w:val="0"/>
          <w:bCs w:val="0"/>
          <w:noProof/>
          <w:sz w:val="22"/>
          <w:lang w:eastAsia="pt-BR"/>
        </w:rPr>
      </w:pPr>
      <w:hyperlink w:anchor="_Toc131340995" w:history="1">
        <w:r w:rsidR="004C2EC7" w:rsidRPr="009951BC">
          <w:rPr>
            <w:rStyle w:val="Hyperlink"/>
            <w:noProof/>
          </w:rPr>
          <w:t>5.3 Cenários</w:t>
        </w:r>
        <w:r w:rsidR="004C2EC7">
          <w:rPr>
            <w:noProof/>
            <w:webHidden/>
          </w:rPr>
          <w:tab/>
        </w:r>
        <w:r w:rsidR="004C2EC7">
          <w:rPr>
            <w:noProof/>
            <w:webHidden/>
          </w:rPr>
          <w:fldChar w:fldCharType="begin"/>
        </w:r>
        <w:r w:rsidR="004C2EC7">
          <w:rPr>
            <w:noProof/>
            <w:webHidden/>
          </w:rPr>
          <w:instrText xml:space="preserve"> PAGEREF _Toc131340995 \h </w:instrText>
        </w:r>
        <w:r w:rsidR="004C2EC7">
          <w:rPr>
            <w:noProof/>
            <w:webHidden/>
          </w:rPr>
        </w:r>
        <w:r w:rsidR="004C2EC7">
          <w:rPr>
            <w:noProof/>
            <w:webHidden/>
          </w:rPr>
          <w:fldChar w:fldCharType="separate"/>
        </w:r>
        <w:r w:rsidR="004C2EC7">
          <w:rPr>
            <w:noProof/>
            <w:webHidden/>
          </w:rPr>
          <w:t>49</w:t>
        </w:r>
        <w:r w:rsidR="004C2EC7">
          <w:rPr>
            <w:noProof/>
            <w:webHidden/>
          </w:rPr>
          <w:fldChar w:fldCharType="end"/>
        </w:r>
      </w:hyperlink>
    </w:p>
    <w:p w14:paraId="7E4B41A3" w14:textId="0C5547E1" w:rsidR="004C2EC7" w:rsidRDefault="00000000">
      <w:pPr>
        <w:pStyle w:val="Sumrio2"/>
        <w:rPr>
          <w:rFonts w:asciiTheme="minorHAnsi" w:eastAsiaTheme="minorEastAsia" w:hAnsiTheme="minorHAnsi"/>
          <w:b w:val="0"/>
          <w:bCs w:val="0"/>
          <w:noProof/>
          <w:sz w:val="22"/>
          <w:lang w:eastAsia="pt-BR"/>
        </w:rPr>
      </w:pPr>
      <w:hyperlink w:anchor="_Toc131340996" w:history="1">
        <w:r w:rsidR="004C2EC7" w:rsidRPr="009951BC">
          <w:rPr>
            <w:rStyle w:val="Hyperlink"/>
            <w:noProof/>
          </w:rPr>
          <w:t>5.4 PERSONAGENS</w:t>
        </w:r>
        <w:r w:rsidR="004C2EC7">
          <w:rPr>
            <w:noProof/>
            <w:webHidden/>
          </w:rPr>
          <w:tab/>
        </w:r>
        <w:r w:rsidR="004C2EC7">
          <w:rPr>
            <w:noProof/>
            <w:webHidden/>
          </w:rPr>
          <w:fldChar w:fldCharType="begin"/>
        </w:r>
        <w:r w:rsidR="004C2EC7">
          <w:rPr>
            <w:noProof/>
            <w:webHidden/>
          </w:rPr>
          <w:instrText xml:space="preserve"> PAGEREF _Toc131340996 \h </w:instrText>
        </w:r>
        <w:r w:rsidR="004C2EC7">
          <w:rPr>
            <w:noProof/>
            <w:webHidden/>
          </w:rPr>
        </w:r>
        <w:r w:rsidR="004C2EC7">
          <w:rPr>
            <w:noProof/>
            <w:webHidden/>
          </w:rPr>
          <w:fldChar w:fldCharType="separate"/>
        </w:r>
        <w:r w:rsidR="004C2EC7">
          <w:rPr>
            <w:noProof/>
            <w:webHidden/>
          </w:rPr>
          <w:t>51</w:t>
        </w:r>
        <w:r w:rsidR="004C2EC7">
          <w:rPr>
            <w:noProof/>
            <w:webHidden/>
          </w:rPr>
          <w:fldChar w:fldCharType="end"/>
        </w:r>
      </w:hyperlink>
    </w:p>
    <w:p w14:paraId="2822077F" w14:textId="6DB1BDBD" w:rsidR="004C2EC7" w:rsidRDefault="00000000">
      <w:pPr>
        <w:pStyle w:val="Sumrio2"/>
        <w:rPr>
          <w:rFonts w:asciiTheme="minorHAnsi" w:eastAsiaTheme="minorEastAsia" w:hAnsiTheme="minorHAnsi"/>
          <w:b w:val="0"/>
          <w:bCs w:val="0"/>
          <w:noProof/>
          <w:sz w:val="22"/>
          <w:lang w:eastAsia="pt-BR"/>
        </w:rPr>
      </w:pPr>
      <w:hyperlink w:anchor="_Toc131340997" w:history="1">
        <w:r w:rsidR="004C2EC7" w:rsidRPr="009951BC">
          <w:rPr>
            <w:rStyle w:val="Hyperlink"/>
            <w:noProof/>
          </w:rPr>
          <w:t>5.5 Som</w:t>
        </w:r>
        <w:r w:rsidR="004C2EC7">
          <w:rPr>
            <w:noProof/>
            <w:webHidden/>
          </w:rPr>
          <w:tab/>
        </w:r>
        <w:r w:rsidR="004C2EC7">
          <w:rPr>
            <w:noProof/>
            <w:webHidden/>
          </w:rPr>
          <w:fldChar w:fldCharType="begin"/>
        </w:r>
        <w:r w:rsidR="004C2EC7">
          <w:rPr>
            <w:noProof/>
            <w:webHidden/>
          </w:rPr>
          <w:instrText xml:space="preserve"> PAGEREF _Toc131340997 \h </w:instrText>
        </w:r>
        <w:r w:rsidR="004C2EC7">
          <w:rPr>
            <w:noProof/>
            <w:webHidden/>
          </w:rPr>
        </w:r>
        <w:r w:rsidR="004C2EC7">
          <w:rPr>
            <w:noProof/>
            <w:webHidden/>
          </w:rPr>
          <w:fldChar w:fldCharType="separate"/>
        </w:r>
        <w:r w:rsidR="004C2EC7">
          <w:rPr>
            <w:noProof/>
            <w:webHidden/>
          </w:rPr>
          <w:t>51</w:t>
        </w:r>
        <w:r w:rsidR="004C2EC7">
          <w:rPr>
            <w:noProof/>
            <w:webHidden/>
          </w:rPr>
          <w:fldChar w:fldCharType="end"/>
        </w:r>
      </w:hyperlink>
    </w:p>
    <w:p w14:paraId="3C866196" w14:textId="756A8289" w:rsidR="004C2EC7" w:rsidRDefault="00000000">
      <w:pPr>
        <w:pStyle w:val="Sumrio2"/>
        <w:tabs>
          <w:tab w:val="left" w:pos="1320"/>
        </w:tabs>
        <w:rPr>
          <w:rFonts w:asciiTheme="minorHAnsi" w:eastAsiaTheme="minorEastAsia" w:hAnsiTheme="minorHAnsi"/>
          <w:b w:val="0"/>
          <w:bCs w:val="0"/>
          <w:noProof/>
          <w:sz w:val="22"/>
          <w:lang w:eastAsia="pt-BR"/>
        </w:rPr>
      </w:pPr>
      <w:hyperlink w:anchor="_Toc131340998" w:history="1">
        <w:r w:rsidR="004C2EC7" w:rsidRPr="009951BC">
          <w:rPr>
            <w:rStyle w:val="Hyperlink"/>
            <w:noProof/>
          </w:rPr>
          <w:t>6</w:t>
        </w:r>
        <w:r w:rsidR="004C2EC7">
          <w:rPr>
            <w:rFonts w:asciiTheme="minorHAnsi" w:eastAsiaTheme="minorEastAsia" w:hAnsiTheme="minorHAnsi"/>
            <w:b w:val="0"/>
            <w:bCs w:val="0"/>
            <w:noProof/>
            <w:sz w:val="22"/>
            <w:lang w:eastAsia="pt-BR"/>
          </w:rPr>
          <w:tab/>
        </w:r>
        <w:r w:rsidR="004C2EC7" w:rsidRPr="009951BC">
          <w:rPr>
            <w:rStyle w:val="Hyperlink"/>
            <w:noProof/>
          </w:rPr>
          <w:t>TECNOLOGIAS UTILIZADAS</w:t>
        </w:r>
        <w:r w:rsidR="004C2EC7">
          <w:rPr>
            <w:noProof/>
            <w:webHidden/>
          </w:rPr>
          <w:tab/>
        </w:r>
        <w:r w:rsidR="004C2EC7">
          <w:rPr>
            <w:noProof/>
            <w:webHidden/>
          </w:rPr>
          <w:fldChar w:fldCharType="begin"/>
        </w:r>
        <w:r w:rsidR="004C2EC7">
          <w:rPr>
            <w:noProof/>
            <w:webHidden/>
          </w:rPr>
          <w:instrText xml:space="preserve"> PAGEREF _Toc131340998 \h </w:instrText>
        </w:r>
        <w:r w:rsidR="004C2EC7">
          <w:rPr>
            <w:noProof/>
            <w:webHidden/>
          </w:rPr>
        </w:r>
        <w:r w:rsidR="004C2EC7">
          <w:rPr>
            <w:noProof/>
            <w:webHidden/>
          </w:rPr>
          <w:fldChar w:fldCharType="separate"/>
        </w:r>
        <w:r w:rsidR="004C2EC7">
          <w:rPr>
            <w:noProof/>
            <w:webHidden/>
          </w:rPr>
          <w:t>53</w:t>
        </w:r>
        <w:r w:rsidR="004C2EC7">
          <w:rPr>
            <w:noProof/>
            <w:webHidden/>
          </w:rPr>
          <w:fldChar w:fldCharType="end"/>
        </w:r>
      </w:hyperlink>
    </w:p>
    <w:p w14:paraId="0A5A9827" w14:textId="598F1E9C"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99" w:history="1">
        <w:r w:rsidR="004C2EC7" w:rsidRPr="009951BC">
          <w:rPr>
            <w:rStyle w:val="Hyperlink"/>
            <w:noProof/>
          </w:rPr>
          <w:t>6.9</w:t>
        </w:r>
        <w:r w:rsidR="004C2EC7">
          <w:rPr>
            <w:rFonts w:asciiTheme="minorHAnsi" w:eastAsiaTheme="minorEastAsia" w:hAnsiTheme="minorHAnsi"/>
            <w:b w:val="0"/>
            <w:bCs w:val="0"/>
            <w:noProof/>
            <w:sz w:val="22"/>
            <w:lang w:eastAsia="pt-BR"/>
          </w:rPr>
          <w:tab/>
        </w:r>
        <w:r w:rsidR="004C2EC7" w:rsidRPr="009951BC">
          <w:rPr>
            <w:rStyle w:val="Hyperlink"/>
            <w:noProof/>
          </w:rPr>
          <w:t>CONSTRUCT 2</w:t>
        </w:r>
        <w:r w:rsidR="004C2EC7">
          <w:rPr>
            <w:noProof/>
            <w:webHidden/>
          </w:rPr>
          <w:tab/>
        </w:r>
        <w:r w:rsidR="004C2EC7">
          <w:rPr>
            <w:noProof/>
            <w:webHidden/>
          </w:rPr>
          <w:fldChar w:fldCharType="begin"/>
        </w:r>
        <w:r w:rsidR="004C2EC7">
          <w:rPr>
            <w:noProof/>
            <w:webHidden/>
          </w:rPr>
          <w:instrText xml:space="preserve"> PAGEREF _Toc131340999 \h </w:instrText>
        </w:r>
        <w:r w:rsidR="004C2EC7">
          <w:rPr>
            <w:noProof/>
            <w:webHidden/>
          </w:rPr>
        </w:r>
        <w:r w:rsidR="004C2EC7">
          <w:rPr>
            <w:noProof/>
            <w:webHidden/>
          </w:rPr>
          <w:fldChar w:fldCharType="separate"/>
        </w:r>
        <w:r w:rsidR="004C2EC7">
          <w:rPr>
            <w:noProof/>
            <w:webHidden/>
          </w:rPr>
          <w:t>58</w:t>
        </w:r>
        <w:r w:rsidR="004C2EC7">
          <w:rPr>
            <w:noProof/>
            <w:webHidden/>
          </w:rPr>
          <w:fldChar w:fldCharType="end"/>
        </w:r>
      </w:hyperlink>
    </w:p>
    <w:p w14:paraId="508BCFC8" w14:textId="1AE9DF97" w:rsidR="004C2EC7" w:rsidRDefault="00000000">
      <w:pPr>
        <w:pStyle w:val="Sumrio2"/>
        <w:tabs>
          <w:tab w:val="left" w:pos="1760"/>
        </w:tabs>
        <w:rPr>
          <w:rFonts w:asciiTheme="minorHAnsi" w:eastAsiaTheme="minorEastAsia" w:hAnsiTheme="minorHAnsi"/>
          <w:b w:val="0"/>
          <w:bCs w:val="0"/>
          <w:noProof/>
          <w:sz w:val="22"/>
          <w:lang w:eastAsia="pt-BR"/>
        </w:rPr>
      </w:pPr>
      <w:hyperlink w:anchor="_Toc131341000" w:history="1">
        <w:r w:rsidR="004C2EC7" w:rsidRPr="009951BC">
          <w:rPr>
            <w:rStyle w:val="Hyperlink"/>
            <w:noProof/>
          </w:rPr>
          <w:t>6.10</w:t>
        </w:r>
        <w:r w:rsidR="004C2EC7">
          <w:rPr>
            <w:rFonts w:asciiTheme="minorHAnsi" w:eastAsiaTheme="minorEastAsia" w:hAnsiTheme="minorHAnsi"/>
            <w:b w:val="0"/>
            <w:bCs w:val="0"/>
            <w:noProof/>
            <w:sz w:val="22"/>
            <w:lang w:eastAsia="pt-BR"/>
          </w:rPr>
          <w:tab/>
        </w:r>
        <w:r w:rsidR="004C2EC7" w:rsidRPr="009951BC">
          <w:rPr>
            <w:rStyle w:val="Hyperlink"/>
            <w:noProof/>
          </w:rPr>
          <w:t>MySQL</w:t>
        </w:r>
        <w:r w:rsidR="004C2EC7">
          <w:rPr>
            <w:noProof/>
            <w:webHidden/>
          </w:rPr>
          <w:tab/>
        </w:r>
        <w:r w:rsidR="004C2EC7">
          <w:rPr>
            <w:noProof/>
            <w:webHidden/>
          </w:rPr>
          <w:fldChar w:fldCharType="begin"/>
        </w:r>
        <w:r w:rsidR="004C2EC7">
          <w:rPr>
            <w:noProof/>
            <w:webHidden/>
          </w:rPr>
          <w:instrText xml:space="preserve"> PAGEREF _Toc131341000 \h </w:instrText>
        </w:r>
        <w:r w:rsidR="004C2EC7">
          <w:rPr>
            <w:noProof/>
            <w:webHidden/>
          </w:rPr>
        </w:r>
        <w:r w:rsidR="004C2EC7">
          <w:rPr>
            <w:noProof/>
            <w:webHidden/>
          </w:rPr>
          <w:fldChar w:fldCharType="separate"/>
        </w:r>
        <w:r w:rsidR="004C2EC7">
          <w:rPr>
            <w:noProof/>
            <w:webHidden/>
          </w:rPr>
          <w:t>59</w:t>
        </w:r>
        <w:r w:rsidR="004C2EC7">
          <w:rPr>
            <w:noProof/>
            <w:webHidden/>
          </w:rPr>
          <w:fldChar w:fldCharType="end"/>
        </w:r>
      </w:hyperlink>
    </w:p>
    <w:p w14:paraId="6FD44E09" w14:textId="1EAF0DAA"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2" w:name="_Toc131340961"/>
      <w:r w:rsidRPr="00C57A2F">
        <w:lastRenderedPageBreak/>
        <w:t>INTRODUÇÃO</w:t>
      </w:r>
      <w:bookmarkEnd w:id="2"/>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(AVDs)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AVDs</w:t>
      </w:r>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34576694" w:rsidR="00D37324"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com pouca visibilidade, portanto, o projeto além de auxiliar na evolução das crianças terá o</w:t>
      </w:r>
      <w:r w:rsidR="00EB2D80" w:rsidRPr="00C6494D">
        <w:rPr>
          <w:rFonts w:cs="Arial"/>
        </w:rPr>
        <w:t xml:space="preserve"> </w:t>
      </w:r>
      <w:r w:rsidR="00D25D65" w:rsidRPr="00C6494D">
        <w:rPr>
          <w:rFonts w:cs="Arial"/>
        </w:rPr>
        <w:t xml:space="preserve">propósito de mostrar as características </w:t>
      </w:r>
      <w:r w:rsidR="00D25D65" w:rsidRPr="00C6494D">
        <w:rPr>
          <w:rFonts w:cs="Arial"/>
        </w:rPr>
        <w:lastRenderedPageBreak/>
        <w:t xml:space="preserve">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8071C0D" w14:textId="63CBE1DB" w:rsidR="00607228" w:rsidRDefault="00607228" w:rsidP="00EB2D80">
      <w:pPr>
        <w:rPr>
          <w:rFonts w:cs="Arial"/>
        </w:rPr>
      </w:pPr>
    </w:p>
    <w:p w14:paraId="1FA4852C" w14:textId="77777777" w:rsidR="00607228" w:rsidRPr="00A9513F" w:rsidRDefault="00607228" w:rsidP="00EB2D80">
      <w:pPr>
        <w:rPr>
          <w:rFonts w:cs="Arial"/>
        </w:rPr>
      </w:pPr>
    </w:p>
    <w:p w14:paraId="7EE50B7F" w14:textId="7E0DB342" w:rsidR="00D637C5" w:rsidRDefault="00A81B4F" w:rsidP="00A81B4F">
      <w:pPr>
        <w:pStyle w:val="Ttulo10"/>
        <w:jc w:val="both"/>
      </w:pPr>
      <w:bookmarkStart w:id="3" w:name="_Toc119228211"/>
      <w:bookmarkStart w:id="4" w:name="_Toc131340962"/>
      <w:r>
        <w:t xml:space="preserve">1 </w:t>
      </w:r>
      <w:r w:rsidR="00BC27F3">
        <w:t xml:space="preserve">O </w:t>
      </w:r>
      <w:r w:rsidR="00BC27F3" w:rsidRPr="00BC27F3">
        <w:t>TRANSTORNO DO ESPECTRO DO AUTISMO</w:t>
      </w:r>
      <w:bookmarkEnd w:id="3"/>
      <w:r w:rsidR="00143A93">
        <w:t xml:space="preserve"> </w:t>
      </w:r>
      <w:r w:rsidR="00143A93" w:rsidRPr="00143A93">
        <w:rPr>
          <w:highlight w:val="yellow"/>
        </w:rPr>
        <w:t>FONTE</w:t>
      </w:r>
      <w:bookmarkEnd w:id="4"/>
    </w:p>
    <w:p w14:paraId="03951A28" w14:textId="77777777" w:rsidR="00143A93" w:rsidRPr="00143A93" w:rsidRDefault="00143A93" w:rsidP="00143A93"/>
    <w:p w14:paraId="1F8444E5" w14:textId="77777777" w:rsidR="00FB3070" w:rsidRPr="00FB3070" w:rsidRDefault="00FB3070" w:rsidP="009103E5">
      <w:pPr>
        <w:rPr>
          <w:lang w:eastAsia="pt-BR"/>
        </w:rPr>
      </w:pPr>
      <w:r w:rsidRPr="00FB3070">
        <w:rPr>
          <w:lang w:eastAsia="pt-BR"/>
        </w:rPr>
        <w:t>O transtorno do espectro autista (TEA) pode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FB3070" w:rsidRDefault="00FB3070" w:rsidP="009103E5">
      <w:pPr>
        <w:rPr>
          <w:lang w:eastAsia="pt-BR"/>
        </w:rPr>
      </w:pPr>
      <w:r w:rsidRPr="00FB3070">
        <w:rPr>
          <w:lang w:eastAsia="pt-BR"/>
        </w:rPr>
        <w:t xml:space="preserve">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w:t>
      </w:r>
      <w:r w:rsidRPr="00FB3070">
        <w:rPr>
          <w:lang w:eastAsia="pt-BR"/>
        </w:rPr>
        <w:lastRenderedPageBreak/>
        <w:t>infantil, pelo diagnóstico ser comum em crianças e até bebês, os transtornos são condições permanentes que acompanham a pessoa por todas as etapas da vida.</w:t>
      </w:r>
    </w:p>
    <w:p w14:paraId="755A04AF" w14:textId="6527C4B8" w:rsidR="009B09C6" w:rsidRPr="00FB3070" w:rsidRDefault="00FB3070" w:rsidP="009409BE">
      <w:pPr>
        <w:rPr>
          <w:lang w:eastAsia="pt-BR"/>
        </w:rPr>
      </w:pPr>
      <w:r w:rsidRPr="00FB3070">
        <w:rPr>
          <w:lang w:eastAsia="pt-BR"/>
        </w:rPr>
        <w:t>O espectro autista se divide em três níveis diferentes com características separadas. O Nível 1 (leve) é 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p>
    <w:p w14:paraId="42CE0A42" w14:textId="1CCD1744" w:rsidR="00FB3070" w:rsidRPr="00FB3070" w:rsidRDefault="00FB3070" w:rsidP="009103E5">
      <w:pPr>
        <w:rPr>
          <w:lang w:eastAsia="pt-BR"/>
        </w:rPr>
      </w:pPr>
      <w:r w:rsidRPr="00FB3070">
        <w:rPr>
          <w:lang w:eastAsia="pt-BR"/>
        </w:rPr>
        <w:t>O diagnóstico do TEA é clínico 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lastRenderedPageBreak/>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terapia ocupacional, dietas, terapias de suplementação, terapia 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3141D582"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p>
    <w:p w14:paraId="15A6BAFA" w14:textId="77777777" w:rsidR="00FB3070" w:rsidRPr="00FB3070" w:rsidRDefault="00FB3070" w:rsidP="009103E5">
      <w:pPr>
        <w:rPr>
          <w:lang w:eastAsia="pt-BR"/>
        </w:rPr>
      </w:pPr>
      <w:r w:rsidRPr="00FB3070">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w:t>
      </w:r>
      <w:r w:rsidRPr="00FB3070">
        <w:rPr>
          <w:lang w:eastAsia="pt-BR"/>
        </w:rPr>
        <w:lastRenderedPageBreak/>
        <w:t>importante em seu tratamento, na escola as crianças vão 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77777777"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p>
    <w:p w14:paraId="43A00829" w14:textId="753644CE" w:rsidR="00362FE2" w:rsidRDefault="0098389D" w:rsidP="001A4E67">
      <w:pPr>
        <w:pStyle w:val="TtulosPrimrios"/>
      </w:pPr>
      <w:r w:rsidRPr="00FB3070">
        <w:br w:type="page"/>
      </w:r>
    </w:p>
    <w:p w14:paraId="601D7F1D" w14:textId="062F4989" w:rsidR="00F47E7F" w:rsidRDefault="0062784F" w:rsidP="00F47E7F">
      <w:pPr>
        <w:pStyle w:val="Ttulo10"/>
        <w:jc w:val="both"/>
        <w:rPr>
          <w:caps w:val="0"/>
        </w:rPr>
      </w:pPr>
      <w:bookmarkStart w:id="5" w:name="_Toc131340963"/>
      <w:r>
        <w:rPr>
          <w:caps w:val="0"/>
        </w:rPr>
        <w:lastRenderedPageBreak/>
        <w:t>2 METODOLOGIA</w:t>
      </w:r>
      <w:r w:rsidR="004C7541">
        <w:rPr>
          <w:caps w:val="0"/>
        </w:rPr>
        <w:t xml:space="preserve"> UTILIZADA</w:t>
      </w:r>
      <w:bookmarkEnd w:id="5"/>
      <w:r w:rsidR="004C7541">
        <w:rPr>
          <w:caps w:val="0"/>
        </w:rPr>
        <w:t xml:space="preserve"> </w:t>
      </w:r>
    </w:p>
    <w:p w14:paraId="2846AC32" w14:textId="77777777" w:rsidR="004C7541" w:rsidRPr="004C7541" w:rsidRDefault="004C7541" w:rsidP="004C7541"/>
    <w:p w14:paraId="3FBBBC36" w14:textId="5D77A0B1" w:rsidR="00F47E7F" w:rsidRDefault="00F9391B" w:rsidP="00F47E7F">
      <w:pPr>
        <w:rPr>
          <w:lang w:eastAsia="pt-BR"/>
        </w:rPr>
      </w:pPr>
      <w:r w:rsidRPr="00F47E7F">
        <w:rPr>
          <w:rFonts w:cs="Arial"/>
          <w:szCs w:val="24"/>
        </w:rPr>
        <w:tab/>
      </w:r>
      <w:r w:rsidR="00F47E7F" w:rsidRPr="00F47E7F">
        <w:rPr>
          <w:lang w:eastAsia="pt-BR"/>
        </w:rPr>
        <w:t>Segundo</w:t>
      </w:r>
      <w:r w:rsidR="00F47E7F">
        <w:rPr>
          <w:lang w:eastAsia="pt-BR"/>
        </w:rPr>
        <w:t xml:space="preserve"> </w:t>
      </w:r>
      <w:r w:rsidR="00F47E7F" w:rsidRPr="00F47E7F">
        <w:rPr>
          <w:rFonts w:cs="Arial"/>
          <w:color w:val="000000"/>
          <w:shd w:val="clear" w:color="auto" w:fill="FFFFFF"/>
        </w:rPr>
        <w:t>Benigno Núñez Novo</w:t>
      </w:r>
      <w:r w:rsidR="00F47E7F">
        <w:rPr>
          <w:rFonts w:ascii="Raleway" w:hAnsi="Raleway"/>
          <w:color w:val="000000"/>
          <w:shd w:val="clear" w:color="auto" w:fill="FFFFFF"/>
        </w:rPr>
        <w:t>,</w:t>
      </w:r>
      <w:r w:rsidR="00F47E7F" w:rsidRPr="00F47E7F">
        <w:rPr>
          <w:rFonts w:cs="Arial"/>
          <w:color w:val="000000"/>
          <w:shd w:val="clear" w:color="auto" w:fill="FFFFFF"/>
        </w:rPr>
        <w:t xml:space="preserve"> a</w:t>
      </w:r>
      <w:r w:rsidR="00F47E7F"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sidR="00F47E7F">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6" w:name="_Toc131340964"/>
      <w:r w:rsidRPr="004C7541">
        <w:rPr>
          <w:lang w:eastAsia="pt-BR"/>
        </w:rPr>
        <w:t>2.1 LEVANTAMENTO DE INFOR</w:t>
      </w:r>
      <w:r w:rsidRPr="0062784F">
        <w:rPr>
          <w:rStyle w:val="Ttulo2Char0"/>
        </w:rPr>
        <w:t>MAÇÕES</w:t>
      </w:r>
      <w:bookmarkEnd w:id="6"/>
    </w:p>
    <w:p w14:paraId="37C11A9A" w14:textId="77777777" w:rsidR="004C7541" w:rsidRDefault="00193FE6" w:rsidP="00F47E7F">
      <w:pPr>
        <w:ind w:firstLine="0"/>
        <w:rPr>
          <w:lang w:eastAsia="pt-BR"/>
        </w:rPr>
      </w:pPr>
      <w:r>
        <w:rPr>
          <w:lang w:eastAsia="pt-BR"/>
        </w:rPr>
        <w:tab/>
      </w:r>
    </w:p>
    <w:p w14:paraId="49EE2D74" w14:textId="796F23E6" w:rsidR="00F47E7F" w:rsidRDefault="00193FE6" w:rsidP="004C7541">
      <w:pPr>
        <w:ind w:firstLine="708"/>
        <w:rPr>
          <w:lang w:eastAsia="pt-BR"/>
        </w:rPr>
      </w:pPr>
      <w:r>
        <w:rPr>
          <w:lang w:eastAsia="pt-BR"/>
        </w:rPr>
        <w:t>Segue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(ex.:jogo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51A0">
      <w:pPr>
        <w:pStyle w:val="Figuras"/>
      </w:pPr>
      <w:bookmarkStart w:id="7" w:name="_Toc120547570"/>
      <w:r>
        <w:lastRenderedPageBreak/>
        <w:t xml:space="preserve">Gráfico 1 - </w:t>
      </w:r>
      <w:r w:rsidR="00DE7202" w:rsidRPr="00236BE7">
        <w:t>Você conhece alguma criança portadora de TEA?</w:t>
      </w:r>
      <w:bookmarkEnd w:id="7"/>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6BC5D9C">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29E754F" w14:textId="3EEC75E4" w:rsidR="00DE7202" w:rsidRDefault="00236BE7" w:rsidP="00895F49">
      <w:pPr>
        <w:pStyle w:val="Legenda"/>
        <w:jc w:val="center"/>
        <w:rPr>
          <w:rFonts w:cs="Arial"/>
          <w:sz w:val="32"/>
          <w:szCs w:val="32"/>
        </w:rPr>
      </w:pPr>
      <w:r>
        <w:t xml:space="preserve">Fonte: </w:t>
      </w:r>
      <w:r w:rsidR="00895F49">
        <w:t>Elaborado pelo grupo, 2022</w:t>
      </w:r>
    </w:p>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21D0BAA5" w14:textId="2175F050" w:rsidR="00DE7202" w:rsidRPr="00236BE7" w:rsidRDefault="00236BE7" w:rsidP="00BA51A0">
      <w:pPr>
        <w:pStyle w:val="Figuras"/>
      </w:pPr>
      <w:bookmarkStart w:id="8" w:name="_Toc120547571"/>
      <w:r>
        <w:t xml:space="preserve">Gráfico 2 </w:t>
      </w:r>
      <w:r w:rsidRPr="00236BE7">
        <w:t xml:space="preserve">- </w:t>
      </w:r>
      <w:r w:rsidR="00DE7202" w:rsidRPr="00236BE7">
        <w:t>Se sim</w:t>
      </w:r>
      <w:r w:rsidRPr="00236BE7">
        <w:t>,</w:t>
      </w:r>
      <w:r w:rsidR="00DE7202" w:rsidRPr="00236BE7">
        <w:t xml:space="preserve"> qual o grau?</w:t>
      </w:r>
      <w:bookmarkEnd w:id="8"/>
    </w:p>
    <w:p w14:paraId="5F9511EC" w14:textId="77777777" w:rsidR="00DE7202" w:rsidRPr="00511EF3" w:rsidRDefault="00DE7202" w:rsidP="00DE7202">
      <w:pPr>
        <w:pStyle w:val="SemEspaamento"/>
        <w:rPr>
          <w:rFonts w:ascii="Arial" w:hAnsi="Arial" w:cs="Arial"/>
        </w:rPr>
      </w:pPr>
    </w:p>
    <w:p w14:paraId="1E2B47B7"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0D49BD22" wp14:editId="1616A67B">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02D2E24" w14:textId="42C4CC60" w:rsidR="00236BE7" w:rsidRDefault="00236BE7" w:rsidP="00D70E02">
      <w:pPr>
        <w:pStyle w:val="Legenda"/>
        <w:jc w:val="center"/>
      </w:pPr>
      <w:r>
        <w:t>Fonte: Elaborado pelo grupo, 2022</w:t>
      </w:r>
    </w:p>
    <w:p w14:paraId="12E16382" w14:textId="77777777" w:rsidR="00D70E02" w:rsidRPr="00D70E02" w:rsidRDefault="00D70E02" w:rsidP="00D70E02"/>
    <w:p w14:paraId="702841E0" w14:textId="38E7BE81" w:rsidR="00DE7202" w:rsidRDefault="007C11C4" w:rsidP="00895F49">
      <w:pPr>
        <w:spacing w:before="240"/>
        <w:rPr>
          <w:rFonts w:eastAsia="Times New Roman" w:cs="Arial"/>
          <w:color w:val="202124"/>
          <w:spacing w:val="3"/>
          <w:szCs w:val="24"/>
          <w:shd w:val="clear" w:color="auto" w:fill="FFFFFF"/>
        </w:rPr>
      </w:pPr>
      <w:r w:rsidRPr="007C11C4">
        <w:rPr>
          <w:rFonts w:eastAsia="Times New Roman" w:cs="Arial"/>
          <w:color w:val="202124"/>
          <w:spacing w:val="3"/>
          <w:szCs w:val="24"/>
          <w:shd w:val="clear" w:color="auto" w:fill="FFFFFF"/>
        </w:rPr>
        <w:t xml:space="preserve">A maioria das pessoas conhecem o </w:t>
      </w:r>
      <w:r w:rsidR="008D5B8A">
        <w:rPr>
          <w:rFonts w:eastAsia="Times New Roman" w:cs="Arial"/>
          <w:color w:val="202124"/>
          <w:spacing w:val="3"/>
          <w:szCs w:val="24"/>
          <w:shd w:val="clear" w:color="auto" w:fill="FFFFFF"/>
        </w:rPr>
        <w:t xml:space="preserve">nível </w:t>
      </w:r>
      <w:r w:rsidRPr="007C11C4">
        <w:rPr>
          <w:rFonts w:eastAsia="Times New Roman" w:cs="Arial"/>
          <w:color w:val="202124"/>
          <w:spacing w:val="3"/>
          <w:szCs w:val="24"/>
          <w:shd w:val="clear" w:color="auto" w:fill="FFFFFF"/>
        </w:rPr>
        <w:t xml:space="preserve">de </w:t>
      </w:r>
      <w:r w:rsidR="008D5B8A">
        <w:rPr>
          <w:rFonts w:eastAsia="Times New Roman" w:cs="Arial"/>
          <w:color w:val="202124"/>
          <w:spacing w:val="3"/>
          <w:szCs w:val="24"/>
          <w:shd w:val="clear" w:color="auto" w:fill="FFFFFF"/>
        </w:rPr>
        <w:t>a</w:t>
      </w:r>
      <w:r w:rsidRPr="007C11C4">
        <w:rPr>
          <w:rFonts w:eastAsia="Times New Roman" w:cs="Arial"/>
          <w:color w:val="202124"/>
          <w:spacing w:val="3"/>
          <w:szCs w:val="24"/>
          <w:shd w:val="clear" w:color="auto" w:fill="FFFFFF"/>
        </w:rPr>
        <w:t>utis</w:t>
      </w:r>
      <w:r w:rsidR="008D5B8A">
        <w:rPr>
          <w:rFonts w:eastAsia="Times New Roman" w:cs="Arial"/>
          <w:color w:val="202124"/>
          <w:spacing w:val="3"/>
          <w:szCs w:val="24"/>
          <w:shd w:val="clear" w:color="auto" w:fill="FFFFFF"/>
        </w:rPr>
        <w:t>mo moderado</w:t>
      </w:r>
      <w:r w:rsidRPr="007C11C4">
        <w:rPr>
          <w:rFonts w:eastAsia="Times New Roman" w:cs="Arial"/>
          <w:color w:val="202124"/>
          <w:spacing w:val="3"/>
          <w:szCs w:val="24"/>
          <w:shd w:val="clear" w:color="auto" w:fill="FFFFFF"/>
        </w:rPr>
        <w:t>, as pessoas que possuem esse grau precisam de uma necessidade moderada de apoio em sua rotina.</w:t>
      </w:r>
    </w:p>
    <w:p w14:paraId="268F274D" w14:textId="77777777" w:rsidR="0062784F" w:rsidRPr="007F7590" w:rsidRDefault="0062784F" w:rsidP="00DD713E">
      <w:pPr>
        <w:spacing w:before="240"/>
        <w:ind w:firstLine="0"/>
        <w:rPr>
          <w:rFonts w:eastAsia="Times New Roman" w:cs="Arial"/>
          <w:color w:val="202124"/>
          <w:spacing w:val="3"/>
          <w:szCs w:val="24"/>
          <w:shd w:val="clear" w:color="auto" w:fill="FFFFFF"/>
        </w:rPr>
      </w:pPr>
    </w:p>
    <w:p w14:paraId="537432C6" w14:textId="5B0F3E56" w:rsidR="00DE7202" w:rsidRPr="007F7590" w:rsidRDefault="00E35ADC" w:rsidP="00BA51A0">
      <w:pPr>
        <w:pStyle w:val="Figuras"/>
      </w:pPr>
      <w:bookmarkStart w:id="9" w:name="_Toc120547572"/>
      <w:r>
        <w:lastRenderedPageBreak/>
        <w:t xml:space="preserve">Gráfico 3 </w:t>
      </w:r>
      <w:r w:rsidRPr="00236BE7">
        <w:t xml:space="preserve">- </w:t>
      </w:r>
      <w:r w:rsidR="00DE7202" w:rsidRPr="00E35ADC">
        <w:t>Qual a faixa etária?</w:t>
      </w:r>
      <w:bookmarkEnd w:id="9"/>
    </w:p>
    <w:p w14:paraId="2BCCAE46" w14:textId="77777777" w:rsidR="00DE7202" w:rsidRPr="00511EF3" w:rsidRDefault="00DE7202" w:rsidP="00DE7202">
      <w:pPr>
        <w:pStyle w:val="SemEspaamento"/>
        <w:rPr>
          <w:rFonts w:ascii="Arial" w:hAnsi="Arial" w:cs="Arial"/>
        </w:rPr>
      </w:pPr>
    </w:p>
    <w:p w14:paraId="45DF99DD"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8F42682" wp14:editId="604EA755">
            <wp:extent cx="5760000" cy="2333625"/>
            <wp:effectExtent l="0" t="0" r="12700" b="9525"/>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746E53C" w14:textId="77777777" w:rsidR="00236BE7" w:rsidRDefault="00236BE7" w:rsidP="00236BE7">
      <w:pPr>
        <w:pStyle w:val="Legenda"/>
        <w:jc w:val="center"/>
        <w:rPr>
          <w:rFonts w:cs="Arial"/>
          <w:sz w:val="32"/>
          <w:szCs w:val="32"/>
        </w:rPr>
      </w:pPr>
      <w:r>
        <w:t>Fonte: Elaborado pelo grupo, 2022</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77777777" w:rsidR="00036B3F" w:rsidRPr="00511EF3" w:rsidRDefault="00036B3F" w:rsidP="00DE7202">
      <w:pPr>
        <w:pStyle w:val="SemEspaamento"/>
        <w:jc w:val="center"/>
        <w:rPr>
          <w:rFonts w:ascii="Arial" w:hAnsi="Arial" w:cs="Arial"/>
        </w:rPr>
      </w:pPr>
    </w:p>
    <w:p w14:paraId="73E74E64" w14:textId="3C6072A9" w:rsidR="00DE7202" w:rsidRPr="00E35ADC" w:rsidRDefault="00E35ADC" w:rsidP="00BA51A0">
      <w:pPr>
        <w:pStyle w:val="Figuras"/>
      </w:pPr>
      <w:bookmarkStart w:id="10" w:name="_Toc120547573"/>
      <w:r>
        <w:t xml:space="preserve">Gráfico 4 </w:t>
      </w:r>
      <w:r w:rsidRPr="00236BE7">
        <w:t xml:space="preserve">- </w:t>
      </w:r>
      <w:r w:rsidR="00DE7202" w:rsidRPr="00E35ADC">
        <w:t>Quais são as características identificadas no comportamento da criança portadora de TEA?</w:t>
      </w:r>
      <w:bookmarkEnd w:id="10"/>
    </w:p>
    <w:p w14:paraId="682A91F5"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5B3F0372" wp14:editId="6374DD40">
            <wp:extent cx="5760000" cy="2771775"/>
            <wp:effectExtent l="0" t="0" r="12700" b="9525"/>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D50F3C" w14:textId="77777777" w:rsidR="00236BE7" w:rsidRDefault="00236BE7" w:rsidP="00236BE7">
      <w:pPr>
        <w:pStyle w:val="Legenda"/>
        <w:jc w:val="center"/>
        <w:rPr>
          <w:rFonts w:cs="Arial"/>
          <w:sz w:val="32"/>
          <w:szCs w:val="32"/>
        </w:rPr>
      </w:pPr>
      <w:r>
        <w:t>Fonte: Elaborado pelo grupo, 2022</w:t>
      </w:r>
    </w:p>
    <w:p w14:paraId="600F1791" w14:textId="77777777" w:rsidR="004C2EC7" w:rsidRDefault="002E02BA" w:rsidP="004C2EC7">
      <w:pPr>
        <w:spacing w:before="240"/>
        <w:rPr>
          <w:rFonts w:cs="Arial"/>
          <w:b/>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bookmarkStart w:id="11" w:name="_Toc120547574"/>
    </w:p>
    <w:p w14:paraId="715D1F43" w14:textId="2220D16D" w:rsidR="00DE7202" w:rsidRPr="004C2EC7" w:rsidRDefault="00E35ADC" w:rsidP="004C2EC7">
      <w:pPr>
        <w:spacing w:before="240"/>
        <w:ind w:firstLine="0"/>
        <w:rPr>
          <w:b/>
          <w:bCs/>
        </w:rPr>
      </w:pPr>
      <w:r w:rsidRPr="004C2EC7">
        <w:rPr>
          <w:b/>
          <w:bCs/>
        </w:rPr>
        <w:t xml:space="preserve">Gráfico 5 - </w:t>
      </w:r>
      <w:r w:rsidR="00DE7202" w:rsidRPr="004C2EC7">
        <w:rPr>
          <w:b/>
          <w:bCs/>
        </w:rPr>
        <w:t>O que mais causa desconforto na criança?</w:t>
      </w:r>
      <w:bookmarkEnd w:id="11"/>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lastRenderedPageBreak/>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9B61B81" w14:textId="77777777" w:rsidR="00236BE7" w:rsidRDefault="00236BE7" w:rsidP="00236BE7">
      <w:pPr>
        <w:pStyle w:val="Legenda"/>
        <w:jc w:val="center"/>
        <w:rPr>
          <w:rFonts w:cs="Arial"/>
          <w:sz w:val="32"/>
          <w:szCs w:val="32"/>
        </w:rPr>
      </w:pPr>
      <w:r>
        <w:t>Fonte: Elaborado pelo grupo, 2022</w:t>
      </w:r>
    </w:p>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51A0">
      <w:pPr>
        <w:pStyle w:val="Figuras"/>
        <w:rPr>
          <w:rStyle w:val="FigurasChar"/>
        </w:rPr>
      </w:pPr>
      <w:bookmarkStart w:id="12" w:name="_Toc120547575"/>
      <w:r>
        <w:t xml:space="preserve">Gráfico 6 </w:t>
      </w:r>
      <w:r w:rsidRPr="00236BE7">
        <w:t xml:space="preserve">- </w:t>
      </w:r>
      <w:r w:rsidR="00DE7202" w:rsidRPr="00E35ADC">
        <w:t>Com qual frequência é feito o acompanhamento médico?</w:t>
      </w:r>
      <w:bookmarkEnd w:id="12"/>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4765DC2" w14:textId="77777777" w:rsidR="00E35ADC" w:rsidRDefault="00E35ADC" w:rsidP="00E35ADC">
      <w:pPr>
        <w:pStyle w:val="Legenda"/>
        <w:jc w:val="center"/>
        <w:rPr>
          <w:rFonts w:cs="Arial"/>
          <w:sz w:val="32"/>
          <w:szCs w:val="32"/>
        </w:rPr>
      </w:pPr>
      <w:r>
        <w:t>Fonte: Elaborado pelo grupo, 2022</w:t>
      </w:r>
    </w:p>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51A0">
      <w:pPr>
        <w:pStyle w:val="Figuras"/>
      </w:pPr>
      <w:r>
        <w:rPr>
          <w:sz w:val="32"/>
          <w:szCs w:val="32"/>
        </w:rPr>
        <w:br w:type="page"/>
      </w:r>
      <w:bookmarkStart w:id="13" w:name="_Toc120547576"/>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3"/>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509A7DE7">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BF7A102" w14:textId="77777777" w:rsidR="00E35ADC" w:rsidRDefault="00E35ADC" w:rsidP="00E35ADC">
      <w:pPr>
        <w:pStyle w:val="Legenda"/>
        <w:jc w:val="center"/>
        <w:rPr>
          <w:rFonts w:cs="Arial"/>
          <w:sz w:val="32"/>
          <w:szCs w:val="32"/>
        </w:rPr>
      </w:pPr>
      <w:r>
        <w:t>Fonte: Elaborado pelo grupo, 2022</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51A0">
      <w:pPr>
        <w:pStyle w:val="Figuras"/>
      </w:pPr>
      <w:bookmarkStart w:id="14" w:name="_Toc120547577"/>
      <w:r>
        <w:t xml:space="preserve">Gráfico 8 </w:t>
      </w:r>
      <w:r w:rsidRPr="00236BE7">
        <w:t xml:space="preserve">- </w:t>
      </w:r>
      <w:r w:rsidR="00DE7202" w:rsidRPr="00E35ADC">
        <w:t>Essa criança gosta de jogos?</w:t>
      </w:r>
      <w:bookmarkEnd w:id="14"/>
    </w:p>
    <w:p w14:paraId="1E4C4216" w14:textId="77777777" w:rsidR="00DE7202" w:rsidRPr="00511EF3" w:rsidRDefault="00DE7202" w:rsidP="00DE7202">
      <w:pPr>
        <w:pStyle w:val="SemEspaamento"/>
        <w:jc w:val="center"/>
        <w:rPr>
          <w:rFonts w:ascii="Arial" w:hAnsi="Arial" w:cs="Arial"/>
        </w:rPr>
      </w:pPr>
    </w:p>
    <w:p w14:paraId="654FF46A"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1F35F61" wp14:editId="1E49A409">
            <wp:extent cx="5760000" cy="2333625"/>
            <wp:effectExtent l="0" t="0" r="12700" b="952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5E8B924" w14:textId="77777777" w:rsidR="00E35ADC" w:rsidRDefault="00E35ADC" w:rsidP="00E35ADC">
      <w:pPr>
        <w:pStyle w:val="Legenda"/>
        <w:jc w:val="center"/>
        <w:rPr>
          <w:rFonts w:cs="Arial"/>
          <w:sz w:val="32"/>
          <w:szCs w:val="32"/>
        </w:rPr>
      </w:pPr>
      <w:r>
        <w:t>Fonte: Elaborado pelo grupo, 2022</w:t>
      </w:r>
    </w:p>
    <w:p w14:paraId="0DC39214" w14:textId="74998B55" w:rsidR="003A427F" w:rsidRDefault="00716219" w:rsidP="003A427F">
      <w:pPr>
        <w:spacing w:before="240"/>
        <w:rPr>
          <w:rFonts w:eastAsia="Times New Roman" w:cs="Arial"/>
          <w:color w:val="202124"/>
          <w:spacing w:val="3"/>
          <w:szCs w:val="24"/>
          <w:shd w:val="clear" w:color="auto" w:fill="FFFFFF"/>
        </w:rPr>
      </w:pPr>
      <w:r w:rsidRPr="00D70E02">
        <w:rPr>
          <w:rFonts w:eastAsia="Times New Roman" w:cs="Arial"/>
          <w:color w:val="202124"/>
          <w:spacing w:val="3"/>
          <w:szCs w:val="24"/>
          <w:shd w:val="clear" w:color="auto" w:fill="FFFFFF"/>
        </w:rPr>
        <w:t>Com a resposta “Sim” mais votada</w:t>
      </w:r>
      <w:r w:rsidR="003A427F" w:rsidRPr="00D70E02">
        <w:rPr>
          <w:rFonts w:eastAsia="Times New Roman" w:cs="Arial"/>
          <w:color w:val="202124"/>
          <w:spacing w:val="3"/>
          <w:szCs w:val="24"/>
          <w:shd w:val="clear" w:color="auto" w:fill="FFFFFF"/>
        </w:rPr>
        <w:t>,</w:t>
      </w:r>
      <w:r w:rsidRPr="00D70E02">
        <w:rPr>
          <w:rFonts w:eastAsia="Times New Roman" w:cs="Arial"/>
          <w:color w:val="202124"/>
          <w:spacing w:val="3"/>
          <w:szCs w:val="24"/>
          <w:shd w:val="clear" w:color="auto" w:fill="FFFFFF"/>
        </w:rPr>
        <w:t xml:space="preserve"> afirma</w:t>
      </w:r>
      <w:r w:rsidR="003A427F" w:rsidRPr="00D70E02">
        <w:rPr>
          <w:rFonts w:eastAsia="Times New Roman" w:cs="Arial"/>
          <w:color w:val="202124"/>
          <w:spacing w:val="3"/>
          <w:szCs w:val="24"/>
          <w:shd w:val="clear" w:color="auto" w:fill="FFFFFF"/>
        </w:rPr>
        <w:t>-se</w:t>
      </w:r>
      <w:r w:rsidRPr="00D70E02">
        <w:rPr>
          <w:rFonts w:eastAsia="Times New Roman" w:cs="Arial"/>
          <w:color w:val="202124"/>
          <w:spacing w:val="3"/>
          <w:szCs w:val="24"/>
          <w:shd w:val="clear" w:color="auto" w:fill="FFFFFF"/>
        </w:rPr>
        <w:t xml:space="preserve"> que</w:t>
      </w:r>
      <w:r w:rsidR="003A427F" w:rsidRPr="00D70E02">
        <w:rPr>
          <w:rFonts w:eastAsia="Times New Roman" w:cs="Arial"/>
          <w:color w:val="202124"/>
          <w:spacing w:val="3"/>
          <w:szCs w:val="24"/>
          <w:shd w:val="clear" w:color="auto" w:fill="FFFFFF"/>
        </w:rPr>
        <w:t xml:space="preserve">, criar </w:t>
      </w:r>
      <w:r w:rsidR="00D70E02" w:rsidRPr="00D70E02">
        <w:rPr>
          <w:rFonts w:eastAsia="Times New Roman" w:cs="Arial"/>
          <w:color w:val="202124"/>
          <w:spacing w:val="3"/>
          <w:szCs w:val="24"/>
          <w:shd w:val="clear" w:color="auto" w:fill="FFFFFF"/>
        </w:rPr>
        <w:t xml:space="preserve">uma ferramenta que </w:t>
      </w:r>
      <w:r w:rsidR="003A427F" w:rsidRPr="00D70E02">
        <w:rPr>
          <w:rFonts w:eastAsia="Times New Roman" w:cs="Arial"/>
          <w:color w:val="202124"/>
          <w:spacing w:val="3"/>
          <w:szCs w:val="24"/>
          <w:shd w:val="clear" w:color="auto" w:fill="FFFFFF"/>
        </w:rPr>
        <w:t>auxili</w:t>
      </w:r>
      <w:r w:rsidR="00D70E02" w:rsidRPr="00D70E02">
        <w:rPr>
          <w:rFonts w:eastAsia="Times New Roman" w:cs="Arial"/>
          <w:color w:val="202124"/>
          <w:spacing w:val="3"/>
          <w:szCs w:val="24"/>
          <w:shd w:val="clear" w:color="auto" w:fill="FFFFFF"/>
        </w:rPr>
        <w:t xml:space="preserve">e as crianças </w:t>
      </w:r>
      <w:r w:rsidR="00D70E02">
        <w:rPr>
          <w:rFonts w:eastAsia="Times New Roman" w:cs="Arial"/>
          <w:color w:val="202124"/>
          <w:spacing w:val="3"/>
          <w:szCs w:val="24"/>
          <w:shd w:val="clear" w:color="auto" w:fill="FFFFFF"/>
        </w:rPr>
        <w:t xml:space="preserve">é </w:t>
      </w:r>
      <w:r w:rsidR="003A427F" w:rsidRPr="00D70E02">
        <w:rPr>
          <w:rFonts w:eastAsia="Times New Roman" w:cs="Arial"/>
          <w:color w:val="202124"/>
          <w:spacing w:val="3"/>
          <w:szCs w:val="24"/>
          <w:shd w:val="clear" w:color="auto" w:fill="FFFFFF"/>
        </w:rPr>
        <w:t>uma boa proposta.</w:t>
      </w:r>
    </w:p>
    <w:p w14:paraId="7837C3CE" w14:textId="77777777" w:rsidR="00BA51A0" w:rsidRDefault="00BA51A0" w:rsidP="00BA51A0">
      <w:pPr>
        <w:pStyle w:val="Figuras"/>
      </w:pPr>
    </w:p>
    <w:p w14:paraId="09A66612" w14:textId="77777777" w:rsidR="00BA51A0" w:rsidRDefault="00BA51A0" w:rsidP="00BA51A0">
      <w:pPr>
        <w:pStyle w:val="Figuras"/>
      </w:pPr>
    </w:p>
    <w:p w14:paraId="0B2E64A4" w14:textId="0E5FBB70" w:rsidR="00DE7202" w:rsidRPr="003A427F" w:rsidRDefault="00E35ADC" w:rsidP="00BA51A0">
      <w:pPr>
        <w:pStyle w:val="Figuras"/>
        <w:rPr>
          <w:rFonts w:eastAsia="Times New Roman"/>
          <w:color w:val="202124"/>
          <w:spacing w:val="3"/>
          <w:shd w:val="clear" w:color="auto" w:fill="FFFFFF"/>
        </w:rPr>
      </w:pPr>
      <w:bookmarkStart w:id="15" w:name="_Toc120547578"/>
      <w:r>
        <w:lastRenderedPageBreak/>
        <w:t xml:space="preserve">Gráfico 9 </w:t>
      </w:r>
      <w:r w:rsidRPr="00236BE7">
        <w:t xml:space="preserve">- </w:t>
      </w:r>
      <w:r w:rsidR="00DE7202" w:rsidRPr="00E35ADC">
        <w:t>Se sim</w:t>
      </w:r>
      <w:r>
        <w:t>,</w:t>
      </w:r>
      <w:r w:rsidR="00DE7202" w:rsidRPr="00E35ADC">
        <w:t xml:space="preserve"> qual seria a categoria?</w:t>
      </w:r>
      <w:bookmarkEnd w:id="15"/>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7A61115C">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C139E19" w14:textId="77777777" w:rsidR="00E35ADC" w:rsidRDefault="00E35ADC" w:rsidP="00E35ADC">
      <w:pPr>
        <w:pStyle w:val="Legenda"/>
        <w:jc w:val="center"/>
        <w:rPr>
          <w:rFonts w:cs="Arial"/>
          <w:sz w:val="32"/>
          <w:szCs w:val="32"/>
        </w:rPr>
      </w:pPr>
      <w:r>
        <w:t>Fonte: Elaborado pelo grupo, 2022</w:t>
      </w:r>
    </w:p>
    <w:p w14:paraId="1BAABDEC" w14:textId="6ACB1DC3" w:rsidR="00DE7202" w:rsidRPr="00614311" w:rsidRDefault="006D43FE" w:rsidP="003601F2">
      <w:pPr>
        <w:spacing w:before="240"/>
        <w:rPr>
          <w:rFonts w:eastAsia="Times New Roman" w:cs="Arial"/>
          <w:color w:val="202124"/>
          <w:spacing w:val="3"/>
          <w:szCs w:val="24"/>
          <w:shd w:val="clear" w:color="auto" w:fill="FFFFFF"/>
        </w:rPr>
      </w:pPr>
      <w:r w:rsidRPr="006D43FE">
        <w:rPr>
          <w:rFonts w:eastAsia="Times New Roman" w:cs="Arial"/>
          <w:color w:val="202124"/>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51A0">
      <w:pPr>
        <w:pStyle w:val="Figuras"/>
      </w:pPr>
      <w:bookmarkStart w:id="16" w:name="_Toc120547579"/>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6"/>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7A52763" w14:textId="77777777" w:rsidR="00E35ADC" w:rsidRDefault="00E35ADC" w:rsidP="00265DCF">
      <w:pPr>
        <w:pStyle w:val="Legenda"/>
        <w:spacing w:line="360" w:lineRule="auto"/>
        <w:jc w:val="center"/>
        <w:rPr>
          <w:rFonts w:cs="Arial"/>
          <w:sz w:val="32"/>
          <w:szCs w:val="32"/>
        </w:rPr>
      </w:pPr>
      <w:r>
        <w:t>Fonte: Elaborado pelo grupo, 2022</w:t>
      </w:r>
    </w:p>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A utilização dos jogos e das brincadeiras no universo das crianças com transtorno de 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BA51A0">
      <w:pPr>
        <w:pStyle w:val="Figuras"/>
        <w:rPr>
          <w:rStyle w:val="myxfac"/>
          <w:b w:val="0"/>
          <w:color w:val="202124"/>
          <w:spacing w:val="3"/>
          <w:shd w:val="clear" w:color="auto" w:fill="FFFFFF"/>
        </w:rPr>
      </w:pPr>
      <w:bookmarkStart w:id="17" w:name="_Toc120547580"/>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7"/>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35E4AFA5" w14:textId="77777777" w:rsidR="00E35ADC" w:rsidRDefault="00E35ADC" w:rsidP="00E35ADC">
      <w:pPr>
        <w:pStyle w:val="Legenda"/>
        <w:jc w:val="center"/>
        <w:rPr>
          <w:rFonts w:cs="Arial"/>
          <w:sz w:val="32"/>
          <w:szCs w:val="32"/>
        </w:rPr>
      </w:pPr>
      <w:r>
        <w:t>Fonte: Elaborado pelo grupo, 2022</w:t>
      </w:r>
    </w:p>
    <w:p w14:paraId="5FFD75E2" w14:textId="48E10048" w:rsidR="00607228" w:rsidRDefault="0059013D" w:rsidP="00D14630">
      <w:pPr>
        <w:spacing w:before="240"/>
        <w:rPr>
          <w:rFonts w:eastAsia="Times New Roman"/>
          <w:b/>
          <w:bCs/>
          <w:shd w:val="clear" w:color="auto" w:fill="FFFFFF"/>
        </w:rPr>
      </w:pPr>
      <w:r w:rsidRPr="0715AA57">
        <w:rPr>
          <w:rFonts w:eastAsia="Times New Roman" w:cs="Arial"/>
          <w:color w:val="202124"/>
          <w:spacing w:val="3"/>
          <w:shd w:val="clear" w:color="auto" w:fill="FFFFFF"/>
        </w:rPr>
        <w:t xml:space="preserve">A maioria apresentaria o jogo para uma criança </w:t>
      </w:r>
      <w:r w:rsidR="00E05423" w:rsidRPr="0715AA57">
        <w:rPr>
          <w:rFonts w:eastAsia="Times New Roman" w:cs="Arial"/>
          <w:color w:val="202124"/>
          <w:spacing w:val="3"/>
          <w:shd w:val="clear" w:color="auto" w:fill="FFFFFF"/>
        </w:rPr>
        <w:t>com</w:t>
      </w:r>
      <w:r w:rsidR="004640DF" w:rsidRPr="0715AA57">
        <w:rPr>
          <w:rFonts w:eastAsia="Times New Roman" w:cs="Arial"/>
          <w:color w:val="202124"/>
          <w:spacing w:val="3"/>
          <w:shd w:val="clear" w:color="auto" w:fill="FFFFFF"/>
        </w:rPr>
        <w:t xml:space="preserve"> transtorno do espectr</w:t>
      </w:r>
      <w:r w:rsidR="008E2311" w:rsidRPr="0715AA57">
        <w:rPr>
          <w:rFonts w:eastAsia="Times New Roman" w:cs="Arial"/>
          <w:color w:val="202124"/>
          <w:spacing w:val="3"/>
          <w:shd w:val="clear" w:color="auto" w:fill="FFFFFF"/>
        </w:rPr>
        <w:t>o autista</w:t>
      </w:r>
      <w:r w:rsidRPr="0715AA57">
        <w:rPr>
          <w:rFonts w:eastAsia="Times New Roman" w:cs="Arial"/>
          <w:color w:val="202124"/>
          <w:spacing w:val="3"/>
          <w:shd w:val="clear" w:color="auto" w:fill="FFFFFF"/>
        </w:rPr>
        <w:t>.</w:t>
      </w:r>
      <w:r w:rsidR="0035100E" w:rsidRPr="0715AA57">
        <w:rPr>
          <w:rFonts w:eastAsia="Times New Roman" w:cs="Arial"/>
          <w:color w:val="202124"/>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Default="0062784F" w:rsidP="00B149BC">
      <w:pPr>
        <w:pStyle w:val="Ttulo20"/>
      </w:pPr>
      <w:bookmarkStart w:id="18" w:name="_Toc131340965"/>
      <w:r w:rsidRPr="004C7541">
        <w:t>2.2 DIFICULDADES</w:t>
      </w:r>
      <w:r w:rsidR="004C7541" w:rsidRPr="004C7541">
        <w:t xml:space="preserve"> ENCONTRADAS</w:t>
      </w:r>
      <w:bookmarkEnd w:id="18"/>
      <w:r w:rsidR="004C7541" w:rsidRPr="004C7541">
        <w:t xml:space="preserve"> </w:t>
      </w:r>
    </w:p>
    <w:p w14:paraId="521E4A12" w14:textId="77777777" w:rsidR="0062784F" w:rsidRPr="0062784F" w:rsidRDefault="0062784F" w:rsidP="0074673F">
      <w:pPr>
        <w:ind w:firstLine="0"/>
      </w:pPr>
    </w:p>
    <w:p w14:paraId="448D5458" w14:textId="12F47AE1" w:rsidR="0074673F" w:rsidRDefault="0074673F" w:rsidP="004C7541">
      <w:pPr>
        <w:ind w:firstLine="708"/>
        <w:rPr>
          <w:bCs/>
        </w:rPr>
      </w:pPr>
      <w:r w:rsidRPr="0074673F">
        <w:rPr>
          <w:bCs/>
        </w:rPr>
        <w:t>De acordo com o levantamento de informações,</w:t>
      </w:r>
      <w:r>
        <w:rPr>
          <w:bCs/>
        </w:rPr>
        <w:t xml:space="preserve"> </w:t>
      </w:r>
      <w:r w:rsidR="004C7541">
        <w:rPr>
          <w:bCs/>
        </w:rPr>
        <w:t>percebeu-se que</w:t>
      </w:r>
      <w:r>
        <w:rPr>
          <w:bCs/>
        </w:rPr>
        <w:t xml:space="preserve"> as crianças com o quadro do Transtorno do Espectro Autista</w:t>
      </w:r>
      <w:r w:rsidR="004C7541">
        <w:rPr>
          <w:bCs/>
        </w:rPr>
        <w:t>,</w:t>
      </w:r>
      <w:r>
        <w:rPr>
          <w:bCs/>
        </w:rPr>
        <w:t xml:space="preserve"> sentem mais dificuldades em expressar o que sentem e pensam, em se comunicar,</w:t>
      </w:r>
      <w:r w:rsidR="00404416">
        <w:rPr>
          <w:bCs/>
        </w:rPr>
        <w:t xml:space="preserve"> na</w:t>
      </w:r>
      <w:r>
        <w:rPr>
          <w:bCs/>
        </w:rPr>
        <w:t xml:space="preserve"> coordenação motora, </w:t>
      </w:r>
      <w:r w:rsidR="00404416">
        <w:rPr>
          <w:bCs/>
        </w:rPr>
        <w:t xml:space="preserve">na </w:t>
      </w:r>
      <w:r>
        <w:rPr>
          <w:bCs/>
        </w:rPr>
        <w:t xml:space="preserve">memorização e na mudança de rotinas. </w:t>
      </w:r>
      <w:r w:rsidR="005421B5">
        <w:rPr>
          <w:bCs/>
        </w:rPr>
        <w:t xml:space="preserve">Além disso, </w:t>
      </w:r>
      <w:r w:rsidR="00007380">
        <w:t xml:space="preserve">observou-se </w:t>
      </w:r>
      <w:r w:rsidR="005421B5" w:rsidRPr="005421B5">
        <w:t>que algumas cores e sons pode causar desconforto, ou até mesmo irritação nas crianças</w:t>
      </w:r>
      <w:r w:rsidR="00007380">
        <w:t xml:space="preserve">. </w:t>
      </w:r>
      <w:r>
        <w:rPr>
          <w:bCs/>
        </w:rPr>
        <w:t>Vale ressaltar que cada criança tem sua particularidade</w:t>
      </w:r>
      <w:r w:rsidR="00404416">
        <w:rPr>
          <w:bCs/>
        </w:rPr>
        <w:t>, pois cada uma pode apresentar um grau de dificuldade e sintomas diferentes.</w:t>
      </w:r>
      <w:r w:rsidR="004C7541">
        <w:rPr>
          <w:bCs/>
        </w:rPr>
        <w:t xml:space="preserve"> </w:t>
      </w:r>
    </w:p>
    <w:p w14:paraId="047B355F" w14:textId="41832335" w:rsidR="00717665" w:rsidRDefault="00717665" w:rsidP="004C7541">
      <w:pPr>
        <w:ind w:firstLine="708"/>
        <w:rPr>
          <w:bCs/>
        </w:rPr>
      </w:pPr>
      <w:r>
        <w:rPr>
          <w:bCs/>
        </w:rPr>
        <w:t>Foi apontado também a necessidade e preocupação com a habilidades sociais e falta de ferramentas acessíveis que auxiliem no desenvolvimento da criança.</w:t>
      </w:r>
    </w:p>
    <w:p w14:paraId="5EEA6E4F" w14:textId="77777777" w:rsidR="00D70E02" w:rsidRPr="0074673F" w:rsidRDefault="00D70E02" w:rsidP="004C7541">
      <w:pPr>
        <w:ind w:firstLine="708"/>
        <w:rPr>
          <w:bCs/>
        </w:rPr>
      </w:pPr>
    </w:p>
    <w:p w14:paraId="299E3118" w14:textId="77777777" w:rsidR="0074673F" w:rsidRPr="009D365C" w:rsidRDefault="0074673F" w:rsidP="0074673F">
      <w:pPr>
        <w:ind w:firstLine="0"/>
        <w:rPr>
          <w:b/>
          <w:bCs/>
        </w:rPr>
      </w:pPr>
    </w:p>
    <w:p w14:paraId="4361A6A1" w14:textId="60C20606" w:rsidR="00DE7202" w:rsidRPr="00B149BC" w:rsidRDefault="00D11709" w:rsidP="00B149BC">
      <w:pPr>
        <w:pStyle w:val="Ttulo20"/>
      </w:pPr>
      <w:bookmarkStart w:id="19" w:name="_Toc119228214"/>
      <w:bookmarkStart w:id="20" w:name="_Toc131340966"/>
      <w:r w:rsidRPr="00B149BC">
        <w:t xml:space="preserve">2.3 </w:t>
      </w:r>
      <w:r w:rsidR="00F37F05" w:rsidRPr="00B149BC">
        <w:t>Proposta de solução</w:t>
      </w:r>
      <w:bookmarkEnd w:id="19"/>
      <w:bookmarkEnd w:id="20"/>
      <w:r w:rsidR="00F37F05" w:rsidRPr="00B149BC">
        <w:t xml:space="preserve"> </w:t>
      </w:r>
      <w:r w:rsidR="00F47AF8" w:rsidRPr="00B149BC">
        <w:tab/>
      </w:r>
    </w:p>
    <w:p w14:paraId="0E6DF956" w14:textId="77777777" w:rsidR="00717665" w:rsidRPr="00717665" w:rsidRDefault="00717665" w:rsidP="00717665"/>
    <w:p w14:paraId="0A9FD3F4" w14:textId="3FB5DDBC" w:rsidR="00191FC1" w:rsidRDefault="00B158FE" w:rsidP="0062784F">
      <w:r w:rsidRPr="00400D64">
        <w:t>De acordo com as</w:t>
      </w:r>
      <w:r w:rsidR="007E5CB2" w:rsidRPr="00400D64">
        <w:t xml:space="preserve"> respostas </w:t>
      </w:r>
      <w:r w:rsidRPr="00400D64">
        <w:t>levantadas</w:t>
      </w:r>
      <w:r w:rsidR="007E5CB2" w:rsidRPr="00400D64">
        <w:t xml:space="preserve"> </w:t>
      </w:r>
      <w:r w:rsidR="00717665">
        <w:t xml:space="preserve">e </w:t>
      </w:r>
      <w:r w:rsidR="000612D3" w:rsidRPr="00400D64">
        <w:t>mediante as entrevistas</w:t>
      </w:r>
      <w:r w:rsidR="00E5627E" w:rsidRPr="00400D64">
        <w:t xml:space="preserve"> realizadas </w:t>
      </w:r>
      <w:r w:rsidR="000016DE" w:rsidRPr="00400D64">
        <w:t xml:space="preserve">com pessoas que conhecem crianças que se enquadram dentro do </w:t>
      </w:r>
      <w:r w:rsidR="000016DE" w:rsidRPr="00400D64">
        <w:lastRenderedPageBreak/>
        <w:t xml:space="preserve">espectro </w:t>
      </w:r>
      <w:r w:rsidR="00754C20">
        <w:t>autista</w:t>
      </w:r>
      <w:r w:rsidR="000016DE" w:rsidRPr="00400D64">
        <w:t xml:space="preserve"> e com profissionais da área</w:t>
      </w:r>
      <w:r w:rsidR="000612D3" w:rsidRPr="00400D64">
        <w:t xml:space="preserve">, </w:t>
      </w:r>
      <w:r w:rsidRPr="00400D64">
        <w:t xml:space="preserve">o projeto </w:t>
      </w:r>
      <w:r w:rsidR="00BC6016" w:rsidRPr="00400D64">
        <w:t xml:space="preserve">vigente </w:t>
      </w:r>
      <w:r w:rsidRPr="00400D64">
        <w:t xml:space="preserve">propõe </w:t>
      </w:r>
      <w:r w:rsidR="00BC6016" w:rsidRPr="00400D64">
        <w:t xml:space="preserve">o desenvolvimento </w:t>
      </w:r>
      <w:r w:rsidR="00E90590" w:rsidRPr="00400D64">
        <w:t xml:space="preserve">de minijogos que </w:t>
      </w:r>
      <w:r w:rsidR="004B4E62" w:rsidRPr="00400D64">
        <w:t>ajude</w:t>
      </w:r>
      <w:r w:rsidR="00717665">
        <w:t>m</w:t>
      </w:r>
      <w:r w:rsidR="004B4E62" w:rsidRPr="00400D64">
        <w:t xml:space="preserve"> no </w:t>
      </w:r>
      <w:r w:rsidR="00754C20">
        <w:t xml:space="preserve">progresso </w:t>
      </w:r>
      <w:r w:rsidR="00DF793D" w:rsidRPr="00400D64">
        <w:t xml:space="preserve">de crianças </w:t>
      </w:r>
      <w:r w:rsidR="00682658" w:rsidRPr="00400D64">
        <w:t>na faixa etária de</w:t>
      </w:r>
      <w:r w:rsidR="00DF793D" w:rsidRPr="00400D64">
        <w:t xml:space="preserve"> 10 anos</w:t>
      </w:r>
      <w:r w:rsidR="00682658" w:rsidRPr="00400D64">
        <w:t xml:space="preserve"> com o Transtorno do Espectro do Autismo</w:t>
      </w:r>
      <w:r w:rsidR="00717665">
        <w:t xml:space="preserve"> (TEA)</w:t>
      </w:r>
      <w:r w:rsidR="001568B3" w:rsidRPr="00400D64">
        <w:t>,</w:t>
      </w:r>
      <w:r w:rsidR="001A013D">
        <w:t xml:space="preserve"> </w:t>
      </w:r>
      <w:r w:rsidR="00FD5730">
        <w:t>capacitando a evolução</w:t>
      </w:r>
      <w:r w:rsidR="001A013D">
        <w:t xml:space="preserve"> da imaginação, lógica, comunicação e expressões </w:t>
      </w:r>
      <w:r w:rsidR="00684AAB">
        <w:t>faciais.</w:t>
      </w:r>
      <w:r w:rsidR="00025526">
        <w:t xml:space="preserve"> </w:t>
      </w:r>
      <w:r w:rsidR="00007380">
        <w:t xml:space="preserve">Conforme as dificuldades apresentadas </w:t>
      </w:r>
      <w:r w:rsidR="00455C4E">
        <w:t xml:space="preserve">foram estudados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1" w:name="_Toc119228215"/>
    </w:p>
    <w:p w14:paraId="3F0853DB" w14:textId="77777777" w:rsidR="00191FC1" w:rsidRDefault="00191FC1">
      <w:pPr>
        <w:spacing w:after="160"/>
        <w:ind w:firstLine="0"/>
      </w:pPr>
      <w:r>
        <w:br w:type="page"/>
      </w:r>
    </w:p>
    <w:p w14:paraId="4D61C86C" w14:textId="25329804" w:rsidR="009E275F" w:rsidRDefault="009B7959" w:rsidP="009B7959">
      <w:pPr>
        <w:pStyle w:val="Ttulo10"/>
        <w:jc w:val="both"/>
      </w:pPr>
      <w:bookmarkStart w:id="22" w:name="_Toc131340967"/>
      <w:r>
        <w:lastRenderedPageBreak/>
        <w:t>3</w:t>
      </w:r>
      <w:r w:rsidR="207F019E">
        <w:t xml:space="preserve"> </w:t>
      </w:r>
      <w:r w:rsidR="00321AE9" w:rsidRPr="00321AE9">
        <w:t>Engenharia de Software</w:t>
      </w:r>
      <w:bookmarkEnd w:id="21"/>
      <w:bookmarkEnd w:id="22"/>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3CCADC0F" w:rsidR="00C421EB" w:rsidRDefault="0083289B" w:rsidP="00A00E2B">
      <w:pPr>
        <w:pStyle w:val="Ttulo20"/>
        <w:numPr>
          <w:ilvl w:val="1"/>
          <w:numId w:val="19"/>
        </w:numPr>
      </w:pPr>
      <w:bookmarkStart w:id="23" w:name="_Toc119228216"/>
      <w:bookmarkStart w:id="24" w:name="_Toc131340968"/>
      <w:r w:rsidRPr="00A00E2B">
        <w:t>Estudo de Viabilidade</w:t>
      </w:r>
      <w:bookmarkEnd w:id="23"/>
      <w:bookmarkEnd w:id="24"/>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6ED2DE24" w:rsidR="0715AA57" w:rsidRDefault="00A00E2B" w:rsidP="00A00E2B">
      <w:pPr>
        <w:pStyle w:val="Ttulo20"/>
        <w:numPr>
          <w:ilvl w:val="1"/>
          <w:numId w:val="19"/>
        </w:numPr>
      </w:pPr>
      <w:r>
        <w:t xml:space="preserve"> </w:t>
      </w:r>
      <w:bookmarkStart w:id="25" w:name="_Toc131340969"/>
      <w:r w:rsidR="001A4E67" w:rsidRPr="00A00E2B">
        <w:t>Requisitos de sistemas</w:t>
      </w:r>
      <w:bookmarkEnd w:id="25"/>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6" w:name="_Toc131340970"/>
      <w:bookmarkStart w:id="27" w:name="_Toc119228218"/>
      <w:r>
        <w:t>Requisitos f</w:t>
      </w:r>
      <w:r w:rsidR="009418C1" w:rsidRPr="00607228">
        <w:t>uncionais</w:t>
      </w:r>
      <w:bookmarkEnd w:id="26"/>
      <w:r w:rsidR="009418C1" w:rsidRPr="00607228">
        <w:t xml:space="preserve"> </w:t>
      </w:r>
      <w:bookmarkEnd w:id="27"/>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02132A8E" w14:textId="777C469A" w:rsidR="00EA65AA" w:rsidRPr="005421B5"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r w:rsidR="005B68EE" w:rsidRPr="005421B5">
        <w:rPr>
          <w:rFonts w:eastAsia="Times New Roman" w:cs="Arial"/>
          <w:color w:val="000000"/>
          <w:lang w:eastAsia="pt-BR"/>
        </w:rPr>
        <w:t>,</w:t>
      </w:r>
      <w:r w:rsidR="00EA65AA" w:rsidRPr="005421B5">
        <w:rPr>
          <w:rFonts w:eastAsia="Times New Roman" w:cs="Arial"/>
          <w:color w:val="000000"/>
          <w:lang w:eastAsia="pt-BR"/>
        </w:rPr>
        <w:t xml:space="preserve"> </w:t>
      </w:r>
      <w:r w:rsidR="00150ECB" w:rsidRPr="005421B5">
        <w:rPr>
          <w:rFonts w:eastAsia="Times New Roman" w:cs="Arial"/>
          <w:color w:val="000000"/>
          <w:lang w:eastAsia="pt-BR"/>
        </w:rPr>
        <w:t>achar as sombras correspondentes e encontrar a chave correta</w:t>
      </w:r>
      <w:r w:rsidR="00EA65AA" w:rsidRPr="005421B5">
        <w:rPr>
          <w:rFonts w:eastAsia="Times New Roman" w:cs="Arial"/>
          <w:color w:val="000000"/>
          <w:lang w:eastAsia="pt-BR"/>
        </w:rPr>
        <w:t>.</w:t>
      </w:r>
    </w:p>
    <w:p w14:paraId="34544A2D" w14:textId="20BB1B1A"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RF05</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25B4B61C"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RF06</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36B3AB05"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RF07</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09F27D0A"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RF08</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usuário deve ganhar moedas do jogo de acordo com o seu progresso.</w:t>
      </w:r>
    </w:p>
    <w:p w14:paraId="1DFB81DD" w14:textId="530F385F"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RF09</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85FECE1"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RF10</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5B391823"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65B4915A"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RF12</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01F079CF" w14:textId="3DFB1DD7"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RF13</w:t>
      </w:r>
      <w:r>
        <w:rPr>
          <w:rFonts w:eastAsia="Times New Roman" w:cs="Arial"/>
          <w:color w:val="000000"/>
          <w:lang w:eastAsia="pt-BR"/>
        </w:rPr>
        <w:t>]</w:t>
      </w:r>
      <w:r w:rsidR="00A73A7A">
        <w:rPr>
          <w:rFonts w:eastAsia="Times New Roman" w:cs="Arial"/>
          <w:color w:val="000000"/>
          <w:lang w:eastAsia="pt-BR"/>
        </w:rPr>
        <w:t xml:space="preserve"> - </w:t>
      </w:r>
      <w:r w:rsidR="008C61AB">
        <w:rPr>
          <w:rFonts w:eastAsia="Times New Roman" w:cs="Arial"/>
          <w:color w:val="000000"/>
          <w:lang w:eastAsia="pt-BR"/>
        </w:rPr>
        <w:t>O sistema deve ter um botão para enviar feedbacks.</w:t>
      </w:r>
    </w:p>
    <w:p w14:paraId="2B149419" w14:textId="469E3243" w:rsidR="0003048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RF14</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14742438"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RF15</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724A1397" w14:textId="7F37A2F9" w:rsidR="0003048B" w:rsidRPr="008C61AB" w:rsidRDefault="00EB0065" w:rsidP="00A73A7A">
      <w:pPr>
        <w:ind w:left="360" w:firstLine="348"/>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 ter um botão para enviar feedbacks.</w:t>
      </w:r>
    </w:p>
    <w:p w14:paraId="1AC7CA46" w14:textId="72F36A0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73A1F6A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8" w:name="_Toc131340971"/>
      <w:r>
        <w:t>Requisitos n</w:t>
      </w:r>
      <w:r w:rsidR="002B3DD9" w:rsidRPr="00607228">
        <w:t>ão</w:t>
      </w:r>
      <w:r w:rsidR="009418C1" w:rsidRPr="00607228">
        <w:t xml:space="preserve"> funcionais</w:t>
      </w:r>
      <w:bookmarkEnd w:id="28"/>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67A8142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ser fácil de manusear</w:t>
      </w:r>
      <w:r w:rsidR="00027EFF" w:rsidRPr="000E6D1B">
        <w:rPr>
          <w:rFonts w:eastAsia="Times New Roman" w:cs="Arial"/>
          <w:color w:val="000000"/>
          <w:lang w:eastAsia="pt-BR"/>
        </w:rPr>
        <w:t xml:space="preserve">, contendo </w:t>
      </w:r>
      <w:r w:rsidR="0072419D" w:rsidRPr="000E6D1B">
        <w:rPr>
          <w:rFonts w:eastAsia="Times New Roman" w:cs="Arial"/>
          <w:color w:val="000000"/>
          <w:lang w:eastAsia="pt-BR"/>
        </w:rPr>
        <w:t xml:space="preserve">ícones </w:t>
      </w:r>
      <w:r w:rsidR="00027EFF" w:rsidRPr="000E6D1B">
        <w:rPr>
          <w:rFonts w:eastAsia="Times New Roman" w:cs="Arial"/>
          <w:color w:val="000000"/>
          <w:lang w:eastAsia="pt-BR"/>
        </w:rPr>
        <w:t>de</w:t>
      </w:r>
      <w:r w:rsidR="0072419D" w:rsidRPr="000E6D1B">
        <w:rPr>
          <w:rFonts w:eastAsia="Times New Roman" w:cs="Arial"/>
          <w:color w:val="000000"/>
          <w:lang w:eastAsia="pt-BR"/>
        </w:rPr>
        <w:t xml:space="preserve"> fácil identificação</w:t>
      </w:r>
      <w:r w:rsidR="00027EFF" w:rsidRPr="000E6D1B">
        <w:rPr>
          <w:rFonts w:eastAsia="Times New Roman" w:cs="Arial"/>
          <w:color w:val="000000"/>
          <w:lang w:eastAsia="pt-BR"/>
        </w:rPr>
        <w:t>.</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6CEBC07D"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sons que não cause</w:t>
      </w:r>
      <w:r w:rsidR="00191FC1">
        <w:rPr>
          <w:rFonts w:eastAsia="Times New Roman" w:cs="Arial"/>
          <w:color w:val="000000"/>
          <w:lang w:eastAsia="pt-BR"/>
        </w:rPr>
        <w:t>m</w:t>
      </w:r>
      <w:r w:rsidR="00E67A31">
        <w:rPr>
          <w:rFonts w:eastAsia="Times New Roman" w:cs="Arial"/>
          <w:color w:val="000000"/>
          <w:lang w:eastAsia="pt-BR"/>
        </w:rPr>
        <w:t xml:space="preserve"> desconforto no usuário</w:t>
      </w:r>
      <w:r w:rsidR="009565B6">
        <w:rPr>
          <w:rFonts w:eastAsia="Times New Roman" w:cs="Arial"/>
          <w:color w:val="000000"/>
          <w:lang w:eastAsia="pt-BR"/>
        </w:rPr>
        <w:t>.</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9" w:name="_Toc131340972"/>
      <w:r w:rsidR="00B149BC">
        <w:t>Requisitos d</w:t>
      </w:r>
      <w:r w:rsidR="009418C1">
        <w:t>e dados</w:t>
      </w:r>
      <w:bookmarkEnd w:id="29"/>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15FB7089" w14:textId="686C0903" w:rsidR="00153FD2" w:rsidRDefault="00DA168A" w:rsidP="002A6B46">
      <w:pPr>
        <w:pStyle w:val="PargrafodaLista"/>
        <w:ind w:firstLine="0"/>
      </w:pPr>
      <w:r>
        <w:t>[</w:t>
      </w:r>
      <w:r w:rsidR="002A6B46">
        <w:t>RD0</w:t>
      </w:r>
      <w:r w:rsidR="005421B5">
        <w:t>3</w:t>
      </w:r>
      <w:r>
        <w:t>]</w:t>
      </w:r>
      <w:r w:rsidR="002A6B46">
        <w:t xml:space="preserve"> - </w:t>
      </w:r>
      <w:r w:rsidR="00C96CDC">
        <w:t>O sistema deve armazenar o progresso do usuário.</w:t>
      </w:r>
    </w:p>
    <w:p w14:paraId="3569E449" w14:textId="60EA306E" w:rsidR="00C96CDC" w:rsidRDefault="00DA168A" w:rsidP="002A6B46">
      <w:pPr>
        <w:pStyle w:val="PargrafodaLista"/>
        <w:ind w:firstLine="0"/>
      </w:pPr>
      <w:r>
        <w:t>[</w:t>
      </w:r>
      <w:r w:rsidR="002A6B46">
        <w:t>RD0</w:t>
      </w:r>
      <w:r w:rsidR="005421B5">
        <w:t>4</w:t>
      </w:r>
      <w:r>
        <w:t>]</w:t>
      </w:r>
      <w:r w:rsidR="002A6B46">
        <w:t xml:space="preserve"> - </w:t>
      </w:r>
      <w:r w:rsidR="00C96CDC">
        <w:t>O sistema deve armazenar o feedback do usuário.</w:t>
      </w:r>
    </w:p>
    <w:p w14:paraId="49D7574C" w14:textId="37009C3E" w:rsidR="00C96CDC" w:rsidRDefault="00DA168A" w:rsidP="002A6B46">
      <w:pPr>
        <w:pStyle w:val="PargrafodaLista"/>
        <w:ind w:firstLine="0"/>
      </w:pPr>
      <w:r>
        <w:t>[</w:t>
      </w:r>
      <w:r w:rsidR="002A6B46">
        <w:t>RD0</w:t>
      </w:r>
      <w:r w:rsidR="005421B5">
        <w:t>5</w:t>
      </w:r>
      <w:r>
        <w:t>]</w:t>
      </w:r>
      <w:r w:rsidR="002A6B46">
        <w:t xml:space="preserve"> - </w:t>
      </w:r>
      <w:r w:rsidR="00C96CDC">
        <w:t>O sistema deve armazenar a quantidade de moedas</w:t>
      </w:r>
      <w:r w:rsidR="009565B6">
        <w:t>.</w:t>
      </w:r>
    </w:p>
    <w:p w14:paraId="381F0DF7" w14:textId="41DF5490" w:rsidR="00607228" w:rsidRDefault="00DA168A" w:rsidP="002A6B46">
      <w:pPr>
        <w:pStyle w:val="PargrafodaLista"/>
        <w:ind w:firstLine="0"/>
      </w:pPr>
      <w:r>
        <w:t>[</w:t>
      </w:r>
      <w:r w:rsidR="002A6B46">
        <w:t>RD0</w:t>
      </w:r>
      <w:r w:rsidR="005421B5">
        <w:t>6</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30" w:name="_Toc131340973"/>
      <w:r>
        <w:t>Requisitos d</w:t>
      </w:r>
      <w:r w:rsidR="009418C1">
        <w:t>e segurança</w:t>
      </w:r>
      <w:bookmarkEnd w:id="30"/>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Advisera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2FC3CAF0" w:rsidR="00715ABE" w:rsidRPr="00715ABE" w:rsidRDefault="00DA168A" w:rsidP="002A6B46">
      <w:r>
        <w:lastRenderedPageBreak/>
        <w:t>[</w:t>
      </w:r>
      <w:r w:rsidR="002A6B46">
        <w:t>RS01</w:t>
      </w:r>
      <w:r>
        <w:t xml:space="preserve">] </w:t>
      </w:r>
      <w:r w:rsidR="002A6B46">
        <w:t xml:space="preserve">- </w:t>
      </w:r>
      <w:r w:rsidR="00436B9A">
        <w:t>O software deve conter um sistema de login que utilize e-mail e senha.</w:t>
      </w:r>
    </w:p>
    <w:p w14:paraId="477FB2B8" w14:textId="7F542DF9" w:rsidR="00436B9A" w:rsidRDefault="00DA168A" w:rsidP="004C2EC7">
      <w:r>
        <w:t>[</w:t>
      </w:r>
      <w:r w:rsidR="002A6B46">
        <w:t>RS02</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1" w:name="_Toc131340974"/>
      <w:r>
        <w:t>Requisitos de layout</w:t>
      </w:r>
      <w:bookmarkEnd w:id="31"/>
    </w:p>
    <w:p w14:paraId="4CD47C79" w14:textId="77777777" w:rsidR="00191FC1" w:rsidRPr="00191FC1" w:rsidRDefault="00191FC1" w:rsidP="00191FC1"/>
    <w:p w14:paraId="5C513FA8" w14:textId="2BA2E4D9"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7121052E" w14:textId="77777777" w:rsidR="00FD0666" w:rsidRDefault="00FD0666" w:rsidP="00B149BC">
      <w:pPr>
        <w:rPr>
          <w:highlight w:val="yellow"/>
        </w:rPr>
      </w:pPr>
    </w:p>
    <w:p w14:paraId="3B029441" w14:textId="1AD0B025" w:rsidR="00FD0666" w:rsidRDefault="00B149BC" w:rsidP="00FD0666">
      <w:pPr>
        <w:pStyle w:val="Figuras"/>
      </w:pPr>
      <w:bookmarkStart w:id="32" w:name="_Toc120547581"/>
      <w:r>
        <w:rPr>
          <w:noProof/>
        </w:rPr>
        <mc:AlternateContent>
          <mc:Choice Requires="wps">
            <w:drawing>
              <wp:anchor distT="0" distB="0" distL="114300" distR="114300" simplePos="0" relativeHeight="251661325" behindDoc="0" locked="0" layoutInCell="1" allowOverlap="1" wp14:anchorId="0887708E" wp14:editId="3B386899">
                <wp:simplePos x="0" y="0"/>
                <wp:positionH relativeFrom="column">
                  <wp:posOffset>1282065</wp:posOffset>
                </wp:positionH>
                <wp:positionV relativeFrom="paragraph">
                  <wp:posOffset>1405890</wp:posOffset>
                </wp:positionV>
                <wp:extent cx="161925" cy="171450"/>
                <wp:effectExtent l="19050" t="0" r="28575" b="38100"/>
                <wp:wrapNone/>
                <wp:docPr id="20" name="Seta: para Baixo 20"/>
                <wp:cNvGraphicFramePr/>
                <a:graphic xmlns:a="http://schemas.openxmlformats.org/drawingml/2006/main">
                  <a:graphicData uri="http://schemas.microsoft.com/office/word/2010/wordprocessingShape">
                    <wps:wsp>
                      <wps:cNvSpPr/>
                      <wps:spPr>
                        <a:xfrm>
                          <a:off x="0" y="0"/>
                          <a:ext cx="161925" cy="171450"/>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C6EAA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20" o:spid="_x0000_s1026" type="#_x0000_t67" style="position:absolute;margin-left:100.95pt;margin-top:110.7pt;width:12.75pt;height:13.5pt;z-index:25166132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" adj="11400" filled="f" strokecolor="black [3213]" strokeweight="1pt"/>
            </w:pict>
          </mc:Fallback>
        </mc:AlternateContent>
      </w:r>
      <w:commentRangeStart w:id="33"/>
      <w:commentRangeEnd w:id="33"/>
      <w:r>
        <w:rPr>
          <w:rStyle w:val="Refdecomentrio"/>
          <w:rFonts w:cstheme="minorBidi"/>
          <w:b w:val="0"/>
        </w:rPr>
        <w:commentReference w:id="33"/>
      </w:r>
      <w:r>
        <w:t>Figura 1 – Requisitos de layout</w:t>
      </w:r>
      <w:bookmarkEnd w:id="32"/>
      <w:r w:rsidR="000E0B48">
        <w:t xml:space="preserve"> </w:t>
      </w:r>
    </w:p>
    <w:p w14:paraId="0C8A32FE" w14:textId="7568CB5C" w:rsidR="000E0B48" w:rsidRDefault="00FD0666" w:rsidP="00FD0666">
      <w:pPr>
        <w:pStyle w:val="Figuras"/>
        <w:jc w:val="center"/>
      </w:pPr>
      <w:r>
        <w:rPr>
          <w:noProof/>
        </w:rPr>
        <w:drawing>
          <wp:inline distT="0" distB="0" distL="0" distR="0" wp14:anchorId="774AEE45" wp14:editId="10A3C27C">
            <wp:extent cx="3781425" cy="2879725"/>
            <wp:effectExtent l="19050" t="19050" r="28575" b="15875"/>
            <wp:docPr id="19" name="Imagem 10"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0" descr="Interface gráfica do usuário, Site&#10;&#10;Descrição gerada automaticamente"/>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781425" cy="2879725"/>
                    </a:xfrm>
                    <a:prstGeom prst="rect">
                      <a:avLst/>
                    </a:prstGeom>
                    <a:ln>
                      <a:solidFill>
                        <a:schemeClr val="bg2">
                          <a:lumMod val="75000"/>
                        </a:schemeClr>
                      </a:solidFill>
                    </a:ln>
                  </pic:spPr>
                </pic:pic>
              </a:graphicData>
            </a:graphic>
          </wp:inline>
        </w:drawing>
      </w:r>
    </w:p>
    <w:p w14:paraId="2CD2EE5A" w14:textId="77777777" w:rsidR="000E0B48" w:rsidRPr="009C2946" w:rsidRDefault="000E0B48"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46175793" w14:textId="77777777" w:rsidR="00B149BC" w:rsidRPr="0066370B" w:rsidRDefault="00B149BC" w:rsidP="00B149BC"/>
    <w:p w14:paraId="3530646B" w14:textId="35076476" w:rsidR="00C36C85" w:rsidRPr="00B149BC" w:rsidRDefault="00A62F98" w:rsidP="00A00E2B">
      <w:pPr>
        <w:pStyle w:val="Ttulo20"/>
        <w:numPr>
          <w:ilvl w:val="1"/>
          <w:numId w:val="16"/>
        </w:numPr>
      </w:pPr>
      <w:bookmarkStart w:id="34" w:name="_Toc131340975"/>
      <w:r w:rsidRPr="00B149BC">
        <w:t>ESCOPO</w:t>
      </w:r>
      <w:bookmarkEnd w:id="34"/>
      <w:r w:rsidRPr="00B149BC">
        <w:t xml:space="preserve"> </w:t>
      </w:r>
    </w:p>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w:t>
      </w:r>
      <w:r w:rsidRPr="00EB0065">
        <w:lastRenderedPageBreak/>
        <w:t>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2227E12" w14:textId="77777777" w:rsidR="004C15B2" w:rsidRPr="00315E8E" w:rsidRDefault="004C15B2" w:rsidP="003F35B2">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404B541A" w14:textId="77777777" w:rsidR="004C15B2" w:rsidRPr="00315E8E" w:rsidRDefault="004C15B2" w:rsidP="004C15B2">
      <w:pPr>
        <w:rPr>
          <w:rFonts w:cs="Arial"/>
          <w:szCs w:val="24"/>
        </w:rPr>
      </w:pP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5" w:name="_Toc119228219"/>
      <w:bookmarkEnd w:id="35"/>
    </w:p>
    <w:p w14:paraId="7DDCA6F0" w14:textId="452B93D7" w:rsidR="009B7959" w:rsidRDefault="002C551E" w:rsidP="00A00E2B">
      <w:pPr>
        <w:pStyle w:val="Ttulo20"/>
        <w:numPr>
          <w:ilvl w:val="1"/>
          <w:numId w:val="16"/>
        </w:numPr>
      </w:pPr>
      <w:bookmarkStart w:id="36" w:name="_Toc119228220"/>
      <w:bookmarkStart w:id="37" w:name="_Toc131340976"/>
      <w:r w:rsidRPr="00A85907">
        <w:lastRenderedPageBreak/>
        <w:t>Estrutura Analítica do Projeto (EAP)</w:t>
      </w:r>
      <w:bookmarkEnd w:id="36"/>
      <w:bookmarkEnd w:id="37"/>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r w:rsidR="00D00DB5">
        <w:t>Artia, 2020)</w:t>
      </w:r>
    </w:p>
    <w:p w14:paraId="35074728" w14:textId="260A6EC6" w:rsidR="0081012F" w:rsidRPr="00032934" w:rsidRDefault="0081012F" w:rsidP="00B12B5D">
      <w:pPr>
        <w:jc w:val="center"/>
      </w:pPr>
    </w:p>
    <w:p w14:paraId="5779C2E8" w14:textId="794863F0" w:rsidR="002B3DD9" w:rsidRPr="00B52593" w:rsidRDefault="00B12B5D" w:rsidP="00B12B5D">
      <w:pPr>
        <w:pStyle w:val="Figuras"/>
        <w:jc w:val="left"/>
      </w:pPr>
      <w:bookmarkStart w:id="38" w:name="_Toc120547582"/>
      <w:r w:rsidRPr="00B52593">
        <w:rPr>
          <w:noProof/>
        </w:rPr>
        <w:drawing>
          <wp:anchor distT="0" distB="0" distL="114300" distR="114300" simplePos="0" relativeHeight="251658243" behindDoc="0" locked="0" layoutInCell="1" allowOverlap="1" wp14:anchorId="707720BD" wp14:editId="2CB01930">
            <wp:simplePos x="0" y="0"/>
            <wp:positionH relativeFrom="margin">
              <wp:align>right</wp:align>
            </wp:positionH>
            <wp:positionV relativeFrom="paragraph">
              <wp:posOffset>317987</wp:posOffset>
            </wp:positionV>
            <wp:extent cx="5255246" cy="2955822"/>
            <wp:effectExtent l="19050" t="19050" r="22225" b="1651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55246" cy="295582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009C0AC5" w:rsidRPr="00B52593">
        <w:t>2 – EAP</w:t>
      </w:r>
      <w:bookmarkEnd w:id="38"/>
    </w:p>
    <w:p w14:paraId="680F6CDB" w14:textId="77777777"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77EED64F" w14:textId="35130FBC" w:rsidR="009C0AC5" w:rsidRPr="009C0AC5" w:rsidRDefault="00B52593" w:rsidP="00B12B5D">
      <w:pPr>
        <w:spacing w:after="160"/>
        <w:ind w:firstLine="0"/>
        <w:jc w:val="center"/>
        <w:rPr>
          <w:i/>
          <w:iCs/>
          <w:color w:val="44546A" w:themeColor="text2"/>
          <w:sz w:val="18"/>
          <w:szCs w:val="18"/>
        </w:rPr>
      </w:pPr>
      <w:r>
        <w:rPr>
          <w:i/>
          <w:iCs/>
          <w:color w:val="44546A" w:themeColor="text2"/>
          <w:sz w:val="18"/>
          <w:szCs w:val="18"/>
        </w:rPr>
        <w:br w:type="page"/>
      </w:r>
    </w:p>
    <w:p w14:paraId="21E6BA08" w14:textId="47EEEACC" w:rsidR="00B52593" w:rsidRDefault="009E1500" w:rsidP="00A00E2B">
      <w:pPr>
        <w:pStyle w:val="Ttulo20"/>
        <w:numPr>
          <w:ilvl w:val="1"/>
          <w:numId w:val="16"/>
        </w:numPr>
      </w:pPr>
      <w:bookmarkStart w:id="39" w:name="_Toc119228221"/>
      <w:bookmarkStart w:id="40" w:name="_Toc131340977"/>
      <w:r w:rsidRPr="002B3DD9">
        <w:lastRenderedPageBreak/>
        <w:t>Ciclo de Vida do Software</w:t>
      </w:r>
      <w:bookmarkEnd w:id="39"/>
      <w:bookmarkEnd w:id="40"/>
    </w:p>
    <w:p w14:paraId="33B26F00" w14:textId="77777777" w:rsidR="000622AF" w:rsidRPr="000622AF" w:rsidRDefault="000622AF" w:rsidP="000622AF"/>
    <w:p w14:paraId="08516B1A" w14:textId="1AC40046"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28297610" w:rsidR="00B52593" w:rsidRDefault="003C294A" w:rsidP="003C294A">
      <w:pPr>
        <w:ind w:firstLine="708"/>
      </w:pPr>
      <w:r w:rsidRPr="003C294A">
        <w:t>Considerando que o projeto se trata de um jogo cujo objetivo é auxiliar no desenvolvimento de crianças com TEA, foi adotado o ciclo de vida incremental, uma vez que são necessários testes e feedbacks para o seu aprimoramento contínuo. Dessa forma, quando o jogo for lançado, poderão ser realizados testes e ajustes para garantir seu bom funcionamento.</w:t>
      </w:r>
    </w:p>
    <w:p w14:paraId="457528CC" w14:textId="77777777" w:rsidR="003C294A" w:rsidRDefault="003C294A" w:rsidP="003C294A">
      <w:pPr>
        <w:ind w:firstLine="708"/>
      </w:pPr>
    </w:p>
    <w:p w14:paraId="76914544" w14:textId="77777777" w:rsidR="00FD0666" w:rsidRDefault="00B52593" w:rsidP="00FD0666">
      <w:pPr>
        <w:pStyle w:val="Figuras"/>
      </w:pPr>
      <w:bookmarkStart w:id="41" w:name="_Toc120547583"/>
      <w:r>
        <w:rPr>
          <w:noProof/>
        </w:rPr>
        <w:drawing>
          <wp:anchor distT="0" distB="0" distL="114300" distR="114300" simplePos="0" relativeHeight="251658246" behindDoc="0" locked="0" layoutInCell="1" allowOverlap="1" wp14:anchorId="4BCC0C74" wp14:editId="1677FAE1">
            <wp:simplePos x="0" y="0"/>
            <wp:positionH relativeFrom="margin">
              <wp:posOffset>267335</wp:posOffset>
            </wp:positionH>
            <wp:positionV relativeFrom="paragraph">
              <wp:posOffset>270642</wp:posOffset>
            </wp:positionV>
            <wp:extent cx="4949190" cy="2879725"/>
            <wp:effectExtent l="19050" t="19050" r="22860" b="1587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949190" cy="28797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52593">
        <w:t xml:space="preserve"> Figura 3 – Ciclo de vida </w:t>
      </w:r>
      <w:bookmarkEnd w:id="41"/>
    </w:p>
    <w:p w14:paraId="128B88C6" w14:textId="5BCA2F9B"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2F552F85" w14:textId="0E0AD4BF" w:rsidR="009C0AC5" w:rsidRDefault="009C0AC5" w:rsidP="00FD0666">
      <w:pPr>
        <w:pStyle w:val="Figuras"/>
      </w:pPr>
      <w:r>
        <w:br w:type="page"/>
      </w:r>
    </w:p>
    <w:p w14:paraId="78E0389F" w14:textId="16BD1355" w:rsidR="00B52593" w:rsidRPr="00D00DB5" w:rsidRDefault="00B149BC" w:rsidP="00A00E2B">
      <w:pPr>
        <w:pStyle w:val="Ttulo20"/>
        <w:numPr>
          <w:ilvl w:val="1"/>
          <w:numId w:val="16"/>
        </w:numPr>
        <w:rPr>
          <w:bCs/>
        </w:rPr>
      </w:pPr>
      <w:bookmarkStart w:id="42" w:name="_Toc119228222"/>
      <w:r>
        <w:rPr>
          <w:bCs/>
        </w:rPr>
        <w:lastRenderedPageBreak/>
        <w:t xml:space="preserve"> </w:t>
      </w:r>
      <w:bookmarkStart w:id="43" w:name="_Toc131340978"/>
      <w:commentRangeStart w:id="44"/>
      <w:r w:rsidR="00580DE3" w:rsidRPr="00D00DB5">
        <w:rPr>
          <w:bCs/>
        </w:rPr>
        <w:t>Matriz de Atividades e Responsabilidades</w:t>
      </w:r>
      <w:bookmarkEnd w:id="42"/>
      <w:commentRangeEnd w:id="44"/>
      <w:r w:rsidR="00C653F7">
        <w:rPr>
          <w:rStyle w:val="Refdecomentrio"/>
          <w:rFonts w:eastAsiaTheme="minorHAnsi" w:cstheme="minorBidi"/>
          <w:caps w:val="0"/>
        </w:rPr>
        <w:commentReference w:id="44"/>
      </w:r>
      <w:bookmarkEnd w:id="43"/>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3CE5DDCC" w:rsidR="00D70E02" w:rsidRPr="00D70E02" w:rsidRDefault="00D70E02" w:rsidP="00FD0666">
      <w:pPr>
        <w:pStyle w:val="Figuras"/>
      </w:pPr>
      <w:r w:rsidRPr="00D70E02">
        <w:t>Figura 4 – Matriz de Atividades</w:t>
      </w:r>
    </w:p>
    <w:tbl>
      <w:tblPr>
        <w:tblW w:w="5000" w:type="pct"/>
        <w:tblCellMar>
          <w:left w:w="70" w:type="dxa"/>
          <w:right w:w="70" w:type="dxa"/>
        </w:tblCellMar>
        <w:tblLook w:val="04A0" w:firstRow="1" w:lastRow="0" w:firstColumn="1" w:lastColumn="0" w:noHBand="0" w:noVBand="1"/>
      </w:tblPr>
      <w:tblGrid>
        <w:gridCol w:w="2565"/>
        <w:gridCol w:w="954"/>
        <w:gridCol w:w="1469"/>
        <w:gridCol w:w="663"/>
        <w:gridCol w:w="956"/>
        <w:gridCol w:w="968"/>
        <w:gridCol w:w="929"/>
      </w:tblGrid>
      <w:tr w:rsidR="0058136C" w:rsidRPr="0058136C" w14:paraId="6F149A6D" w14:textId="77777777" w:rsidTr="00F9391B">
        <w:trPr>
          <w:trHeight w:val="390"/>
        </w:trPr>
        <w:tc>
          <w:tcPr>
            <w:tcW w:w="5000" w:type="pct"/>
            <w:gridSpan w:val="7"/>
            <w:tcBorders>
              <w:top w:val="single" w:sz="4" w:space="0" w:color="auto"/>
              <w:left w:val="nil"/>
              <w:bottom w:val="double" w:sz="6" w:space="0" w:color="auto"/>
              <w:right w:val="nil"/>
            </w:tcBorders>
            <w:shd w:val="clear" w:color="000000" w:fill="A9D08E"/>
            <w:noWrap/>
            <w:vAlign w:val="center"/>
            <w:hideMark/>
          </w:tcPr>
          <w:p w14:paraId="174C8EF2" w14:textId="12B23D9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Matriz </w:t>
            </w:r>
            <w:r w:rsidRPr="00AB2AF8">
              <w:rPr>
                <w:rFonts w:eastAsia="Times New Roman" w:cs="Arial"/>
                <w:b/>
                <w:bCs/>
                <w:color w:val="000000"/>
                <w:sz w:val="20"/>
                <w:szCs w:val="20"/>
                <w:lang w:eastAsia="pt-BR"/>
              </w:rPr>
              <w:t>de Atividades</w:t>
            </w:r>
          </w:p>
        </w:tc>
      </w:tr>
      <w:tr w:rsidR="0058136C" w:rsidRPr="00AB2AF8" w14:paraId="742F2101" w14:textId="77777777" w:rsidTr="00FD0666">
        <w:trPr>
          <w:trHeight w:val="405"/>
        </w:trPr>
        <w:tc>
          <w:tcPr>
            <w:tcW w:w="1508" w:type="pct"/>
            <w:tcBorders>
              <w:top w:val="nil"/>
              <w:left w:val="nil"/>
              <w:bottom w:val="single" w:sz="4" w:space="0" w:color="auto"/>
              <w:right w:val="single" w:sz="4" w:space="0" w:color="FFFFFF"/>
            </w:tcBorders>
            <w:shd w:val="clear" w:color="000000" w:fill="A9D08E"/>
            <w:vAlign w:val="center"/>
            <w:hideMark/>
          </w:tcPr>
          <w:p w14:paraId="04753080" w14:textId="672DC45F"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Atividades</w:t>
            </w:r>
          </w:p>
        </w:tc>
        <w:tc>
          <w:tcPr>
            <w:tcW w:w="561" w:type="pct"/>
            <w:tcBorders>
              <w:top w:val="nil"/>
              <w:left w:val="single" w:sz="4" w:space="0" w:color="FFFFFF"/>
              <w:bottom w:val="single" w:sz="4" w:space="0" w:color="auto"/>
              <w:right w:val="single" w:sz="4" w:space="0" w:color="FFFFFF"/>
            </w:tcBorders>
            <w:shd w:val="clear" w:color="000000" w:fill="A9D08E"/>
            <w:noWrap/>
            <w:vAlign w:val="center"/>
            <w:hideMark/>
          </w:tcPr>
          <w:p w14:paraId="1ED25D5E"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Anthony</w:t>
            </w:r>
          </w:p>
        </w:tc>
        <w:tc>
          <w:tcPr>
            <w:tcW w:w="864" w:type="pct"/>
            <w:tcBorders>
              <w:top w:val="nil"/>
              <w:left w:val="single" w:sz="4" w:space="0" w:color="FFFFFF"/>
              <w:bottom w:val="single" w:sz="4" w:space="0" w:color="auto"/>
              <w:right w:val="single" w:sz="4" w:space="0" w:color="FFFFFF"/>
            </w:tcBorders>
            <w:shd w:val="clear" w:color="000000" w:fill="A9D08E"/>
            <w:noWrap/>
            <w:vAlign w:val="center"/>
            <w:hideMark/>
          </w:tcPr>
          <w:p w14:paraId="0754A1D7"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Fernando </w:t>
            </w:r>
          </w:p>
        </w:tc>
        <w:tc>
          <w:tcPr>
            <w:tcW w:w="390" w:type="pct"/>
            <w:tcBorders>
              <w:top w:val="nil"/>
              <w:left w:val="single" w:sz="4" w:space="0" w:color="FFFFFF"/>
              <w:bottom w:val="single" w:sz="4" w:space="0" w:color="auto"/>
              <w:right w:val="single" w:sz="4" w:space="0" w:color="FFFFFF"/>
            </w:tcBorders>
            <w:shd w:val="clear" w:color="000000" w:fill="A9D08E"/>
            <w:noWrap/>
            <w:vAlign w:val="center"/>
            <w:hideMark/>
          </w:tcPr>
          <w:p w14:paraId="54D15B8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Filipe</w:t>
            </w:r>
          </w:p>
        </w:tc>
        <w:tc>
          <w:tcPr>
            <w:tcW w:w="562" w:type="pct"/>
            <w:tcBorders>
              <w:top w:val="nil"/>
              <w:left w:val="single" w:sz="4" w:space="0" w:color="FFFFFF"/>
              <w:bottom w:val="single" w:sz="4" w:space="0" w:color="auto"/>
              <w:right w:val="single" w:sz="4" w:space="0" w:color="FFFFFF"/>
            </w:tcBorders>
            <w:shd w:val="clear" w:color="000000" w:fill="A9D08E"/>
            <w:noWrap/>
            <w:vAlign w:val="center"/>
            <w:hideMark/>
          </w:tcPr>
          <w:p w14:paraId="7EB1C44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Julianna</w:t>
            </w:r>
          </w:p>
        </w:tc>
        <w:tc>
          <w:tcPr>
            <w:tcW w:w="569" w:type="pct"/>
            <w:tcBorders>
              <w:top w:val="nil"/>
              <w:left w:val="single" w:sz="4" w:space="0" w:color="FFFFFF"/>
              <w:bottom w:val="single" w:sz="4" w:space="0" w:color="auto"/>
              <w:right w:val="single" w:sz="4" w:space="0" w:color="FFFFFF"/>
            </w:tcBorders>
            <w:shd w:val="clear" w:color="000000" w:fill="A9D08E"/>
            <w:noWrap/>
            <w:vAlign w:val="center"/>
            <w:hideMark/>
          </w:tcPr>
          <w:p w14:paraId="04C4B1E4"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Kayanee</w:t>
            </w:r>
          </w:p>
        </w:tc>
        <w:tc>
          <w:tcPr>
            <w:tcW w:w="546" w:type="pct"/>
            <w:tcBorders>
              <w:top w:val="nil"/>
              <w:left w:val="single" w:sz="4" w:space="0" w:color="FFFFFF"/>
              <w:bottom w:val="single" w:sz="4" w:space="0" w:color="auto"/>
              <w:right w:val="nil"/>
            </w:tcBorders>
            <w:shd w:val="clear" w:color="000000" w:fill="A9D08E"/>
            <w:noWrap/>
            <w:vAlign w:val="center"/>
            <w:hideMark/>
          </w:tcPr>
          <w:p w14:paraId="08E92B4F"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Leandro</w:t>
            </w:r>
          </w:p>
        </w:tc>
      </w:tr>
      <w:tr w:rsidR="0058136C" w:rsidRPr="00AB2AF8" w14:paraId="299D89EB" w14:textId="77777777" w:rsidTr="00FD0666">
        <w:trPr>
          <w:trHeight w:val="566"/>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4F12231E" w14:textId="4DC4E8F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Ideia do tema </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5DA043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7DFEB4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450BE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899F31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0EA42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0DBD136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31D1F4E8" w14:textId="77777777" w:rsidTr="00FD0666">
        <w:trPr>
          <w:trHeight w:val="629"/>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1BC0C4C1" w14:textId="089B734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Introdução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48E5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0963AC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E589B6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4EE5C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5D313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5D982B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F85E2F1" w14:textId="77777777" w:rsidTr="00FD0666">
        <w:trPr>
          <w:trHeight w:val="564"/>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5EAD318F" w14:textId="7AAB740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Entrevista</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532D8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05F06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E3816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3E7D67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01B2D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7DA8CB2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3AD42EC"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5E6020AC" w14:textId="05FC011E"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Resumo</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8D2609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9D16A1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1DF9BE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6D5C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86CF7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3ED31A8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600C00C2" w14:textId="77777777" w:rsidTr="00FD0666">
        <w:trPr>
          <w:trHeight w:val="541"/>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68ED3312" w14:textId="3367BDC5"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O transtorno do espectro do autismo</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ECD237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D7461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3A94F9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15F9F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8872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98EA2E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B953B38" w14:textId="77777777" w:rsidTr="00FD0666">
        <w:trPr>
          <w:trHeight w:val="70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4785FCF3" w14:textId="548BA9C0"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A45D4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3F1B93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B5AAE4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0DC77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4E5A7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0948DEB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6F149AB1" w14:textId="77777777" w:rsidTr="00FD0666">
        <w:trPr>
          <w:trHeight w:val="68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04D42CFA"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Proposta de solução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CE343B" w14:textId="79328778"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3B6AB3A" w14:textId="3A05524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1D3AA3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35A0C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66A1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4049EC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25DAC05E" w14:textId="77777777" w:rsidTr="00FD0666">
        <w:trPr>
          <w:trHeight w:val="607"/>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047F65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Estudo de viabilidade </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6701EF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65FDE5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6E2755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8BB94F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F4EC13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B563923"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4295DE50"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5412A90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Funcionais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AEAFA9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39D0BB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D630A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61689E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9B65FE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48AF99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1F467247"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0A7E6F58"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Não funcionais</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F82330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EB4B0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DAA6F6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E80F28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E3ECC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6A000ED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2C60CDF9"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6C9AC04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dados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7CFE7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EDDC8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932B72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9AA551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69078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2F640D5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744CB08E"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18CA9D9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de segurança</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0CF6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C4A6FD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B1FCA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D3743B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C2D157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189DAEEE"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08153523"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3D1E3E7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layout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C4EE68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9EF4CB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C60049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9D007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42735B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F4368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6E89E31"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30A42E8C"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Escopo</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9A787E" w14:textId="68A4A6F0"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20D4620" w14:textId="0FA5325C"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24816FC" w14:textId="4F89BFD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2A6A7D2" w14:textId="7291CC2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E81212C" w14:textId="5E52230D"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AE24E75" w14:textId="101781C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69E3AC53" w14:textId="77777777" w:rsidTr="00FD0666">
        <w:trPr>
          <w:trHeight w:val="607"/>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6509A6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Estrutura analítica do Projeto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E4FE620" w14:textId="54E1FDF3"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A3C3E8E" w14:textId="7CD847F0"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389AC4" w14:textId="70DA001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960820" w14:textId="104CBB4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C292EF" w14:textId="6AB9344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B8BB676" w14:textId="76423B8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34230104" w14:textId="77777777" w:rsidTr="00FD0666">
        <w:trPr>
          <w:trHeight w:val="687"/>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5E56D5E0"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lastRenderedPageBreak/>
              <w:t>Ciclo de vida do software</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457D787" w14:textId="255CF87D"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8F4381F" w14:textId="7AB5A23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19F48C" w14:textId="251DB4E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AC77F4B" w14:textId="7FB30645"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26B3151" w14:textId="12046FE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154FDECC" w14:textId="4F463EB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r>
      <w:tr w:rsidR="0058136C" w:rsidRPr="00AB2AF8" w14:paraId="6184BA9B"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3DEAC62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Matriz de atribuições e responsabilidades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2C19060" w14:textId="7B1F0C2E"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6CC9F86" w14:textId="53AB62A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31099D7" w14:textId="6EE4054A"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EEAB5D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D4F69FF" w14:textId="262211B6"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1AA25ADE" w14:textId="31E7D8F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A468E47"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3BF7C2D9"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 de Gantt</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AFABFF2" w14:textId="437A5B5F"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0A27AD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4F280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BBE742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79A73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6A110701" w14:textId="34E8CFC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77C8DF3" w14:textId="77777777" w:rsidTr="00FD0666">
        <w:trPr>
          <w:trHeight w:val="495"/>
        </w:trPr>
        <w:tc>
          <w:tcPr>
            <w:tcW w:w="1508" w:type="pct"/>
            <w:tcBorders>
              <w:top w:val="single" w:sz="4" w:space="0" w:color="FFFFFF"/>
              <w:left w:val="nil"/>
              <w:bottom w:val="single" w:sz="4" w:space="0" w:color="auto"/>
              <w:right w:val="single" w:sz="4" w:space="0" w:color="FFFFFF"/>
            </w:tcBorders>
            <w:shd w:val="clear" w:color="C6E0B4" w:fill="C6E0B4"/>
            <w:vAlign w:val="center"/>
            <w:hideMark/>
          </w:tcPr>
          <w:p w14:paraId="6FCCF642"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Diagramas UML</w:t>
            </w:r>
          </w:p>
        </w:tc>
        <w:tc>
          <w:tcPr>
            <w:tcW w:w="561"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25103239" w14:textId="17B1AAC7" w:rsidR="0058136C" w:rsidRPr="0058136C" w:rsidRDefault="004017D4"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864"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9636C13" w14:textId="15F14EF7" w:rsidR="0058136C" w:rsidRPr="0058136C" w:rsidRDefault="004017D4"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390"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6361E05" w14:textId="18A5DE4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562"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52A8F3E" w14:textId="0904841A"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569"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CC606E1" w14:textId="0D4C9ADC"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w:t>
            </w:r>
            <w:r w:rsidR="004017D4">
              <w:rPr>
                <w:rFonts w:eastAsia="Times New Roman" w:cs="Arial"/>
                <w:sz w:val="20"/>
                <w:szCs w:val="20"/>
                <w:lang w:eastAsia="pt-BR"/>
              </w:rPr>
              <w:t>A</w:t>
            </w:r>
          </w:p>
        </w:tc>
        <w:tc>
          <w:tcPr>
            <w:tcW w:w="546" w:type="pct"/>
            <w:tcBorders>
              <w:top w:val="single" w:sz="4" w:space="0" w:color="FFFFFF"/>
              <w:left w:val="single" w:sz="4" w:space="0" w:color="FFFFFF"/>
              <w:bottom w:val="single" w:sz="4" w:space="0" w:color="auto"/>
              <w:right w:val="nil"/>
            </w:tcBorders>
            <w:shd w:val="clear" w:color="C6E0B4" w:fill="C6E0B4"/>
            <w:noWrap/>
            <w:vAlign w:val="center"/>
            <w:hideMark/>
          </w:tcPr>
          <w:p w14:paraId="7402B8E8" w14:textId="596AD96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r>
    </w:tbl>
    <w:p w14:paraId="230D3733" w14:textId="77777777"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727ED880" w14:textId="0482EE8F" w:rsidR="004017D4" w:rsidRDefault="004017D4" w:rsidP="004017D4">
      <w:pPr>
        <w:tabs>
          <w:tab w:val="left" w:pos="2820"/>
        </w:tabs>
        <w:ind w:firstLine="0"/>
      </w:pPr>
    </w:p>
    <w:p w14:paraId="2E068631" w14:textId="30CD056C" w:rsidR="000622AF" w:rsidRPr="000622AF" w:rsidRDefault="000622AF" w:rsidP="004017D4">
      <w:pPr>
        <w:tabs>
          <w:tab w:val="left" w:pos="2820"/>
        </w:tabs>
        <w:ind w:firstLine="0"/>
        <w:rPr>
          <w:highlight w:val="yellow"/>
        </w:rPr>
      </w:pPr>
      <w:r w:rsidRPr="000622AF">
        <w:rPr>
          <w:highlight w:val="yellow"/>
        </w:rPr>
        <w:t>Colocar legenda</w:t>
      </w:r>
    </w:p>
    <w:p w14:paraId="4455D86D" w14:textId="599E6C57" w:rsidR="000622AF" w:rsidRPr="000622AF" w:rsidRDefault="000622AF" w:rsidP="004017D4">
      <w:pPr>
        <w:tabs>
          <w:tab w:val="left" w:pos="2820"/>
        </w:tabs>
        <w:ind w:firstLine="0"/>
        <w:rPr>
          <w:highlight w:val="yellow"/>
        </w:rPr>
      </w:pPr>
      <w:r w:rsidRPr="000622AF">
        <w:rPr>
          <w:highlight w:val="yellow"/>
        </w:rPr>
        <w:t>E- executar</w:t>
      </w:r>
    </w:p>
    <w:p w14:paraId="2DAF3699" w14:textId="11982E7F" w:rsidR="000622AF" w:rsidRPr="000622AF" w:rsidRDefault="000622AF" w:rsidP="004017D4">
      <w:pPr>
        <w:tabs>
          <w:tab w:val="left" w:pos="2820"/>
        </w:tabs>
        <w:ind w:firstLine="0"/>
        <w:rPr>
          <w:highlight w:val="yellow"/>
        </w:rPr>
      </w:pPr>
      <w:r w:rsidRPr="000622AF">
        <w:rPr>
          <w:highlight w:val="yellow"/>
        </w:rPr>
        <w:t>R- responsável</w:t>
      </w:r>
    </w:p>
    <w:p w14:paraId="3251F2F9" w14:textId="3CFCD382" w:rsidR="000622AF" w:rsidRPr="000622AF" w:rsidRDefault="000622AF" w:rsidP="004017D4">
      <w:pPr>
        <w:tabs>
          <w:tab w:val="left" w:pos="2820"/>
        </w:tabs>
        <w:ind w:firstLine="0"/>
        <w:rPr>
          <w:highlight w:val="yellow"/>
        </w:rPr>
      </w:pPr>
      <w:r w:rsidRPr="000622AF">
        <w:rPr>
          <w:highlight w:val="yellow"/>
        </w:rPr>
        <w:t>V- Validar</w:t>
      </w:r>
    </w:p>
    <w:p w14:paraId="4A4AFB8A" w14:textId="2A9A76E4" w:rsidR="000622AF" w:rsidRPr="000622AF" w:rsidRDefault="000622AF" w:rsidP="000622AF">
      <w:pPr>
        <w:pStyle w:val="PargrafodaLista"/>
        <w:numPr>
          <w:ilvl w:val="0"/>
          <w:numId w:val="20"/>
        </w:numPr>
        <w:tabs>
          <w:tab w:val="left" w:pos="2820"/>
        </w:tabs>
        <w:rPr>
          <w:highlight w:val="yellow"/>
        </w:rPr>
      </w:pPr>
      <w:r w:rsidRPr="000622AF">
        <w:rPr>
          <w:highlight w:val="yellow"/>
        </w:rPr>
        <w:t>Auxiliar</w:t>
      </w:r>
    </w:p>
    <w:p w14:paraId="34D7EE4A" w14:textId="77777777" w:rsidR="000622AF" w:rsidRPr="002B3DD9" w:rsidRDefault="000622AF" w:rsidP="000622AF">
      <w:pPr>
        <w:tabs>
          <w:tab w:val="left" w:pos="2820"/>
        </w:tabs>
      </w:pPr>
    </w:p>
    <w:p w14:paraId="64A81F0C" w14:textId="02488D79" w:rsidR="00727B05" w:rsidRDefault="00B149BC" w:rsidP="00A00E2B">
      <w:pPr>
        <w:pStyle w:val="Ttulo20"/>
        <w:numPr>
          <w:ilvl w:val="1"/>
          <w:numId w:val="16"/>
        </w:numPr>
      </w:pPr>
      <w:bookmarkStart w:id="45" w:name="_Toc119228223"/>
      <w:r>
        <w:t xml:space="preserve"> </w:t>
      </w:r>
      <w:bookmarkStart w:id="46" w:name="_Toc131340979"/>
      <w:commentRangeStart w:id="47"/>
      <w:r w:rsidR="00C030E5" w:rsidRPr="00B149BC">
        <w:t>Gráfico</w:t>
      </w:r>
      <w:r w:rsidR="00580DE3" w:rsidRPr="00B149BC">
        <w:t xml:space="preserve"> de Gantt</w:t>
      </w:r>
      <w:bookmarkEnd w:id="45"/>
      <w:commentRangeEnd w:id="47"/>
      <w:r w:rsidR="00E567C0" w:rsidRPr="00B149BC">
        <w:rPr>
          <w:rStyle w:val="Refdecomentrio"/>
          <w:sz w:val="24"/>
          <w:szCs w:val="26"/>
        </w:rPr>
        <w:commentReference w:id="47"/>
      </w:r>
      <w:bookmarkEnd w:id="46"/>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Pr="00C86B3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7BF09FFA" w14:textId="24D47509" w:rsidR="002901BC" w:rsidRPr="002901BC" w:rsidRDefault="002901BC" w:rsidP="002901BC"/>
    <w:p w14:paraId="2B4C6D48" w14:textId="0CBF1751" w:rsidR="009C0AC5" w:rsidRDefault="00616F61" w:rsidP="00FD0666">
      <w:pPr>
        <w:pStyle w:val="Figuras"/>
      </w:pPr>
      <w:r>
        <w:rPr>
          <w:noProof/>
        </w:rPr>
        <w:lastRenderedPageBreak/>
        <w:drawing>
          <wp:anchor distT="0" distB="0" distL="114300" distR="114300" simplePos="0" relativeHeight="251658247" behindDoc="0" locked="0" layoutInCell="1" allowOverlap="1" wp14:anchorId="57889D7E" wp14:editId="3F2F301D">
            <wp:simplePos x="0" y="0"/>
            <wp:positionH relativeFrom="column">
              <wp:posOffset>3810</wp:posOffset>
            </wp:positionH>
            <wp:positionV relativeFrom="paragraph">
              <wp:posOffset>262255</wp:posOffset>
            </wp:positionV>
            <wp:extent cx="5760085" cy="4714240"/>
            <wp:effectExtent l="0" t="0" r="12065" b="10160"/>
            <wp:wrapTopAndBottom/>
            <wp:docPr id="23" name="Gráfico 23">
              <a:extLst xmlns:a="http://schemas.openxmlformats.org/drawingml/2006/main">
                <a:ext uri="{FF2B5EF4-FFF2-40B4-BE49-F238E27FC236}">
                  <a16:creationId xmlns:a16="http://schemas.microsoft.com/office/drawing/2014/main" id="{19DC678B-66E9-385F-BA8D-43A19DC97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anchor>
        </w:drawing>
      </w:r>
      <w:r w:rsidR="00B12B5D">
        <w:t>Gráfico</w:t>
      </w:r>
      <w:r w:rsidR="00FD0666">
        <w:t xml:space="preserve"> 12 – Gráfico de Gantt</w:t>
      </w:r>
    </w:p>
    <w:p w14:paraId="564EDD9E" w14:textId="1B0E951A" w:rsidR="00882639" w:rsidRDefault="00616F61" w:rsidP="0715AA57">
      <w:pPr>
        <w:tabs>
          <w:tab w:val="left" w:pos="5609"/>
        </w:tabs>
        <w:spacing w:after="160"/>
        <w:jc w:val="center"/>
        <w:rPr>
          <w:i/>
          <w:color w:val="44546A" w:themeColor="text2"/>
          <w:sz w:val="18"/>
          <w:szCs w:val="18"/>
        </w:rPr>
      </w:pPr>
      <w:r>
        <w:rPr>
          <w:i/>
          <w:iCs/>
          <w:color w:val="44546A" w:themeColor="text2"/>
          <w:sz w:val="18"/>
          <w:szCs w:val="18"/>
        </w:rPr>
        <w:t>Fonte: Elaborado pelo grupo, 202</w:t>
      </w:r>
      <w:r w:rsidR="00FD0666">
        <w:rPr>
          <w:i/>
          <w:iCs/>
          <w:color w:val="44546A" w:themeColor="text2"/>
          <w:sz w:val="18"/>
          <w:szCs w:val="18"/>
        </w:rPr>
        <w:t>3</w:t>
      </w:r>
      <w:r>
        <w:rPr>
          <w:i/>
          <w:iCs/>
          <w:color w:val="44546A" w:themeColor="text2"/>
          <w:sz w:val="18"/>
          <w:szCs w:val="18"/>
        </w:rPr>
        <w:t>.</w:t>
      </w:r>
    </w:p>
    <w:p w14:paraId="0FAAED11" w14:textId="17DEBFEA" w:rsidR="00C030E5" w:rsidRDefault="00C030E5" w:rsidP="00A00E2B">
      <w:pPr>
        <w:pStyle w:val="Ttulo20"/>
        <w:numPr>
          <w:ilvl w:val="1"/>
          <w:numId w:val="16"/>
        </w:numPr>
      </w:pPr>
      <w:bookmarkStart w:id="48" w:name="_Toc119228224"/>
      <w:bookmarkStart w:id="49" w:name="_Toc131340980"/>
      <w:commentRangeStart w:id="50"/>
      <w:r w:rsidRPr="002B3DD9">
        <w:t>Diagramas UML</w:t>
      </w:r>
      <w:bookmarkEnd w:id="48"/>
      <w:commentRangeEnd w:id="50"/>
      <w:r w:rsidR="00143235">
        <w:rPr>
          <w:rStyle w:val="Refdecomentrio"/>
          <w:rFonts w:eastAsiaTheme="minorHAnsi" w:cstheme="minorBidi"/>
          <w:caps w:val="0"/>
        </w:rPr>
        <w:commentReference w:id="50"/>
      </w:r>
      <w:bookmarkEnd w:id="49"/>
    </w:p>
    <w:p w14:paraId="57752F80" w14:textId="77777777"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51" w:name="_Toc131340981"/>
      <w:r>
        <w:lastRenderedPageBreak/>
        <w:t>Caso de Uso</w:t>
      </w:r>
      <w:r w:rsidR="000622AF">
        <w:t xml:space="preserve"> </w:t>
      </w:r>
      <w:bookmarkEnd w:id="51"/>
    </w:p>
    <w:p w14:paraId="4A8333CB" w14:textId="0B822FD3" w:rsidR="00946B5D" w:rsidRDefault="00946B5D" w:rsidP="00B729F7">
      <w:r>
        <w:t xml:space="preserve">De acordo com o site do Lucidchart (2023) o diagrama de caso de uso mostra detalhadamente ao usuário as diversas </w:t>
      </w:r>
      <w:r w:rsidR="00B06E2A">
        <w:t>maneiras de como pode utilizar o seu sistema. O diagrama de caso de uso UML é ideal para: representar as metas de interações entre sistemas e usuários; definir e organizar requisitos 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4760BC38" w:rsidR="00B729F7" w:rsidRDefault="00B729F7" w:rsidP="00B729F7"/>
    <w:p w14:paraId="3F70C701" w14:textId="01B40AAE" w:rsidR="00B06E2A" w:rsidRPr="00946B5D" w:rsidRDefault="00321FDC" w:rsidP="00321FDC">
      <w:pPr>
        <w:ind w:firstLine="0"/>
        <w:jc w:val="left"/>
      </w:pPr>
      <w:r>
        <w:rPr>
          <w:noProof/>
        </w:rPr>
        <w:drawing>
          <wp:anchor distT="0" distB="0" distL="114300" distR="114300" simplePos="0" relativeHeight="251664397" behindDoc="1" locked="0" layoutInCell="1" allowOverlap="1" wp14:anchorId="070FA56B" wp14:editId="5555DFBD">
            <wp:simplePos x="0" y="0"/>
            <wp:positionH relativeFrom="margin">
              <wp:align>center</wp:align>
            </wp:positionH>
            <wp:positionV relativeFrom="paragraph">
              <wp:posOffset>248704</wp:posOffset>
            </wp:positionV>
            <wp:extent cx="2798445" cy="2879725"/>
            <wp:effectExtent l="19050" t="19050" r="20955" b="15875"/>
            <wp:wrapTopAndBottom/>
            <wp:docPr id="27" name="Imagem 27" descr="C:\Users\Etec\AppData\Local\Microsoft\Windows\INetCache\Content.MSO\5A1E8B2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tec\AppData\Local\Microsoft\Windows\INetCache\Content.MSO\5A1E8B22.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98445" cy="287972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B12B5D" w:rsidRPr="009A0315">
        <w:rPr>
          <w:b/>
        </w:rPr>
        <w:t>Figura 5 – Diagrama</w:t>
      </w:r>
      <w:r w:rsidR="00F748BD">
        <w:rPr>
          <w:b/>
        </w:rPr>
        <w:t xml:space="preserve"> de</w:t>
      </w:r>
      <w:r w:rsidR="00B12B5D" w:rsidRPr="009A0315">
        <w:rPr>
          <w:b/>
        </w:rPr>
        <w:t xml:space="preserve"> caso de uso</w:t>
      </w:r>
      <w:r w:rsidR="009A0315">
        <w:rPr>
          <w:b/>
        </w:rPr>
        <w:t>.</w:t>
      </w:r>
    </w:p>
    <w:p w14:paraId="6847DBF7" w14:textId="02922265" w:rsidR="00760F5B" w:rsidRDefault="00B52593" w:rsidP="00946B5D">
      <w:pPr>
        <w:ind w:left="11" w:firstLine="2824"/>
        <w:rPr>
          <w:i/>
          <w:iCs/>
          <w:color w:val="44546A" w:themeColor="text2"/>
          <w:sz w:val="18"/>
          <w:szCs w:val="18"/>
        </w:rPr>
      </w:pPr>
      <w:r w:rsidRPr="00B52593">
        <w:rPr>
          <w:i/>
          <w:iCs/>
          <w:color w:val="44546A" w:themeColor="text2"/>
          <w:sz w:val="18"/>
          <w:szCs w:val="18"/>
        </w:rPr>
        <w:t>Fonte: Elaborado pelo grupo, 202</w:t>
      </w:r>
      <w:r w:rsidR="00B12B5D">
        <w:rPr>
          <w:i/>
          <w:iCs/>
          <w:color w:val="44546A" w:themeColor="text2"/>
          <w:sz w:val="18"/>
          <w:szCs w:val="18"/>
        </w:rPr>
        <w:t>3</w:t>
      </w:r>
      <w:r w:rsidRPr="00B52593">
        <w:rPr>
          <w:i/>
          <w:iCs/>
          <w:color w:val="44546A" w:themeColor="text2"/>
          <w:sz w:val="18"/>
          <w:szCs w:val="18"/>
        </w:rPr>
        <w:t>.</w:t>
      </w:r>
    </w:p>
    <w:p w14:paraId="3B3E1E8F" w14:textId="77777777" w:rsidR="009A0315" w:rsidRPr="00B52593" w:rsidRDefault="009A0315" w:rsidP="00946B5D">
      <w:pPr>
        <w:ind w:left="11" w:firstLine="2824"/>
        <w:rPr>
          <w:i/>
          <w:iCs/>
          <w:color w:val="44546A" w:themeColor="text2"/>
          <w:sz w:val="18"/>
          <w:szCs w:val="18"/>
        </w:rPr>
      </w:pPr>
    </w:p>
    <w:p w14:paraId="4F5A6D79" w14:textId="3A6ACDB7" w:rsidR="00E96CEB" w:rsidRPr="00E96CEB" w:rsidRDefault="00B12B5D" w:rsidP="00D86918">
      <w:pPr>
        <w:ind w:firstLine="0"/>
      </w:pPr>
      <w:r>
        <w:t>O diagrama acima demonstra</w:t>
      </w:r>
      <w:r w:rsidR="009F72E1">
        <w:t xml:space="preserve"> o processo </w:t>
      </w:r>
      <w:r w:rsidR="00556A02">
        <w:t xml:space="preserve">do login feito por um </w:t>
      </w:r>
      <w:r w:rsidR="009F72E1">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2" w:name="_Toc131340982"/>
      <w:r>
        <w:t>Classes</w:t>
      </w:r>
      <w:bookmarkEnd w:id="52"/>
    </w:p>
    <w:p w14:paraId="41A43B02" w14:textId="72449930" w:rsidR="0075103B" w:rsidRDefault="00B06E2A" w:rsidP="0075103B">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w:t>
      </w:r>
      <w:r w:rsidR="0075103B">
        <w:lastRenderedPageBreak/>
        <w:t>Umas das principais vantagens expressar visualmente as necessidades específicas de um sistema e divulgar essas informações por toda a empresa.</w:t>
      </w:r>
    </w:p>
    <w:p w14:paraId="4CB5ADEA" w14:textId="77777777" w:rsidR="009A0315" w:rsidRDefault="009A0315" w:rsidP="0075103B"/>
    <w:p w14:paraId="20E57FB8" w14:textId="554457F2" w:rsidR="00B06E2A" w:rsidRPr="009A0315" w:rsidRDefault="009A0315" w:rsidP="009A0315">
      <w:pPr>
        <w:ind w:firstLine="0"/>
        <w:rPr>
          <w:b/>
        </w:rPr>
      </w:pPr>
      <w:r>
        <w:rPr>
          <w:noProof/>
        </w:rPr>
        <w:drawing>
          <wp:anchor distT="0" distB="0" distL="114300" distR="114300" simplePos="0" relativeHeight="251663373" behindDoc="0" locked="0" layoutInCell="1" allowOverlap="1" wp14:anchorId="4EC81C60" wp14:editId="43031605">
            <wp:simplePos x="0" y="0"/>
            <wp:positionH relativeFrom="margin">
              <wp:align>left</wp:align>
            </wp:positionH>
            <wp:positionV relativeFrom="paragraph">
              <wp:posOffset>224155</wp:posOffset>
            </wp:positionV>
            <wp:extent cx="5104505" cy="2880000"/>
            <wp:effectExtent l="19050" t="19050" r="20320" b="15875"/>
            <wp:wrapSquare wrapText="bothSides"/>
            <wp:docPr id="25" name="Imagem 25" descr="C:\Users\Etec\AppData\Local\Microsoft\Windows\INetCache\Content.MSO\5FB6B4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tec\AppData\Local\Microsoft\Windows\INetCache\Content.MSO\5FB6B4F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04505" cy="288000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B12B5D" w:rsidRPr="00B12B5D">
        <w:rPr>
          <w:b/>
        </w:rPr>
        <w:t>Figura 6 – Diagrama de classes</w:t>
      </w:r>
    </w:p>
    <w:p w14:paraId="21828718" w14:textId="04A56972" w:rsid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w:t>
      </w:r>
      <w:r w:rsidR="009A0315">
        <w:rPr>
          <w:i/>
          <w:iCs/>
          <w:color w:val="44546A" w:themeColor="text2"/>
          <w:sz w:val="18"/>
          <w:szCs w:val="18"/>
        </w:rPr>
        <w:t>3</w:t>
      </w:r>
      <w:r w:rsidRPr="009C2946">
        <w:rPr>
          <w:i/>
          <w:iCs/>
          <w:color w:val="44546A" w:themeColor="text2"/>
          <w:sz w:val="18"/>
          <w:szCs w:val="18"/>
        </w:rPr>
        <w:t>.</w:t>
      </w:r>
    </w:p>
    <w:p w14:paraId="2544AC34" w14:textId="77777777" w:rsidR="009A0315" w:rsidRDefault="009A0315" w:rsidP="009A0315">
      <w:pPr>
        <w:ind w:firstLine="0"/>
        <w:rPr>
          <w:i/>
          <w:iCs/>
          <w:color w:val="44546A" w:themeColor="text2"/>
          <w:sz w:val="18"/>
          <w:szCs w:val="18"/>
        </w:rPr>
      </w:pPr>
    </w:p>
    <w:p w14:paraId="31E8EDEB" w14:textId="76C87843" w:rsidR="00434108" w:rsidRDefault="009A0315" w:rsidP="009A0315">
      <w:pPr>
        <w:ind w:firstLine="0"/>
        <w:rPr>
          <w:highlight w:val="yellow"/>
        </w:rPr>
      </w:pPr>
      <w:r>
        <w:rPr>
          <w:color w:val="000000" w:themeColor="text1"/>
          <w:sz w:val="27"/>
          <w:szCs w:val="27"/>
        </w:rPr>
        <w:t xml:space="preserve">O diagrama acima </w:t>
      </w:r>
      <w:r w:rsidR="006D0491" w:rsidRPr="0715AA57">
        <w:rPr>
          <w:color w:val="000000" w:themeColor="text1"/>
          <w:sz w:val="27"/>
          <w:szCs w:val="27"/>
        </w:rPr>
        <w:t xml:space="preserve">informa </w:t>
      </w:r>
      <w:r>
        <w:rPr>
          <w:color w:val="000000" w:themeColor="text1"/>
          <w:sz w:val="27"/>
          <w:szCs w:val="27"/>
        </w:rPr>
        <w:t>quais</w:t>
      </w:r>
      <w:r w:rsidR="006D0491" w:rsidRPr="0715AA57">
        <w:rPr>
          <w:color w:val="000000" w:themeColor="text1"/>
          <w:sz w:val="27"/>
          <w:szCs w:val="27"/>
        </w:rPr>
        <w:t xml:space="preserve"> os dados</w:t>
      </w:r>
      <w:r>
        <w:rPr>
          <w:color w:val="000000" w:themeColor="text1"/>
          <w:sz w:val="27"/>
          <w:szCs w:val="27"/>
        </w:rPr>
        <w:t xml:space="preserve"> necessários para armazenar no banco de dados da aplicação</w:t>
      </w:r>
      <w:r w:rsidR="006D0491" w:rsidRPr="0715AA57">
        <w:rPr>
          <w:color w:val="000000" w:themeColor="text1"/>
          <w:sz w:val="27"/>
          <w:szCs w:val="27"/>
        </w:rPr>
        <w:t>.</w:t>
      </w:r>
      <w:r w:rsidR="298AB07D" w:rsidRPr="0715AA57">
        <w:rPr>
          <w:color w:val="000000" w:themeColor="text1"/>
          <w:sz w:val="27"/>
          <w:szCs w:val="27"/>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3" w:name="_Toc131340983"/>
      <w:r>
        <w:t>Atividades</w:t>
      </w:r>
      <w:bookmarkEnd w:id="53"/>
    </w:p>
    <w:p w14:paraId="2F126D1F" w14:textId="77777777" w:rsidR="00BA11F1" w:rsidRPr="00BA11F1" w:rsidRDefault="00BA11F1" w:rsidP="00BA11F1"/>
    <w:p w14:paraId="776B22E1" w14:textId="77777777" w:rsidR="00C93254" w:rsidRDefault="00C93254" w:rsidP="003C294A">
      <w:pPr>
        <w:ind w:firstLine="0"/>
      </w:pPr>
      <w:r>
        <w:t>O diagrama de atividades tem a função de explicar os comportamentos</w:t>
      </w:r>
    </w:p>
    <w:p w14:paraId="49BBD59E" w14:textId="1F92D6AC" w:rsidR="004400D7" w:rsidRDefault="00C93254" w:rsidP="003C294A">
      <w:pPr>
        <w:ind w:firstLine="0"/>
      </w:pP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se quer, o que será entregue, como será produzido etc</w:t>
      </w:r>
      <w:r w:rsidR="004400D7">
        <w:t>. É semelhante a um fluxograma devido sua compreensão.</w:t>
      </w:r>
    </w:p>
    <w:p w14:paraId="782E0793" w14:textId="713CEF78" w:rsidR="00C93254" w:rsidRDefault="00C93254" w:rsidP="003C294A">
      <w:pPr>
        <w:ind w:firstLine="0"/>
      </w:pPr>
      <w:r>
        <w:t xml:space="preserve"> (Até o momento, 2023)</w:t>
      </w:r>
    </w:p>
    <w:p w14:paraId="2881462C" w14:textId="4B3DF3D1" w:rsidR="00321FDC" w:rsidRDefault="00321FDC" w:rsidP="00C93254">
      <w:pPr>
        <w:ind w:left="708" w:firstLine="0"/>
      </w:pPr>
    </w:p>
    <w:p w14:paraId="22BF70F8" w14:textId="0DF81491" w:rsidR="00BA11F1" w:rsidRDefault="00BA11F1" w:rsidP="00C93254">
      <w:pPr>
        <w:ind w:left="708" w:firstLine="0"/>
      </w:pPr>
    </w:p>
    <w:p w14:paraId="0139ABDD" w14:textId="1C82DEB5" w:rsidR="00BA11F1" w:rsidRDefault="00BA11F1" w:rsidP="00C93254">
      <w:pPr>
        <w:ind w:left="708" w:firstLine="0"/>
      </w:pPr>
    </w:p>
    <w:p w14:paraId="63A679AE" w14:textId="0496E8D6" w:rsidR="00BA11F1" w:rsidRDefault="00BA11F1" w:rsidP="00C93254">
      <w:pPr>
        <w:ind w:left="708" w:firstLine="0"/>
      </w:pPr>
    </w:p>
    <w:p w14:paraId="4F89A543" w14:textId="77777777" w:rsidR="00321FDC" w:rsidRPr="00C93254" w:rsidRDefault="00321FDC" w:rsidP="00C93254">
      <w:pPr>
        <w:ind w:left="708" w:firstLine="0"/>
      </w:pPr>
    </w:p>
    <w:p w14:paraId="7B894B88" w14:textId="0ACD0C56" w:rsidR="00434108" w:rsidRDefault="00434108" w:rsidP="00434108">
      <w:pPr>
        <w:pStyle w:val="Figuras"/>
      </w:pPr>
      <w:bookmarkStart w:id="54" w:name="_Toc120547584"/>
      <w:r>
        <w:lastRenderedPageBreak/>
        <w:t xml:space="preserve">Figura </w:t>
      </w:r>
      <w:r w:rsidR="004F229C">
        <w:t>7</w:t>
      </w:r>
      <w:r>
        <w:t xml:space="preserve"> – Diagrama de configurações</w:t>
      </w:r>
      <w:bookmarkEnd w:id="54"/>
    </w:p>
    <w:p w14:paraId="7EFCC82F" w14:textId="1783BFDA" w:rsidR="00321FDC" w:rsidRPr="00434108" w:rsidRDefault="0027699D" w:rsidP="00321FDC">
      <w:pPr>
        <w:pStyle w:val="Figuras"/>
        <w:jc w:val="center"/>
      </w:pPr>
      <w:r>
        <w:rPr>
          <w:b w:val="0"/>
          <w:noProof/>
        </w:rPr>
        <w:drawing>
          <wp:inline distT="0" distB="0" distL="0" distR="0" wp14:anchorId="6A7E94B3" wp14:editId="386DDBAC">
            <wp:extent cx="3415498" cy="2880000"/>
            <wp:effectExtent l="19050" t="19050" r="13970" b="15875"/>
            <wp:docPr id="36" name="Imagem 36" descr="C:\Users\Etec\AppData\Local\Microsoft\Windows\INetCache\Content.MSO\CF9698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Etec\AppData\Local\Microsoft\Windows\INetCache\Content.MSO\CF9698BA.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15498" cy="2880000"/>
                    </a:xfrm>
                    <a:prstGeom prst="rect">
                      <a:avLst/>
                    </a:prstGeom>
                    <a:noFill/>
                    <a:ln>
                      <a:solidFill>
                        <a:schemeClr val="bg1">
                          <a:lumMod val="65000"/>
                        </a:schemeClr>
                      </a:solidFill>
                    </a:ln>
                  </pic:spPr>
                </pic:pic>
              </a:graphicData>
            </a:graphic>
          </wp:inline>
        </w:drawing>
      </w:r>
    </w:p>
    <w:p w14:paraId="1EA4FC91" w14:textId="37FEF9E8" w:rsidR="00434108" w:rsidRDefault="00434108" w:rsidP="00882639">
      <w:pPr>
        <w:tabs>
          <w:tab w:val="left" w:pos="5609"/>
        </w:tabs>
        <w:ind w:firstLine="0"/>
        <w:jc w:val="center"/>
        <w:rPr>
          <w:i/>
          <w:iCs/>
          <w:color w:val="44546A" w:themeColor="text2"/>
          <w:sz w:val="18"/>
          <w:szCs w:val="18"/>
        </w:rPr>
      </w:pPr>
      <w:r>
        <w:rPr>
          <w:i/>
          <w:iCs/>
          <w:color w:val="44546A" w:themeColor="text2"/>
          <w:sz w:val="18"/>
          <w:szCs w:val="18"/>
        </w:rPr>
        <w:t>Fonte: Elaborado pelo grupo, 202</w:t>
      </w:r>
      <w:r w:rsidR="00321FDC">
        <w:rPr>
          <w:i/>
          <w:iCs/>
          <w:color w:val="44546A" w:themeColor="text2"/>
          <w:sz w:val="18"/>
          <w:szCs w:val="18"/>
        </w:rPr>
        <w:t>3</w:t>
      </w:r>
      <w:r>
        <w:rPr>
          <w:i/>
          <w:iCs/>
          <w:color w:val="44546A" w:themeColor="text2"/>
          <w:sz w:val="18"/>
          <w:szCs w:val="18"/>
        </w:rPr>
        <w:t>.</w:t>
      </w:r>
    </w:p>
    <w:p w14:paraId="196829E7" w14:textId="71AA4F00" w:rsidR="006D0491" w:rsidRDefault="006D0491" w:rsidP="006D0491">
      <w:pPr>
        <w:tabs>
          <w:tab w:val="left" w:pos="5609"/>
        </w:tabs>
        <w:ind w:firstLine="0"/>
        <w:rPr>
          <w:i/>
          <w:iCs/>
          <w:color w:val="44546A" w:themeColor="text2"/>
          <w:sz w:val="18"/>
          <w:szCs w:val="18"/>
        </w:rPr>
      </w:pPr>
    </w:p>
    <w:p w14:paraId="7C6205F1" w14:textId="4AC9F159" w:rsidR="00F748BD" w:rsidRDefault="00FD0666" w:rsidP="00FB1140">
      <w:pPr>
        <w:rPr>
          <w:color w:val="000000" w:themeColor="text1"/>
        </w:rPr>
      </w:pPr>
      <w:r w:rsidRPr="00FD0666">
        <w:rPr>
          <w:color w:val="000000" w:themeColor="text1"/>
        </w:rPr>
        <w:t>O diagrama acima tem como objetivo ilustrar as configurações que podem ser alteradas e acessadas dentro do jogo.</w:t>
      </w:r>
    </w:p>
    <w:p w14:paraId="7335498B" w14:textId="77777777" w:rsidR="00FD0666" w:rsidRDefault="00FD0666" w:rsidP="00FB1140">
      <w:pPr>
        <w:rPr>
          <w:b/>
          <w:bCs/>
        </w:rPr>
      </w:pPr>
    </w:p>
    <w:p w14:paraId="614AA07A" w14:textId="0F44DD85" w:rsidR="00434108" w:rsidRPr="00FB1140" w:rsidRDefault="00434108" w:rsidP="00FD0666">
      <w:pPr>
        <w:pStyle w:val="Figuras"/>
      </w:pPr>
      <w:r w:rsidRPr="00434108">
        <w:t xml:space="preserve">Figura </w:t>
      </w:r>
      <w:r w:rsidR="004F229C">
        <w:t>8</w:t>
      </w:r>
      <w:r w:rsidRPr="00434108">
        <w:t xml:space="preserve"> – Digrama de cadastro</w:t>
      </w:r>
    </w:p>
    <w:p w14:paraId="3E3FDE36" w14:textId="77777777" w:rsidR="009C2946" w:rsidRDefault="009D365C" w:rsidP="009C2946">
      <w:pPr>
        <w:jc w:val="center"/>
        <w:rPr>
          <w:i/>
          <w:iCs/>
          <w:color w:val="44546A" w:themeColor="text2"/>
          <w:sz w:val="18"/>
          <w:szCs w:val="18"/>
        </w:rPr>
      </w:pPr>
      <w:r>
        <w:rPr>
          <w:noProof/>
        </w:rPr>
        <w:drawing>
          <wp:inline distT="0" distB="0" distL="0" distR="0" wp14:anchorId="25901D24" wp14:editId="12C63A0C">
            <wp:extent cx="1796958" cy="2880000"/>
            <wp:effectExtent l="19050" t="19050" r="13335" b="1587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117" r="759"/>
                    <a:stretch/>
                  </pic:blipFill>
                  <pic:spPr bwMode="auto">
                    <a:xfrm>
                      <a:off x="0" y="0"/>
                      <a:ext cx="1796958" cy="288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25827C" w14:textId="7527940A" w:rsidR="009C2946" w:rsidRDefault="009C2946" w:rsidP="009C2946">
      <w:pPr>
        <w:jc w:val="center"/>
        <w:rPr>
          <w:i/>
          <w:iCs/>
          <w:color w:val="44546A" w:themeColor="text2"/>
          <w:sz w:val="18"/>
          <w:szCs w:val="18"/>
        </w:rPr>
      </w:pPr>
      <w:r w:rsidRPr="00B52593">
        <w:rPr>
          <w:i/>
          <w:iCs/>
          <w:color w:val="44546A" w:themeColor="text2"/>
          <w:sz w:val="18"/>
          <w:szCs w:val="18"/>
        </w:rPr>
        <w:t>Fonte: Elaborado pelo grupo, 202</w:t>
      </w:r>
      <w:r w:rsidR="009A0315">
        <w:rPr>
          <w:i/>
          <w:iCs/>
          <w:color w:val="44546A" w:themeColor="text2"/>
          <w:sz w:val="18"/>
          <w:szCs w:val="18"/>
        </w:rPr>
        <w:t>3</w:t>
      </w:r>
      <w:r w:rsidRPr="00B52593">
        <w:rPr>
          <w:i/>
          <w:iCs/>
          <w:color w:val="44546A" w:themeColor="text2"/>
          <w:sz w:val="18"/>
          <w:szCs w:val="18"/>
        </w:rPr>
        <w:t>.</w:t>
      </w:r>
    </w:p>
    <w:p w14:paraId="41F18427" w14:textId="77777777" w:rsidR="00FD0666" w:rsidRDefault="00FD0666" w:rsidP="009C2946">
      <w:pPr>
        <w:jc w:val="center"/>
        <w:rPr>
          <w:i/>
          <w:iCs/>
          <w:color w:val="44546A" w:themeColor="text2"/>
          <w:sz w:val="18"/>
          <w:szCs w:val="18"/>
        </w:rPr>
      </w:pPr>
    </w:p>
    <w:p w14:paraId="42066664" w14:textId="77777777" w:rsidR="00FD0666" w:rsidRDefault="00FD0666" w:rsidP="00FD0666">
      <w:pPr>
        <w:pStyle w:val="Figuras"/>
        <w:ind w:firstLine="708"/>
        <w:rPr>
          <w:rFonts w:cstheme="minorBidi"/>
          <w:b w:val="0"/>
          <w:szCs w:val="22"/>
        </w:rPr>
      </w:pPr>
      <w:bookmarkStart w:id="55" w:name="_Toc120547585"/>
      <w:r w:rsidRPr="00FD0666">
        <w:rPr>
          <w:rFonts w:cstheme="minorBidi"/>
          <w:b w:val="0"/>
          <w:szCs w:val="22"/>
        </w:rPr>
        <w:t xml:space="preserve">O diagrama apresentado representa o processo de criação de conta e verificação das informações do usuário. Caso as informações inseridas estejam </w:t>
      </w:r>
      <w:r w:rsidRPr="00FD0666">
        <w:rPr>
          <w:rFonts w:cstheme="minorBidi"/>
          <w:b w:val="0"/>
          <w:szCs w:val="22"/>
        </w:rPr>
        <w:lastRenderedPageBreak/>
        <w:t>de acordo com as solicitações, a conta será criada com sucesso. Caso contrário, será necessário inserir as informações corretas para a criação da conta.</w:t>
      </w:r>
    </w:p>
    <w:p w14:paraId="624172F7" w14:textId="77777777" w:rsidR="00FD0666" w:rsidRDefault="00FD0666" w:rsidP="00FD0666">
      <w:pPr>
        <w:pStyle w:val="Figuras"/>
        <w:ind w:firstLine="708"/>
        <w:rPr>
          <w:rFonts w:cstheme="minorBidi"/>
          <w:b w:val="0"/>
          <w:szCs w:val="22"/>
        </w:rPr>
      </w:pPr>
    </w:p>
    <w:p w14:paraId="4DEEC57A" w14:textId="47311BDA" w:rsidR="00434108" w:rsidRDefault="00434108" w:rsidP="00434108">
      <w:pPr>
        <w:pStyle w:val="Figuras"/>
      </w:pPr>
      <w:r>
        <w:t xml:space="preserve">Figura </w:t>
      </w:r>
      <w:r w:rsidR="004F229C">
        <w:t>9</w:t>
      </w:r>
      <w:r>
        <w:t xml:space="preserve"> – Diagrama de Interface inicial e tela principal</w:t>
      </w:r>
      <w:bookmarkEnd w:id="55"/>
    </w:p>
    <w:p w14:paraId="03F9B13A" w14:textId="40AF4C9D" w:rsidR="00321FDC" w:rsidRDefault="00321FDC" w:rsidP="00321FDC">
      <w:pPr>
        <w:pStyle w:val="Figuras"/>
        <w:jc w:val="center"/>
      </w:pPr>
      <w:r>
        <w:rPr>
          <w:b w:val="0"/>
          <w:noProof/>
        </w:rPr>
        <w:drawing>
          <wp:inline distT="0" distB="0" distL="0" distR="0" wp14:anchorId="57280F9D" wp14:editId="26FC7321">
            <wp:extent cx="2843130" cy="2880000"/>
            <wp:effectExtent l="19050" t="19050" r="14605" b="15875"/>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43130" cy="2880000"/>
                    </a:xfrm>
                    <a:prstGeom prst="rect">
                      <a:avLst/>
                    </a:prstGeom>
                    <a:noFill/>
                    <a:ln>
                      <a:solidFill>
                        <a:schemeClr val="bg1">
                          <a:lumMod val="65000"/>
                        </a:schemeClr>
                      </a:solidFill>
                    </a:ln>
                  </pic:spPr>
                </pic:pic>
              </a:graphicData>
            </a:graphic>
          </wp:inline>
        </w:drawing>
      </w:r>
    </w:p>
    <w:p w14:paraId="73998648" w14:textId="757E31D6" w:rsidR="00434108" w:rsidRDefault="00434108" w:rsidP="00FD0666">
      <w:pPr>
        <w:ind w:firstLine="0"/>
        <w:jc w:val="center"/>
        <w:rPr>
          <w:i/>
          <w:iCs/>
          <w:color w:val="44546A" w:themeColor="text2"/>
          <w:sz w:val="18"/>
          <w:szCs w:val="18"/>
        </w:rPr>
      </w:pPr>
      <w:r w:rsidRPr="00B52593">
        <w:rPr>
          <w:i/>
          <w:iCs/>
          <w:color w:val="44546A" w:themeColor="text2"/>
          <w:sz w:val="18"/>
          <w:szCs w:val="18"/>
        </w:rPr>
        <w:t>Fonte: Elaborado pelo grupo, 202</w:t>
      </w:r>
      <w:r w:rsidR="00F748BD">
        <w:rPr>
          <w:i/>
          <w:iCs/>
          <w:color w:val="44546A" w:themeColor="text2"/>
          <w:sz w:val="18"/>
          <w:szCs w:val="18"/>
        </w:rPr>
        <w:t>3</w:t>
      </w:r>
      <w:r w:rsidRPr="00B52593">
        <w:rPr>
          <w:i/>
          <w:iCs/>
          <w:color w:val="44546A" w:themeColor="text2"/>
          <w:sz w:val="18"/>
          <w:szCs w:val="18"/>
        </w:rPr>
        <w:t>.</w:t>
      </w:r>
    </w:p>
    <w:p w14:paraId="0507F5B1" w14:textId="77777777" w:rsidR="00F748BD" w:rsidRPr="009C2946" w:rsidRDefault="00F748BD" w:rsidP="00F748BD"/>
    <w:p w14:paraId="74BE3B93" w14:textId="18CEDE04" w:rsidR="00BA11F1" w:rsidRDefault="00FD0666" w:rsidP="00F748BD">
      <w:pPr>
        <w:tabs>
          <w:tab w:val="left" w:pos="8504"/>
        </w:tabs>
      </w:pPr>
      <w:r w:rsidRPr="00FD0666">
        <w:t>O diagrama acima descreve o passo a passo do que ocorrerá a partir do momento em que o usuário selecionar o jogo e realizar uma ação. Nessa etapa, o sistema fará uma verificação para determinar se a ação é correta ou não.</w:t>
      </w:r>
    </w:p>
    <w:p w14:paraId="41AD42F5" w14:textId="77777777" w:rsidR="00FD0666" w:rsidRDefault="00FD0666" w:rsidP="00F748BD">
      <w:pPr>
        <w:tabs>
          <w:tab w:val="left" w:pos="8504"/>
        </w:tabs>
      </w:pPr>
    </w:p>
    <w:p w14:paraId="01EE07B8" w14:textId="1B731301" w:rsidR="00F748BD" w:rsidRDefault="0091245F" w:rsidP="00FD0666">
      <w:pPr>
        <w:pStyle w:val="Figuras"/>
      </w:pPr>
      <w:bookmarkStart w:id="56" w:name="_Toc120547586"/>
      <w:r>
        <w:t xml:space="preserve">Figura </w:t>
      </w:r>
      <w:r w:rsidR="00FD0666">
        <w:t>10</w:t>
      </w:r>
      <w:r>
        <w:t xml:space="preserve"> – Customização de personagem</w:t>
      </w:r>
      <w:bookmarkEnd w:id="56"/>
    </w:p>
    <w:p w14:paraId="3128C057" w14:textId="369B97DA" w:rsidR="0027699D" w:rsidRDefault="0027699D" w:rsidP="00BA11F1">
      <w:pPr>
        <w:pStyle w:val="Figuras"/>
        <w:jc w:val="center"/>
      </w:pPr>
      <w:r>
        <w:rPr>
          <w:b w:val="0"/>
          <w:noProof/>
        </w:rPr>
        <w:drawing>
          <wp:inline distT="0" distB="0" distL="0" distR="0" wp14:anchorId="7C3EB810" wp14:editId="0EC3F2FB">
            <wp:extent cx="3649183" cy="2749920"/>
            <wp:effectExtent l="19050" t="19050" r="27940" b="12700"/>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56141" cy="2755164"/>
                    </a:xfrm>
                    <a:prstGeom prst="rect">
                      <a:avLst/>
                    </a:prstGeom>
                    <a:noFill/>
                    <a:ln>
                      <a:solidFill>
                        <a:schemeClr val="bg1">
                          <a:lumMod val="65000"/>
                        </a:schemeClr>
                      </a:solidFill>
                    </a:ln>
                  </pic:spPr>
                </pic:pic>
              </a:graphicData>
            </a:graphic>
          </wp:inline>
        </w:drawing>
      </w:r>
    </w:p>
    <w:p w14:paraId="1DCCAAA0" w14:textId="2BDEB61F" w:rsidR="0091245F" w:rsidRPr="009C2946" w:rsidRDefault="0091245F" w:rsidP="00F748BD">
      <w:pPr>
        <w:ind w:firstLine="0"/>
        <w:jc w:val="center"/>
      </w:pPr>
      <w:r w:rsidRPr="00B52593">
        <w:rPr>
          <w:i/>
          <w:iCs/>
          <w:color w:val="44546A" w:themeColor="text2"/>
          <w:sz w:val="18"/>
          <w:szCs w:val="18"/>
        </w:rPr>
        <w:t>Fonte: Elaborado pelo grupo, 20</w:t>
      </w:r>
      <w:r w:rsidR="00F748BD">
        <w:rPr>
          <w:i/>
          <w:iCs/>
          <w:color w:val="44546A" w:themeColor="text2"/>
          <w:sz w:val="18"/>
          <w:szCs w:val="18"/>
        </w:rPr>
        <w:t>23</w:t>
      </w:r>
      <w:r w:rsidRPr="00B52593">
        <w:rPr>
          <w:i/>
          <w:iCs/>
          <w:color w:val="44546A" w:themeColor="text2"/>
          <w:sz w:val="18"/>
          <w:szCs w:val="18"/>
        </w:rPr>
        <w:t>.</w:t>
      </w:r>
    </w:p>
    <w:p w14:paraId="1CB89AED" w14:textId="513949AF" w:rsidR="0091245F" w:rsidRPr="0091245F" w:rsidRDefault="0091245F" w:rsidP="0091245F"/>
    <w:p w14:paraId="2AABC5BC" w14:textId="082CB25F" w:rsidR="0091245F" w:rsidRDefault="00FE71EF" w:rsidP="0715AA5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35C3A142" w14:textId="77777777" w:rsidR="00BA11F1" w:rsidRPr="0091245F" w:rsidRDefault="00BA11F1" w:rsidP="0715AA57">
      <w:pPr>
        <w:rPr>
          <w:highlight w:val="yellow"/>
        </w:rPr>
      </w:pP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57" w:name="_Toc131340984"/>
      <w:r>
        <w:t>Sequência</w:t>
      </w:r>
      <w:bookmarkEnd w:id="57"/>
    </w:p>
    <w:p w14:paraId="254A4DBC" w14:textId="38EF45F0" w:rsidR="006D1060" w:rsidRDefault="006D1060" w:rsidP="006D1060">
      <w:pPr>
        <w:pStyle w:val="PargrafodaLista"/>
        <w:ind w:firstLine="0"/>
      </w:pPr>
      <w:r>
        <w:t>Os diagramas de sequência modelam a interação entre os objetos em um caso de uso, ilustrando como diferentes partes do sistema interagem entre si para a realização das funções e sua ordem de como é executado. Ele é composto por linhas horizontais que representam objetos e partes que interagem entre si dentro do sistema durante a sequência. (</w:t>
      </w:r>
      <w:r w:rsidRPr="006D1060">
        <w:t>Creately</w:t>
      </w:r>
      <w:r>
        <w:t>,</w:t>
      </w:r>
      <w:r w:rsidR="00B12B5D">
        <w:t xml:space="preserve"> </w:t>
      </w:r>
      <w:r>
        <w:t>2021)</w:t>
      </w:r>
    </w:p>
    <w:p w14:paraId="29660F0B" w14:textId="77777777" w:rsidR="00FD0666" w:rsidRPr="006D1060" w:rsidRDefault="00FD0666" w:rsidP="006D1060">
      <w:pPr>
        <w:pStyle w:val="PargrafodaLista"/>
        <w:ind w:firstLine="0"/>
      </w:pPr>
    </w:p>
    <w:p w14:paraId="591B6E1F" w14:textId="6B846E4C" w:rsidR="00434108" w:rsidRDefault="00434108" w:rsidP="00F748BD">
      <w:pPr>
        <w:pStyle w:val="Figuras"/>
      </w:pPr>
      <w:bookmarkStart w:id="58" w:name="_Toc120547587"/>
      <w:r>
        <w:t xml:space="preserve">Figura </w:t>
      </w:r>
      <w:r w:rsidR="00D70E02">
        <w:t>9</w:t>
      </w:r>
      <w:r>
        <w:t xml:space="preserve"> </w:t>
      </w:r>
      <w:r w:rsidR="00D70E02">
        <w:t>-</w:t>
      </w:r>
      <w:r>
        <w:t xml:space="preserve"> Diagrama de seleção de minijogos.</w:t>
      </w:r>
      <w:bookmarkEnd w:id="58"/>
    </w:p>
    <w:p w14:paraId="52884D4C" w14:textId="3A61C95E" w:rsidR="00BA11F1" w:rsidRDefault="00BA11F1" w:rsidP="00BA11F1">
      <w:pPr>
        <w:pStyle w:val="Figuras"/>
        <w:jc w:val="center"/>
      </w:pPr>
      <w:r>
        <w:rPr>
          <w:b w:val="0"/>
          <w:noProof/>
        </w:rPr>
        <w:drawing>
          <wp:inline distT="0" distB="0" distL="0" distR="0" wp14:anchorId="0FE9213A" wp14:editId="44E8F372">
            <wp:extent cx="1588436" cy="2880000"/>
            <wp:effectExtent l="19050" t="19050" r="12065" b="15875"/>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588436" cy="2880000"/>
                    </a:xfrm>
                    <a:prstGeom prst="rect">
                      <a:avLst/>
                    </a:prstGeom>
                    <a:noFill/>
                    <a:ln>
                      <a:solidFill>
                        <a:schemeClr val="bg1">
                          <a:lumMod val="65000"/>
                        </a:schemeClr>
                      </a:solidFill>
                    </a:ln>
                  </pic:spPr>
                </pic:pic>
              </a:graphicData>
            </a:graphic>
          </wp:inline>
        </w:drawing>
      </w:r>
    </w:p>
    <w:p w14:paraId="7CEBE249" w14:textId="4E80A54B" w:rsidR="009C2946" w:rsidRDefault="009C2946" w:rsidP="00F748BD">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w:t>
      </w:r>
      <w:r w:rsidR="00BA11F1">
        <w:rPr>
          <w:i/>
          <w:iCs/>
          <w:color w:val="44546A" w:themeColor="text2"/>
          <w:sz w:val="18"/>
          <w:szCs w:val="18"/>
        </w:rPr>
        <w:t>3</w:t>
      </w:r>
      <w:r w:rsidRPr="009C2946">
        <w:rPr>
          <w:i/>
          <w:iCs/>
          <w:color w:val="44546A" w:themeColor="text2"/>
          <w:sz w:val="18"/>
          <w:szCs w:val="18"/>
        </w:rPr>
        <w:t>.</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34F3DD29" w14:textId="0C760A3E" w:rsidR="004017D4" w:rsidRPr="004017D4" w:rsidRDefault="00FE71EF" w:rsidP="00FB1140">
      <w:r w:rsidRPr="00FE71EF">
        <w:t>O diagrama acima mostra os processos feitos ao selecionar uma das telas e sua jogabilidade, verificando os erros, acertos e suas fases.</w:t>
      </w:r>
    </w:p>
    <w:p w14:paraId="55B3F3B9" w14:textId="7399EF3F" w:rsidR="009349CF" w:rsidRDefault="00FD0666" w:rsidP="00FD0666">
      <w:pPr>
        <w:spacing w:after="160"/>
        <w:ind w:firstLine="0"/>
        <w:rPr>
          <w:b/>
          <w:bCs/>
        </w:rPr>
      </w:pPr>
      <w:r>
        <w:rPr>
          <w:b/>
          <w:bCs/>
        </w:rPr>
        <w:br w:type="page"/>
      </w:r>
    </w:p>
    <w:p w14:paraId="29E5727C" w14:textId="1ADDDB45" w:rsidR="00616F61" w:rsidRDefault="0091245F" w:rsidP="0091245F">
      <w:pPr>
        <w:pStyle w:val="Figuras"/>
      </w:pPr>
      <w:r>
        <w:lastRenderedPageBreak/>
        <w:t xml:space="preserve">Figura </w:t>
      </w:r>
      <w:r w:rsidR="00D70E02">
        <w:t xml:space="preserve">10 </w:t>
      </w:r>
      <w:r w:rsidR="0036375F">
        <w:t>–</w:t>
      </w:r>
      <w:r>
        <w:t xml:space="preserve"> </w:t>
      </w:r>
      <w:r w:rsidR="0036375F">
        <w:t xml:space="preserve">Diagrama de </w:t>
      </w:r>
      <w:r>
        <w:t>Personalização</w:t>
      </w:r>
    </w:p>
    <w:p w14:paraId="4C319F03" w14:textId="156DB21F" w:rsidR="0027699D" w:rsidRDefault="0027699D" w:rsidP="0027699D">
      <w:pPr>
        <w:pStyle w:val="Figuras"/>
        <w:jc w:val="center"/>
      </w:pPr>
      <w:r>
        <w:rPr>
          <w:b w:val="0"/>
          <w:noProof/>
        </w:rPr>
        <w:drawing>
          <wp:inline distT="0" distB="0" distL="0" distR="0" wp14:anchorId="2C570031" wp14:editId="0271BB8D">
            <wp:extent cx="4528984" cy="2880000"/>
            <wp:effectExtent l="19050" t="19050" r="24130" b="15875"/>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528984" cy="2880000"/>
                    </a:xfrm>
                    <a:prstGeom prst="rect">
                      <a:avLst/>
                    </a:prstGeom>
                    <a:noFill/>
                    <a:ln>
                      <a:solidFill>
                        <a:schemeClr val="bg1">
                          <a:lumMod val="65000"/>
                        </a:schemeClr>
                      </a:solidFill>
                    </a:ln>
                  </pic:spPr>
                </pic:pic>
              </a:graphicData>
            </a:graphic>
          </wp:inline>
        </w:drawing>
      </w:r>
    </w:p>
    <w:p w14:paraId="14D98164" w14:textId="6C43DDF9" w:rsidR="0091245F" w:rsidRDefault="0091245F" w:rsidP="0091245F">
      <w:pPr>
        <w:jc w:val="center"/>
        <w:rPr>
          <w:i/>
          <w:iCs/>
          <w:color w:val="44546A" w:themeColor="text2"/>
          <w:sz w:val="18"/>
          <w:szCs w:val="18"/>
        </w:rPr>
      </w:pPr>
      <w:r w:rsidRPr="00B52593">
        <w:rPr>
          <w:i/>
          <w:iCs/>
          <w:color w:val="44546A" w:themeColor="text2"/>
          <w:sz w:val="18"/>
          <w:szCs w:val="18"/>
        </w:rPr>
        <w:t>Fonte: Elaborado pelo grupo, 202</w:t>
      </w:r>
      <w:r w:rsidR="0027699D">
        <w:rPr>
          <w:i/>
          <w:iCs/>
          <w:color w:val="44546A" w:themeColor="text2"/>
          <w:sz w:val="18"/>
          <w:szCs w:val="18"/>
        </w:rPr>
        <w:t>3</w:t>
      </w:r>
      <w:r w:rsidRPr="00B52593">
        <w:rPr>
          <w:i/>
          <w:iCs/>
          <w:color w:val="44546A" w:themeColor="text2"/>
          <w:sz w:val="18"/>
          <w:szCs w:val="18"/>
        </w:rPr>
        <w:t>.</w:t>
      </w:r>
    </w:p>
    <w:p w14:paraId="02A7995D" w14:textId="77777777" w:rsidR="0027699D" w:rsidRPr="009C2946" w:rsidRDefault="0027699D" w:rsidP="0091245F">
      <w:pPr>
        <w:jc w:val="center"/>
      </w:pP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7BDF4303" w:rsidR="00616F61" w:rsidRPr="00FB1140" w:rsidRDefault="00616F61" w:rsidP="00FB1140">
      <w:pPr>
        <w:spacing w:after="160"/>
        <w:ind w:firstLine="0"/>
      </w:pPr>
    </w:p>
    <w:p w14:paraId="5FB27069" w14:textId="0AC9B5CC" w:rsidR="0036375F" w:rsidRDefault="0027699D" w:rsidP="0027699D">
      <w:pPr>
        <w:pStyle w:val="Figuras"/>
      </w:pPr>
      <w:bookmarkStart w:id="59" w:name="_Toc120547589"/>
      <w:r>
        <w:rPr>
          <w:noProof/>
        </w:rPr>
        <w:drawing>
          <wp:anchor distT="0" distB="0" distL="114300" distR="114300" simplePos="0" relativeHeight="251658253" behindDoc="0" locked="0" layoutInCell="1" allowOverlap="1" wp14:anchorId="1616F3E4" wp14:editId="2178DCC6">
            <wp:simplePos x="0" y="0"/>
            <wp:positionH relativeFrom="margin">
              <wp:align>center</wp:align>
            </wp:positionH>
            <wp:positionV relativeFrom="paragraph">
              <wp:posOffset>283182</wp:posOffset>
            </wp:positionV>
            <wp:extent cx="3918163" cy="2880000"/>
            <wp:effectExtent l="19050" t="19050" r="25400" b="1587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18163" cy="2880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91245F">
        <w:t>Figura 1</w:t>
      </w:r>
      <w:r w:rsidR="00D70E02">
        <w:t>1</w:t>
      </w:r>
      <w:r w:rsidR="0091245F">
        <w:t xml:space="preserve"> </w:t>
      </w:r>
      <w:r w:rsidR="0036375F">
        <w:t>–</w:t>
      </w:r>
      <w:r w:rsidR="0091245F">
        <w:t xml:space="preserve"> </w:t>
      </w:r>
      <w:r w:rsidR="0036375F">
        <w:t>Diagrama de Interface inicial</w:t>
      </w:r>
      <w:bookmarkEnd w:id="59"/>
      <w:r w:rsidR="0036375F">
        <w:t xml:space="preserve"> </w:t>
      </w:r>
    </w:p>
    <w:p w14:paraId="3708CBFF" w14:textId="3AE92073" w:rsidR="0027699D" w:rsidRPr="0027699D" w:rsidRDefault="0027699D" w:rsidP="0027699D">
      <w:pPr>
        <w:pStyle w:val="Figuras"/>
        <w:jc w:val="center"/>
        <w:rPr>
          <w:b w:val="0"/>
        </w:rPr>
      </w:pPr>
      <w:r w:rsidRPr="0027699D">
        <w:rPr>
          <w:b w:val="0"/>
          <w:i/>
          <w:iCs/>
          <w:color w:val="44546A" w:themeColor="text2"/>
          <w:sz w:val="18"/>
          <w:szCs w:val="18"/>
        </w:rPr>
        <w:t>Fonte: Elaborado pelo grupo, 2023.</w:t>
      </w:r>
    </w:p>
    <w:p w14:paraId="774FF965" w14:textId="77777777" w:rsidR="0027699D" w:rsidRPr="009C2946" w:rsidRDefault="0027699D" w:rsidP="0027699D">
      <w:pPr>
        <w:pStyle w:val="Figuras"/>
      </w:pPr>
    </w:p>
    <w:p w14:paraId="6917127A" w14:textId="31670D1B" w:rsidR="001F4E24" w:rsidRDefault="001F4E24" w:rsidP="0036375F">
      <w:pPr>
        <w:spacing w:after="160"/>
        <w:ind w:firstLine="0"/>
      </w:pPr>
      <w:r>
        <w:t>O diagrama acima apresenta as funções que o usuário pode acessar ao efetuar o seu login, mostrando também a verificação das funções selecionadas.</w:t>
      </w:r>
    </w:p>
    <w:p w14:paraId="3E371413" w14:textId="0ADCC19E" w:rsidR="0036375F" w:rsidRDefault="0036375F" w:rsidP="00871092">
      <w:pPr>
        <w:pStyle w:val="Figuras"/>
      </w:pPr>
      <w:bookmarkStart w:id="60" w:name="_Toc120547590"/>
      <w:r>
        <w:rPr>
          <w:rFonts w:eastAsiaTheme="majorEastAsia" w:cstheme="majorBidi"/>
          <w:noProof/>
          <w:color w:val="000000" w:themeColor="text1"/>
          <w:szCs w:val="32"/>
        </w:rPr>
        <w:lastRenderedPageBreak/>
        <w:drawing>
          <wp:anchor distT="0" distB="0" distL="114300" distR="114300" simplePos="0" relativeHeight="251658252" behindDoc="0" locked="0" layoutInCell="1" allowOverlap="1" wp14:anchorId="11B8C6CB" wp14:editId="2C66C0C2">
            <wp:simplePos x="0" y="0"/>
            <wp:positionH relativeFrom="margin">
              <wp:posOffset>215900</wp:posOffset>
            </wp:positionH>
            <wp:positionV relativeFrom="paragraph">
              <wp:posOffset>318770</wp:posOffset>
            </wp:positionV>
            <wp:extent cx="4892952" cy="2880000"/>
            <wp:effectExtent l="19050" t="19050" r="22225" b="15875"/>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92952" cy="28800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Figura 1</w:t>
      </w:r>
      <w:r w:rsidR="00D70E02">
        <w:t>2</w:t>
      </w:r>
      <w:r>
        <w:t xml:space="preserve"> – Diagrama de login</w:t>
      </w:r>
      <w:bookmarkEnd w:id="60"/>
    </w:p>
    <w:p w14:paraId="53031E8B" w14:textId="7A1FFDCB" w:rsidR="0036375F" w:rsidRDefault="0036375F" w:rsidP="0036375F">
      <w:pPr>
        <w:jc w:val="center"/>
        <w:rPr>
          <w:i/>
          <w:iCs/>
          <w:color w:val="44546A" w:themeColor="text2"/>
          <w:sz w:val="18"/>
          <w:szCs w:val="18"/>
        </w:rPr>
      </w:pPr>
      <w:r w:rsidRPr="00B52593">
        <w:rPr>
          <w:i/>
          <w:iCs/>
          <w:color w:val="44546A" w:themeColor="text2"/>
          <w:sz w:val="18"/>
          <w:szCs w:val="18"/>
        </w:rPr>
        <w:t>Fonte: Elaborado pelo grupo, 202</w:t>
      </w:r>
      <w:r w:rsidR="000E0B48">
        <w:rPr>
          <w:i/>
          <w:iCs/>
          <w:color w:val="44546A" w:themeColor="text2"/>
          <w:sz w:val="18"/>
          <w:szCs w:val="18"/>
        </w:rPr>
        <w:t>3</w:t>
      </w:r>
      <w:r w:rsidRPr="00B52593">
        <w:rPr>
          <w:i/>
          <w:iCs/>
          <w:color w:val="44546A" w:themeColor="text2"/>
          <w:sz w:val="18"/>
          <w:szCs w:val="18"/>
        </w:rPr>
        <w:t>.</w:t>
      </w:r>
    </w:p>
    <w:p w14:paraId="0266AB6F" w14:textId="77777777" w:rsidR="00FD0666" w:rsidRPr="009C2946" w:rsidRDefault="00FD0666" w:rsidP="0036375F">
      <w:pPr>
        <w:jc w:val="center"/>
      </w:pPr>
    </w:p>
    <w:p w14:paraId="0B0FF6D9" w14:textId="77777777" w:rsidR="00540CD2" w:rsidRDefault="001F4E24" w:rsidP="00540CD2">
      <w:pPr>
        <w:spacing w:after="160"/>
        <w:ind w:firstLine="0"/>
      </w:pPr>
      <w:r>
        <w:t>O diagrama descreve o processo do login desde o momento em que o usuário digita suas informações, a validação do sistema até o armazenamento das informações no banco de dados.</w:t>
      </w:r>
    </w:p>
    <w:p w14:paraId="3FAC3988" w14:textId="354F1CF3" w:rsidR="00223C9B" w:rsidRDefault="00C40DDF" w:rsidP="0715AA57">
      <w:r>
        <w:br w:type="page"/>
      </w:r>
    </w:p>
    <w:p w14:paraId="32A44F3B" w14:textId="4D5ACAC2" w:rsidR="00223C9B" w:rsidRDefault="00C40DDF" w:rsidP="00A00E2B">
      <w:pPr>
        <w:pStyle w:val="Ttulo10"/>
        <w:numPr>
          <w:ilvl w:val="0"/>
          <w:numId w:val="16"/>
        </w:numPr>
        <w:jc w:val="both"/>
      </w:pPr>
      <w:bookmarkStart w:id="61" w:name="_Toc131340985"/>
      <w:r w:rsidRPr="0715AA57">
        <w:lastRenderedPageBreak/>
        <w:t>Banco de dados</w:t>
      </w:r>
      <w:bookmarkEnd w:id="61"/>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Oracle Database, SQL Server, MySQL, PostgreSQL e FirebirdBD.</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19058A05" w:rsidR="00AF0E9A" w:rsidRDefault="000D7C62" w:rsidP="00A00E2B">
      <w:pPr>
        <w:pStyle w:val="Ttulo20"/>
        <w:numPr>
          <w:ilvl w:val="1"/>
          <w:numId w:val="16"/>
        </w:numPr>
      </w:pPr>
      <w:r w:rsidRPr="00F718BC">
        <w:t xml:space="preserve"> </w:t>
      </w:r>
      <w:bookmarkStart w:id="62" w:name="_Toc131340986"/>
      <w:r w:rsidRPr="00F718BC">
        <w:t>Modelagem conceitual</w:t>
      </w:r>
      <w:bookmarkEnd w:id="62"/>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58F3B281" w14:textId="452AE877" w:rsidR="00F718BC" w:rsidRPr="00F718BC" w:rsidRDefault="00F718BC" w:rsidP="006C1596">
      <w:pPr>
        <w:tabs>
          <w:tab w:val="left" w:pos="3817"/>
        </w:tabs>
      </w:pP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3" w:name="_Toc131340987"/>
      <w:r>
        <w:t>Modelo Entidade Relacionamento (MER)</w:t>
      </w:r>
      <w:bookmarkEnd w:id="63"/>
    </w:p>
    <w:p w14:paraId="74594FEC" w14:textId="77777777" w:rsidR="000622AF" w:rsidRPr="000622AF" w:rsidRDefault="000622AF" w:rsidP="000622AF"/>
    <w:p w14:paraId="3FD6EE43" w14:textId="2AE175D3" w:rsidR="00443B9F" w:rsidRPr="00D70E02"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r w:rsidR="001D1F00" w:rsidRPr="008A16FE">
        <w:t xml:space="preserve">DevMedia, </w:t>
      </w:r>
      <w:r w:rsidR="00D70E02">
        <w:t>2023</w:t>
      </w:r>
      <w:r w:rsidR="2FEEA635" w:rsidRPr="008A16FE">
        <w:t>)</w:t>
      </w:r>
    </w:p>
    <w:p w14:paraId="4A52FB5F" w14:textId="309DFC97" w:rsidR="00F23B12" w:rsidRDefault="00A45AA3" w:rsidP="00A45AA3">
      <w:pPr>
        <w:pStyle w:val="Figuras"/>
      </w:pPr>
      <w:r>
        <w:t>Figura 13 – Modelo Entidade Relacionamento</w:t>
      </w:r>
    </w:p>
    <w:p w14:paraId="67A9517E" w14:textId="77777777" w:rsidR="00A45AA3" w:rsidRDefault="00A45AA3" w:rsidP="00443B9F">
      <w:pPr>
        <w:rPr>
          <w:highlight w:val="yellow"/>
        </w:rPr>
      </w:pPr>
    </w:p>
    <w:p w14:paraId="0118C894" w14:textId="6A3AAA6F" w:rsidR="009F612E" w:rsidRPr="00443B9F" w:rsidRDefault="2FEEA635" w:rsidP="00443B9F">
      <w:pPr>
        <w:rPr>
          <w:highlight w:val="yellow"/>
        </w:rPr>
      </w:pPr>
      <w:r w:rsidRPr="0715AA57">
        <w:rPr>
          <w:highlight w:val="yellow"/>
        </w:rPr>
        <w:t>COLOCAR O MER</w:t>
      </w:r>
      <w:r w:rsidR="001E48B9">
        <w:rPr>
          <w:highlight w:val="yellow"/>
        </w:rPr>
        <w:t xml:space="preserve"> e explicar</w:t>
      </w:r>
    </w:p>
    <w:p w14:paraId="1B04A4ED" w14:textId="215C0A45" w:rsidR="00443B9F" w:rsidRDefault="00B149BC" w:rsidP="00A00E2B">
      <w:pPr>
        <w:pStyle w:val="Ttulo20"/>
        <w:numPr>
          <w:ilvl w:val="1"/>
          <w:numId w:val="16"/>
        </w:numPr>
      </w:pPr>
      <w:r>
        <w:t xml:space="preserve"> </w:t>
      </w:r>
      <w:bookmarkStart w:id="64" w:name="_Toc131340988"/>
      <w:r w:rsidR="000D7C62">
        <w:t>M</w:t>
      </w:r>
      <w:r w:rsidR="000D7C62" w:rsidRPr="000D7C62">
        <w:t>odelagem lógica</w:t>
      </w:r>
      <w:bookmarkEnd w:id="64"/>
      <w:r w:rsidR="000D7C62" w:rsidRPr="000D7C62">
        <w:t xml:space="preserve"> </w:t>
      </w:r>
    </w:p>
    <w:p w14:paraId="6302C484" w14:textId="77777777" w:rsidR="000622AF" w:rsidRPr="000622AF" w:rsidRDefault="000622AF" w:rsidP="000622AF"/>
    <w:p w14:paraId="4381BDDA" w14:textId="54FBADD1" w:rsidR="00192482" w:rsidRDefault="00231E14" w:rsidP="0715AA57">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w:t>
      </w:r>
      <w:r w:rsidR="00240AFE" w:rsidRPr="00240AFE">
        <w:lastRenderedPageBreak/>
        <w:t xml:space="preserve">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11D1A1CA" w14:textId="3238855F" w:rsidR="003D6554" w:rsidRDefault="003D6554" w:rsidP="00192482"/>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5" w:name="_Toc131340989"/>
      <w:r>
        <w:t>Diagrama Entidade Relacionamento (DER)</w:t>
      </w:r>
      <w:bookmarkEnd w:id="65"/>
    </w:p>
    <w:p w14:paraId="18ADF112" w14:textId="77777777" w:rsidR="001E48B9" w:rsidRPr="001E48B9" w:rsidRDefault="001E48B9" w:rsidP="001E48B9"/>
    <w:p w14:paraId="56898643" w14:textId="7D8F9ECE" w:rsidR="00935A35" w:rsidRDefault="001F6200" w:rsidP="000E0B48">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(DevMedia, [s.d.])</w:t>
      </w:r>
    </w:p>
    <w:p w14:paraId="0C46A2F9" w14:textId="70AAD173" w:rsidR="00A45AA3" w:rsidRDefault="00A45AA3" w:rsidP="00A45AA3">
      <w:pPr>
        <w:pStyle w:val="Figuras"/>
      </w:pPr>
      <w:r>
        <w:t xml:space="preserve">Figura 14 – Diagrama Entidade Relacionamento </w:t>
      </w:r>
    </w:p>
    <w:p w14:paraId="71610DB0" w14:textId="77777777" w:rsidR="00A45AA3" w:rsidRDefault="00A45AA3" w:rsidP="00A45AA3">
      <w:pPr>
        <w:pStyle w:val="Figuras"/>
      </w:pPr>
    </w:p>
    <w:p w14:paraId="2FDC66DC" w14:textId="77777777" w:rsidR="00A45AA3" w:rsidRDefault="00A45AA3" w:rsidP="00A45AA3">
      <w:pPr>
        <w:pStyle w:val="Figuras"/>
      </w:pPr>
    </w:p>
    <w:p w14:paraId="0A290BFC" w14:textId="63BD74BF" w:rsidR="00E02C84" w:rsidRDefault="00E02C84" w:rsidP="00935A35"/>
    <w:p w14:paraId="7634B80C" w14:textId="1BFDC5B5" w:rsidR="00E02C84" w:rsidRDefault="1EDA4AE9" w:rsidP="00935A35">
      <w:pPr>
        <w:rPr>
          <w:highlight w:val="yellow"/>
        </w:rPr>
      </w:pPr>
      <w:r w:rsidRPr="0715AA57">
        <w:rPr>
          <w:highlight w:val="yellow"/>
        </w:rPr>
        <w:t>COLOCAR O DER</w:t>
      </w:r>
    </w:p>
    <w:p w14:paraId="55D7D786" w14:textId="6405F7E2" w:rsidR="00A85944" w:rsidRDefault="00B149BC" w:rsidP="00A00E2B">
      <w:pPr>
        <w:pStyle w:val="Ttulo20"/>
        <w:numPr>
          <w:ilvl w:val="1"/>
          <w:numId w:val="16"/>
        </w:numPr>
      </w:pPr>
      <w:r>
        <w:t xml:space="preserve"> </w:t>
      </w:r>
      <w:bookmarkStart w:id="66" w:name="_Toc131340990"/>
      <w:r w:rsidR="000D7C62">
        <w:t>N</w:t>
      </w:r>
      <w:r w:rsidR="000D7C62" w:rsidRPr="000D7C62">
        <w:t>ormalização</w:t>
      </w:r>
      <w:bookmarkEnd w:id="66"/>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1CDCADD3"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48B6409C" w14:textId="3D192E1B" w:rsidR="0715AA57" w:rsidRDefault="00143235" w:rsidP="00AD26CF">
      <w:pPr>
        <w:pStyle w:val="Ttulo20"/>
      </w:pPr>
      <w:bookmarkStart w:id="67" w:name="_Toc131340991"/>
      <w:r>
        <w:lastRenderedPageBreak/>
        <w:t xml:space="preserve">4.4 </w:t>
      </w:r>
      <w:r w:rsidRPr="000D7C62">
        <w:t>MODELAGEM</w:t>
      </w:r>
      <w:r w:rsidR="000D7C62" w:rsidRPr="000D7C62">
        <w:t xml:space="preserve"> física</w:t>
      </w:r>
      <w:bookmarkEnd w:id="67"/>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21FCED1F" w:rsidR="0715AA57" w:rsidRDefault="00FD2D3B" w:rsidP="00D70E02">
      <w:pPr>
        <w:pStyle w:val="Ttulo10"/>
        <w:numPr>
          <w:ilvl w:val="0"/>
          <w:numId w:val="16"/>
        </w:numPr>
        <w:jc w:val="left"/>
      </w:pPr>
      <w:bookmarkStart w:id="68" w:name="_Toc131340992"/>
      <w:r>
        <w:lastRenderedPageBreak/>
        <w:t>Desenvolvimento do projeto</w:t>
      </w:r>
      <w:bookmarkEnd w:id="68"/>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69" w:name="_Toc131340993"/>
      <w:r w:rsidRPr="000D7C62">
        <w:t>5.</w:t>
      </w:r>
      <w:r>
        <w:t>1</w:t>
      </w:r>
      <w:r w:rsidRPr="000D7C62">
        <w:t xml:space="preserve"> ENREDO</w:t>
      </w:r>
      <w:bookmarkEnd w:id="69"/>
    </w:p>
    <w:p w14:paraId="4941F0B1" w14:textId="77777777" w:rsidR="004205B3" w:rsidRPr="001E48B9" w:rsidRDefault="004205B3" w:rsidP="004205B3"/>
    <w:p w14:paraId="01BB81E8" w14:textId="7E94856E" w:rsidR="004205B3" w:rsidRDefault="00F25473" w:rsidP="004205B3">
      <w:pPr>
        <w:tabs>
          <w:tab w:val="left" w:pos="7785"/>
        </w:tabs>
      </w:pPr>
      <w:r w:rsidRPr="00F25473">
        <w:rPr>
          <w:rFonts w:cs="Arial"/>
        </w:rPr>
        <w:t>O enredo da história gira em torno de dois personagens</w:t>
      </w:r>
      <w:r>
        <w:rPr>
          <w:rFonts w:cs="Arial"/>
        </w:rPr>
        <w:t>.</w:t>
      </w:r>
      <w:r w:rsidR="004205B3">
        <w:tab/>
      </w:r>
    </w:p>
    <w:p w14:paraId="27D9270A" w14:textId="5E8FD801" w:rsidR="00F25473" w:rsidRDefault="00F25473" w:rsidP="004205B3">
      <w:pPr>
        <w:ind w:firstLine="708"/>
        <w:rPr>
          <w:rFonts w:cs="Arial"/>
        </w:rPr>
      </w:pPr>
      <w:r w:rsidRPr="00F25473">
        <w:rPr>
          <w:rFonts w:cs="Arial"/>
        </w:rPr>
        <w:t>Alan e Katherine</w:t>
      </w:r>
      <w:r>
        <w:rPr>
          <w:rFonts w:cs="Arial"/>
        </w:rPr>
        <w:t xml:space="preserve"> </w:t>
      </w:r>
      <w:r w:rsidRPr="00F25473">
        <w:rPr>
          <w:rFonts w:cs="Arial"/>
        </w:rPr>
        <w:t>são amigos muito próximos desde a infância e ambos foram diagnosticados com Transtorno do Espectro Autista. A paixão deles pelo oceano e seus mistérios é inexplicável. Um dia, eles ouviram na escola uma história sobre um mapa que leva a lugares incríveis e tesouros valiosos. Empolgados com a ideia, eles decidiram buscar o mapa juntos, animados com a perspectiva de explorar o mar e encontrar novas aventuras. Depois de muitas pesquisas e aventuras, os dois encontram o mapa e embarcam em uma grande aventura cheia de aprendizados e novas experiências.</w:t>
      </w:r>
    </w:p>
    <w:p w14:paraId="5CC8BFFC" w14:textId="33859CB2" w:rsidR="00F71A71" w:rsidRPr="004205B3" w:rsidRDefault="004205B3" w:rsidP="004205B3">
      <w:pPr>
        <w:ind w:firstLine="708"/>
        <w:rPr>
          <w:rFonts w:cs="Arial"/>
          <w:u w:val="single"/>
        </w:rPr>
      </w:pPr>
      <w:r w:rsidRPr="004205B3">
        <w:rPr>
          <w:rFonts w:cs="Arial"/>
        </w:rPr>
        <w:t xml:space="preserve">O objetivo do jogo é auxiliar no desenvolvimento cognitivo </w:t>
      </w:r>
      <w:r w:rsidR="00755A68">
        <w:rPr>
          <w:rFonts w:cs="Arial"/>
        </w:rPr>
        <w:t xml:space="preserve">e sociais </w:t>
      </w:r>
      <w:r w:rsidRPr="004205B3">
        <w:rPr>
          <w:rFonts w:cs="Arial"/>
        </w:rPr>
        <w:t>das crianças com o Transtorno do Espectro Autista.</w:t>
      </w:r>
    </w:p>
    <w:p w14:paraId="1253FC16" w14:textId="03CD6BE2" w:rsidR="00143235" w:rsidRPr="00F71A71" w:rsidRDefault="00143235" w:rsidP="00143235">
      <w:pPr>
        <w:ind w:firstLine="0"/>
      </w:pPr>
      <w:r>
        <w:tab/>
      </w:r>
    </w:p>
    <w:p w14:paraId="4957AA34" w14:textId="140FBCB3" w:rsidR="00D73C1E" w:rsidRDefault="00290681" w:rsidP="00510A19">
      <w:pPr>
        <w:pStyle w:val="Ttulo20"/>
        <w:rPr>
          <w:caps w:val="0"/>
        </w:rPr>
      </w:pPr>
      <w:bookmarkStart w:id="70" w:name="_Toc131340994"/>
      <w:r w:rsidRPr="00290681">
        <w:rPr>
          <w:caps w:val="0"/>
        </w:rPr>
        <w:t>5.2 CORES</w:t>
      </w:r>
      <w:bookmarkEnd w:id="70"/>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lastRenderedPageBreak/>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C63CDD7" w14:textId="793ED0CE" w:rsidR="00432EB8"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p>
    <w:p w14:paraId="3D6A840E" w14:textId="77777777" w:rsidR="00277BA7" w:rsidRDefault="00277BA7" w:rsidP="00432EB8">
      <w:pPr>
        <w:ind w:firstLine="0"/>
      </w:pPr>
    </w:p>
    <w:p w14:paraId="79DD704F" w14:textId="65F5570A" w:rsidR="001E48B9" w:rsidRDefault="0099277F" w:rsidP="0099277F">
      <w:pPr>
        <w:pStyle w:val="Figuras"/>
      </w:pPr>
      <w:r>
        <w:t xml:space="preserve">Figura </w:t>
      </w:r>
      <w:r w:rsidR="00A45AA3">
        <w:t xml:space="preserve">15 </w:t>
      </w:r>
      <w:r w:rsidR="00F25473">
        <w:t>–</w:t>
      </w:r>
      <w:r>
        <w:t xml:space="preserve"> </w:t>
      </w:r>
      <w:r w:rsidR="00F25473">
        <w:t>Paleta de cores.</w:t>
      </w:r>
    </w:p>
    <w:p w14:paraId="29E3A865" w14:textId="3A9D738C" w:rsidR="00432EB8" w:rsidRDefault="0099277F" w:rsidP="00432EB8">
      <w:pPr>
        <w:ind w:firstLine="0"/>
        <w:rPr>
          <w:b/>
          <w:bCs/>
        </w:rPr>
      </w:pPr>
      <w:r w:rsidRPr="0099277F">
        <w:rPr>
          <w:b/>
          <w:bCs/>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47"/>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28575BFC" w14:textId="77777777" w:rsidR="00A45AA3" w:rsidRDefault="00A45AA3" w:rsidP="00A45AA3">
      <w:pPr>
        <w:ind w:firstLine="0"/>
        <w:jc w:val="center"/>
      </w:pPr>
      <w:r>
        <w:rPr>
          <w:i/>
          <w:iCs/>
          <w:color w:val="44546A" w:themeColor="text2"/>
          <w:sz w:val="18"/>
          <w:szCs w:val="18"/>
        </w:rPr>
        <w:t>Fonte: Elaborado pelo grupo, 2023.</w:t>
      </w:r>
    </w:p>
    <w:p w14:paraId="28FFF0C7" w14:textId="786BDEEF" w:rsidR="00A45AA3" w:rsidRPr="00432EB8" w:rsidRDefault="00A45AA3" w:rsidP="00432EB8">
      <w:pPr>
        <w:ind w:firstLine="0"/>
        <w:rPr>
          <w:b/>
          <w:bCs/>
        </w:rPr>
      </w:pPr>
    </w:p>
    <w:p w14:paraId="32CE25CB" w14:textId="0AB5834D" w:rsidR="00D73C1E" w:rsidRDefault="00510A19" w:rsidP="00290681">
      <w:pPr>
        <w:pStyle w:val="Ttulo20"/>
      </w:pPr>
      <w:bookmarkStart w:id="71" w:name="_Toc131340995"/>
      <w:r w:rsidRPr="000D7C62">
        <w:t xml:space="preserve">5.3 </w:t>
      </w:r>
      <w:r w:rsidR="000D7C62" w:rsidRPr="00290681">
        <w:t>Cenários</w:t>
      </w:r>
      <w:bookmarkEnd w:id="71"/>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w:t>
      </w:r>
      <w:r>
        <w:rPr>
          <w:rFonts w:cs="Arial"/>
          <w:szCs w:val="24"/>
        </w:rPr>
        <w:lastRenderedPageBreak/>
        <w:t xml:space="preserve">autistas (Willian Chimura, Luciana Viegas, Tiago Abreu, Tabata Cristina, Polyana Sá, Gian Martinovic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66C1C3A5"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w:t>
      </w:r>
      <w:r w:rsidRPr="0715AA57">
        <w:rPr>
          <w:rFonts w:cs="Arial"/>
        </w:rPr>
        <w:lastRenderedPageBreak/>
        <w:t xml:space="preserve">uma tela a parte onde a criança pode comprar e personalizar o mergulhador selecionado. </w:t>
      </w:r>
    </w:p>
    <w:p w14:paraId="48090778" w14:textId="77777777" w:rsidR="00277BA7" w:rsidRDefault="00277BA7" w:rsidP="00154BF8">
      <w:pPr>
        <w:rPr>
          <w:rFonts w:cs="Arial"/>
        </w:rPr>
      </w:pPr>
    </w:p>
    <w:p w14:paraId="2D4C796B" w14:textId="1A591444" w:rsidR="00F25473" w:rsidRDefault="00F25473" w:rsidP="00F25473">
      <w:pPr>
        <w:pStyle w:val="Figuras"/>
      </w:pPr>
      <w:r>
        <w:t>Figura</w:t>
      </w:r>
      <w:r w:rsidR="00A45AA3">
        <w:t xml:space="preserve"> 16</w:t>
      </w:r>
      <w:r>
        <w:t xml:space="preserve"> – Tela de início</w:t>
      </w:r>
    </w:p>
    <w:p w14:paraId="1BE726E1" w14:textId="1EE9B97A" w:rsidR="004205B3" w:rsidRDefault="00F25473" w:rsidP="00F25473">
      <w:pPr>
        <w:ind w:firstLine="0"/>
        <w:jc w:val="center"/>
        <w:rPr>
          <w:rFonts w:cs="Arial"/>
          <w:highlight w:val="yellow"/>
        </w:rPr>
      </w:pPr>
      <w:r w:rsidRPr="00DD09C4">
        <w:rPr>
          <w:rFonts w:cs="Arial"/>
          <w:noProof/>
        </w:rPr>
        <w:drawing>
          <wp:inline distT="0" distB="0" distL="0" distR="0" wp14:anchorId="5E53D613" wp14:editId="66EC7808">
            <wp:extent cx="2931904" cy="2075170"/>
            <wp:effectExtent l="19050" t="19050" r="20955" b="209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43713" cy="2083529"/>
                    </a:xfrm>
                    <a:prstGeom prst="rect">
                      <a:avLst/>
                    </a:prstGeom>
                    <a:noFill/>
                    <a:ln>
                      <a:solidFill>
                        <a:schemeClr val="bg1">
                          <a:lumMod val="65000"/>
                        </a:schemeClr>
                      </a:solidFill>
                    </a:ln>
                  </pic:spPr>
                </pic:pic>
              </a:graphicData>
            </a:graphic>
          </wp:inline>
        </w:drawing>
      </w:r>
    </w:p>
    <w:p w14:paraId="3A64F508" w14:textId="77777777" w:rsidR="00A45AA3" w:rsidRDefault="00A45AA3" w:rsidP="00A45AA3">
      <w:pPr>
        <w:ind w:firstLine="0"/>
        <w:jc w:val="center"/>
      </w:pPr>
      <w:r>
        <w:rPr>
          <w:i/>
          <w:iCs/>
          <w:color w:val="44546A" w:themeColor="text2"/>
          <w:sz w:val="18"/>
          <w:szCs w:val="18"/>
        </w:rPr>
        <w:t>Fonte: Elaborado pelo grupo, 2023.</w:t>
      </w:r>
    </w:p>
    <w:p w14:paraId="3A022696" w14:textId="77777777" w:rsidR="00A45AA3" w:rsidRDefault="00A45AA3" w:rsidP="00F25473">
      <w:pPr>
        <w:ind w:firstLine="0"/>
        <w:jc w:val="center"/>
        <w:rPr>
          <w:rFonts w:cs="Arial"/>
          <w:highlight w:val="yellow"/>
        </w:rPr>
      </w:pPr>
    </w:p>
    <w:p w14:paraId="6C52B26B" w14:textId="7B293753" w:rsidR="00F25473" w:rsidRPr="00277BA7" w:rsidRDefault="00F25473" w:rsidP="00F25473">
      <w:pPr>
        <w:pStyle w:val="Figuras"/>
      </w:pPr>
      <w:r w:rsidRPr="00277BA7">
        <w:t xml:space="preserve">Figura </w:t>
      </w:r>
      <w:r w:rsidR="00A45AA3">
        <w:t xml:space="preserve">17 </w:t>
      </w:r>
      <w:r w:rsidRPr="00277BA7">
        <w:t xml:space="preserve">– </w:t>
      </w:r>
      <w:r w:rsidR="00161647" w:rsidRPr="00277BA7">
        <w:t>Mapa de minijogos</w:t>
      </w:r>
    </w:p>
    <w:p w14:paraId="6AECDEB3" w14:textId="60601CE0" w:rsidR="00161647" w:rsidRDefault="00277BA7" w:rsidP="00277BA7">
      <w:pPr>
        <w:pStyle w:val="Figuras"/>
        <w:jc w:val="center"/>
        <w:rPr>
          <w:highlight w:val="yellow"/>
        </w:rPr>
      </w:pPr>
      <w:r w:rsidRPr="00277BA7">
        <w:rPr>
          <w:noProof/>
        </w:rPr>
        <w:drawing>
          <wp:inline distT="0" distB="0" distL="0" distR="0" wp14:anchorId="394C3DFF" wp14:editId="22B354CE">
            <wp:extent cx="2036342" cy="2880000"/>
            <wp:effectExtent l="0" t="2858" r="0" b="0"/>
            <wp:docPr id="34" name="Imagem 34" descr="Desenho de personagem de desenho animad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Desenho de personagem de desenho animado&#10;&#10;Descrição gerada automaticamente com confiança baixa"/>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5400000">
                      <a:off x="0" y="0"/>
                      <a:ext cx="2036342" cy="2880000"/>
                    </a:xfrm>
                    <a:prstGeom prst="rect">
                      <a:avLst/>
                    </a:prstGeom>
                    <a:noFill/>
                    <a:ln>
                      <a:noFill/>
                    </a:ln>
                  </pic:spPr>
                </pic:pic>
              </a:graphicData>
            </a:graphic>
          </wp:inline>
        </w:drawing>
      </w:r>
    </w:p>
    <w:p w14:paraId="3F230DEC" w14:textId="77777777" w:rsidR="00A45AA3" w:rsidRDefault="00A45AA3" w:rsidP="00A45AA3">
      <w:pPr>
        <w:ind w:firstLine="0"/>
        <w:jc w:val="center"/>
      </w:pPr>
      <w:r>
        <w:rPr>
          <w:i/>
          <w:iCs/>
          <w:color w:val="44546A" w:themeColor="text2"/>
          <w:sz w:val="18"/>
          <w:szCs w:val="18"/>
        </w:rPr>
        <w:t>Fonte: Elaborado pelo grupo, 2023.</w:t>
      </w:r>
    </w:p>
    <w:p w14:paraId="654BCFC0" w14:textId="77777777" w:rsidR="00A45AA3" w:rsidRPr="00F25473" w:rsidRDefault="00A45AA3" w:rsidP="00277BA7">
      <w:pPr>
        <w:pStyle w:val="Figuras"/>
        <w:jc w:val="center"/>
        <w:rPr>
          <w:highlight w:val="yellow"/>
        </w:rPr>
      </w:pPr>
    </w:p>
    <w:p w14:paraId="56B65C3C" w14:textId="77777777" w:rsidR="004205B3" w:rsidRDefault="004205B3" w:rsidP="004205B3">
      <w:pPr>
        <w:pStyle w:val="Ttulo20"/>
        <w:rPr>
          <w:caps w:val="0"/>
        </w:rPr>
      </w:pPr>
      <w:bookmarkStart w:id="72" w:name="_Toc131340996"/>
      <w:r w:rsidRPr="00290681">
        <w:rPr>
          <w:caps w:val="0"/>
        </w:rPr>
        <w:t>5.</w:t>
      </w:r>
      <w:r>
        <w:rPr>
          <w:caps w:val="0"/>
        </w:rPr>
        <w:t>4</w:t>
      </w:r>
      <w:r w:rsidRPr="00290681">
        <w:rPr>
          <w:caps w:val="0"/>
        </w:rPr>
        <w:t xml:space="preserve"> PERSONAGENS</w:t>
      </w:r>
      <w:bookmarkEnd w:id="72"/>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7777777" w:rsidR="004205B3" w:rsidRDefault="004205B3" w:rsidP="004205B3">
      <w:commentRangeStart w:id="73"/>
      <w:r w:rsidRPr="001E48B9">
        <w:rPr>
          <w:b/>
          <w:bCs/>
        </w:rPr>
        <w:t>Personagem principal</w:t>
      </w:r>
      <w:r>
        <w:t>: avatar no qual a criança poderá realizar alterações no visual, como por exemplo, a cor da roupa, além disso durante o jogo será utilizado para auxiliar a criança em como jogar.</w:t>
      </w:r>
      <w:commentRangeEnd w:id="73"/>
      <w:r w:rsidR="00A45AA3">
        <w:rPr>
          <w:rStyle w:val="Refdecomentrio"/>
        </w:rPr>
        <w:commentReference w:id="73"/>
      </w:r>
    </w:p>
    <w:p w14:paraId="0F064F1D" w14:textId="77777777" w:rsidR="004205B3" w:rsidRDefault="004205B3" w:rsidP="004205B3">
      <w:r>
        <w:lastRenderedPageBreak/>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8A2CA92" w14:textId="2B3ED337" w:rsidR="00154BF8" w:rsidRPr="00154BF8"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p>
    <w:p w14:paraId="28FB6F00" w14:textId="77777777" w:rsidR="00FE498C" w:rsidRPr="00FE498C" w:rsidRDefault="00FE498C" w:rsidP="00FE498C"/>
    <w:p w14:paraId="75D309A5" w14:textId="79B93BB4" w:rsidR="000715CD" w:rsidRDefault="00510A19" w:rsidP="00290681">
      <w:pPr>
        <w:pStyle w:val="Ttulo20"/>
      </w:pPr>
      <w:bookmarkStart w:id="74" w:name="_Toc131340997"/>
      <w:r w:rsidRPr="000D7C62">
        <w:t xml:space="preserve">5.5 </w:t>
      </w:r>
      <w:r w:rsidR="000D7C62">
        <w:t>S</w:t>
      </w:r>
      <w:r w:rsidR="000D7C62" w:rsidRPr="000D7C62">
        <w:t>om</w:t>
      </w:r>
      <w:bookmarkEnd w:id="74"/>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Pr="00A45AA3"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509B3C4C" w14:textId="0C92008C" w:rsidR="006A1CA9" w:rsidRDefault="006A1CA9" w:rsidP="00A45AA3">
      <w:pPr>
        <w:pStyle w:val="Ttulo1"/>
        <w:numPr>
          <w:ilvl w:val="0"/>
          <w:numId w:val="16"/>
        </w:numPr>
        <w:jc w:val="left"/>
      </w:pPr>
      <w:bookmarkStart w:id="75" w:name="_Toc131340998"/>
      <w:r w:rsidRPr="000E25DE">
        <w:lastRenderedPageBreak/>
        <w:t>TECNOLOGIAS UTILIZADAS</w:t>
      </w:r>
      <w:bookmarkEnd w:id="75"/>
      <w:r w:rsidRPr="000E25DE">
        <w:t xml:space="preserve"> </w:t>
      </w:r>
    </w:p>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2C49C59C" w14:textId="77777777" w:rsidR="004748E8" w:rsidRDefault="004748E8" w:rsidP="004748E8"/>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4205B3" w:rsidRDefault="00273351" w:rsidP="0075103B">
      <w:pPr>
        <w:ind w:firstLine="0"/>
        <w:rPr>
          <w:rFonts w:cs="Arial"/>
        </w:rPr>
      </w:pPr>
      <w:r>
        <w:rPr>
          <w:rFonts w:cs="Arial"/>
        </w:rPr>
        <w:t>6</w:t>
      </w:r>
      <w:r w:rsidR="004205B3" w:rsidRPr="004205B3">
        <w:rPr>
          <w:rFonts w:cs="Arial"/>
        </w:rPr>
        <w:t>.</w:t>
      </w:r>
      <w:r>
        <w:rPr>
          <w:rFonts w:cs="Arial"/>
        </w:rPr>
        <w:t>1</w:t>
      </w:r>
      <w:r w:rsidR="004205B3" w:rsidRPr="004205B3">
        <w:rPr>
          <w:rFonts w:cs="Arial"/>
        </w:rPr>
        <w:t xml:space="preserve"> INKSCAPE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Xara Xtreme,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60B8858B" w14:textId="1575F8AA" w:rsidR="004205B3" w:rsidRDefault="004205B3" w:rsidP="004205B3">
      <w:pPr>
        <w:rPr>
          <w:rFonts w:cs="Arial"/>
        </w:rPr>
      </w:pPr>
      <w:r w:rsidRPr="004205B3">
        <w:rPr>
          <w:rFonts w:cs="Arial"/>
        </w:rPr>
        <w:t xml:space="preserve">A plataforma foi utilizada para a criação dos personagens e dos cenários, pesquisas foram feitas para encontrar softwares que fossem grátis 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7D57144E" w14:textId="10B30134" w:rsidR="0085164F" w:rsidRDefault="0085164F" w:rsidP="004205B3">
      <w:pPr>
        <w:rPr>
          <w:rFonts w:cs="Arial"/>
        </w:rPr>
      </w:pPr>
    </w:p>
    <w:p w14:paraId="3E41EDF3" w14:textId="629D4CFB" w:rsidR="0085164F" w:rsidRPr="004205B3" w:rsidRDefault="00A45AA3" w:rsidP="00A45AA3">
      <w:pPr>
        <w:pStyle w:val="Figuras"/>
      </w:pPr>
      <w:r>
        <w:t>Figura 18 – Projeto no Inkscape</w:t>
      </w:r>
    </w:p>
    <w:p w14:paraId="2651DDD5" w14:textId="157EB2AE" w:rsidR="004205B3" w:rsidRPr="004205B3" w:rsidRDefault="0085164F" w:rsidP="0085164F">
      <w:pPr>
        <w:ind w:firstLine="142"/>
        <w:jc w:val="center"/>
        <w:rPr>
          <w:rFonts w:cs="Arial"/>
        </w:rPr>
      </w:pPr>
      <w:r w:rsidRPr="0085164F">
        <w:rPr>
          <w:rFonts w:cs="Arial"/>
          <w:noProof/>
        </w:rPr>
        <w:drawing>
          <wp:inline distT="0" distB="0" distL="0" distR="0" wp14:anchorId="6B7E9F10" wp14:editId="50878018">
            <wp:extent cx="4424444" cy="2289742"/>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50"/>
                    <a:stretch>
                      <a:fillRect/>
                    </a:stretch>
                  </pic:blipFill>
                  <pic:spPr>
                    <a:xfrm>
                      <a:off x="0" y="0"/>
                      <a:ext cx="4431269" cy="2293274"/>
                    </a:xfrm>
                    <a:prstGeom prst="rect">
                      <a:avLst/>
                    </a:prstGeom>
                  </pic:spPr>
                </pic:pic>
              </a:graphicData>
            </a:graphic>
          </wp:inline>
        </w:drawing>
      </w:r>
    </w:p>
    <w:p w14:paraId="184DD2E7" w14:textId="77777777" w:rsidR="00A45AA3" w:rsidRDefault="00A45AA3" w:rsidP="00A45AA3">
      <w:pPr>
        <w:ind w:firstLine="0"/>
        <w:jc w:val="center"/>
      </w:pPr>
      <w:r>
        <w:rPr>
          <w:i/>
          <w:iCs/>
          <w:color w:val="44546A" w:themeColor="text2"/>
          <w:sz w:val="18"/>
          <w:szCs w:val="18"/>
        </w:rPr>
        <w:t>Fonte: Elaborado pelo grupo, 2023.</w:t>
      </w:r>
    </w:p>
    <w:p w14:paraId="719900B4" w14:textId="77777777" w:rsidR="0085164F" w:rsidRPr="004205B3" w:rsidRDefault="0085164F" w:rsidP="00A45AA3">
      <w:pPr>
        <w:ind w:firstLine="0"/>
        <w:rPr>
          <w:rFonts w:cs="Arial"/>
        </w:rPr>
      </w:pPr>
    </w:p>
    <w:p w14:paraId="53C0CE2A" w14:textId="596BDA1C" w:rsidR="004205B3" w:rsidRDefault="004205B3" w:rsidP="0075103B">
      <w:pPr>
        <w:pStyle w:val="PargrafodaLista"/>
        <w:numPr>
          <w:ilvl w:val="1"/>
          <w:numId w:val="16"/>
        </w:numPr>
        <w:ind w:left="0" w:firstLine="0"/>
        <w:rPr>
          <w:rFonts w:cs="Arial"/>
        </w:rPr>
      </w:pPr>
      <w:r w:rsidRPr="00273351">
        <w:rPr>
          <w:rFonts w:cs="Arial"/>
        </w:rPr>
        <w:lastRenderedPageBreak/>
        <w:t>HTML</w:t>
      </w:r>
      <w:r w:rsidR="00BF5F75">
        <w:rPr>
          <w:rFonts w:cs="Arial"/>
        </w:rPr>
        <w:t xml:space="preserve"> </w:t>
      </w:r>
    </w:p>
    <w:p w14:paraId="3BDE48B8" w14:textId="77777777" w:rsidR="00273351" w:rsidRPr="00273351" w:rsidRDefault="00273351" w:rsidP="00273351">
      <w:pPr>
        <w:rPr>
          <w:rFonts w:cs="Arial"/>
        </w:rPr>
      </w:pPr>
    </w:p>
    <w:p w14:paraId="1705E838" w14:textId="6963BBB1" w:rsidR="004205B3" w:rsidRPr="004205B3" w:rsidRDefault="004205B3" w:rsidP="00273351">
      <w:pPr>
        <w:rPr>
          <w:rFonts w:cs="Arial"/>
        </w:rPr>
      </w:pPr>
      <w:r w:rsidRPr="004205B3">
        <w:rPr>
          <w:rFonts w:cs="Arial"/>
        </w:rPr>
        <w:t xml:space="preserve">A Linguagem de Marcação de Hipertexto (HTML) criado em 1991, por Tim Berners-Lee, no CERN (European Council for Nuclear Research) na suíça, é uma linguagem que compõe a maior parte das páginas da web e de aplicativos online. O hipertexto é utilizado para fazer </w:t>
      </w:r>
      <w:r w:rsidR="00273351" w:rsidRPr="004205B3">
        <w:rPr>
          <w:rFonts w:cs="Arial"/>
        </w:rPr>
        <w:t>referência</w:t>
      </w:r>
      <w:r w:rsidRPr="004205B3">
        <w:rPr>
          <w:rFonts w:cs="Arial"/>
        </w:rPr>
        <w:t xml:space="preserve"> a outros textos e uma linguagem de marcação é a junção de marcações que dizem para o servidor web qual é o estilo e </w:t>
      </w:r>
      <w:r w:rsidR="00273351" w:rsidRPr="004205B3">
        <w:rPr>
          <w:rFonts w:cs="Arial"/>
        </w:rPr>
        <w:t>estrutura</w:t>
      </w:r>
      <w:r w:rsidRPr="004205B3">
        <w:rPr>
          <w:rFonts w:cs="Arial"/>
        </w:rPr>
        <w:t xml:space="preserve"> de um documento. </w:t>
      </w:r>
    </w:p>
    <w:p w14:paraId="47D5B665" w14:textId="5C098172" w:rsidR="00A45AA3" w:rsidRPr="004205B3" w:rsidRDefault="004205B3" w:rsidP="00A45AA3">
      <w:pPr>
        <w:rPr>
          <w:rFonts w:cs="Arial"/>
        </w:rPr>
      </w:pPr>
      <w:r w:rsidRPr="004205B3">
        <w:rPr>
          <w:rFonts w:cs="Arial"/>
        </w:rPr>
        <w:t>O HTML não é considerado uma linguagem de programação, já que não tem a capacidade de criar funcionalidades dinâmica, porém o usuário pode criar e estruturar seções, parágrafos e links usando as tags, os atributos e elementos. (Hostinger Tutoriais, 2023). </w:t>
      </w:r>
    </w:p>
    <w:p w14:paraId="505B5DF4" w14:textId="5B5E5673" w:rsidR="004205B3" w:rsidRDefault="004205B3" w:rsidP="004205B3">
      <w:pPr>
        <w:rPr>
          <w:rFonts w:cs="Arial"/>
        </w:rPr>
      </w:pPr>
      <w:r w:rsidRPr="004205B3">
        <w:rPr>
          <w:rFonts w:cs="Arial"/>
        </w:rPr>
        <w:t xml:space="preserve">A linguagem foi utilizada para a programação do jogo através do Construct, para suas funcionalidades, onde a criança </w:t>
      </w:r>
      <w:r w:rsidR="00273351" w:rsidRPr="004205B3">
        <w:rPr>
          <w:rFonts w:cs="Arial"/>
        </w:rPr>
        <w:t>poderá clicar</w:t>
      </w:r>
      <w:r w:rsidRPr="004205B3">
        <w:rPr>
          <w:rFonts w:cs="Arial"/>
        </w:rPr>
        <w:t xml:space="preserve">, arrastar e se divertir com as outras diversas </w:t>
      </w:r>
      <w:r w:rsidR="00273351" w:rsidRPr="004205B3">
        <w:rPr>
          <w:rFonts w:cs="Arial"/>
        </w:rPr>
        <w:t>funções</w:t>
      </w:r>
      <w:r w:rsidRPr="004205B3">
        <w:rPr>
          <w:rFonts w:cs="Arial"/>
        </w:rPr>
        <w:t xml:space="preserve"> que o software terá.  </w:t>
      </w:r>
    </w:p>
    <w:p w14:paraId="6E62BCED" w14:textId="535BF23D" w:rsidR="00A45AA3" w:rsidRDefault="00A45AA3" w:rsidP="004205B3">
      <w:pPr>
        <w:rPr>
          <w:rFonts w:cs="Arial"/>
        </w:rPr>
      </w:pPr>
      <w:r w:rsidRPr="00A45AA3">
        <w:rPr>
          <w:rFonts w:cs="Arial"/>
          <w:highlight w:val="yellow"/>
        </w:rPr>
        <w:t>Colocar imagem</w:t>
      </w:r>
    </w:p>
    <w:p w14:paraId="4D277316" w14:textId="7D76EFC0" w:rsidR="00BF5F75" w:rsidRDefault="00BF5F75" w:rsidP="004205B3">
      <w:pPr>
        <w:rPr>
          <w:rFonts w:cs="Arial"/>
        </w:rPr>
      </w:pPr>
    </w:p>
    <w:p w14:paraId="56D89402" w14:textId="0AE22D74" w:rsidR="00BF5F75" w:rsidRDefault="00BF5F75" w:rsidP="0075103B">
      <w:pPr>
        <w:pStyle w:val="PargrafodaLista"/>
        <w:numPr>
          <w:ilvl w:val="1"/>
          <w:numId w:val="16"/>
        </w:numPr>
        <w:ind w:left="0" w:firstLine="0"/>
        <w:rPr>
          <w:rFonts w:cs="Arial"/>
        </w:rPr>
      </w:pPr>
      <w:r w:rsidRPr="00BF5F75">
        <w:rPr>
          <w:rFonts w:cs="Arial"/>
        </w:rPr>
        <w:t xml:space="preserve">JAVASCRIPT </w:t>
      </w:r>
    </w:p>
    <w:p w14:paraId="21F67C7B" w14:textId="77777777" w:rsidR="00087836" w:rsidRPr="004748E8" w:rsidRDefault="00087836" w:rsidP="004748E8">
      <w:pPr>
        <w:ind w:firstLine="0"/>
        <w:rPr>
          <w:rFonts w:cs="Arial"/>
        </w:rPr>
      </w:pPr>
    </w:p>
    <w:p w14:paraId="229D62C0" w14:textId="503D852F" w:rsidR="00087836" w:rsidRDefault="00087836" w:rsidP="00087836">
      <w:pPr>
        <w:pStyle w:val="PargrafodaLista"/>
        <w:ind w:left="525"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Netscape Navigator</w:t>
      </w:r>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(Hostinger Tutoriais, 2023). </w:t>
      </w:r>
    </w:p>
    <w:p w14:paraId="6EB4C796" w14:textId="0968216A" w:rsidR="0085164F" w:rsidRDefault="00087836" w:rsidP="0085164F">
      <w:pPr>
        <w:pStyle w:val="PargrafodaLista"/>
        <w:ind w:left="525" w:firstLine="0"/>
        <w:rPr>
          <w:rFonts w:cs="Arial"/>
        </w:rPr>
      </w:pPr>
      <w:r>
        <w:rPr>
          <w:rFonts w:cs="Arial"/>
        </w:rPr>
        <w:tab/>
      </w:r>
      <w:r>
        <w:rPr>
          <w:rFonts w:cs="Arial"/>
        </w:rPr>
        <w:tab/>
        <w:t xml:space="preserve">Assim como o HTML, o JavaScript entra na programação </w:t>
      </w:r>
      <w:r w:rsidRPr="004205B3">
        <w:rPr>
          <w:rFonts w:cs="Arial"/>
        </w:rPr>
        <w:t>do jogo através do Construct, para suas funcionalidades</w:t>
      </w:r>
      <w:r>
        <w:rPr>
          <w:rFonts w:cs="Arial"/>
        </w:rPr>
        <w:t>.</w:t>
      </w:r>
    </w:p>
    <w:p w14:paraId="7B989C79" w14:textId="213C96D0" w:rsidR="004205B3" w:rsidRDefault="00A45AA3" w:rsidP="00A45AA3">
      <w:pPr>
        <w:pStyle w:val="PargrafodaLista"/>
        <w:ind w:left="525" w:firstLine="0"/>
        <w:rPr>
          <w:rFonts w:cs="Arial"/>
        </w:rPr>
      </w:pPr>
      <w:r>
        <w:rPr>
          <w:rFonts w:cs="Arial"/>
        </w:rPr>
        <w:t>Colocar imagem</w:t>
      </w:r>
    </w:p>
    <w:p w14:paraId="3D7BB6DF" w14:textId="77777777" w:rsidR="00A45AA3" w:rsidRDefault="00A45AA3" w:rsidP="00A45AA3">
      <w:pPr>
        <w:pStyle w:val="PargrafodaLista"/>
        <w:ind w:left="525" w:firstLine="0"/>
        <w:rPr>
          <w:rFonts w:cs="Arial"/>
        </w:rPr>
      </w:pPr>
    </w:p>
    <w:p w14:paraId="3C04B45B" w14:textId="77777777" w:rsidR="00A45AA3" w:rsidRDefault="00A45AA3" w:rsidP="00A45AA3">
      <w:pPr>
        <w:pStyle w:val="PargrafodaLista"/>
        <w:ind w:left="525" w:firstLine="0"/>
        <w:rPr>
          <w:rFonts w:cs="Arial"/>
        </w:rPr>
      </w:pPr>
    </w:p>
    <w:p w14:paraId="43CF0BA1" w14:textId="77777777" w:rsidR="00A45AA3" w:rsidRDefault="00A45AA3" w:rsidP="00A45AA3">
      <w:pPr>
        <w:pStyle w:val="PargrafodaLista"/>
        <w:ind w:left="525" w:firstLine="0"/>
        <w:rPr>
          <w:rFonts w:cs="Arial"/>
        </w:rPr>
      </w:pPr>
    </w:p>
    <w:p w14:paraId="2B684C90" w14:textId="77777777" w:rsidR="00A45AA3" w:rsidRDefault="00A45AA3" w:rsidP="004205B3">
      <w:pPr>
        <w:rPr>
          <w:rFonts w:cs="Arial"/>
        </w:rPr>
      </w:pPr>
    </w:p>
    <w:p w14:paraId="28B7CFA9" w14:textId="025FAC79" w:rsidR="004205B3" w:rsidRPr="004205B3" w:rsidRDefault="008C22B4" w:rsidP="004205B3">
      <w:pPr>
        <w:rPr>
          <w:rFonts w:cs="Arial"/>
        </w:rPr>
      </w:pPr>
      <w:r>
        <w:rPr>
          <w:rFonts w:cs="Arial"/>
        </w:rPr>
        <w:lastRenderedPageBreak/>
        <w:t>6</w:t>
      </w:r>
      <w:r w:rsidR="004205B3" w:rsidRPr="004205B3">
        <w:rPr>
          <w:rFonts w:cs="Arial"/>
        </w:rPr>
        <w:t>.4 GIMP </w:t>
      </w:r>
    </w:p>
    <w:p w14:paraId="2EA64A0E" w14:textId="77777777" w:rsidR="004205B3" w:rsidRPr="004205B3" w:rsidRDefault="004205B3" w:rsidP="004205B3">
      <w:pPr>
        <w:rPr>
          <w:rFonts w:cs="Arial"/>
        </w:rPr>
      </w:pPr>
    </w:p>
    <w:p w14:paraId="714BF647" w14:textId="4F4E09A4" w:rsidR="004748E8" w:rsidRDefault="00304276" w:rsidP="004748E8">
      <w:pPr>
        <w:rPr>
          <w:rFonts w:cs="Arial"/>
        </w:rPr>
      </w:pPr>
      <w:r w:rsidRPr="004205B3">
        <w:rPr>
          <w:rFonts w:cs="Arial"/>
        </w:rPr>
        <w:t>GIMP (</w:t>
      </w:r>
      <w:r w:rsidR="004205B3" w:rsidRPr="004205B3">
        <w:rPr>
          <w:rFonts w:cs="Arial"/>
        </w:rPr>
        <w:t>Gnu Image Manipulation Program - Programa de Manipulação de Imagens GNU)</w:t>
      </w:r>
      <w:r w:rsidR="00273351">
        <w:rPr>
          <w:rFonts w:cs="Arial"/>
        </w:rPr>
        <w:t xml:space="preserve"> foi </w:t>
      </w:r>
      <w:r w:rsidR="00273351" w:rsidRPr="00273351">
        <w:rPr>
          <w:rFonts w:cs="Arial"/>
        </w:rPr>
        <w:t>criado originalmente em 1995</w:t>
      </w:r>
      <w:r w:rsidR="00273351">
        <w:rPr>
          <w:rFonts w:cs="Arial"/>
        </w:rPr>
        <w:t xml:space="preserve">, </w:t>
      </w:r>
      <w:r w:rsidR="00273351" w:rsidRPr="00273351">
        <w:rPr>
          <w:rFonts w:cs="Arial"/>
        </w:rPr>
        <w:t>como um projeto pessoal de Spencer Kimball e Peter Mattis, em uma proposta de ferramenta alternativa ao Adobe Photoshop</w:t>
      </w:r>
      <w:r w:rsidR="00273351">
        <w:rPr>
          <w:rFonts w:cs="Arial"/>
        </w:rPr>
        <w:t xml:space="preserve"> </w:t>
      </w:r>
      <w:r w:rsidR="004748E8">
        <w:rPr>
          <w:rFonts w:cs="Arial"/>
        </w:rPr>
        <w:t xml:space="preserve">sendo </w:t>
      </w:r>
      <w:r w:rsidR="004748E8" w:rsidRPr="00273351">
        <w:rPr>
          <w:rFonts w:cs="Arial"/>
        </w:rPr>
        <w:t>versão</w:t>
      </w:r>
      <w:r w:rsidR="00273351" w:rsidRPr="004205B3">
        <w:rPr>
          <w:rFonts w:cs="Arial"/>
        </w:rPr>
        <w:t xml:space="preserve"> gratuita</w:t>
      </w:r>
      <w:r w:rsidR="00273351" w:rsidRPr="00273351">
        <w:rPr>
          <w:rFonts w:cs="Arial"/>
        </w:rPr>
        <w:t>.</w:t>
      </w:r>
      <w:r w:rsidR="00273351">
        <w:rPr>
          <w:rFonts w:cs="Arial"/>
        </w:rPr>
        <w:t xml:space="preserve"> </w:t>
      </w:r>
      <w:r w:rsidR="004205B3" w:rsidRPr="004205B3">
        <w:rPr>
          <w:rFonts w:cs="Arial"/>
        </w:rPr>
        <w:t>é um programa de edição e criação de imagens para Windows, Mac e Linux</w:t>
      </w:r>
      <w:r w:rsidR="00273351">
        <w:rPr>
          <w:rFonts w:cs="Arial"/>
        </w:rPr>
        <w:t xml:space="preserve">. Sendo possível fazer a edição de </w:t>
      </w:r>
      <w:r w:rsidR="004748E8">
        <w:rPr>
          <w:rFonts w:cs="Arial"/>
        </w:rPr>
        <w:t>imagens,</w:t>
      </w:r>
      <w:r w:rsidR="00273351">
        <w:rPr>
          <w:rFonts w:cs="Arial"/>
        </w:rPr>
        <w:t xml:space="preserve"> colagem de fotos </w:t>
      </w:r>
      <w:r w:rsidR="004748E8">
        <w:rPr>
          <w:rFonts w:cs="Arial"/>
        </w:rPr>
        <w:t>e</w:t>
      </w:r>
      <w:r w:rsidR="00273351">
        <w:rPr>
          <w:rFonts w:cs="Arial"/>
        </w:rPr>
        <w:t xml:space="preserve"> utilizado para ajustes mais complexos, como por exemplo, retirar os detalhes e itens das imagens.</w:t>
      </w:r>
    </w:p>
    <w:p w14:paraId="42DBF859" w14:textId="6148BE0B" w:rsidR="004205B3" w:rsidRDefault="00BF5F75" w:rsidP="004205B3">
      <w:pPr>
        <w:rPr>
          <w:rFonts w:cs="Arial"/>
        </w:rPr>
      </w:pPr>
      <w:r>
        <w:rPr>
          <w:rFonts w:cs="Arial"/>
        </w:rPr>
        <w:t>A plataforma GIMP foi usada para a criação e o desenvolvimento das animações dos personagens</w:t>
      </w:r>
      <w:r w:rsidR="004748E8">
        <w:rPr>
          <w:rFonts w:cs="Arial"/>
        </w:rPr>
        <w:t xml:space="preserve"> e</w:t>
      </w:r>
      <w:r>
        <w:rPr>
          <w:rFonts w:cs="Arial"/>
        </w:rPr>
        <w:t xml:space="preserve"> cenários</w:t>
      </w:r>
      <w:r w:rsidR="004748E8">
        <w:rPr>
          <w:rFonts w:cs="Arial"/>
        </w:rPr>
        <w:t>.</w:t>
      </w:r>
    </w:p>
    <w:p w14:paraId="4109A8DB" w14:textId="77777777" w:rsidR="004748E8" w:rsidRDefault="004748E8" w:rsidP="004748E8">
      <w:pPr>
        <w:rPr>
          <w:rFonts w:cs="Arial"/>
        </w:rPr>
      </w:pPr>
      <w:r w:rsidRPr="004748E8">
        <w:rPr>
          <w:rFonts w:cs="Arial"/>
          <w:highlight w:val="yellow"/>
        </w:rPr>
        <w:t>FOTO SENDO UTILIZADO</w:t>
      </w:r>
      <w:r>
        <w:rPr>
          <w:rFonts w:cs="Arial"/>
        </w:rPr>
        <w:t xml:space="preserve"> </w:t>
      </w:r>
    </w:p>
    <w:p w14:paraId="4267FE76" w14:textId="77777777" w:rsidR="004205B3" w:rsidRPr="004205B3" w:rsidRDefault="004205B3" w:rsidP="004205B3">
      <w:pPr>
        <w:rPr>
          <w:rFonts w:cs="Arial"/>
        </w:rPr>
      </w:pPr>
    </w:p>
    <w:p w14:paraId="1C9D49B7" w14:textId="1EB6DC79" w:rsidR="004205B3" w:rsidRDefault="0075103B" w:rsidP="0075103B">
      <w:pPr>
        <w:pStyle w:val="PargrafodaLista"/>
        <w:numPr>
          <w:ilvl w:val="1"/>
          <w:numId w:val="22"/>
        </w:numPr>
        <w:ind w:left="0" w:firstLine="0"/>
        <w:rPr>
          <w:rFonts w:cs="Arial"/>
        </w:rPr>
      </w:pPr>
      <w:r>
        <w:rPr>
          <w:rFonts w:cs="Arial"/>
        </w:rPr>
        <w:t xml:space="preserve"> </w:t>
      </w:r>
      <w:r w:rsidR="008C22B4" w:rsidRPr="008C22B4">
        <w:rPr>
          <w:rFonts w:cs="Arial"/>
        </w:rPr>
        <w:t xml:space="preserve">DIAGRAMS.NET </w:t>
      </w:r>
    </w:p>
    <w:p w14:paraId="65F80256" w14:textId="77777777" w:rsidR="0075103B" w:rsidRPr="0075103B" w:rsidRDefault="0075103B" w:rsidP="0075103B">
      <w:pPr>
        <w:ind w:firstLine="0"/>
        <w:rPr>
          <w:rFonts w:cs="Arial"/>
        </w:rPr>
      </w:pPr>
    </w:p>
    <w:p w14:paraId="7FCFA458" w14:textId="5D9BA1B7" w:rsidR="004748E8" w:rsidRPr="004748E8" w:rsidRDefault="008C22B4" w:rsidP="004748E8">
      <w:pPr>
        <w:ind w:left="525" w:firstLine="708"/>
        <w:rPr>
          <w:rFonts w:cs="Arial"/>
        </w:rPr>
      </w:pPr>
      <w:r>
        <w:rPr>
          <w:rFonts w:cs="Arial"/>
        </w:rPr>
        <w:t>D</w:t>
      </w:r>
      <w:r w:rsidRPr="008C22B4">
        <w:rPr>
          <w:rFonts w:cs="Arial"/>
        </w:rPr>
        <w:t>iagrams.net é uma marca comercial e draw.io é uma marca registrada da JGraph Ltd e draw.io AG. JGraph Ltd é uma empresa registrada na Inglaterra, draw.io AG é uma empresa registrada na Suíça. Juntas, essas empresas desenvolvem e possuem o software, administram os sites diagrams.net e draw.io e possuem as marcas diagrams.net e draw.io.</w:t>
      </w:r>
    </w:p>
    <w:p w14:paraId="497A2B93" w14:textId="69C37DB9" w:rsidR="004748E8" w:rsidRDefault="008C22B4" w:rsidP="004748E8">
      <w:r>
        <w:tab/>
        <w:t>Ele foi usado para a construção dos diagramas de classe, caso de uso, atividades e sequência.</w:t>
      </w:r>
    </w:p>
    <w:p w14:paraId="08631944" w14:textId="553C997A" w:rsidR="004748E8" w:rsidRDefault="00A45AA3" w:rsidP="00A45AA3">
      <w:pPr>
        <w:pStyle w:val="Figuras"/>
        <w:rPr>
          <w:noProof/>
        </w:rPr>
      </w:pPr>
      <w:r>
        <w:rPr>
          <w:noProof/>
        </w:rPr>
        <w:t>Figura – Projeto no diagrams</w:t>
      </w:r>
    </w:p>
    <w:p w14:paraId="1421D824" w14:textId="77777777" w:rsidR="006A1CA9" w:rsidRDefault="004748E8" w:rsidP="004748E8">
      <w:pPr>
        <w:ind w:firstLine="0"/>
        <w:jc w:val="center"/>
      </w:pPr>
      <w:r>
        <w:rPr>
          <w:noProof/>
        </w:rPr>
        <w:drawing>
          <wp:inline distT="0" distB="0" distL="0" distR="0" wp14:anchorId="2238266D" wp14:editId="07E5E23D">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33C6C3E2" w14:textId="77777777" w:rsidR="00A45AA3" w:rsidRDefault="00A45AA3" w:rsidP="00A45AA3">
      <w:pPr>
        <w:ind w:firstLine="0"/>
        <w:jc w:val="center"/>
      </w:pPr>
      <w:r>
        <w:rPr>
          <w:i/>
          <w:iCs/>
          <w:color w:val="44546A" w:themeColor="text2"/>
          <w:sz w:val="18"/>
          <w:szCs w:val="18"/>
        </w:rPr>
        <w:t>Fonte: Elaborado pelo grupo, 2023.</w:t>
      </w:r>
    </w:p>
    <w:p w14:paraId="2B9E2E4A" w14:textId="6E629EDA" w:rsidR="001226CF" w:rsidRDefault="001226CF" w:rsidP="002865D2"/>
    <w:p w14:paraId="58206585" w14:textId="33C9A578" w:rsidR="001226CF" w:rsidRDefault="001226CF" w:rsidP="00A45AA3">
      <w:pPr>
        <w:pStyle w:val="PargrafodaLista"/>
        <w:numPr>
          <w:ilvl w:val="1"/>
          <w:numId w:val="22"/>
        </w:numPr>
        <w:ind w:left="0" w:firstLine="0"/>
      </w:pPr>
      <w:r>
        <w:lastRenderedPageBreak/>
        <w:t>PHPMYADMIN</w:t>
      </w:r>
    </w:p>
    <w:p w14:paraId="1DA11239" w14:textId="77777777" w:rsidR="00A45AA3" w:rsidRDefault="00A45AA3" w:rsidP="00A45AA3"/>
    <w:p w14:paraId="6DE381B2" w14:textId="60FE501B" w:rsidR="001226CF" w:rsidRDefault="001226CF" w:rsidP="001226CF">
      <w:r>
        <w:t>O phpMyAdmin é uma ferramenta de gestão de banco de dados em MySQL que facilita a criação do seu banco através de sua interface eliminando o uso de códigos. Além disso ela permite que seu programa seja executado de forma prática e funcional, evitando a hospedagens de sites. Suas funcionalidades são: executar funções básicas do MySQL utilizando o CRUD, realizar manutenção dos bancos de dados e do servidor, carregar tabelas, importar e exportar dados (em CSV e SQL),exportar arquivos dos bancos de dados, administrar os servidores na interface do navegador, executar buscas específicas dentro do banco de dados, exibir múltiplos conjuntos de resultados, rastrear mudanças feitas em bancos de dados e tabelas, criar gráficos em PDF a partir a partir do banco de dados e realizar backups de bancos de dados em diferentes formatos. (RockContent, 2020).</w:t>
      </w:r>
    </w:p>
    <w:p w14:paraId="4BF37676" w14:textId="77777777" w:rsidR="001226CF" w:rsidRDefault="001226CF" w:rsidP="001226CF"/>
    <w:p w14:paraId="56145CD1" w14:textId="42B59036" w:rsidR="001226CF" w:rsidRDefault="001226CF" w:rsidP="001226CF">
      <w:r>
        <w:t>Devido a praticidade e diversas funcionalidades foi escolhido o phpMyAdmin para a criação do banco de dados e pensando em integrar com o jogo utilizando a linguagem PHP percebeu-se que será uma ferramenta muito útil.</w:t>
      </w:r>
    </w:p>
    <w:p w14:paraId="6639907F" w14:textId="77777777" w:rsidR="001226CF" w:rsidRDefault="001226CF" w:rsidP="001226CF"/>
    <w:p w14:paraId="6B44EBE9" w14:textId="4B09AEB4" w:rsidR="001226CF" w:rsidRDefault="001226CF" w:rsidP="0082391F">
      <w:r w:rsidRPr="001226CF">
        <w:rPr>
          <w:highlight w:val="yellow"/>
        </w:rPr>
        <w:t>FOTO SENDO UTILIZADO NO PROJETO</w:t>
      </w:r>
      <w:r>
        <w:t xml:space="preserve"> </w:t>
      </w:r>
    </w:p>
    <w:p w14:paraId="4D801D16" w14:textId="46E8ABD5" w:rsidR="00FD4D3C" w:rsidRDefault="00FD4D3C" w:rsidP="0082391F"/>
    <w:p w14:paraId="6714F839" w14:textId="2A83877D" w:rsidR="00FD4D3C" w:rsidRDefault="00FD4D3C" w:rsidP="0082391F"/>
    <w:p w14:paraId="6D4BD21B" w14:textId="14CC1301" w:rsidR="00FD4D3C" w:rsidRDefault="00FD4D3C" w:rsidP="0075103B">
      <w:pPr>
        <w:pStyle w:val="PargrafodaLista"/>
        <w:numPr>
          <w:ilvl w:val="1"/>
          <w:numId w:val="22"/>
        </w:numPr>
      </w:pPr>
      <w:r>
        <w:t>GIT</w:t>
      </w:r>
    </w:p>
    <w:p w14:paraId="5AB37832" w14:textId="065044E2" w:rsidR="00FD4D3C" w:rsidRDefault="00FD4D3C" w:rsidP="00755A68">
      <w:r>
        <w:t>Segundo o site da Alura (2022), o ****Git é um sistema de controle de versão, seu criador principal é o mesmo que o do Linux: Linus Torvalds. O git tem como principal objetivo ter um controle de versão de códigos, mas pode ser utilizado para registrar os históricos de versões de qualquer tipo de arquivo. Através do seu uso poe-se também restaurar facilmente o código anterior, portanto o uso do Git permite mais flexibilidade no fluxo de trabalho, segurança e desempenho.</w:t>
      </w:r>
    </w:p>
    <w:p w14:paraId="552C7A32" w14:textId="0A0715FB" w:rsidR="00755A68" w:rsidRDefault="00FD4D3C" w:rsidP="00755A68">
      <w:r>
        <w:t>Para o controle e segurança de versões do código foi decidido implementar no projeto o uso do git.</w:t>
      </w:r>
    </w:p>
    <w:p w14:paraId="13244172" w14:textId="5534E00E" w:rsidR="00FD4D3C" w:rsidRDefault="00755A68" w:rsidP="00A45AA3">
      <w:pPr>
        <w:pStyle w:val="Figuras"/>
      </w:pPr>
      <w:r w:rsidRPr="00A45AA3">
        <w:rPr>
          <w:noProof/>
        </w:rPr>
        <w:lastRenderedPageBreak/>
        <w:drawing>
          <wp:anchor distT="0" distB="0" distL="114300" distR="114300" simplePos="0" relativeHeight="251662349" behindDoc="0" locked="0" layoutInCell="1" allowOverlap="1" wp14:anchorId="7455505E" wp14:editId="5D9EF4DE">
            <wp:simplePos x="0" y="0"/>
            <wp:positionH relativeFrom="column">
              <wp:posOffset>283495</wp:posOffset>
            </wp:positionH>
            <wp:positionV relativeFrom="paragraph">
              <wp:posOffset>326229</wp:posOffset>
            </wp:positionV>
            <wp:extent cx="4710062" cy="2980300"/>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0062" cy="2980300"/>
                    </a:xfrm>
                    <a:prstGeom prst="rect">
                      <a:avLst/>
                    </a:prstGeom>
                    <a:noFill/>
                    <a:ln>
                      <a:noFill/>
                    </a:ln>
                  </pic:spPr>
                </pic:pic>
              </a:graphicData>
            </a:graphic>
          </wp:anchor>
        </w:drawing>
      </w:r>
      <w:r w:rsidR="00A45AA3">
        <w:t>Figura – Projeto no Git</w:t>
      </w:r>
    </w:p>
    <w:p w14:paraId="0AE83AB5" w14:textId="77777777" w:rsidR="00A45AA3" w:rsidRDefault="00A45AA3" w:rsidP="00A45AA3">
      <w:pPr>
        <w:ind w:firstLine="0"/>
        <w:jc w:val="center"/>
      </w:pPr>
      <w:r>
        <w:rPr>
          <w:i/>
          <w:iCs/>
          <w:color w:val="44546A" w:themeColor="text2"/>
          <w:sz w:val="18"/>
          <w:szCs w:val="18"/>
        </w:rPr>
        <w:t>Fonte: Elaborado pelo grupo, 2023.</w:t>
      </w:r>
    </w:p>
    <w:p w14:paraId="686E6487" w14:textId="77777777" w:rsidR="006A1CA9" w:rsidRPr="002865D2" w:rsidRDefault="006A1CA9" w:rsidP="002865D2"/>
    <w:p w14:paraId="3660BDDE" w14:textId="07B85312" w:rsidR="00304276" w:rsidRDefault="00304276" w:rsidP="0075103B">
      <w:pPr>
        <w:pStyle w:val="PargrafodaLista"/>
        <w:numPr>
          <w:ilvl w:val="1"/>
          <w:numId w:val="22"/>
        </w:numPr>
        <w:spacing w:after="160"/>
      </w:pPr>
      <w:r>
        <w:t>GITHUB</w:t>
      </w:r>
    </w:p>
    <w:p w14:paraId="5EEEBC3D" w14:textId="4885E353" w:rsidR="00304276" w:rsidRDefault="00304276" w:rsidP="00304276">
      <w:pPr>
        <w:spacing w:after="160"/>
      </w:pPr>
      <w:r w:rsidRPr="00304276">
        <w:t>Ainda falando sobre versionamento, o GitHub, fundado por Tom Preston-Werner, Chris Wanstrath, Scott Chacon, P. J. Hyett   atualmente sendo da Microsoft, é uma plataforma para gerenciar seu código e criar um ambiente de colaboração entre desenvolvedores que utiliza como sistema de controle o Git. Ele possui um sistema web onde permite que você altere arquivos. Para se comunicar com o github e mexer nos arquivos do seu reposítorio, você pode usar a linha de comando, usando o comando do git e suas diretivas de commit, pull</w:t>
      </w:r>
      <w:r>
        <w:t xml:space="preserve"> </w:t>
      </w:r>
      <w:r w:rsidRPr="00304276">
        <w:t>e push.</w:t>
      </w:r>
    </w:p>
    <w:p w14:paraId="6EE828CF" w14:textId="236CD291" w:rsidR="00EB4D02" w:rsidRDefault="00B36C4F" w:rsidP="00A45AA3">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3FFE8CD0" w14:textId="6D1DAB64" w:rsidR="00EB4D02" w:rsidRDefault="00EB4D02" w:rsidP="00A45AA3">
      <w:pPr>
        <w:spacing w:after="160"/>
        <w:ind w:firstLine="0"/>
        <w:rPr>
          <w:rFonts w:eastAsiaTheme="majorEastAsia" w:cstheme="majorBidi"/>
          <w:bCs/>
          <w:color w:val="000000" w:themeColor="text1"/>
          <w:szCs w:val="32"/>
        </w:rPr>
      </w:pPr>
      <w:r>
        <w:rPr>
          <w:rFonts w:eastAsiaTheme="majorEastAsia" w:cstheme="majorBidi"/>
          <w:bCs/>
          <w:color w:val="000000" w:themeColor="text1"/>
          <w:szCs w:val="32"/>
        </w:rPr>
        <w:br w:type="page"/>
      </w:r>
    </w:p>
    <w:p w14:paraId="75B414A1" w14:textId="26451277" w:rsidR="00A45AA3" w:rsidRPr="00A45AA3" w:rsidRDefault="00A45AA3" w:rsidP="00A45AA3">
      <w:pPr>
        <w:pStyle w:val="Figuras"/>
      </w:pPr>
      <w:r>
        <w:lastRenderedPageBreak/>
        <w:t>Figura – Repositório Github</w:t>
      </w:r>
    </w:p>
    <w:p w14:paraId="0EE0356A" w14:textId="68D541F5" w:rsidR="00EB4D02" w:rsidRPr="00EB4D02" w:rsidRDefault="00B36C4F" w:rsidP="00EB4D02">
      <w:pPr>
        <w:spacing w:after="160"/>
        <w:ind w:firstLine="0"/>
        <w:jc w:val="center"/>
        <w:rPr>
          <w:rFonts w:eastAsiaTheme="majorEastAsia" w:cstheme="majorBidi"/>
          <w:bCs/>
          <w:caps/>
          <w:color w:val="000000" w:themeColor="text1"/>
          <w:szCs w:val="32"/>
        </w:rPr>
      </w:pPr>
      <w:r>
        <w:rPr>
          <w:rFonts w:eastAsiaTheme="majorEastAsia" w:cstheme="majorBidi"/>
          <w:bCs/>
          <w:noProof/>
          <w:color w:val="000000" w:themeColor="text1"/>
          <w:szCs w:val="32"/>
        </w:rPr>
        <w:drawing>
          <wp:inline distT="0" distB="0" distL="0" distR="0" wp14:anchorId="00695B07" wp14:editId="7E2C499C">
            <wp:extent cx="5760000" cy="2803709"/>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000" cy="2803709"/>
                    </a:xfrm>
                    <a:prstGeom prst="rect">
                      <a:avLst/>
                    </a:prstGeom>
                    <a:noFill/>
                    <a:ln>
                      <a:noFill/>
                    </a:ln>
                  </pic:spPr>
                </pic:pic>
              </a:graphicData>
            </a:graphic>
          </wp:inline>
        </w:drawing>
      </w:r>
      <w:r w:rsidR="00EB4D02">
        <w:rPr>
          <w:i/>
          <w:iCs/>
          <w:color w:val="44546A" w:themeColor="text2"/>
          <w:sz w:val="18"/>
          <w:szCs w:val="18"/>
        </w:rPr>
        <w:t>Fonte: Elaborado pelo grupo,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19D6EE81" w:rsidR="003C5F27" w:rsidRPr="003C5F27" w:rsidRDefault="003C5F27" w:rsidP="0075103B">
      <w:pPr>
        <w:pStyle w:val="PargrafodaLista"/>
        <w:numPr>
          <w:ilvl w:val="1"/>
          <w:numId w:val="22"/>
        </w:numPr>
        <w:spacing w:after="160"/>
        <w:rPr>
          <w:rFonts w:eastAsiaTheme="majorEastAsia" w:cstheme="majorBidi"/>
          <w:bCs/>
          <w:caps/>
          <w:color w:val="000000" w:themeColor="text1"/>
          <w:szCs w:val="32"/>
        </w:rPr>
      </w:pPr>
      <w:r w:rsidRPr="003C5F27">
        <w:rPr>
          <w:rFonts w:eastAsiaTheme="majorEastAsia" w:cstheme="majorBidi"/>
          <w:bCs/>
          <w:caps/>
          <w:color w:val="000000" w:themeColor="text1"/>
          <w:szCs w:val="32"/>
        </w:rPr>
        <w:t>Trello</w:t>
      </w:r>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Alura (2022)</w:t>
      </w:r>
    </w:p>
    <w:p w14:paraId="0E8A76DE" w14:textId="77777777" w:rsidR="003C5F27" w:rsidRPr="003C5F27" w:rsidRDefault="003C5F27" w:rsidP="003C5F27"/>
    <w:p w14:paraId="59A46B28" w14:textId="2F7CDB55" w:rsidR="00B36C4F" w:rsidRDefault="003C5F27" w:rsidP="003C5F27">
      <w:r w:rsidRPr="003C5F27">
        <w:t xml:space="preserve">Neste projeto o trello foi utilizado para separar e organizar os responsáveis de cada tarefa vigente, </w:t>
      </w:r>
      <w:r>
        <w:t>trabalhando com prazos, aumentando a organização e obtendo um rendimento maior.</w:t>
      </w:r>
    </w:p>
    <w:p w14:paraId="7F3A5EE3" w14:textId="77777777" w:rsidR="00EB4D02" w:rsidRDefault="00EB4D02" w:rsidP="003C5F27"/>
    <w:p w14:paraId="143AB1CD" w14:textId="77777777" w:rsidR="00EB4D02" w:rsidRDefault="00EB4D02" w:rsidP="003C5F27"/>
    <w:p w14:paraId="3435F5F2" w14:textId="77777777" w:rsidR="00EB4D02" w:rsidRDefault="00EB4D02" w:rsidP="003C5F27"/>
    <w:p w14:paraId="65EF5F63" w14:textId="77777777" w:rsidR="00EB4D02" w:rsidRDefault="00EB4D02" w:rsidP="003C5F27"/>
    <w:p w14:paraId="35374444" w14:textId="77777777" w:rsidR="00EB4D02" w:rsidRDefault="00EB4D02" w:rsidP="003C5F27"/>
    <w:p w14:paraId="2CC60C80" w14:textId="77777777" w:rsidR="00EB4D02" w:rsidRDefault="00EB4D02" w:rsidP="003C5F27"/>
    <w:p w14:paraId="5A30E4E3" w14:textId="70AA40BF" w:rsidR="003C5F27" w:rsidRDefault="00EB4D02" w:rsidP="00EB4D02">
      <w:pPr>
        <w:pStyle w:val="Figuras"/>
      </w:pPr>
      <w:r>
        <w:lastRenderedPageBreak/>
        <w:t>Figura – Área de trabalho no Trello</w:t>
      </w:r>
    </w:p>
    <w:p w14:paraId="353BF4B3" w14:textId="3E07386C" w:rsidR="003C5F27" w:rsidRPr="003C5F27" w:rsidRDefault="003C5F27" w:rsidP="003C5F27">
      <w:pPr>
        <w:ind w:firstLine="0"/>
        <w:jc w:val="center"/>
      </w:pPr>
      <w:r>
        <w:rPr>
          <w:noProof/>
        </w:rPr>
        <w:drawing>
          <wp:inline distT="0" distB="0" distL="0" distR="0" wp14:anchorId="74FF2AE2" wp14:editId="6FB59573">
            <wp:extent cx="2667975" cy="2880000"/>
            <wp:effectExtent l="19050" t="19050" r="18415" b="1587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667975" cy="2880000"/>
                    </a:xfrm>
                    <a:prstGeom prst="rect">
                      <a:avLst/>
                    </a:prstGeom>
                    <a:noFill/>
                    <a:ln>
                      <a:solidFill>
                        <a:schemeClr val="bg1">
                          <a:lumMod val="65000"/>
                        </a:schemeClr>
                      </a:solidFill>
                    </a:ln>
                  </pic:spPr>
                </pic:pic>
              </a:graphicData>
            </a:graphic>
          </wp:inline>
        </w:drawing>
      </w:r>
    </w:p>
    <w:p w14:paraId="294B8878" w14:textId="243354F7" w:rsidR="003C5F27" w:rsidRPr="00EB4D02" w:rsidRDefault="00EB4D02" w:rsidP="00EB4D02">
      <w:pPr>
        <w:ind w:firstLine="0"/>
        <w:jc w:val="center"/>
        <w:rPr>
          <w:rStyle w:val="Ttulo2Char0"/>
          <w:rFonts w:eastAsiaTheme="minorHAnsi" w:cstheme="minorBidi"/>
          <w:caps w:val="0"/>
          <w:color w:val="auto"/>
          <w:szCs w:val="22"/>
        </w:rPr>
      </w:pPr>
      <w:r>
        <w:rPr>
          <w:i/>
          <w:iCs/>
          <w:color w:val="44546A" w:themeColor="text2"/>
          <w:sz w:val="18"/>
          <w:szCs w:val="18"/>
        </w:rPr>
        <w:t>Fonte: Elaborado pelo grupo, 2023.</w:t>
      </w:r>
    </w:p>
    <w:p w14:paraId="76B81252" w14:textId="77777777" w:rsidR="003C5F27" w:rsidRDefault="003C5F27" w:rsidP="003C5F27">
      <w:pPr>
        <w:ind w:firstLine="0"/>
        <w:rPr>
          <w:rStyle w:val="Ttulo2Char0"/>
        </w:rPr>
      </w:pPr>
    </w:p>
    <w:p w14:paraId="2EADD5C6" w14:textId="53508E98" w:rsidR="003C5F27" w:rsidRDefault="003C5F27" w:rsidP="00755A68">
      <w:pPr>
        <w:pStyle w:val="Ttulo20"/>
        <w:numPr>
          <w:ilvl w:val="1"/>
          <w:numId w:val="22"/>
        </w:numPr>
        <w:ind w:left="0" w:firstLine="0"/>
        <w:rPr>
          <w:rStyle w:val="Ttulo2Char0"/>
        </w:rPr>
      </w:pPr>
      <w:bookmarkStart w:id="76" w:name="_Toc131340999"/>
      <w:r>
        <w:rPr>
          <w:rStyle w:val="Ttulo2Char0"/>
        </w:rPr>
        <w:t>CONSTRUCT 2</w:t>
      </w:r>
      <w:bookmarkEnd w:id="76"/>
      <w:r>
        <w:rPr>
          <w:rStyle w:val="Ttulo2Char0"/>
        </w:rPr>
        <w:t xml:space="preserve"> </w:t>
      </w:r>
    </w:p>
    <w:p w14:paraId="77E164E4" w14:textId="78854D9E" w:rsidR="003C5F27" w:rsidRDefault="003C5F27" w:rsidP="003C5F27">
      <w:r>
        <w:t>O Construct é um editor de jogos 2D baseado na linguagem HTML5, desenvolvido pela Scirra Ltda</w:t>
      </w:r>
      <w:r>
        <w:rPr>
          <w:rStyle w:val="notion-enable-hover"/>
          <w:b/>
          <w:bCs/>
        </w:rPr>
        <w:t xml:space="preserve">. </w:t>
      </w:r>
      <w:r>
        <w:t>Ele permite arrastar para a sua área de desenvolvimento todas as funções, comportamentos, eventos de um objeto sem a necessidade de usar linhas códigos, na engineer há também um editor de imagens que permite realizar ajustes rápidos em gráficos. Para adicionar plug-ins e comportamentos a objetos utiliza-se a linguagem padrão javascript.</w:t>
      </w:r>
    </w:p>
    <w:p w14:paraId="657358C9" w14:textId="77777777" w:rsidR="00EB4D02" w:rsidRDefault="00EB4D02" w:rsidP="003C5F27"/>
    <w:p w14:paraId="2CFFB164" w14:textId="7584A16F" w:rsidR="000F4884" w:rsidRDefault="00EB4D02" w:rsidP="00EB4D02">
      <w:pPr>
        <w:pStyle w:val="Figuras"/>
      </w:pPr>
      <w:r>
        <w:t xml:space="preserve">Figura – Projeto no construct 2 </w:t>
      </w:r>
    </w:p>
    <w:p w14:paraId="3A3867EB" w14:textId="311F0414" w:rsidR="000F4884" w:rsidRDefault="000F4884" w:rsidP="00EB4D02">
      <w:pPr>
        <w:ind w:firstLine="0"/>
        <w:jc w:val="center"/>
      </w:pPr>
      <w:r>
        <w:rPr>
          <w:noProof/>
        </w:rPr>
        <w:drawing>
          <wp:inline distT="0" distB="0" distL="0" distR="0" wp14:anchorId="77EC7C4D" wp14:editId="33B43FD8">
            <wp:extent cx="4361786" cy="2350880"/>
            <wp:effectExtent l="19050" t="19050" r="20320" b="1143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4130"/>
                    <a:stretch/>
                  </pic:blipFill>
                  <pic:spPr bwMode="auto">
                    <a:xfrm>
                      <a:off x="0" y="0"/>
                      <a:ext cx="4365720" cy="2353000"/>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73902E5" w14:textId="77777777" w:rsidR="00EB4D02" w:rsidRDefault="00EB4D02" w:rsidP="00EB4D02">
      <w:pPr>
        <w:ind w:firstLine="0"/>
        <w:jc w:val="center"/>
      </w:pPr>
      <w:r>
        <w:rPr>
          <w:i/>
          <w:iCs/>
          <w:color w:val="44546A" w:themeColor="text2"/>
          <w:sz w:val="18"/>
          <w:szCs w:val="18"/>
        </w:rPr>
        <w:t>Fonte: Elaborado pelo grupo, 2023.</w:t>
      </w:r>
    </w:p>
    <w:p w14:paraId="55E18DD9" w14:textId="6534CF24" w:rsidR="007A503D" w:rsidRDefault="00CA5CC7" w:rsidP="000E25DE">
      <w:pPr>
        <w:pStyle w:val="Ttulo1"/>
        <w:ind w:firstLine="0"/>
      </w:pPr>
      <w:r w:rsidRPr="00CA5CC7">
        <w:lastRenderedPageBreak/>
        <w:t>REFER</w:t>
      </w:r>
      <w:r>
        <w:t>Ê</w:t>
      </w:r>
      <w:r w:rsidRPr="00CA5CC7">
        <w:t>NCIAS</w:t>
      </w:r>
    </w:p>
    <w:p w14:paraId="599DE7BA" w14:textId="77777777" w:rsidR="002726AE" w:rsidRDefault="002726AE" w:rsidP="002726AE">
      <w:pPr>
        <w:pStyle w:val="Referncias"/>
      </w:pPr>
      <w:r>
        <w:t xml:space="preserve">ANTONIO. </w:t>
      </w:r>
      <w:r w:rsidRPr="00745115">
        <w:rPr>
          <w:b/>
          <w:bCs/>
        </w:rPr>
        <w:t>Artigo Engenharia de Software 3 - Requisitos Não Funcionais</w:t>
      </w:r>
      <w:r>
        <w:t>. DevMedia, 2008. Disponível em:&lt;</w:t>
      </w:r>
      <w:r w:rsidRPr="00966B57">
        <w:t>https://www.devmedia.com.br/artigo-engenharia-de-software-3-requisitos-nao-funcionais/9525</w:t>
      </w:r>
      <w:r>
        <w:t>&gt;. Acesso em: novembro de 2022.</w:t>
      </w:r>
    </w:p>
    <w:p w14:paraId="5483A6AC" w14:textId="77777777" w:rsidR="002726AE" w:rsidRPr="002726AE" w:rsidRDefault="002726AE" w:rsidP="002726AE">
      <w:pPr>
        <w:ind w:firstLine="0"/>
      </w:pPr>
    </w:p>
    <w:p w14:paraId="301097C9" w14:textId="046254F4" w:rsidR="00EB237B" w:rsidRDefault="00EB237B" w:rsidP="00EB237B">
      <w:pPr>
        <w:spacing w:line="240" w:lineRule="auto"/>
        <w:ind w:firstLine="0"/>
        <w:jc w:val="left"/>
      </w:pPr>
      <w:r w:rsidRPr="007A503D">
        <w:rPr>
          <w:b/>
          <w:bCs/>
        </w:rPr>
        <w:t>Autismo na vida adulta: o que é preciso saber</w:t>
      </w:r>
      <w:r>
        <w:rPr>
          <w:b/>
          <w:bCs/>
        </w:rPr>
        <w:t xml:space="preserve">? </w:t>
      </w:r>
      <w:r>
        <w:t>Instituto</w:t>
      </w:r>
      <w:r w:rsidRPr="002360DA">
        <w:t xml:space="preserve"> </w:t>
      </w:r>
      <w:r>
        <w:t>Neurosaber,</w:t>
      </w:r>
      <w:r w:rsidRPr="00F610A5">
        <w:t>14 de ago. 2018.</w:t>
      </w:r>
      <w:r>
        <w:t xml:space="preserve"> Disponível em: &lt;</w:t>
      </w:r>
      <w:r w:rsidRPr="00F610A5">
        <w:t>https://institutoneurosaber.com.br/autismo-na-vida-adulta-o-que-e-preciso-saber/</w:t>
      </w:r>
      <w:r w:rsidRPr="007A503D">
        <w:t>&gt;.</w:t>
      </w:r>
      <w:r>
        <w:t xml:space="preserve"> Acesso em:</w:t>
      </w:r>
      <w:r w:rsidR="006F3A93">
        <w:t xml:space="preserve"> set. de 2022.</w:t>
      </w:r>
    </w:p>
    <w:p w14:paraId="456E0A15" w14:textId="6DED099F" w:rsidR="00EB237B" w:rsidRDefault="00EB237B" w:rsidP="00EB237B">
      <w:pPr>
        <w:spacing w:line="240" w:lineRule="auto"/>
        <w:ind w:firstLine="0"/>
        <w:jc w:val="left"/>
      </w:pPr>
    </w:p>
    <w:p w14:paraId="079BC254" w14:textId="0A892B02" w:rsidR="00EB237B" w:rsidRDefault="00EB237B" w:rsidP="00EB237B">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w:t>
      </w:r>
      <w:r w:rsidR="006F3A93">
        <w:t xml:space="preserve"> set. de 2022.</w:t>
      </w:r>
    </w:p>
    <w:p w14:paraId="3E12433F" w14:textId="6A297976" w:rsidR="00EB237B" w:rsidRDefault="00EB237B" w:rsidP="00EB237B">
      <w:pPr>
        <w:pStyle w:val="Referncias"/>
      </w:pPr>
    </w:p>
    <w:p w14:paraId="4EF9F56D" w14:textId="6B40367B" w:rsidR="005B4619" w:rsidRDefault="005B4619" w:rsidP="005B4619">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1976FC1B" w14:textId="04B24F2F" w:rsidR="007A71FB" w:rsidRDefault="007A71FB" w:rsidP="005B4619">
      <w:pPr>
        <w:pStyle w:val="Referncias"/>
      </w:pPr>
    </w:p>
    <w:p w14:paraId="262B1082" w14:textId="269035B0" w:rsidR="007A71FB" w:rsidRDefault="007A71FB" w:rsidP="007A71FB">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https://www.certifiquei.com.br/sgbd/</w:t>
      </w:r>
      <w:r>
        <w:t>&gt;. Acesso em: fevereiro de 2023.</w:t>
      </w:r>
    </w:p>
    <w:p w14:paraId="49A3BB4F" w14:textId="77777777" w:rsidR="002E51BC" w:rsidRDefault="002E51BC" w:rsidP="002E51BC">
      <w:pPr>
        <w:pStyle w:val="Referncias"/>
      </w:pPr>
    </w:p>
    <w:p w14:paraId="29558F95" w14:textId="77777777" w:rsidR="002E51BC" w:rsidRDefault="002E51BC" w:rsidP="002E51BC">
      <w:pPr>
        <w:pStyle w:val="Referncias"/>
      </w:pPr>
      <w:r>
        <w:rPr>
          <w:b/>
          <w:bCs/>
        </w:rPr>
        <w:t xml:space="preserve">Como é a classificação de cores do autismo? </w:t>
      </w:r>
      <w:r w:rsidRPr="00AF2360">
        <w:t>Instituto</w:t>
      </w:r>
      <w:r>
        <w:rPr>
          <w:b/>
          <w:bCs/>
        </w:rPr>
        <w:t xml:space="preserve"> </w:t>
      </w:r>
      <w:r>
        <w:t>NeuroSaber. 16 de ago. de 2017. Disponível em: &lt;</w:t>
      </w:r>
      <w:r w:rsidRPr="00215B5F">
        <w:t>https://institutoneurosaber.com.br/como-e-classificacao-de-cores-no-autismo/</w:t>
      </w:r>
      <w:r>
        <w:t>&gt;. Acesso em: 22 de fevereiro de 2023.</w:t>
      </w:r>
    </w:p>
    <w:p w14:paraId="5271FE5A" w14:textId="77777777" w:rsidR="002E51BC" w:rsidRDefault="002E51BC" w:rsidP="002E51BC">
      <w:pPr>
        <w:pStyle w:val="Referncias"/>
      </w:pPr>
    </w:p>
    <w:p w14:paraId="31824F67" w14:textId="009E3FCA" w:rsidR="00EB237B" w:rsidRDefault="00EB237B" w:rsidP="00EB237B">
      <w:pPr>
        <w:pStyle w:val="Referncias"/>
      </w:pPr>
      <w:r w:rsidRPr="00E16F11">
        <w:rPr>
          <w:b/>
          <w:bCs/>
        </w:rPr>
        <w:t>Do leve ao severo: todos os lados do espectro autista</w:t>
      </w:r>
      <w:r>
        <w:t>. Autismo e Realidade, 6 de dez. de 2019. Disponível em: &lt;</w:t>
      </w:r>
      <w:r w:rsidRPr="00E16F11">
        <w:t>https://www.googleadservices.com/pagead/aclk?sa=L&amp;ai=DChcSEwjF0MvpoIb7AhWsQEgAHdhrDDcYABAAGgJjZQ&amp;ohost=www.google.com&amp;cid=CAESa-D2F3R02DlDD96MK1gKAzR7LffCane1_jLARAszMZahcx-5r_PH2YFD5-pJfL5gKaMoS-6I9mCjMGeCxmoJMEMwTASQnpGjCiJvw7RBeMzXE7_MIuNpEaJzaOrSCxwJyQ0wHM3MlTD32CdF&amp;sig=AOD64_13MyqiGX0JbA07SAixwdviP3ZYfQ&amp;q&amp;adurl&amp;ved=2ahUKEwjQu8XpoIb7AhX7G7kGHSW9BccQ0Qx6BAgHEAE</w:t>
      </w:r>
      <w:r>
        <w:t xml:space="preserve">&gt;. Acesso em: </w:t>
      </w:r>
      <w:r w:rsidR="006F3A93">
        <w:t>set. de 2022.</w:t>
      </w:r>
    </w:p>
    <w:p w14:paraId="5201CB39" w14:textId="29DE354F" w:rsidR="00664065" w:rsidRDefault="00664065" w:rsidP="00EB237B">
      <w:pPr>
        <w:pStyle w:val="Referncias"/>
      </w:pPr>
    </w:p>
    <w:p w14:paraId="4CAFD058" w14:textId="0568D6AA" w:rsidR="00664065" w:rsidRDefault="00664065" w:rsidP="00EB237B">
      <w:pPr>
        <w:pStyle w:val="Referncias"/>
      </w:pPr>
      <w:r w:rsidRPr="00A00E2B">
        <w:rPr>
          <w:rFonts w:cs="Arial"/>
          <w:shd w:val="clear" w:color="auto" w:fill="FFFFFF"/>
        </w:rPr>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w:t>
      </w:r>
      <w:r w:rsidRPr="00A00E2B">
        <w:lastRenderedPageBreak/>
        <w:t>https://artia.com/blog/como-fazer-eap-na-gestao-de-projetos/&gt;. Acesso em: novembro de 2022.</w:t>
      </w:r>
    </w:p>
    <w:p w14:paraId="6F2D02D9" w14:textId="77777777" w:rsidR="00EB237B" w:rsidRPr="00EB237B" w:rsidRDefault="00EB237B" w:rsidP="00EB237B">
      <w:pPr>
        <w:pStyle w:val="Referncias"/>
      </w:pPr>
    </w:p>
    <w:p w14:paraId="2CD33645" w14:textId="0F67C5CB" w:rsidR="00EB237B" w:rsidRDefault="00EB237B" w:rsidP="00EB237B">
      <w:pPr>
        <w:pStyle w:val="Referncias"/>
      </w:pPr>
      <w:r w:rsidRPr="002360DA">
        <w:rPr>
          <w:b/>
          <w:bCs/>
        </w:rPr>
        <w:t>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 xml:space="preserve">&gt;. Acesso em: </w:t>
      </w:r>
      <w:r w:rsidR="006F3A93">
        <w:t>nov. de 2022.</w:t>
      </w:r>
    </w:p>
    <w:p w14:paraId="332E937C" w14:textId="1CDCB96A" w:rsidR="009339DF" w:rsidRDefault="009339DF" w:rsidP="00EB237B">
      <w:pPr>
        <w:pStyle w:val="Referncias"/>
      </w:pPr>
    </w:p>
    <w:p w14:paraId="5BF8E4A7" w14:textId="1BD557C2" w:rsidR="009339DF" w:rsidRPr="003827C0" w:rsidRDefault="009339DF" w:rsidP="009339D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004C38D4" w:rsidRPr="003827C0">
        <w:t>Acesso</w:t>
      </w:r>
      <w:r w:rsidRPr="003827C0">
        <w:t xml:space="preserve"> em: </w:t>
      </w:r>
      <w:r w:rsidR="006F3A93" w:rsidRPr="003827C0">
        <w:t>nov. de 2022.</w:t>
      </w:r>
    </w:p>
    <w:p w14:paraId="3ECE1445" w14:textId="1B8E27F3" w:rsidR="009D365C" w:rsidRPr="003827C0" w:rsidRDefault="009D365C" w:rsidP="00EB237B">
      <w:pPr>
        <w:pStyle w:val="Referncias"/>
        <w:rPr>
          <w:u w:val="single"/>
        </w:rPr>
      </w:pPr>
    </w:p>
    <w:p w14:paraId="758E7C15" w14:textId="779D2DBE" w:rsidR="002726AE" w:rsidRDefault="002726AE" w:rsidP="002726AE">
      <w:pPr>
        <w:pStyle w:val="Referncias"/>
      </w:pPr>
      <w:r>
        <w:t xml:space="preserve">HIGOR. </w:t>
      </w:r>
      <w:r w:rsidRPr="006F448B">
        <w:rPr>
          <w:b/>
          <w:bCs/>
        </w:rPr>
        <w:t>Introdução a Requisitos de Software.</w:t>
      </w:r>
      <w:r>
        <w:t xml:space="preserve"> DevMedia, 2013. Disponível em: &lt;</w:t>
      </w:r>
      <w:r w:rsidRPr="00F56BDE">
        <w:t>https://www.devmedia.com.br/introducao-a-requisitos-de-software/29580</w:t>
      </w:r>
      <w:r>
        <w:t>&gt;. Acesso em: novembro de 2022.</w:t>
      </w:r>
    </w:p>
    <w:p w14:paraId="63F0D286" w14:textId="28C94C4D" w:rsidR="00664065" w:rsidRDefault="00664065" w:rsidP="002726AE">
      <w:pPr>
        <w:pStyle w:val="Referncias"/>
      </w:pPr>
    </w:p>
    <w:p w14:paraId="4D80F5D9" w14:textId="1C449B62" w:rsidR="00664065" w:rsidRDefault="000E25DE" w:rsidP="002726AE">
      <w:pPr>
        <w:pStyle w:val="Referncias"/>
      </w:pPr>
      <w:r>
        <w:rPr>
          <w:b/>
          <w:bCs/>
        </w:rPr>
        <w:t xml:space="preserve">_____ </w:t>
      </w:r>
      <w:r w:rsidR="00664065" w:rsidRPr="00A00E2B">
        <w:rPr>
          <w:b/>
          <w:bCs/>
        </w:rPr>
        <w:t xml:space="preserve">Layout: entenda a importância e conheça os tipos. </w:t>
      </w:r>
      <w:r w:rsidR="00664065">
        <w:t>FM2S Educação e Consultoria. 2023. Disponível em: &lt;</w:t>
      </w:r>
      <w:r w:rsidR="00664065" w:rsidRPr="00A00E2B">
        <w:t>Layout: entenda a importância e conheça os tipos - FM2S</w:t>
      </w:r>
      <w:r w:rsidR="00664065">
        <w:t>&gt;. Acesso em: novembro de 2022.</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Rhand. </w:t>
      </w:r>
      <w:r w:rsidRPr="00615C96">
        <w:rPr>
          <w:b/>
          <w:bCs/>
        </w:rPr>
        <w:t>Como definir e testar requisitos de segurança de acordo com a ISSO 27001</w:t>
      </w:r>
      <w:r>
        <w:t xml:space="preserve">. </w:t>
      </w:r>
      <w:r w:rsidRPr="00402D17">
        <w:t xml:space="preserve">Advisera,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3AC91FFE"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41E534FC" w14:textId="77777777" w:rsidR="002726AE" w:rsidRDefault="002726AE" w:rsidP="002726AE">
      <w:pPr>
        <w:pStyle w:val="Referncias"/>
      </w:pPr>
    </w:p>
    <w:p w14:paraId="112E6D4F" w14:textId="578EEE93"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https://asana.com/pt/resources/feasibility-study</w:t>
      </w:r>
      <w:r>
        <w:t>&gt; .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https://asana.com/pt/resources/project-scope</w:t>
      </w:r>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https://asana.com/pt/resources/gantt-chart-basics</w:t>
      </w:r>
      <w:r>
        <w:t>&gt;. Acesso em: novembro de 2022.</w:t>
      </w:r>
    </w:p>
    <w:p w14:paraId="0165666F" w14:textId="0FDE39B3" w:rsidR="00AC461D" w:rsidRDefault="00AC461D" w:rsidP="00AC461D">
      <w:pPr>
        <w:pStyle w:val="Referncias"/>
      </w:pPr>
    </w:p>
    <w:p w14:paraId="01DA635F" w14:textId="61136AEA" w:rsidR="001B53A8" w:rsidRDefault="000E25DE" w:rsidP="001B53A8">
      <w:pPr>
        <w:spacing w:line="240" w:lineRule="auto"/>
        <w:ind w:firstLine="0"/>
        <w:jc w:val="left"/>
        <w:rPr>
          <w:rFonts w:eastAsia="Times New Roman" w:cs="Segoe UI"/>
          <w:color w:val="161513"/>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001B53A8" w:rsidRPr="007D03F2">
        <w:rPr>
          <w:rFonts w:eastAsia="Times New Roman" w:cs="Segoe UI"/>
          <w:b/>
          <w:bCs/>
          <w:shd w:val="clear" w:color="auto" w:fill="FFFFFF"/>
        </w:rPr>
        <w:t>MER e DER: Modelagem de Bancos de Dados.</w:t>
      </w:r>
      <w:r w:rsidR="001B53A8">
        <w:rPr>
          <w:rFonts w:eastAsia="Times New Roman" w:cs="Segoe UI"/>
          <w:shd w:val="clear" w:color="auto" w:fill="FFFFFF"/>
        </w:rPr>
        <w:t xml:space="preserve"> Devmedia. 2023. Disponível em: &lt;</w:t>
      </w:r>
      <w:r w:rsidR="001B53A8" w:rsidRPr="007D03F2">
        <w:rPr>
          <w:rFonts w:eastAsia="Times New Roman" w:cs="Segoe UI"/>
          <w:shd w:val="clear" w:color="auto" w:fill="FFFFFF"/>
        </w:rPr>
        <w:t>https://www.devmedia.com.br/amp/mer-e-der-modelagem-de-bancos-de-dados/14332</w:t>
      </w:r>
      <w:r w:rsidR="001B53A8">
        <w:rPr>
          <w:rFonts w:eastAsia="Times New Roman" w:cs="Segoe UI"/>
          <w:shd w:val="clear" w:color="auto" w:fill="FFFFFF"/>
        </w:rPr>
        <w:t>&gt;. Acesso em: 22 de fevereiro de 2023.</w:t>
      </w:r>
    </w:p>
    <w:p w14:paraId="3222F227" w14:textId="77777777" w:rsidR="001B53A8" w:rsidRDefault="001B53A8" w:rsidP="001B53A8">
      <w:pPr>
        <w:pStyle w:val="Referncias"/>
      </w:pPr>
    </w:p>
    <w:p w14:paraId="5084600B" w14:textId="57ADDAE2" w:rsidR="00AC461D" w:rsidRPr="009D365C" w:rsidRDefault="00AC461D" w:rsidP="009D365C">
      <w:pPr>
        <w:pStyle w:val="Referncias"/>
      </w:pP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6AF751A1" w14:textId="2D038B5F" w:rsidR="00EB237B" w:rsidRDefault="00EB237B" w:rsidP="00EB237B">
      <w:pPr>
        <w:pStyle w:val="Referncias"/>
      </w:pPr>
    </w:p>
    <w:p w14:paraId="2C9691EC" w14:textId="494EF6A1" w:rsidR="00EB237B" w:rsidRDefault="00EB237B" w:rsidP="00EB237B">
      <w:pPr>
        <w:pStyle w:val="Referncias"/>
      </w:pPr>
      <w:r w:rsidRPr="00F610A5">
        <w:rPr>
          <w:b/>
          <w:bCs/>
        </w:rPr>
        <w:t>O autismo em pessoas idosas</w:t>
      </w:r>
      <w:r>
        <w:t>. gero360, 20 de abr. 2022. Disponível em: &lt;</w:t>
      </w:r>
      <w:r w:rsidRPr="00F610A5">
        <w:t>https://gero360.com/autismo-pessoas-idosas/</w:t>
      </w:r>
      <w:r>
        <w:t>&gt;. Acesso em:</w:t>
      </w:r>
      <w:r w:rsidR="006F3A93">
        <w:t xml:space="preserve"> set. de 2022.</w:t>
      </w:r>
    </w:p>
    <w:p w14:paraId="755869C8" w14:textId="5BDF220E" w:rsidR="00D51DB1" w:rsidRDefault="00D51DB1" w:rsidP="00EB237B">
      <w:pPr>
        <w:pStyle w:val="Referncias"/>
      </w:pPr>
    </w:p>
    <w:p w14:paraId="639C745B" w14:textId="63DFB0C2" w:rsidR="00D51DB1" w:rsidRDefault="00D51DB1" w:rsidP="00D51DB1">
      <w:pPr>
        <w:pStyle w:val="Referncias"/>
      </w:pPr>
      <w:r w:rsidRPr="00A05374">
        <w:rPr>
          <w:b/>
          <w:bCs/>
        </w:rPr>
        <w:t>O que é Cromoterapia.</w:t>
      </w:r>
      <w:r>
        <w:t xml:space="preserve"> </w:t>
      </w:r>
      <w:r w:rsidRPr="00A05374">
        <w:t>Entenda como este tratamento funciona e conheça os significados das cores</w:t>
      </w:r>
      <w:r>
        <w:t xml:space="preserve">. </w:t>
      </w:r>
      <w:r w:rsidRPr="00D51DB1">
        <w:t xml:space="preserve">Personare, 2023. </w:t>
      </w:r>
      <w:r w:rsidRPr="00A05374">
        <w:t>Di</w:t>
      </w:r>
      <w:r>
        <w:t>sponível em: &lt;</w:t>
      </w:r>
      <w:r w:rsidRPr="00A05374">
        <w:t>https://www.personare.com.br/conteudo/o-que-e-cromoterapia-m6751</w:t>
      </w:r>
      <w:r>
        <w:t>&gt;. Acesso em: 23 de fevereiro de 2023.</w:t>
      </w:r>
    </w:p>
    <w:p w14:paraId="178CE60F" w14:textId="77777777" w:rsidR="002726AE" w:rsidRDefault="002726AE" w:rsidP="00D51DB1">
      <w:pPr>
        <w:pStyle w:val="Referncias"/>
      </w:pPr>
    </w:p>
    <w:p w14:paraId="7BD98C13" w14:textId="77777777" w:rsidR="002726AE" w:rsidRDefault="002726AE" w:rsidP="002726AE">
      <w:pPr>
        <w:pStyle w:val="Referncias"/>
      </w:pP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71811FA" w14:textId="617660E3" w:rsidR="00F36D00" w:rsidRDefault="00F36D00" w:rsidP="00D51DB1">
      <w:pPr>
        <w:pStyle w:val="Referncias"/>
      </w:pPr>
    </w:p>
    <w:p w14:paraId="7B1B258C" w14:textId="47905FD2" w:rsidR="00F36D00" w:rsidRDefault="00F36D00" w:rsidP="00F36D00">
      <w:pPr>
        <w:tabs>
          <w:tab w:val="left" w:pos="3817"/>
        </w:tabs>
        <w:spacing w:line="240" w:lineRule="auto"/>
        <w:ind w:firstLine="0"/>
        <w:jc w:val="left"/>
      </w:pPr>
      <w:r w:rsidRPr="00EA6CBD">
        <w:rPr>
          <w:b/>
          <w:bCs/>
        </w:rPr>
        <w:t xml:space="preserve">O que é modelagem conceitual ou modelo conceitual de dados? </w:t>
      </w:r>
      <w:r>
        <w:t>Utilidade pública. 2021. Disponível em: &lt;</w:t>
      </w:r>
      <w:r w:rsidR="00430DAE" w:rsidRPr="00430DAE">
        <w:t xml:space="preserve"> https://www.luis.blog.br/modelagem-conceitual-modelo-conceitual-de-dados.html </w:t>
      </w:r>
      <w:r>
        <w:t>&gt;. Acesso em: 22 de fevereiro de 2023.</w:t>
      </w:r>
    </w:p>
    <w:p w14:paraId="5B7C6A0A" w14:textId="77777777" w:rsidR="00F36D00" w:rsidRDefault="00F36D00" w:rsidP="00F36D00">
      <w:pPr>
        <w:tabs>
          <w:tab w:val="left" w:pos="3817"/>
        </w:tabs>
        <w:ind w:firstLine="0"/>
        <w:jc w:val="left"/>
      </w:pPr>
    </w:p>
    <w:p w14:paraId="2302AC6B" w14:textId="77777777" w:rsidR="002221B8" w:rsidRDefault="002221B8" w:rsidP="002221B8">
      <w:pPr>
        <w:spacing w:line="240" w:lineRule="auto"/>
        <w:ind w:firstLine="0"/>
        <w:jc w:val="left"/>
        <w:rPr>
          <w:rFonts w:eastAsia="Times New Roman" w:cs="Segoe UI"/>
          <w:shd w:val="clear" w:color="auto" w:fill="FFFFFF"/>
        </w:rPr>
      </w:pP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&lt;https://www.oracle.com/br/database/what-is-database/&gt;. Acesso em: 23 de fevereiro de 2023.</w:t>
      </w:r>
    </w:p>
    <w:p w14:paraId="1D8AE311" w14:textId="77777777" w:rsidR="004D0BB4" w:rsidRDefault="004D0BB4" w:rsidP="002221B8">
      <w:pPr>
        <w:spacing w:line="240" w:lineRule="auto"/>
        <w:ind w:firstLine="0"/>
        <w:jc w:val="left"/>
        <w:rPr>
          <w:rFonts w:eastAsia="Times New Roman" w:cs="Segoe UI"/>
          <w:shd w:val="clear" w:color="auto" w:fill="FFFFFF"/>
        </w:rPr>
      </w:pPr>
    </w:p>
    <w:p w14:paraId="72C638ED" w14:textId="77777777" w:rsidR="004D0BB4" w:rsidRDefault="004D0BB4" w:rsidP="004D0BB4">
      <w:pPr>
        <w:pStyle w:val="Referncias"/>
      </w:pPr>
      <w:r w:rsidRPr="00160AA7">
        <w:rPr>
          <w:b/>
          <w:bCs/>
        </w:rPr>
        <w:t>O que é um diagrama UML?</w:t>
      </w:r>
      <w:r>
        <w:t xml:space="preserve"> </w:t>
      </w:r>
      <w:r w:rsidRPr="004D0BB4">
        <w:t>O que é UML?</w:t>
      </w:r>
      <w:r>
        <w:t xml:space="preserve"> Lucidchart. 2023 Disponível em: &lt;</w:t>
      </w:r>
      <w:r w:rsidRPr="00815ED6">
        <w:t>https://www.lucidchart.com/pages/pt/o-que-e-uml</w:t>
      </w:r>
      <w:r>
        <w:t xml:space="preserve">&gt;. Acesso em: novembro de 2022. </w:t>
      </w:r>
    </w:p>
    <w:p w14:paraId="07387904" w14:textId="77777777" w:rsidR="00EC1FB7" w:rsidRDefault="00EC1FB7" w:rsidP="00EB237B">
      <w:pPr>
        <w:pStyle w:val="Referncias"/>
      </w:pPr>
    </w:p>
    <w:p w14:paraId="724BC680" w14:textId="162FFAAA" w:rsidR="006F3A93" w:rsidRDefault="00EC1FB7" w:rsidP="005D7602">
      <w:pPr>
        <w:pStyle w:val="Referncias"/>
      </w:pPr>
      <w:r w:rsidRPr="00EC1FB7">
        <w:rPr>
          <w:b/>
          <w:bCs/>
        </w:rPr>
        <w:t>O que são Requisitos Funcionais: Exemplos, Definição, Guia Completo</w:t>
      </w:r>
      <w:r w:rsidRPr="00EC1FB7">
        <w:t>. Visure. Disponível em: &lt;O que são Requisitos Funcionais: Exemplos, Definição, Guia Completo - Visure Solutions</w:t>
      </w:r>
      <w:r w:rsidRPr="00EC1FB7">
        <w:rPr>
          <w:rStyle w:val="Hyperlink"/>
          <w:color w:val="000000" w:themeColor="text1"/>
          <w:u w:val="none"/>
        </w:rPr>
        <w:t>&gt;. Acesso em:</w:t>
      </w:r>
      <w:r w:rsidR="006F3A93">
        <w:rPr>
          <w:rStyle w:val="Hyperlink"/>
          <w:color w:val="000000" w:themeColor="text1"/>
          <w:u w:val="none"/>
        </w:rPr>
        <w:t xml:space="preserve"> </w:t>
      </w:r>
      <w:r w:rsidR="006F3A93">
        <w:t>out. de 2022.</w:t>
      </w:r>
    </w:p>
    <w:p w14:paraId="65FB3431" w14:textId="77777777" w:rsidR="001B53A8" w:rsidRDefault="001B53A8" w:rsidP="001B53A8">
      <w:pPr>
        <w:spacing w:line="240" w:lineRule="auto"/>
        <w:ind w:firstLine="0"/>
        <w:jc w:val="left"/>
        <w:rPr>
          <w:rFonts w:eastAsia="Times New Roman" w:cs="Segoe UI"/>
          <w:shd w:val="clear" w:color="auto" w:fill="FFFFFF"/>
        </w:rPr>
      </w:pPr>
    </w:p>
    <w:p w14:paraId="710E3302" w14:textId="7E762235" w:rsidR="001B53A8" w:rsidRDefault="001B53A8" w:rsidP="001B53A8">
      <w:pPr>
        <w:pStyle w:val="Referncias"/>
      </w:pPr>
      <w:r w:rsidRPr="00F011C4">
        <w:t>Redação Saúde é Vita</w:t>
      </w:r>
      <w:r>
        <w:t>l</w:t>
      </w:r>
      <w:r w:rsidRPr="00AB7821">
        <w:t>.</w:t>
      </w:r>
      <w:r>
        <w:rPr>
          <w:b/>
          <w:bCs/>
        </w:rPr>
        <w:t xml:space="preserve"> </w:t>
      </w:r>
      <w:r w:rsidRPr="00AB7821">
        <w:rPr>
          <w:b/>
          <w:bCs/>
        </w:rPr>
        <w:t>Um bicho para os autistas.</w:t>
      </w:r>
      <w:r>
        <w:t xml:space="preserve"> Veja Saúde. 2 de abr. de 2018. Disponível em: &lt;</w:t>
      </w:r>
      <w:r w:rsidRPr="00AB7821">
        <w:t>https://jornaldebrasilia.com.br/noticias/saude/peixes-podem-ajudar-no-tratamento-de-criancas-autistas/</w:t>
      </w:r>
      <w:r>
        <w:t>&gt;. Acesso em: 22 de fevereiro de 2023.</w:t>
      </w:r>
    </w:p>
    <w:p w14:paraId="150B3A60" w14:textId="6ACB36BC" w:rsidR="00664065" w:rsidRDefault="00664065" w:rsidP="001B53A8">
      <w:pPr>
        <w:pStyle w:val="Referncias"/>
      </w:pPr>
    </w:p>
    <w:p w14:paraId="10FFBD8A" w14:textId="171B3C09" w:rsidR="00664065" w:rsidRDefault="00664065" w:rsidP="001B53A8">
      <w:pPr>
        <w:pStyle w:val="Referncias"/>
      </w:pP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2F72C933" w14:textId="77777777" w:rsidR="007A71FB" w:rsidRDefault="007A71FB" w:rsidP="005D7602">
      <w:pPr>
        <w:pStyle w:val="Referncias"/>
      </w:pPr>
    </w:p>
    <w:p w14:paraId="37135B27" w14:textId="77777777"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r>
        <w:t>Alura, 07 de out. de 2022. Disponível em: &lt;</w:t>
      </w:r>
      <w:r w:rsidRPr="004967FD">
        <w:t>https://www.alura.com.br/artigos/o-que-e-sql?gclid=CjwKCAiAl9efBhAkEiwA4TorijYvRY2VVvvOmBHfhUaYRmEA15kbMz9vlrGaZFOT80Xr-GEe_JuNZBoCtJYQAvD_BwE</w:t>
      </w:r>
      <w:r>
        <w:t>&gt;. Acesso em: fevereiro de 2023.</w:t>
      </w:r>
    </w:p>
    <w:p w14:paraId="411323BE" w14:textId="77777777" w:rsidR="005D7602" w:rsidRPr="00EC1FB7" w:rsidRDefault="005D7602" w:rsidP="005D7602">
      <w:pPr>
        <w:pStyle w:val="Referncias"/>
      </w:pPr>
    </w:p>
    <w:p w14:paraId="361F644B" w14:textId="18E52F69" w:rsidR="00F610A5" w:rsidRDefault="007A503D" w:rsidP="00F610A5">
      <w:pPr>
        <w:pStyle w:val="Referncias"/>
      </w:pPr>
      <w:r w:rsidRPr="0015720D">
        <w:rPr>
          <w:b/>
          <w:bCs/>
        </w:rPr>
        <w:lastRenderedPageBreak/>
        <w:t>Sintomas do Autismo na infância do 1 aos 5 anos de vida</w:t>
      </w:r>
      <w:r w:rsidRPr="007A503D">
        <w:t>,</w:t>
      </w:r>
      <w:r>
        <w:rPr>
          <w:b/>
          <w:bCs/>
        </w:rPr>
        <w:t xml:space="preserve"> </w:t>
      </w:r>
      <w:r w:rsidR="002360DA">
        <w:t>Instituto</w:t>
      </w:r>
      <w:r w:rsidR="002360DA" w:rsidRPr="002360DA">
        <w:t xml:space="preserve"> </w:t>
      </w:r>
      <w:r w:rsidR="002360DA">
        <w:t xml:space="preserve">Neurosaber. </w:t>
      </w:r>
      <w:r w:rsidRPr="007A503D">
        <w:t xml:space="preserve">12 de jan. </w:t>
      </w:r>
      <w:r w:rsidR="002360DA">
        <w:t xml:space="preserve">de </w:t>
      </w:r>
      <w:r w:rsidRPr="007A503D">
        <w:t>2021</w:t>
      </w:r>
      <w:r>
        <w:t>. Disponível em: &lt;</w:t>
      </w:r>
      <w:r w:rsidRPr="007A503D">
        <w:t>https://institutoneurosaber.com.br/sintomas-do-autismo-na-infancia-do-1-aos-5-anos-de-vida/1</w:t>
      </w:r>
      <w:r>
        <w:t xml:space="preserve">&gt;. Acesso em: </w:t>
      </w:r>
      <w:r w:rsidR="006F3A93">
        <w:t>out. de 2022.</w:t>
      </w:r>
    </w:p>
    <w:p w14:paraId="5BB1020D" w14:textId="77777777" w:rsidR="00F610A5" w:rsidRDefault="00F610A5" w:rsidP="00F610A5">
      <w:pPr>
        <w:spacing w:line="240" w:lineRule="auto"/>
        <w:ind w:firstLine="0"/>
        <w:jc w:val="left"/>
      </w:pPr>
    </w:p>
    <w:p w14:paraId="02DAFAB1" w14:textId="3409B1BD" w:rsidR="00032934" w:rsidRDefault="00F610A5" w:rsidP="009339DF">
      <w:pPr>
        <w:pStyle w:val="Referncias"/>
      </w:pPr>
      <w:r w:rsidRPr="00F610A5">
        <w:rPr>
          <w:b/>
          <w:bCs/>
        </w:rPr>
        <w:t>Transtorno do Espectro Autista na terceira idade</w:t>
      </w:r>
      <w:r w:rsidR="002360DA" w:rsidRPr="00F610A5">
        <w:t xml:space="preserve">. </w:t>
      </w:r>
      <w:r w:rsidRPr="00F610A5">
        <w:rPr>
          <w:b/>
          <w:bCs/>
        </w:rPr>
        <w:t xml:space="preserve">– </w:t>
      </w:r>
      <w:r w:rsidR="002360DA" w:rsidRPr="00F610A5">
        <w:rPr>
          <w:b/>
          <w:bCs/>
        </w:rPr>
        <w:t>Do</w:t>
      </w:r>
      <w:r w:rsidRPr="00F610A5">
        <w:rPr>
          <w:b/>
          <w:bCs/>
        </w:rPr>
        <w:t xml:space="preserve"> diagnóstico tardio à convivência com o transtorno nos 60+</w:t>
      </w:r>
      <w:r w:rsidR="002360DA">
        <w:t>.</w:t>
      </w:r>
      <w:r w:rsidRPr="00F610A5">
        <w:t xml:space="preserve"> </w:t>
      </w:r>
      <w:r w:rsidR="002360DA" w:rsidRPr="00F610A5">
        <w:t xml:space="preserve">Residencial </w:t>
      </w:r>
      <w:r w:rsidR="002360DA">
        <w:t xml:space="preserve">Aurora, </w:t>
      </w:r>
      <w:r w:rsidRPr="00F610A5">
        <w:t xml:space="preserve">22 de mar. 2021. Disponível em: &lt;https://residencialaurora.org/2021/03/22/o-espectro-autista-na-terceira-idade-do-diagnostico-tardio-a-convivencia-com-os-transtornos-nos-60/&gt;. Acesso em: </w:t>
      </w:r>
      <w:r w:rsidR="006F3A93">
        <w:t>setembro de 2022.</w:t>
      </w:r>
    </w:p>
    <w:p w14:paraId="3B2F6E25" w14:textId="77777777" w:rsidR="00032934" w:rsidRDefault="00032934" w:rsidP="009339DF">
      <w:pPr>
        <w:pStyle w:val="Referncias"/>
      </w:pPr>
    </w:p>
    <w:p w14:paraId="61B7E753" w14:textId="4F316968"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2641C19F" w14:textId="77777777" w:rsidR="00664065" w:rsidRDefault="00664065" w:rsidP="00664065">
      <w:pPr>
        <w:pStyle w:val="Referncias"/>
      </w:pPr>
    </w:p>
    <w:p w14:paraId="43ADAE34" w14:textId="77777777"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r>
        <w:t>DevMedia. 2011. Disponível em: &lt;</w:t>
      </w:r>
      <w:r w:rsidRPr="0018168C">
        <w:t xml:space="preserve"> https://www.devmedia.com.br/desenvolvimento-de-software-ferramentas-alem-da-ide-parte-1/21391#:~:text=Para%20que%20serve%3A,de%20vers%C3%A3o%20e%20debugs%2C%20etc.</w:t>
      </w:r>
      <w:r>
        <w:t>&gt;. Acesso em: maeço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74C4A9AB" w14:textId="62F675C5" w:rsidR="001E708A" w:rsidRPr="00F718BC" w:rsidRDefault="004130C2" w:rsidP="00F65183">
      <w:pPr>
        <w:tabs>
          <w:tab w:val="left" w:pos="3817"/>
        </w:tabs>
        <w:spacing w:line="240" w:lineRule="auto"/>
        <w:ind w:firstLine="0"/>
        <w:jc w:val="left"/>
      </w:pPr>
      <w:r w:rsidRPr="004130C2">
        <w:rPr>
          <w:b/>
          <w:bCs/>
        </w:rPr>
        <w:t>4 ferramentas para musicalização de crianças com TEA</w:t>
      </w:r>
      <w:r>
        <w:t>. bHave. 2023. Disponível em: &lt;</w:t>
      </w:r>
      <w:r w:rsidR="001E708A" w:rsidRPr="001E708A">
        <w:t>https://bhave.life/4-ferramentas-para-musicalizacao-de-criancas-com-tea/</w:t>
      </w:r>
      <w:r>
        <w:t xml:space="preserve">&gt;. Acesso em: </w:t>
      </w:r>
      <w:r w:rsidR="00DF14C2">
        <w:t>24 de fevereiro de 2023.</w:t>
      </w:r>
    </w:p>
    <w:p w14:paraId="401D62D5" w14:textId="3FE0A87B" w:rsidR="006A5F83" w:rsidRDefault="006A5F83" w:rsidP="00EB237B">
      <w:pPr>
        <w:pStyle w:val="Referncias"/>
      </w:pPr>
    </w:p>
    <w:p w14:paraId="45BB209C" w14:textId="77777777" w:rsidR="00081345" w:rsidRDefault="00081345" w:rsidP="00EB237B">
      <w:pPr>
        <w:pStyle w:val="Referncias"/>
      </w:pPr>
    </w:p>
    <w:p w14:paraId="00152C72" w14:textId="77777777" w:rsidR="000E4129" w:rsidRDefault="000E4129" w:rsidP="004123B0">
      <w:pPr>
        <w:pStyle w:val="Referncias"/>
      </w:pPr>
    </w:p>
    <w:p w14:paraId="3D760078" w14:textId="77777777" w:rsidR="00696FCF" w:rsidRDefault="00696FCF" w:rsidP="004123B0">
      <w:pPr>
        <w:pStyle w:val="Referncias"/>
      </w:pPr>
    </w:p>
    <w:p w14:paraId="672D8529" w14:textId="77777777" w:rsidR="00696FCF" w:rsidRDefault="00696FCF" w:rsidP="004123B0">
      <w:pPr>
        <w:pStyle w:val="Referncias"/>
      </w:pPr>
    </w:p>
    <w:p w14:paraId="419C79D6" w14:textId="77777777" w:rsidR="00664065" w:rsidRDefault="00664065" w:rsidP="00664065">
      <w:pPr>
        <w:pStyle w:val="Referncias"/>
      </w:pPr>
    </w:p>
    <w:p w14:paraId="6B915587" w14:textId="77777777" w:rsidR="0082391F" w:rsidRDefault="0082391F" w:rsidP="0082391F">
      <w:r>
        <w:t>[phpMyAdmin: saiba o que é e como criar um banco de dados nele (rockcontent.com](https://rockcontent.com/br/blog/phpmyadmin/)</w:t>
      </w:r>
    </w:p>
    <w:p w14:paraId="35126933" w14:textId="3353B530" w:rsidR="00745115" w:rsidRDefault="00745115" w:rsidP="00290521">
      <w:pPr>
        <w:pStyle w:val="Referncias"/>
      </w:pPr>
    </w:p>
    <w:p w14:paraId="2D5AC35D" w14:textId="35A65641" w:rsidR="00946B5D" w:rsidRDefault="00000000" w:rsidP="00290521">
      <w:pPr>
        <w:pStyle w:val="Referncias"/>
      </w:pPr>
      <w:hyperlink r:id="rId56" w:history="1">
        <w:r w:rsidR="00946B5D">
          <w:rPr>
            <w:rStyle w:val="Hyperlink"/>
          </w:rPr>
          <w:t>Significado de Tecnologia (O que é, Conceito e Definição) - Significados</w:t>
        </w:r>
      </w:hyperlink>
    </w:p>
    <w:p w14:paraId="02E1CE67" w14:textId="77777777" w:rsidR="00F56BDE" w:rsidRDefault="00F56BDE" w:rsidP="00290521">
      <w:pPr>
        <w:pStyle w:val="Referncias"/>
      </w:pPr>
    </w:p>
    <w:p w14:paraId="1063E393" w14:textId="648F4C40" w:rsidR="006F448B" w:rsidRDefault="006F448B" w:rsidP="006F448B">
      <w:pPr>
        <w:pStyle w:val="Referncias"/>
      </w:pPr>
    </w:p>
    <w:p w14:paraId="686D19C0" w14:textId="5AC1D9AB" w:rsidR="00B06E2A" w:rsidRDefault="00000000" w:rsidP="006F448B">
      <w:pPr>
        <w:pStyle w:val="Referncias"/>
      </w:pPr>
      <w:hyperlink r:id="rId57" w:history="1">
        <w:r w:rsidR="00B06E2A">
          <w:rPr>
            <w:rStyle w:val="Hyperlink"/>
          </w:rPr>
          <w:t>Diagrama de caso de uso UML: O que é, como fazer e exemplos | Lucidchart</w:t>
        </w:r>
      </w:hyperlink>
    </w:p>
    <w:p w14:paraId="31F8F5EF" w14:textId="77777777" w:rsidR="00534137" w:rsidRDefault="00534137" w:rsidP="006F448B">
      <w:pPr>
        <w:pStyle w:val="Referncias"/>
      </w:pPr>
    </w:p>
    <w:p w14:paraId="29FB33D8" w14:textId="00B301DB" w:rsidR="00615C96" w:rsidRDefault="00615C96" w:rsidP="006F448B">
      <w:pPr>
        <w:pStyle w:val="Referncias"/>
      </w:pPr>
    </w:p>
    <w:p w14:paraId="57375D97" w14:textId="115C17A4" w:rsidR="00D00DB5" w:rsidRDefault="00000000" w:rsidP="006F448B">
      <w:pPr>
        <w:pStyle w:val="Referncias"/>
      </w:pPr>
      <w:hyperlink r:id="rId58" w:history="1">
        <w:r w:rsidR="0075103B">
          <w:rPr>
            <w:rStyle w:val="Hyperlink"/>
          </w:rPr>
          <w:t>O que é um diagrama de classe UML? | Lucidchart</w:t>
        </w:r>
      </w:hyperlink>
    </w:p>
    <w:sectPr w:rsidR="00D00DB5" w:rsidSect="002C36FE">
      <w:headerReference w:type="first" r:id="rId59"/>
      <w:pgSz w:w="11906" w:h="16838" w:code="9"/>
      <w:pgMar w:top="1418" w:right="1701" w:bottom="1418" w:left="1701" w:header="709" w:footer="709" w:gutter="0"/>
      <w:pgNumType w:start="5"/>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Etec" w:date="2023-03-27T14:02:00Z" w:initials="E">
    <w:p w14:paraId="480645CB" w14:textId="77777777" w:rsidR="00C93254" w:rsidRDefault="00C93254">
      <w:pPr>
        <w:pStyle w:val="Textodecomentrio"/>
      </w:pPr>
      <w:r>
        <w:rPr>
          <w:rStyle w:val="Refdecomentrio"/>
        </w:rPr>
        <w:annotationRef/>
      </w:r>
      <w:r>
        <w:t>Atualizar abstract</w:t>
      </w:r>
    </w:p>
    <w:p w14:paraId="1097576A" w14:textId="77777777" w:rsidR="00C93254" w:rsidRDefault="00C93254" w:rsidP="00C43654">
      <w:pPr>
        <w:pStyle w:val="Textodecomentrio"/>
        <w:ind w:firstLine="0"/>
      </w:pPr>
    </w:p>
    <w:p w14:paraId="0BB6F577" w14:textId="33B06173" w:rsidR="00C93254" w:rsidRDefault="00C93254" w:rsidP="00C43654">
      <w:pPr>
        <w:pStyle w:val="Textodecomentrio"/>
        <w:ind w:firstLine="0"/>
      </w:pPr>
    </w:p>
  </w:comment>
  <w:comment w:id="33" w:author="JULIANNA" w:date="2023-02-28T22:28:00Z" w:initials="jf">
    <w:p w14:paraId="06AA71C1" w14:textId="45B76B07" w:rsidR="00C93254" w:rsidRDefault="00C93254" w:rsidP="00B149BC">
      <w:pPr>
        <w:pStyle w:val="Textodecomentrio"/>
        <w:ind w:firstLine="0"/>
        <w:jc w:val="left"/>
      </w:pPr>
      <w:r>
        <w:rPr>
          <w:rStyle w:val="Refdecomentrio"/>
        </w:rPr>
        <w:annotationRef/>
      </w:r>
      <w:r>
        <w:t xml:space="preserve">Atualizar layout </w:t>
      </w:r>
    </w:p>
  </w:comment>
  <w:comment w:id="44" w:author="Etec" w:date="2023-03-13T14:22:00Z" w:initials="E">
    <w:p w14:paraId="235DF2A2" w14:textId="6B4855A5" w:rsidR="00C93254" w:rsidRDefault="00C93254" w:rsidP="00143235">
      <w:pPr>
        <w:pStyle w:val="Textodecomentrio"/>
        <w:ind w:firstLine="0"/>
      </w:pPr>
      <w:r>
        <w:rPr>
          <w:rStyle w:val="Refdecomentrio"/>
        </w:rPr>
        <w:annotationRef/>
      </w:r>
      <w:r>
        <w:t>Atualizar matriz de atividades</w:t>
      </w:r>
    </w:p>
  </w:comment>
  <w:comment w:id="47" w:author="JULIANNA" w:date="2023-02-28T21:06:00Z" w:initials="jf">
    <w:p w14:paraId="271C2CDE" w14:textId="45535FB4" w:rsidR="00C93254" w:rsidRDefault="00C93254" w:rsidP="00F9391B">
      <w:pPr>
        <w:pStyle w:val="Textodecomentrio"/>
        <w:ind w:firstLine="0"/>
        <w:jc w:val="left"/>
      </w:pPr>
      <w:r>
        <w:rPr>
          <w:rStyle w:val="Refdecomentrio"/>
        </w:rPr>
        <w:annotationRef/>
      </w:r>
      <w:r>
        <w:t>Atualizar gráfico de gantt</w:t>
      </w:r>
    </w:p>
  </w:comment>
  <w:comment w:id="50" w:author="Etec" w:date="2023-03-13T14:23:00Z" w:initials="E">
    <w:p w14:paraId="2D827B21" w14:textId="77777777" w:rsidR="00C93254" w:rsidRDefault="00C93254">
      <w:pPr>
        <w:pStyle w:val="Textodecomentrio"/>
      </w:pPr>
      <w:r>
        <w:rPr>
          <w:rStyle w:val="Refdecomentrio"/>
        </w:rPr>
        <w:annotationRef/>
      </w:r>
      <w:r>
        <w:t>Em andamento</w:t>
      </w:r>
    </w:p>
    <w:p w14:paraId="62B4F8E4" w14:textId="4F87F302" w:rsidR="00C93254" w:rsidRDefault="00C93254">
      <w:pPr>
        <w:pStyle w:val="Textodecomentrio"/>
      </w:pPr>
    </w:p>
  </w:comment>
  <w:comment w:id="73" w:author="julianna fernandes" w:date="2023-04-09T22:29:00Z" w:initials="jf">
    <w:p w14:paraId="582BADE2" w14:textId="77777777" w:rsidR="00A45AA3" w:rsidRDefault="00A45AA3" w:rsidP="001D33E7">
      <w:pPr>
        <w:pStyle w:val="Textodecomentrio"/>
        <w:ind w:firstLine="0"/>
        <w:jc w:val="left"/>
      </w:pPr>
      <w:r>
        <w:rPr>
          <w:rStyle w:val="Refdecomentrio"/>
        </w:rPr>
        <w:annotationRef/>
      </w:r>
      <w:r>
        <w:t>Comentar sobre os nomes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B6F577" w15:done="1"/>
  <w15:commentEx w15:paraId="06AA71C1" w15:done="1"/>
  <w15:commentEx w15:paraId="235DF2A2" w15:done="0"/>
  <w15:commentEx w15:paraId="271C2CDE" w15:done="0"/>
  <w15:commentEx w15:paraId="62B4F8E4" w15:done="0"/>
  <w15:commentEx w15:paraId="582BAD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8FE9E" w16cex:dateUtc="2023-03-01T01:28:00Z"/>
  <w16cex:commentExtensible w16cex:durableId="27A8EB3D" w16cex:dateUtc="2023-03-01T00:06:00Z"/>
  <w16cex:commentExtensible w16cex:durableId="27DDBAC7" w16cex:dateUtc="2023-04-10T0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B6F577" w16cid:durableId="27CC205E"/>
  <w16cid:commentId w16cid:paraId="06AA71C1" w16cid:durableId="27A8FE9E"/>
  <w16cid:commentId w16cid:paraId="235DF2A2" w16cid:durableId="27B9B00B"/>
  <w16cid:commentId w16cid:paraId="271C2CDE" w16cid:durableId="27A8EB3D"/>
  <w16cid:commentId w16cid:paraId="62B4F8E4" w16cid:durableId="27B9B055"/>
  <w16cid:commentId w16cid:paraId="582BADE2" w16cid:durableId="27DDBA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0C480" w14:textId="77777777" w:rsidR="009C3507" w:rsidRDefault="009C3507" w:rsidP="00647C64">
      <w:pPr>
        <w:spacing w:line="240" w:lineRule="auto"/>
      </w:pPr>
      <w:r>
        <w:separator/>
      </w:r>
    </w:p>
  </w:endnote>
  <w:endnote w:type="continuationSeparator" w:id="0">
    <w:p w14:paraId="413108C2" w14:textId="77777777" w:rsidR="009C3507" w:rsidRDefault="009C3507" w:rsidP="00647C64">
      <w:pPr>
        <w:spacing w:line="240" w:lineRule="auto"/>
      </w:pPr>
      <w:r>
        <w:continuationSeparator/>
      </w:r>
    </w:p>
  </w:endnote>
  <w:endnote w:type="continuationNotice" w:id="1">
    <w:p w14:paraId="0AAC5128" w14:textId="77777777" w:rsidR="009C3507" w:rsidRDefault="009C350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Raleway"/>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C93254" w:rsidRPr="009349CF" w:rsidRDefault="00C93254"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C93254" w:rsidRPr="009349CF" w:rsidRDefault="00C93254"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C93254" w:rsidRPr="009D5E3D" w:rsidRDefault="00C93254"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3D93D" w14:textId="77777777" w:rsidR="009C3507" w:rsidRDefault="009C3507" w:rsidP="00647C64">
      <w:pPr>
        <w:spacing w:line="240" w:lineRule="auto"/>
      </w:pPr>
      <w:r>
        <w:separator/>
      </w:r>
    </w:p>
  </w:footnote>
  <w:footnote w:type="continuationSeparator" w:id="0">
    <w:p w14:paraId="295421D7" w14:textId="77777777" w:rsidR="009C3507" w:rsidRDefault="009C3507" w:rsidP="00647C64">
      <w:pPr>
        <w:spacing w:line="240" w:lineRule="auto"/>
      </w:pPr>
      <w:r>
        <w:continuationSeparator/>
      </w:r>
    </w:p>
  </w:footnote>
  <w:footnote w:type="continuationNotice" w:id="1">
    <w:p w14:paraId="59674CC0" w14:textId="77777777" w:rsidR="009C3507" w:rsidRDefault="009C350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C93254" w:rsidRDefault="00C93254">
    <w:pPr>
      <w:pStyle w:val="Cabealho"/>
      <w:jc w:val="right"/>
    </w:pPr>
  </w:p>
  <w:p w14:paraId="7FD15637" w14:textId="77777777" w:rsidR="00C93254" w:rsidRDefault="00C9325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C93254" w:rsidRDefault="00C93254">
    <w:pPr>
      <w:pStyle w:val="Cabealho"/>
      <w:jc w:val="right"/>
    </w:pPr>
  </w:p>
  <w:p w14:paraId="16F56A53" w14:textId="77777777" w:rsidR="00C93254" w:rsidRDefault="00C9325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C93254" w:rsidRDefault="00C93254">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C93254" w:rsidRDefault="00C93254">
    <w:pPr>
      <w:pStyle w:val="Cabealho"/>
      <w:jc w:val="right"/>
    </w:pPr>
    <w:r>
      <w:fldChar w:fldCharType="begin"/>
    </w:r>
    <w:r>
      <w:instrText>PAGE   \* MERGEFORMAT</w:instrText>
    </w:r>
    <w:r>
      <w:fldChar w:fldCharType="separate"/>
    </w:r>
    <w:r>
      <w:t>2</w:t>
    </w:r>
    <w:r>
      <w:fldChar w:fldCharType="end"/>
    </w:r>
  </w:p>
  <w:p w14:paraId="2A269F22" w14:textId="77777777" w:rsidR="00C93254" w:rsidRDefault="00C9325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5"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8"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10"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3"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6"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7"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0"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2"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37327198">
    <w:abstractNumId w:val="17"/>
  </w:num>
  <w:num w:numId="2" w16cid:durableId="1502428877">
    <w:abstractNumId w:val="22"/>
  </w:num>
  <w:num w:numId="3" w16cid:durableId="446315621">
    <w:abstractNumId w:val="2"/>
  </w:num>
  <w:num w:numId="4" w16cid:durableId="733507005">
    <w:abstractNumId w:val="11"/>
  </w:num>
  <w:num w:numId="5" w16cid:durableId="544949971">
    <w:abstractNumId w:val="13"/>
  </w:num>
  <w:num w:numId="6" w16cid:durableId="406265728">
    <w:abstractNumId w:val="0"/>
  </w:num>
  <w:num w:numId="7" w16cid:durableId="1573082176">
    <w:abstractNumId w:val="21"/>
  </w:num>
  <w:num w:numId="8" w16cid:durableId="1935815747">
    <w:abstractNumId w:val="20"/>
  </w:num>
  <w:num w:numId="9" w16cid:durableId="1732189666">
    <w:abstractNumId w:val="8"/>
  </w:num>
  <w:num w:numId="10" w16cid:durableId="160436980">
    <w:abstractNumId w:val="12"/>
  </w:num>
  <w:num w:numId="11" w16cid:durableId="675620004">
    <w:abstractNumId w:val="7"/>
  </w:num>
  <w:num w:numId="12" w16cid:durableId="216287277">
    <w:abstractNumId w:val="16"/>
  </w:num>
  <w:num w:numId="13" w16cid:durableId="114100559">
    <w:abstractNumId w:val="1"/>
  </w:num>
  <w:num w:numId="14" w16cid:durableId="1765950442">
    <w:abstractNumId w:val="14"/>
  </w:num>
  <w:num w:numId="15" w16cid:durableId="693194038">
    <w:abstractNumId w:val="5"/>
  </w:num>
  <w:num w:numId="16" w16cid:durableId="910888831">
    <w:abstractNumId w:val="23"/>
  </w:num>
  <w:num w:numId="17" w16cid:durableId="46033219">
    <w:abstractNumId w:val="15"/>
  </w:num>
  <w:num w:numId="18" w16cid:durableId="852766867">
    <w:abstractNumId w:val="19"/>
  </w:num>
  <w:num w:numId="19" w16cid:durableId="648248830">
    <w:abstractNumId w:val="4"/>
  </w:num>
  <w:num w:numId="20" w16cid:durableId="1873882800">
    <w:abstractNumId w:val="18"/>
  </w:num>
  <w:num w:numId="21" w16cid:durableId="1533882251">
    <w:abstractNumId w:val="3"/>
  </w:num>
  <w:num w:numId="22" w16cid:durableId="750736140">
    <w:abstractNumId w:val="9"/>
  </w:num>
  <w:num w:numId="23" w16cid:durableId="1556817312">
    <w:abstractNumId w:val="6"/>
  </w:num>
  <w:num w:numId="24" w16cid:durableId="514342567">
    <w:abstractNumId w:val="1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tec">
    <w15:presenceInfo w15:providerId="None" w15:userId="Etec"/>
  </w15:person>
  <w15:person w15:author="JULIANNA">
    <w15:presenceInfo w15:providerId="AD" w15:userId="S::julianna.fernandes@etec.sp.gov.br::54a98146-1294-47b8-b0d6-fd6450b0f344"/>
  </w15:person>
  <w15:person w15:author="julianna fernandes">
    <w15:presenceInfo w15:providerId="Windows Live" w15:userId="c8166769db413f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B23"/>
    <w:rsid w:val="000016DE"/>
    <w:rsid w:val="00001C67"/>
    <w:rsid w:val="00006F41"/>
    <w:rsid w:val="00007380"/>
    <w:rsid w:val="0000781F"/>
    <w:rsid w:val="00007B23"/>
    <w:rsid w:val="000105C1"/>
    <w:rsid w:val="00010964"/>
    <w:rsid w:val="0001495F"/>
    <w:rsid w:val="00015636"/>
    <w:rsid w:val="000162B6"/>
    <w:rsid w:val="000218A0"/>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5D56"/>
    <w:rsid w:val="000612D3"/>
    <w:rsid w:val="000622AF"/>
    <w:rsid w:val="00063324"/>
    <w:rsid w:val="00065EA8"/>
    <w:rsid w:val="000665BA"/>
    <w:rsid w:val="000715CD"/>
    <w:rsid w:val="00071ACB"/>
    <w:rsid w:val="00081345"/>
    <w:rsid w:val="0008204E"/>
    <w:rsid w:val="0008405D"/>
    <w:rsid w:val="00085234"/>
    <w:rsid w:val="00085E80"/>
    <w:rsid w:val="00086E01"/>
    <w:rsid w:val="00087645"/>
    <w:rsid w:val="00087836"/>
    <w:rsid w:val="00087AEC"/>
    <w:rsid w:val="00087FD7"/>
    <w:rsid w:val="000931DA"/>
    <w:rsid w:val="00095323"/>
    <w:rsid w:val="00095B4F"/>
    <w:rsid w:val="000969A1"/>
    <w:rsid w:val="000A2240"/>
    <w:rsid w:val="000A6296"/>
    <w:rsid w:val="000A6A01"/>
    <w:rsid w:val="000A7E7C"/>
    <w:rsid w:val="000B1B8D"/>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2688"/>
    <w:rsid w:val="001064BB"/>
    <w:rsid w:val="00110B70"/>
    <w:rsid w:val="00111B16"/>
    <w:rsid w:val="0012038C"/>
    <w:rsid w:val="001226CF"/>
    <w:rsid w:val="00122B9A"/>
    <w:rsid w:val="00123236"/>
    <w:rsid w:val="0013336B"/>
    <w:rsid w:val="00133D26"/>
    <w:rsid w:val="0013465F"/>
    <w:rsid w:val="00135FBB"/>
    <w:rsid w:val="00141E30"/>
    <w:rsid w:val="0014271E"/>
    <w:rsid w:val="00143235"/>
    <w:rsid w:val="00143A93"/>
    <w:rsid w:val="00145159"/>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5AD5"/>
    <w:rsid w:val="001D1F00"/>
    <w:rsid w:val="001D569B"/>
    <w:rsid w:val="001D6096"/>
    <w:rsid w:val="001D7A28"/>
    <w:rsid w:val="001D7F7D"/>
    <w:rsid w:val="001E2C48"/>
    <w:rsid w:val="001E48B9"/>
    <w:rsid w:val="001E4C6F"/>
    <w:rsid w:val="001E6353"/>
    <w:rsid w:val="001E6495"/>
    <w:rsid w:val="001E6BEF"/>
    <w:rsid w:val="001E708A"/>
    <w:rsid w:val="001E71A8"/>
    <w:rsid w:val="001F172E"/>
    <w:rsid w:val="001F2590"/>
    <w:rsid w:val="001F4E24"/>
    <w:rsid w:val="001F61C5"/>
    <w:rsid w:val="001F6200"/>
    <w:rsid w:val="001F7DB4"/>
    <w:rsid w:val="00201ABB"/>
    <w:rsid w:val="002020B3"/>
    <w:rsid w:val="00204154"/>
    <w:rsid w:val="0021142C"/>
    <w:rsid w:val="00211C28"/>
    <w:rsid w:val="00211DD0"/>
    <w:rsid w:val="00212C70"/>
    <w:rsid w:val="00215B5F"/>
    <w:rsid w:val="00215EE5"/>
    <w:rsid w:val="00216D3A"/>
    <w:rsid w:val="002179F3"/>
    <w:rsid w:val="00221C8E"/>
    <w:rsid w:val="002221B8"/>
    <w:rsid w:val="0022240F"/>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5DCF"/>
    <w:rsid w:val="00266E19"/>
    <w:rsid w:val="002711BE"/>
    <w:rsid w:val="00271354"/>
    <w:rsid w:val="002726AE"/>
    <w:rsid w:val="00273351"/>
    <w:rsid w:val="002733C1"/>
    <w:rsid w:val="00273689"/>
    <w:rsid w:val="00273D33"/>
    <w:rsid w:val="0027699D"/>
    <w:rsid w:val="00276D11"/>
    <w:rsid w:val="00277BA7"/>
    <w:rsid w:val="00281941"/>
    <w:rsid w:val="00281CA9"/>
    <w:rsid w:val="00282547"/>
    <w:rsid w:val="00282D14"/>
    <w:rsid w:val="00282FBE"/>
    <w:rsid w:val="00283923"/>
    <w:rsid w:val="002865D2"/>
    <w:rsid w:val="002901BC"/>
    <w:rsid w:val="00290521"/>
    <w:rsid w:val="00290681"/>
    <w:rsid w:val="0029125F"/>
    <w:rsid w:val="0029480F"/>
    <w:rsid w:val="00296B22"/>
    <w:rsid w:val="00297E98"/>
    <w:rsid w:val="002A0F28"/>
    <w:rsid w:val="002A594E"/>
    <w:rsid w:val="002A6B46"/>
    <w:rsid w:val="002B1BED"/>
    <w:rsid w:val="002B3B21"/>
    <w:rsid w:val="002B3DD9"/>
    <w:rsid w:val="002B683F"/>
    <w:rsid w:val="002C0F05"/>
    <w:rsid w:val="002C36FE"/>
    <w:rsid w:val="002C551E"/>
    <w:rsid w:val="002C654B"/>
    <w:rsid w:val="002D4654"/>
    <w:rsid w:val="002E02BA"/>
    <w:rsid w:val="002E0E12"/>
    <w:rsid w:val="002E51BC"/>
    <w:rsid w:val="002F444F"/>
    <w:rsid w:val="002F50FD"/>
    <w:rsid w:val="002F56AE"/>
    <w:rsid w:val="00301767"/>
    <w:rsid w:val="00302188"/>
    <w:rsid w:val="00302CD6"/>
    <w:rsid w:val="00303B44"/>
    <w:rsid w:val="00304276"/>
    <w:rsid w:val="003044F0"/>
    <w:rsid w:val="003052FE"/>
    <w:rsid w:val="00305B9E"/>
    <w:rsid w:val="003079D8"/>
    <w:rsid w:val="00311BEC"/>
    <w:rsid w:val="00313275"/>
    <w:rsid w:val="0031340C"/>
    <w:rsid w:val="003205E9"/>
    <w:rsid w:val="00320682"/>
    <w:rsid w:val="00321AE9"/>
    <w:rsid w:val="00321FDC"/>
    <w:rsid w:val="003229D5"/>
    <w:rsid w:val="00322B82"/>
    <w:rsid w:val="003232B8"/>
    <w:rsid w:val="00327C27"/>
    <w:rsid w:val="003325E7"/>
    <w:rsid w:val="00332A6A"/>
    <w:rsid w:val="00333592"/>
    <w:rsid w:val="00335F3B"/>
    <w:rsid w:val="00335FC0"/>
    <w:rsid w:val="003407CA"/>
    <w:rsid w:val="00345A5F"/>
    <w:rsid w:val="0035100E"/>
    <w:rsid w:val="00352F7F"/>
    <w:rsid w:val="003533BE"/>
    <w:rsid w:val="00355B93"/>
    <w:rsid w:val="003601F2"/>
    <w:rsid w:val="00362FE2"/>
    <w:rsid w:val="0036375F"/>
    <w:rsid w:val="003646C2"/>
    <w:rsid w:val="0036580D"/>
    <w:rsid w:val="003658F4"/>
    <w:rsid w:val="00370A92"/>
    <w:rsid w:val="003716DF"/>
    <w:rsid w:val="00372819"/>
    <w:rsid w:val="00373FAC"/>
    <w:rsid w:val="0038024B"/>
    <w:rsid w:val="00381DB6"/>
    <w:rsid w:val="003827C0"/>
    <w:rsid w:val="003846DA"/>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E6B1F"/>
    <w:rsid w:val="003F14A9"/>
    <w:rsid w:val="003F35B2"/>
    <w:rsid w:val="003F428E"/>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48E8"/>
    <w:rsid w:val="00475206"/>
    <w:rsid w:val="004768EF"/>
    <w:rsid w:val="00477D54"/>
    <w:rsid w:val="004816F6"/>
    <w:rsid w:val="00484B66"/>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C34"/>
    <w:rsid w:val="005466E8"/>
    <w:rsid w:val="00547423"/>
    <w:rsid w:val="00551BEC"/>
    <w:rsid w:val="00556561"/>
    <w:rsid w:val="00556A02"/>
    <w:rsid w:val="00560C07"/>
    <w:rsid w:val="00561C4C"/>
    <w:rsid w:val="0056745B"/>
    <w:rsid w:val="00567D7C"/>
    <w:rsid w:val="00571265"/>
    <w:rsid w:val="00572856"/>
    <w:rsid w:val="00573688"/>
    <w:rsid w:val="00574283"/>
    <w:rsid w:val="00580758"/>
    <w:rsid w:val="00580DE3"/>
    <w:rsid w:val="0058107F"/>
    <w:rsid w:val="0058136C"/>
    <w:rsid w:val="00583698"/>
    <w:rsid w:val="00584C82"/>
    <w:rsid w:val="00585D20"/>
    <w:rsid w:val="005875B7"/>
    <w:rsid w:val="0059013D"/>
    <w:rsid w:val="00591643"/>
    <w:rsid w:val="00594782"/>
    <w:rsid w:val="00597625"/>
    <w:rsid w:val="00597BB2"/>
    <w:rsid w:val="00597DFE"/>
    <w:rsid w:val="005A08D5"/>
    <w:rsid w:val="005A193E"/>
    <w:rsid w:val="005A64F7"/>
    <w:rsid w:val="005B0A79"/>
    <w:rsid w:val="005B35F6"/>
    <w:rsid w:val="005B4619"/>
    <w:rsid w:val="005B60B8"/>
    <w:rsid w:val="005B68EE"/>
    <w:rsid w:val="005C15E6"/>
    <w:rsid w:val="005C3B18"/>
    <w:rsid w:val="005D0784"/>
    <w:rsid w:val="005D3A62"/>
    <w:rsid w:val="005D4525"/>
    <w:rsid w:val="005D5467"/>
    <w:rsid w:val="005D7602"/>
    <w:rsid w:val="005E1B7F"/>
    <w:rsid w:val="005E4722"/>
    <w:rsid w:val="005E71B1"/>
    <w:rsid w:val="005E77D2"/>
    <w:rsid w:val="005F0BF8"/>
    <w:rsid w:val="005F1E6B"/>
    <w:rsid w:val="005F215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728B"/>
    <w:rsid w:val="0064291A"/>
    <w:rsid w:val="00642B60"/>
    <w:rsid w:val="00647C64"/>
    <w:rsid w:val="00653253"/>
    <w:rsid w:val="00653699"/>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FF8"/>
    <w:rsid w:val="00696FCF"/>
    <w:rsid w:val="006A1CA9"/>
    <w:rsid w:val="006A5F83"/>
    <w:rsid w:val="006A6A05"/>
    <w:rsid w:val="006A7FE1"/>
    <w:rsid w:val="006B39CE"/>
    <w:rsid w:val="006B4426"/>
    <w:rsid w:val="006B76B4"/>
    <w:rsid w:val="006C1596"/>
    <w:rsid w:val="006C293F"/>
    <w:rsid w:val="006C386D"/>
    <w:rsid w:val="006D0491"/>
    <w:rsid w:val="006D1060"/>
    <w:rsid w:val="006D2767"/>
    <w:rsid w:val="006D43FE"/>
    <w:rsid w:val="006E1E5B"/>
    <w:rsid w:val="006E3000"/>
    <w:rsid w:val="006E3157"/>
    <w:rsid w:val="006E391D"/>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18B6"/>
    <w:rsid w:val="00781C5F"/>
    <w:rsid w:val="00785B44"/>
    <w:rsid w:val="00786186"/>
    <w:rsid w:val="00787108"/>
    <w:rsid w:val="007871C9"/>
    <w:rsid w:val="0078790B"/>
    <w:rsid w:val="00791C1E"/>
    <w:rsid w:val="0079565B"/>
    <w:rsid w:val="00796009"/>
    <w:rsid w:val="007A15DB"/>
    <w:rsid w:val="007A18FE"/>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8B7"/>
    <w:rsid w:val="007E015D"/>
    <w:rsid w:val="007E331C"/>
    <w:rsid w:val="007E5CB2"/>
    <w:rsid w:val="007E5F22"/>
    <w:rsid w:val="007E71CC"/>
    <w:rsid w:val="007F22A7"/>
    <w:rsid w:val="007F32CE"/>
    <w:rsid w:val="007F4A1D"/>
    <w:rsid w:val="007F4AF6"/>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B63F5"/>
    <w:rsid w:val="008C1094"/>
    <w:rsid w:val="008C2096"/>
    <w:rsid w:val="008C22B4"/>
    <w:rsid w:val="008C4462"/>
    <w:rsid w:val="008C61AB"/>
    <w:rsid w:val="008D1BEA"/>
    <w:rsid w:val="008D3553"/>
    <w:rsid w:val="008D5B8A"/>
    <w:rsid w:val="008D5BC8"/>
    <w:rsid w:val="008D606D"/>
    <w:rsid w:val="008D76CF"/>
    <w:rsid w:val="008E16F6"/>
    <w:rsid w:val="008E2311"/>
    <w:rsid w:val="008E2F29"/>
    <w:rsid w:val="008E34B6"/>
    <w:rsid w:val="008E38B6"/>
    <w:rsid w:val="008E4997"/>
    <w:rsid w:val="008E6663"/>
    <w:rsid w:val="008E78ED"/>
    <w:rsid w:val="008F2250"/>
    <w:rsid w:val="008F28F0"/>
    <w:rsid w:val="008F70E6"/>
    <w:rsid w:val="0090398B"/>
    <w:rsid w:val="00905740"/>
    <w:rsid w:val="009103E5"/>
    <w:rsid w:val="0091245F"/>
    <w:rsid w:val="0091655B"/>
    <w:rsid w:val="00921298"/>
    <w:rsid w:val="00922EA4"/>
    <w:rsid w:val="00923319"/>
    <w:rsid w:val="009241A5"/>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19AB"/>
    <w:rsid w:val="00951DA8"/>
    <w:rsid w:val="00953A8D"/>
    <w:rsid w:val="009565B6"/>
    <w:rsid w:val="0095693F"/>
    <w:rsid w:val="009643AB"/>
    <w:rsid w:val="009664B5"/>
    <w:rsid w:val="0096664D"/>
    <w:rsid w:val="00966B57"/>
    <w:rsid w:val="00975B82"/>
    <w:rsid w:val="009766A2"/>
    <w:rsid w:val="00976AE2"/>
    <w:rsid w:val="0098389D"/>
    <w:rsid w:val="00983CAD"/>
    <w:rsid w:val="00984581"/>
    <w:rsid w:val="009860BD"/>
    <w:rsid w:val="0098624E"/>
    <w:rsid w:val="00986A4A"/>
    <w:rsid w:val="00986B4A"/>
    <w:rsid w:val="009923D1"/>
    <w:rsid w:val="0099277F"/>
    <w:rsid w:val="00992923"/>
    <w:rsid w:val="00994FFE"/>
    <w:rsid w:val="00995412"/>
    <w:rsid w:val="00995EAD"/>
    <w:rsid w:val="009974C6"/>
    <w:rsid w:val="009A0315"/>
    <w:rsid w:val="009A2C85"/>
    <w:rsid w:val="009B018A"/>
    <w:rsid w:val="009B097B"/>
    <w:rsid w:val="009B09C6"/>
    <w:rsid w:val="009B50AF"/>
    <w:rsid w:val="009B5AC6"/>
    <w:rsid w:val="009B7251"/>
    <w:rsid w:val="009B74C8"/>
    <w:rsid w:val="009B74D3"/>
    <w:rsid w:val="009B7959"/>
    <w:rsid w:val="009C0AC5"/>
    <w:rsid w:val="009C0F05"/>
    <w:rsid w:val="009C1235"/>
    <w:rsid w:val="009C1D68"/>
    <w:rsid w:val="009C2946"/>
    <w:rsid w:val="009C2EA7"/>
    <w:rsid w:val="009C3507"/>
    <w:rsid w:val="009C3EE5"/>
    <w:rsid w:val="009D0E92"/>
    <w:rsid w:val="009D16C8"/>
    <w:rsid w:val="009D3054"/>
    <w:rsid w:val="009D365C"/>
    <w:rsid w:val="009D3D5B"/>
    <w:rsid w:val="009D4D3A"/>
    <w:rsid w:val="009D520B"/>
    <w:rsid w:val="009D5D72"/>
    <w:rsid w:val="009D5E3D"/>
    <w:rsid w:val="009D63E8"/>
    <w:rsid w:val="009D7C67"/>
    <w:rsid w:val="009E1164"/>
    <w:rsid w:val="009E1500"/>
    <w:rsid w:val="009E275F"/>
    <w:rsid w:val="009E3E59"/>
    <w:rsid w:val="009E3FB2"/>
    <w:rsid w:val="009E4665"/>
    <w:rsid w:val="009E5FBF"/>
    <w:rsid w:val="009E7107"/>
    <w:rsid w:val="009F02D0"/>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BBB"/>
    <w:rsid w:val="00A32173"/>
    <w:rsid w:val="00A32C13"/>
    <w:rsid w:val="00A37941"/>
    <w:rsid w:val="00A425FC"/>
    <w:rsid w:val="00A42C52"/>
    <w:rsid w:val="00A44DE3"/>
    <w:rsid w:val="00A45AA3"/>
    <w:rsid w:val="00A52783"/>
    <w:rsid w:val="00A52A63"/>
    <w:rsid w:val="00A53AC2"/>
    <w:rsid w:val="00A558C2"/>
    <w:rsid w:val="00A57688"/>
    <w:rsid w:val="00A57FB5"/>
    <w:rsid w:val="00A60C86"/>
    <w:rsid w:val="00A616AB"/>
    <w:rsid w:val="00A61D78"/>
    <w:rsid w:val="00A62F98"/>
    <w:rsid w:val="00A64C19"/>
    <w:rsid w:val="00A64CB5"/>
    <w:rsid w:val="00A665DA"/>
    <w:rsid w:val="00A70D85"/>
    <w:rsid w:val="00A73A7A"/>
    <w:rsid w:val="00A75B03"/>
    <w:rsid w:val="00A76879"/>
    <w:rsid w:val="00A8159F"/>
    <w:rsid w:val="00A81B4F"/>
    <w:rsid w:val="00A84C17"/>
    <w:rsid w:val="00A84CED"/>
    <w:rsid w:val="00A850F5"/>
    <w:rsid w:val="00A85907"/>
    <w:rsid w:val="00A85944"/>
    <w:rsid w:val="00A868C2"/>
    <w:rsid w:val="00A92ADB"/>
    <w:rsid w:val="00A92E9E"/>
    <w:rsid w:val="00A9513F"/>
    <w:rsid w:val="00A97F1E"/>
    <w:rsid w:val="00A97FC7"/>
    <w:rsid w:val="00AB172E"/>
    <w:rsid w:val="00AB2566"/>
    <w:rsid w:val="00AB2AF8"/>
    <w:rsid w:val="00AB39AE"/>
    <w:rsid w:val="00AB3BAD"/>
    <w:rsid w:val="00AB4299"/>
    <w:rsid w:val="00AB636E"/>
    <w:rsid w:val="00AB64DA"/>
    <w:rsid w:val="00AB6932"/>
    <w:rsid w:val="00AB7821"/>
    <w:rsid w:val="00AC445F"/>
    <w:rsid w:val="00AC461D"/>
    <w:rsid w:val="00AC4BD9"/>
    <w:rsid w:val="00AC4E6D"/>
    <w:rsid w:val="00AC6659"/>
    <w:rsid w:val="00AD26CF"/>
    <w:rsid w:val="00AE0980"/>
    <w:rsid w:val="00AE0B73"/>
    <w:rsid w:val="00AE21BC"/>
    <w:rsid w:val="00AE3C77"/>
    <w:rsid w:val="00AE4896"/>
    <w:rsid w:val="00AE52AD"/>
    <w:rsid w:val="00AE5AEA"/>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33E8"/>
    <w:rsid w:val="00B66BC5"/>
    <w:rsid w:val="00B729F7"/>
    <w:rsid w:val="00B72AA3"/>
    <w:rsid w:val="00B73128"/>
    <w:rsid w:val="00B738E3"/>
    <w:rsid w:val="00B764F1"/>
    <w:rsid w:val="00B809BE"/>
    <w:rsid w:val="00B821D6"/>
    <w:rsid w:val="00B87461"/>
    <w:rsid w:val="00B91BCD"/>
    <w:rsid w:val="00B948E9"/>
    <w:rsid w:val="00BA11F1"/>
    <w:rsid w:val="00BA51A0"/>
    <w:rsid w:val="00BA7485"/>
    <w:rsid w:val="00BA7777"/>
    <w:rsid w:val="00BA7D29"/>
    <w:rsid w:val="00BB310E"/>
    <w:rsid w:val="00BB3423"/>
    <w:rsid w:val="00BB6844"/>
    <w:rsid w:val="00BB77A7"/>
    <w:rsid w:val="00BC27F3"/>
    <w:rsid w:val="00BC4BFA"/>
    <w:rsid w:val="00BC51F9"/>
    <w:rsid w:val="00BC6016"/>
    <w:rsid w:val="00BC6AAE"/>
    <w:rsid w:val="00BD068D"/>
    <w:rsid w:val="00BD1D4E"/>
    <w:rsid w:val="00BD33CA"/>
    <w:rsid w:val="00BD6361"/>
    <w:rsid w:val="00BE084C"/>
    <w:rsid w:val="00BE0AF6"/>
    <w:rsid w:val="00BE7D77"/>
    <w:rsid w:val="00BF168E"/>
    <w:rsid w:val="00BF401D"/>
    <w:rsid w:val="00BF41EB"/>
    <w:rsid w:val="00BF41FC"/>
    <w:rsid w:val="00BF5E5E"/>
    <w:rsid w:val="00BF5F75"/>
    <w:rsid w:val="00C01DE0"/>
    <w:rsid w:val="00C030E5"/>
    <w:rsid w:val="00C0316C"/>
    <w:rsid w:val="00C042DC"/>
    <w:rsid w:val="00C04909"/>
    <w:rsid w:val="00C05F6D"/>
    <w:rsid w:val="00C101A8"/>
    <w:rsid w:val="00C1188A"/>
    <w:rsid w:val="00C1448A"/>
    <w:rsid w:val="00C207BD"/>
    <w:rsid w:val="00C214F9"/>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254"/>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5159"/>
    <w:rsid w:val="00CE5A90"/>
    <w:rsid w:val="00CF064C"/>
    <w:rsid w:val="00CF2E7F"/>
    <w:rsid w:val="00D002F3"/>
    <w:rsid w:val="00D00DB5"/>
    <w:rsid w:val="00D05CBE"/>
    <w:rsid w:val="00D10EF7"/>
    <w:rsid w:val="00D1119B"/>
    <w:rsid w:val="00D11709"/>
    <w:rsid w:val="00D1237A"/>
    <w:rsid w:val="00D14630"/>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707FE"/>
    <w:rsid w:val="00D70E02"/>
    <w:rsid w:val="00D736AA"/>
    <w:rsid w:val="00D73C1E"/>
    <w:rsid w:val="00D812B5"/>
    <w:rsid w:val="00D82BAE"/>
    <w:rsid w:val="00D83597"/>
    <w:rsid w:val="00D85730"/>
    <w:rsid w:val="00D85AA7"/>
    <w:rsid w:val="00D86918"/>
    <w:rsid w:val="00D8765F"/>
    <w:rsid w:val="00D9021C"/>
    <w:rsid w:val="00D90D90"/>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7A31"/>
    <w:rsid w:val="00E72792"/>
    <w:rsid w:val="00E728A9"/>
    <w:rsid w:val="00E7373B"/>
    <w:rsid w:val="00E74378"/>
    <w:rsid w:val="00E75690"/>
    <w:rsid w:val="00E7638F"/>
    <w:rsid w:val="00E76A4F"/>
    <w:rsid w:val="00E82295"/>
    <w:rsid w:val="00E8368A"/>
    <w:rsid w:val="00E84329"/>
    <w:rsid w:val="00E84EDF"/>
    <w:rsid w:val="00E90590"/>
    <w:rsid w:val="00E9254C"/>
    <w:rsid w:val="00E93412"/>
    <w:rsid w:val="00E96CEB"/>
    <w:rsid w:val="00EA00F0"/>
    <w:rsid w:val="00EA3AA7"/>
    <w:rsid w:val="00EA58CD"/>
    <w:rsid w:val="00EA65AA"/>
    <w:rsid w:val="00EA6CBD"/>
    <w:rsid w:val="00EB0065"/>
    <w:rsid w:val="00EB2327"/>
    <w:rsid w:val="00EB237B"/>
    <w:rsid w:val="00EB2D80"/>
    <w:rsid w:val="00EB4D02"/>
    <w:rsid w:val="00EB7C09"/>
    <w:rsid w:val="00EC1FB7"/>
    <w:rsid w:val="00EC54DD"/>
    <w:rsid w:val="00EC57CD"/>
    <w:rsid w:val="00ED0D5C"/>
    <w:rsid w:val="00ED1028"/>
    <w:rsid w:val="00ED52FF"/>
    <w:rsid w:val="00ED538A"/>
    <w:rsid w:val="00ED67ED"/>
    <w:rsid w:val="00ED749F"/>
    <w:rsid w:val="00EE2789"/>
    <w:rsid w:val="00EE5550"/>
    <w:rsid w:val="00EE667A"/>
    <w:rsid w:val="00EF1565"/>
    <w:rsid w:val="00EF16DE"/>
    <w:rsid w:val="00EF2B6F"/>
    <w:rsid w:val="00EF58CD"/>
    <w:rsid w:val="00EF6023"/>
    <w:rsid w:val="00EF77B6"/>
    <w:rsid w:val="00F011C4"/>
    <w:rsid w:val="00F01C89"/>
    <w:rsid w:val="00F02766"/>
    <w:rsid w:val="00F030AA"/>
    <w:rsid w:val="00F0375F"/>
    <w:rsid w:val="00F04729"/>
    <w:rsid w:val="00F052B0"/>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F86"/>
    <w:rsid w:val="00F36B23"/>
    <w:rsid w:val="00F36D00"/>
    <w:rsid w:val="00F37980"/>
    <w:rsid w:val="00F37F05"/>
    <w:rsid w:val="00F47267"/>
    <w:rsid w:val="00F47AF8"/>
    <w:rsid w:val="00F47E7F"/>
    <w:rsid w:val="00F54814"/>
    <w:rsid w:val="00F549E6"/>
    <w:rsid w:val="00F54AF3"/>
    <w:rsid w:val="00F56BDE"/>
    <w:rsid w:val="00F610A5"/>
    <w:rsid w:val="00F6219D"/>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6D10"/>
    <w:rsid w:val="00F876F7"/>
    <w:rsid w:val="00F900F4"/>
    <w:rsid w:val="00F9391B"/>
    <w:rsid w:val="00F97CCB"/>
    <w:rsid w:val="00FA2E41"/>
    <w:rsid w:val="00FA3A66"/>
    <w:rsid w:val="00FA4E02"/>
    <w:rsid w:val="00FA6CE9"/>
    <w:rsid w:val="00FA76C1"/>
    <w:rsid w:val="00FB0923"/>
    <w:rsid w:val="00FB1140"/>
    <w:rsid w:val="00FB1D28"/>
    <w:rsid w:val="00FB24C9"/>
    <w:rsid w:val="00FB3070"/>
    <w:rsid w:val="00FB35C7"/>
    <w:rsid w:val="00FB4596"/>
    <w:rsid w:val="00FB4ADD"/>
    <w:rsid w:val="00FC10BA"/>
    <w:rsid w:val="00FD0666"/>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chartTrackingRefBased/>
  <w15:docId w15:val="{13FEFC7E-33E3-412F-8D14-1588D2E31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0666"/>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chart" Target="charts/chart6.xml"/><Relationship Id="rId39" Type="http://schemas.openxmlformats.org/officeDocument/2006/relationships/image" Target="media/image6.jpeg"/><Relationship Id="rId21" Type="http://schemas.openxmlformats.org/officeDocument/2006/relationships/chart" Target="charts/chart1.xml"/><Relationship Id="rId34" Type="http://schemas.openxmlformats.org/officeDocument/2006/relationships/image" Target="media/image2.png"/><Relationship Id="rId42" Type="http://schemas.openxmlformats.org/officeDocument/2006/relationships/image" Target="media/image9.jpe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image" Target="media/image22.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chart" Target="charts/chart9.xml"/><Relationship Id="rId11" Type="http://schemas.openxmlformats.org/officeDocument/2006/relationships/endnotes" Target="endnotes.xml"/><Relationship Id="rId24" Type="http://schemas.openxmlformats.org/officeDocument/2006/relationships/chart" Target="charts/chart4.xml"/><Relationship Id="rId32" Type="http://schemas.microsoft.com/office/2018/08/relationships/commentsExtensible" Target="commentsExtensible.xml"/><Relationship Id="rId37" Type="http://schemas.openxmlformats.org/officeDocument/2006/relationships/image" Target="media/image4.jpeg"/><Relationship Id="rId40" Type="http://schemas.openxmlformats.org/officeDocument/2006/relationships/image" Target="media/image7.jpeg"/><Relationship Id="rId45" Type="http://schemas.openxmlformats.org/officeDocument/2006/relationships/image" Target="media/image12.jpeg"/><Relationship Id="rId53" Type="http://schemas.openxmlformats.org/officeDocument/2006/relationships/image" Target="media/image20.png"/><Relationship Id="rId58" Type="http://schemas.openxmlformats.org/officeDocument/2006/relationships/hyperlink" Target="https://www.lucidchart.com/pages/pt/o-que-e-diagrama-de-classe-uml" TargetMode="External"/><Relationship Id="rId5" Type="http://schemas.openxmlformats.org/officeDocument/2006/relationships/customXml" Target="../customXml/item5.xml"/><Relationship Id="rId61" Type="http://schemas.microsoft.com/office/2011/relationships/people" Target="people.xml"/><Relationship Id="rId1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chart" Target="charts/chart2.xml"/><Relationship Id="rId27" Type="http://schemas.openxmlformats.org/officeDocument/2006/relationships/chart" Target="charts/chart7.xml"/><Relationship Id="rId30" Type="http://schemas.openxmlformats.org/officeDocument/2006/relationships/chart" Target="charts/chart10.xml"/><Relationship Id="rId35" Type="http://schemas.openxmlformats.org/officeDocument/2006/relationships/image" Target="media/image3.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hyperlink" Target="https://www.significados.com.br/tecnologia-2/" TargetMode="External"/><Relationship Id="rId8" Type="http://schemas.openxmlformats.org/officeDocument/2006/relationships/settings" Target="settings.xml"/><Relationship Id="rId51" Type="http://schemas.openxmlformats.org/officeDocument/2006/relationships/image" Target="media/image18.jpe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5.xml"/><Relationship Id="rId33" Type="http://schemas.openxmlformats.org/officeDocument/2006/relationships/image" Target="media/image1.png"/><Relationship Id="rId38" Type="http://schemas.openxmlformats.org/officeDocument/2006/relationships/image" Target="media/image5.jpeg"/><Relationship Id="rId46" Type="http://schemas.openxmlformats.org/officeDocument/2006/relationships/image" Target="media/image13.jpeg"/><Relationship Id="rId59" Type="http://schemas.openxmlformats.org/officeDocument/2006/relationships/header" Target="header4.xml"/><Relationship Id="rId20" Type="http://schemas.microsoft.com/office/2016/09/relationships/commentsIds" Target="commentsIds.xml"/><Relationship Id="rId41" Type="http://schemas.openxmlformats.org/officeDocument/2006/relationships/image" Target="media/image8.jpeg"/><Relationship Id="rId54" Type="http://schemas.openxmlformats.org/officeDocument/2006/relationships/image" Target="media/image2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3.xml"/><Relationship Id="rId28" Type="http://schemas.openxmlformats.org/officeDocument/2006/relationships/chart" Target="charts/chart8.xml"/><Relationship Id="rId36" Type="http://schemas.openxmlformats.org/officeDocument/2006/relationships/chart" Target="charts/chart12.xml"/><Relationship Id="rId49" Type="http://schemas.openxmlformats.org/officeDocument/2006/relationships/image" Target="media/image16.png"/><Relationship Id="rId57" Type="http://schemas.openxmlformats.org/officeDocument/2006/relationships/hyperlink" Target="https://www.lucidchart.com/pages/pt/diagrama-de-caso-de-uso-uml" TargetMode="External"/><Relationship Id="rId10" Type="http://schemas.openxmlformats.org/officeDocument/2006/relationships/footnotes" Target="footnotes.xml"/><Relationship Id="rId31" Type="http://schemas.openxmlformats.org/officeDocument/2006/relationships/chart" Target="charts/chart11.xml"/><Relationship Id="rId44" Type="http://schemas.openxmlformats.org/officeDocument/2006/relationships/image" Target="media/image11.jpeg"/><Relationship Id="rId52" Type="http://schemas.openxmlformats.org/officeDocument/2006/relationships/image" Target="media/image19.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PTCC\Pasta1.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1972789115646258"/>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C081-4702-8D5B-4A30379D3E82}"/>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C081-4702-8D5B-4A30379D3E82}"/>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C081-4702-8D5B-4A30379D3E82}"/>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strRef>
              <c:f>Planilha1!$C$2</c:f>
              <c:strCache>
                <c:ptCount val="1"/>
                <c:pt idx="0">
                  <c:v>Início </c:v>
                </c:pt>
              </c:strCache>
            </c:strRef>
          </c:tx>
          <c:spPr>
            <a:no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Planilha1!$C$3:$C$26</c:f>
              <c:numCache>
                <c:formatCode>m/d/yyyy</c:formatCode>
                <c:ptCount val="24"/>
                <c:pt idx="0">
                  <c:v>44795</c:v>
                </c:pt>
                <c:pt idx="1">
                  <c:v>44876</c:v>
                </c:pt>
                <c:pt idx="2">
                  <c:v>44876</c:v>
                </c:pt>
                <c:pt idx="3">
                  <c:v>44876</c:v>
                </c:pt>
                <c:pt idx="4">
                  <c:v>44817</c:v>
                </c:pt>
                <c:pt idx="5">
                  <c:v>44825</c:v>
                </c:pt>
                <c:pt idx="6">
                  <c:v>44817</c:v>
                </c:pt>
                <c:pt idx="7">
                  <c:v>44817</c:v>
                </c:pt>
                <c:pt idx="8">
                  <c:v>44817</c:v>
                </c:pt>
                <c:pt idx="9">
                  <c:v>44807</c:v>
                </c:pt>
                <c:pt idx="10">
                  <c:v>44824</c:v>
                </c:pt>
                <c:pt idx="11">
                  <c:v>44805</c:v>
                </c:pt>
                <c:pt idx="12">
                  <c:v>44864</c:v>
                </c:pt>
                <c:pt idx="13">
                  <c:v>44854</c:v>
                </c:pt>
                <c:pt idx="14">
                  <c:v>44863</c:v>
                </c:pt>
                <c:pt idx="15">
                  <c:v>44863</c:v>
                </c:pt>
                <c:pt idx="16">
                  <c:v>44863</c:v>
                </c:pt>
                <c:pt idx="17">
                  <c:v>44863</c:v>
                </c:pt>
                <c:pt idx="18">
                  <c:v>44859</c:v>
                </c:pt>
                <c:pt idx="20">
                  <c:v>44883</c:v>
                </c:pt>
                <c:pt idx="21">
                  <c:v>44884</c:v>
                </c:pt>
                <c:pt idx="22">
                  <c:v>44795</c:v>
                </c:pt>
                <c:pt idx="23">
                  <c:v>44881</c:v>
                </c:pt>
              </c:numCache>
            </c:numRef>
          </c:val>
          <c:extLst>
            <c:ext xmlns:c16="http://schemas.microsoft.com/office/drawing/2014/chart" uri="{C3380CC4-5D6E-409C-BE32-E72D297353CC}">
              <c16:uniqueId val="{00000000-94A1-4A9E-A4F8-EB39D641DC16}"/>
            </c:ext>
          </c:extLst>
        </c:ser>
        <c:ser>
          <c:idx val="1"/>
          <c:order val="1"/>
          <c:tx>
            <c:strRef>
              <c:f>Planilha1!$D$2</c:f>
              <c:strCache>
                <c:ptCount val="1"/>
                <c:pt idx="0">
                  <c:v>Duração </c:v>
                </c:pt>
              </c:strCache>
            </c:strRef>
          </c:tx>
          <c:spPr>
            <a:solidFill>
              <a:srgbClr val="FF0000"/>
            </a:solid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Planilha1!$D$3:$D$26</c:f>
              <c:numCache>
                <c:formatCode>General</c:formatCode>
                <c:ptCount val="24"/>
                <c:pt idx="0">
                  <c:v>7</c:v>
                </c:pt>
                <c:pt idx="1">
                  <c:v>1</c:v>
                </c:pt>
                <c:pt idx="2">
                  <c:v>1</c:v>
                </c:pt>
                <c:pt idx="3">
                  <c:v>1</c:v>
                </c:pt>
                <c:pt idx="4">
                  <c:v>8</c:v>
                </c:pt>
                <c:pt idx="5">
                  <c:v>7</c:v>
                </c:pt>
                <c:pt idx="6">
                  <c:v>60</c:v>
                </c:pt>
                <c:pt idx="7">
                  <c:v>60</c:v>
                </c:pt>
                <c:pt idx="8">
                  <c:v>74</c:v>
                </c:pt>
                <c:pt idx="9">
                  <c:v>9</c:v>
                </c:pt>
                <c:pt idx="10">
                  <c:v>7</c:v>
                </c:pt>
                <c:pt idx="11">
                  <c:v>3</c:v>
                </c:pt>
                <c:pt idx="12">
                  <c:v>2</c:v>
                </c:pt>
                <c:pt idx="13">
                  <c:v>2</c:v>
                </c:pt>
                <c:pt idx="14">
                  <c:v>13</c:v>
                </c:pt>
                <c:pt idx="15">
                  <c:v>13</c:v>
                </c:pt>
                <c:pt idx="16">
                  <c:v>13</c:v>
                </c:pt>
                <c:pt idx="17">
                  <c:v>13</c:v>
                </c:pt>
                <c:pt idx="18">
                  <c:v>21</c:v>
                </c:pt>
                <c:pt idx="20">
                  <c:v>1</c:v>
                </c:pt>
                <c:pt idx="21">
                  <c:v>1</c:v>
                </c:pt>
                <c:pt idx="22">
                  <c:v>98</c:v>
                </c:pt>
                <c:pt idx="23">
                  <c:v>9</c:v>
                </c:pt>
              </c:numCache>
            </c:numRef>
          </c:val>
          <c:extLst>
            <c:ext xmlns:c16="http://schemas.microsoft.com/office/drawing/2014/chart" uri="{C3380CC4-5D6E-409C-BE32-E72D297353CC}">
              <c16:uniqueId val="{00000001-94A1-4A9E-A4F8-EB39D641DC16}"/>
            </c:ext>
          </c:extLst>
        </c:ser>
        <c:dLbls>
          <c:showLegendKey val="0"/>
          <c:showVal val="0"/>
          <c:showCatName val="0"/>
          <c:showSerName val="0"/>
          <c:showPercent val="0"/>
          <c:showBubbleSize val="0"/>
        </c:dLbls>
        <c:gapWidth val="150"/>
        <c:overlap val="100"/>
        <c:axId val="1451830735"/>
        <c:axId val="1451825327"/>
      </c:barChart>
      <c:catAx>
        <c:axId val="1451830735"/>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25327"/>
        <c:crosses val="autoZero"/>
        <c:auto val="1"/>
        <c:lblAlgn val="ctr"/>
        <c:lblOffset val="100"/>
        <c:noMultiLvlLbl val="0"/>
      </c:catAx>
      <c:valAx>
        <c:axId val="1451825327"/>
        <c:scaling>
          <c:orientation val="minMax"/>
          <c:max val="44893"/>
          <c:min val="44795"/>
        </c:scaling>
        <c:delete val="0"/>
        <c:axPos val="t"/>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30735"/>
        <c:crosses val="autoZero"/>
        <c:crossBetween val="between"/>
        <c:majorUnit val="1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solidFill>
            <a:sysClr val="windowText" lastClr="000000"/>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Props1.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3153C-7DFE-4C09-AD37-A78ACEA8F0AD}">
  <ds:schemaRefs>
    <ds:schemaRef ds:uri="http://schemas.openxmlformats.org/officeDocument/2006/bibliography"/>
  </ds:schemaRefs>
</ds:datastoreItem>
</file>

<file path=customXml/itemProps3.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5.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docProps/app.xml><?xml version="1.0" encoding="utf-8"?>
<Properties xmlns="http://schemas.openxmlformats.org/officeDocument/2006/extended-properties" xmlns:vt="http://schemas.openxmlformats.org/officeDocument/2006/docPropsVTypes">
  <Template>Normal.dotm</Template>
  <TotalTime>1938</TotalTime>
  <Pages>63</Pages>
  <Words>12242</Words>
  <Characters>66108</Characters>
  <Application>Microsoft Office Word</Application>
  <DocSecurity>0</DocSecurity>
  <Lines>550</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503</cp:revision>
  <cp:lastPrinted>2023-02-25T02:19:00Z</cp:lastPrinted>
  <dcterms:created xsi:type="dcterms:W3CDTF">2022-11-28T20:37:00Z</dcterms:created>
  <dcterms:modified xsi:type="dcterms:W3CDTF">2023-04-10T01:36:00Z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