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E72A" w14:textId="77777777" w:rsidR="005F01ED" w:rsidRPr="005F01ED" w:rsidRDefault="005F01ED" w:rsidP="005F01ED">
      <w:r w:rsidRPr="005F01ED">
        <w:t xml:space="preserve">Si je devais </w:t>
      </w:r>
      <w:r w:rsidRPr="005F01ED">
        <w:rPr>
          <w:b/>
          <w:bCs/>
        </w:rPr>
        <w:t>dessiner le contenu de ce cours</w:t>
      </w:r>
      <w:r w:rsidRPr="005F01ED">
        <w:t xml:space="preserve"> à travers des analogies du quotidien, je le représenterais comme un </w:t>
      </w:r>
      <w:r w:rsidRPr="005F01ED">
        <w:rPr>
          <w:b/>
          <w:bCs/>
        </w:rPr>
        <w:t>"Grand Restaurant de l'IA Linguistique"</w:t>
      </w:r>
      <w:r w:rsidRPr="005F01ED">
        <w:t>, où chaque concept est une pièce ou une étape clé de l'élaboration de plats culinaires (la compréhension et la génération du langage).</w:t>
      </w:r>
    </w:p>
    <w:p w14:paraId="36D80768" w14:textId="77777777" w:rsidR="005F01ED" w:rsidRPr="005F01ED" w:rsidRDefault="005F01ED" w:rsidP="005F01ED">
      <w:r w:rsidRPr="005F01ED">
        <w:t>Voici comment je le ferais, en m'appuyant sur nos discussions précédentes et les sources :</w:t>
      </w:r>
    </w:p>
    <w:p w14:paraId="18A0EFC2" w14:textId="77777777" w:rsidR="005F01ED" w:rsidRPr="005F01ED" w:rsidRDefault="005F01ED" w:rsidP="005F01ED">
      <w:pPr>
        <w:rPr>
          <w:b/>
          <w:bCs/>
        </w:rPr>
      </w:pPr>
      <w:r w:rsidRPr="005F01ED">
        <w:rPr>
          <w:b/>
          <w:bCs/>
        </w:rPr>
        <w:t>1. Les Fondations du Restaurant : L'Évolution de la Cuisine du Langage (TALN)</w:t>
      </w:r>
    </w:p>
    <w:p w14:paraId="711AAA2F" w14:textId="77777777" w:rsidR="005F01ED" w:rsidRPr="005F01ED" w:rsidRDefault="005F01ED" w:rsidP="005F01ED">
      <w:pPr>
        <w:numPr>
          <w:ilvl w:val="0"/>
          <w:numId w:val="1"/>
        </w:numPr>
      </w:pPr>
      <w:r w:rsidRPr="005F01ED">
        <w:rPr>
          <w:b/>
          <w:bCs/>
        </w:rPr>
        <w:t>La Cuisine Traditionnelle (TALN Traditionnel)</w:t>
      </w:r>
      <w:r w:rsidRPr="005F01ED">
        <w:t xml:space="preserve"> : Imaginez un petit restaurant d'antan, où tout est fait à la main et de manière très spécifique. </w:t>
      </w:r>
    </w:p>
    <w:p w14:paraId="26FFBC92" w14:textId="77777777" w:rsidR="005F01ED" w:rsidRPr="005F01ED" w:rsidRDefault="005F01ED" w:rsidP="005F01ED">
      <w:pPr>
        <w:numPr>
          <w:ilvl w:val="1"/>
          <w:numId w:val="1"/>
        </w:numPr>
      </w:pPr>
      <w:r w:rsidRPr="005F01ED">
        <w:rPr>
          <w:b/>
          <w:bCs/>
        </w:rPr>
        <w:t>L'Ingénierie des Caractéristiques (Les Ingrédients Pré-Hachés)</w:t>
      </w:r>
      <w:r w:rsidRPr="005F01ED">
        <w:t xml:space="preserve"> : Avant, chaque ingrédient (le texte) devait être </w:t>
      </w:r>
      <w:r w:rsidRPr="005F01ED">
        <w:rPr>
          <w:b/>
          <w:bCs/>
        </w:rPr>
        <w:t>manuellement "haché" et préparé</w:t>
      </w:r>
      <w:r w:rsidRPr="005F01ED">
        <w:t xml:space="preserve">. On mesurait l'importance des mots (TF-IDF), on comptait les occurrences (Sac de mots), ou on identifiait les catégories grammaticales (Part-of-Speech </w:t>
      </w:r>
      <w:proofErr w:type="spellStart"/>
      <w:r w:rsidRPr="005F01ED">
        <w:t>Tagging</w:t>
      </w:r>
      <w:proofErr w:type="spellEnd"/>
      <w:r w:rsidRPr="005F01ED">
        <w:t xml:space="preserve">). C'était comme avoir des </w:t>
      </w:r>
      <w:r w:rsidRPr="005F01ED">
        <w:rPr>
          <w:b/>
          <w:bCs/>
        </w:rPr>
        <w:t>fiches recettes rigides</w:t>
      </w:r>
      <w:r w:rsidRPr="005F01ED">
        <w:t xml:space="preserve"> où chaque détail était défini à l'avance.</w:t>
      </w:r>
    </w:p>
    <w:p w14:paraId="3BF1EB4E" w14:textId="77777777" w:rsidR="005F01ED" w:rsidRPr="005F01ED" w:rsidRDefault="005F01ED" w:rsidP="005F01ED">
      <w:pPr>
        <w:numPr>
          <w:ilvl w:val="1"/>
          <w:numId w:val="1"/>
        </w:numPr>
      </w:pPr>
      <w:r w:rsidRPr="005F01ED">
        <w:rPr>
          <w:b/>
          <w:bCs/>
        </w:rPr>
        <w:t xml:space="preserve">Les Modèles </w:t>
      </w:r>
      <w:proofErr w:type="spellStart"/>
      <w:r w:rsidRPr="005F01ED">
        <w:rPr>
          <w:b/>
          <w:bCs/>
        </w:rPr>
        <w:t>Superficials</w:t>
      </w:r>
      <w:proofErr w:type="spellEnd"/>
      <w:r w:rsidRPr="005F01ED">
        <w:rPr>
          <w:b/>
          <w:bCs/>
        </w:rPr>
        <w:t xml:space="preserve"> (Les Petits Robots Culinaire Simples)</w:t>
      </w:r>
      <w:r w:rsidRPr="005F01ED">
        <w:t xml:space="preserve"> : Les outils étaient rudimentaires (Naïve Bayes, SVM, HMM). Ils ne pouvaient réaliser que des tâches très spécifiques, comme détecter les spams ou classer un plat comme "bon" ou "mauvais". Chaque nouvelle tâche nécessitait de tout refaire depuis le début ("pas de transfert de connaissances").</w:t>
      </w:r>
    </w:p>
    <w:p w14:paraId="4ADCE700" w14:textId="77777777" w:rsidR="005F01ED" w:rsidRPr="005F01ED" w:rsidRDefault="005F01ED" w:rsidP="005F01ED">
      <w:pPr>
        <w:numPr>
          <w:ilvl w:val="0"/>
          <w:numId w:val="1"/>
        </w:numPr>
      </w:pPr>
      <w:r w:rsidRPr="005F01ED">
        <w:rPr>
          <w:b/>
          <w:bCs/>
        </w:rPr>
        <w:t>La Cuisine Moderne (TALN avec Apprentissage Profond)</w:t>
      </w:r>
      <w:r w:rsidRPr="005F01ED">
        <w:t xml:space="preserve"> : C'est l'arrivée d'une cuisine de haute gastronomie, high-tech et automatisée. </w:t>
      </w:r>
    </w:p>
    <w:p w14:paraId="1796D8C6" w14:textId="77777777" w:rsidR="005F01ED" w:rsidRPr="005F01ED" w:rsidRDefault="005F01ED" w:rsidP="005F01ED">
      <w:pPr>
        <w:numPr>
          <w:ilvl w:val="1"/>
          <w:numId w:val="1"/>
        </w:numPr>
      </w:pPr>
      <w:r w:rsidRPr="005F01ED">
        <w:rPr>
          <w:b/>
          <w:bCs/>
        </w:rPr>
        <w:t>L'Apprentissage des Représentations (Le Chef avec un Palais Absolu)</w:t>
      </w:r>
      <w:r w:rsidRPr="005F01ED">
        <w:t xml:space="preserve"> : Le besoin de "hacher manuellement les ingrédients" disparaît. Le modèle est comme un chef doté d'un </w:t>
      </w:r>
      <w:r w:rsidRPr="005F01ED">
        <w:rPr>
          <w:b/>
          <w:bCs/>
        </w:rPr>
        <w:t>"palais absolu"</w:t>
      </w:r>
      <w:r w:rsidRPr="005F01ED">
        <w:t xml:space="preserve"> : il "goûte" les ingrédients bruts (les mots) et </w:t>
      </w:r>
      <w:r w:rsidRPr="005F01ED">
        <w:rPr>
          <w:b/>
          <w:bCs/>
        </w:rPr>
        <w:t>apprend automatiquement leurs saveurs et comment elles interagissent</w:t>
      </w:r>
      <w:r w:rsidRPr="005F01ED">
        <w:t>.</w:t>
      </w:r>
    </w:p>
    <w:p w14:paraId="1106DB61" w14:textId="77777777" w:rsidR="005F01ED" w:rsidRPr="005F01ED" w:rsidRDefault="005F01ED" w:rsidP="005F01ED">
      <w:pPr>
        <w:numPr>
          <w:ilvl w:val="1"/>
          <w:numId w:val="1"/>
        </w:numPr>
      </w:pPr>
      <w:r w:rsidRPr="005F01ED">
        <w:rPr>
          <w:b/>
          <w:bCs/>
        </w:rPr>
        <w:t>Les Intégrations Contextuelles (Le Chef comprend la Nuance de la Saveur)</w:t>
      </w:r>
      <w:r w:rsidRPr="005F01ED">
        <w:t xml:space="preserve"> : Avant, le mot "banc" avait toujours la même saveur (représentation vectorielle). Maintenant, le chef comprend que le "banc" d'une rivière n'a pas la même "saveur" (signification) que le "banc" où l'on dépose de l'argent. C'est grâce à des modèles comme BERT qui apprennent des </w:t>
      </w:r>
      <w:r w:rsidRPr="005F01ED">
        <w:rPr>
          <w:b/>
          <w:bCs/>
        </w:rPr>
        <w:t>représentations sensibles au contexte</w:t>
      </w:r>
      <w:r w:rsidRPr="005F01ED">
        <w:t>.</w:t>
      </w:r>
    </w:p>
    <w:p w14:paraId="4F1ADB99" w14:textId="77777777" w:rsidR="005F01ED" w:rsidRPr="005F01ED" w:rsidRDefault="005F01ED" w:rsidP="005F01ED">
      <w:pPr>
        <w:numPr>
          <w:ilvl w:val="1"/>
          <w:numId w:val="1"/>
        </w:numPr>
      </w:pPr>
      <w:r w:rsidRPr="005F01ED">
        <w:rPr>
          <w:b/>
          <w:bCs/>
        </w:rPr>
        <w:t>Les Modèles d'Apprentissage Profond (Les Robots Culinaire de Pointe)</w:t>
      </w:r>
      <w:r w:rsidRPr="005F01ED">
        <w:t xml:space="preserve"> : Les Réseaux de Neurones Récurrents (RNN) et Long Short-</w:t>
      </w:r>
      <w:proofErr w:type="spellStart"/>
      <w:r w:rsidRPr="005F01ED">
        <w:t>Term</w:t>
      </w:r>
      <w:proofErr w:type="spellEnd"/>
      <w:r w:rsidRPr="005F01ED">
        <w:t xml:space="preserve"> Memory (LSTM) ont commencé ce mouvement, mais les </w:t>
      </w:r>
      <w:r w:rsidRPr="005F01ED">
        <w:rPr>
          <w:b/>
          <w:bCs/>
        </w:rPr>
        <w:t>Transformers</w:t>
      </w:r>
      <w:r w:rsidRPr="005F01ED">
        <w:t xml:space="preserve"> ont </w:t>
      </w:r>
      <w:r w:rsidRPr="005F01ED">
        <w:lastRenderedPageBreak/>
        <w:t xml:space="preserve">révolutionné le tout, permettant de capturer des </w:t>
      </w:r>
      <w:r w:rsidRPr="005F01ED">
        <w:rPr>
          <w:b/>
          <w:bCs/>
        </w:rPr>
        <w:t>modèles linguistiques complexes</w:t>
      </w:r>
      <w:r w:rsidRPr="005F01ED">
        <w:t xml:space="preserve"> et des dépendances à long terme.</w:t>
      </w:r>
    </w:p>
    <w:p w14:paraId="546761BC" w14:textId="77777777" w:rsidR="005F01ED" w:rsidRPr="005F01ED" w:rsidRDefault="005F01ED" w:rsidP="005F01ED">
      <w:pPr>
        <w:rPr>
          <w:b/>
          <w:bCs/>
        </w:rPr>
      </w:pPr>
      <w:r w:rsidRPr="005F01ED">
        <w:rPr>
          <w:b/>
          <w:bCs/>
        </w:rPr>
        <w:t>2. Le Cerveau du Chef : L'Architecture Transformer</w:t>
      </w:r>
    </w:p>
    <w:p w14:paraId="1D1D4B61" w14:textId="77777777" w:rsidR="005F01ED" w:rsidRPr="005F01ED" w:rsidRDefault="005F01ED" w:rsidP="005F01ED">
      <w:pPr>
        <w:numPr>
          <w:ilvl w:val="0"/>
          <w:numId w:val="2"/>
        </w:numPr>
      </w:pPr>
      <w:r w:rsidRPr="005F01ED">
        <w:rPr>
          <w:b/>
          <w:bCs/>
        </w:rPr>
        <w:t>L'Architecture Transformer (Le Chef "Scanner")</w:t>
      </w:r>
      <w:r w:rsidRPr="005F01ED">
        <w:t xml:space="preserve"> : Le Transformer, c'est comme le </w:t>
      </w:r>
      <w:r w:rsidRPr="005F01ED">
        <w:rPr>
          <w:b/>
          <w:bCs/>
        </w:rPr>
        <w:t>cerveau du chef</w:t>
      </w:r>
      <w:r w:rsidRPr="005F01ED">
        <w:t xml:space="preserve"> qui peut </w:t>
      </w:r>
      <w:r w:rsidRPr="005F01ED">
        <w:rPr>
          <w:b/>
          <w:bCs/>
        </w:rPr>
        <w:t>"scanner" d'un coup toute la recette</w:t>
      </w:r>
      <w:r w:rsidRPr="005F01ED">
        <w:t xml:space="preserve"> (la phrase). Il n'a pas besoin de lire mot par mot, il comprend instantanément comment </w:t>
      </w:r>
      <w:r w:rsidRPr="005F01ED">
        <w:rPr>
          <w:b/>
          <w:bCs/>
        </w:rPr>
        <w:t>chaque ingrédient est lié à tous les autres</w:t>
      </w:r>
      <w:r w:rsidRPr="005F01ED">
        <w:t xml:space="preserve">. </w:t>
      </w:r>
    </w:p>
    <w:p w14:paraId="07E1992A" w14:textId="77777777" w:rsidR="005F01ED" w:rsidRPr="005F01ED" w:rsidRDefault="005F01ED" w:rsidP="005F01ED">
      <w:pPr>
        <w:numPr>
          <w:ilvl w:val="1"/>
          <w:numId w:val="2"/>
        </w:numPr>
      </w:pPr>
      <w:r w:rsidRPr="005F01ED">
        <w:rPr>
          <w:b/>
          <w:bCs/>
        </w:rPr>
        <w:t>L'Auto-Attention (Le Scanner de Relations)</w:t>
      </w:r>
      <w:r w:rsidRPr="005F01ED">
        <w:t xml:space="preserve"> : C'est le mécanisme qui permet au chef de se concentrer sur les parties pertinentes de la recette. Par exemple, si la recette dit "le plat doit être servi quand </w:t>
      </w:r>
      <w:r w:rsidRPr="005F01ED">
        <w:rPr>
          <w:b/>
          <w:bCs/>
        </w:rPr>
        <w:t>il</w:t>
      </w:r>
      <w:r w:rsidRPr="005F01ED">
        <w:t xml:space="preserve"> est chaud", le chef sait que "il" se réfère au "plat", pas à la table, car </w:t>
      </w:r>
      <w:r w:rsidRPr="005F01ED">
        <w:rPr>
          <w:b/>
          <w:bCs/>
        </w:rPr>
        <w:t>il attribue un poids plus élevé</w:t>
      </w:r>
      <w:r w:rsidRPr="005F01ED">
        <w:t xml:space="preserve"> à cette relation.</w:t>
      </w:r>
    </w:p>
    <w:p w14:paraId="74BD9A53" w14:textId="77777777" w:rsidR="005F01ED" w:rsidRPr="005F01ED" w:rsidRDefault="005F01ED" w:rsidP="005F01ED">
      <w:pPr>
        <w:numPr>
          <w:ilvl w:val="1"/>
          <w:numId w:val="2"/>
        </w:numPr>
      </w:pPr>
      <w:r w:rsidRPr="005F01ED">
        <w:rPr>
          <w:b/>
          <w:bCs/>
        </w:rPr>
        <w:t>L'Attention Multi-Têtes (Les Multiples Chefs Spécialisés)</w:t>
      </w:r>
      <w:r w:rsidRPr="005F01ED">
        <w:t xml:space="preserve"> : C'est comme si plusieurs mini-chefs scannaient la même recette en même temps, mais chacun avec un objectif différent : l'un se concentre sur les relations sujet-verbe, l'autre sur les relations spatiales, </w:t>
      </w:r>
      <w:proofErr w:type="gramStart"/>
      <w:r w:rsidRPr="005F01ED">
        <w:t>etc..</w:t>
      </w:r>
      <w:proofErr w:type="gramEnd"/>
      <w:r w:rsidRPr="005F01ED">
        <w:t xml:space="preserve"> Cela permet une </w:t>
      </w:r>
      <w:r w:rsidRPr="005F01ED">
        <w:rPr>
          <w:b/>
          <w:bCs/>
        </w:rPr>
        <w:t>compréhension plus riche et nuancée</w:t>
      </w:r>
      <w:r w:rsidRPr="005F01ED">
        <w:t>.</w:t>
      </w:r>
    </w:p>
    <w:p w14:paraId="28D65997" w14:textId="77777777" w:rsidR="005F01ED" w:rsidRPr="005F01ED" w:rsidRDefault="005F01ED" w:rsidP="005F01ED">
      <w:pPr>
        <w:numPr>
          <w:ilvl w:val="1"/>
          <w:numId w:val="2"/>
        </w:numPr>
      </w:pPr>
      <w:r w:rsidRPr="005F01ED">
        <w:rPr>
          <w:b/>
          <w:bCs/>
        </w:rPr>
        <w:t>Encodeur (Le Chef Qui Comprend l'Entrée)</w:t>
      </w:r>
      <w:r w:rsidRPr="005F01ED">
        <w:t xml:space="preserve"> : C'est le "cuisinier d'entrée". Il lit la recette et la transforme en une </w:t>
      </w:r>
      <w:r w:rsidRPr="005F01ED">
        <w:rPr>
          <w:b/>
          <w:bCs/>
        </w:rPr>
        <w:t>représentation profonde</w:t>
      </w:r>
      <w:r w:rsidRPr="005F01ED">
        <w:t xml:space="preserve"> et compréhensible pour le restaurant.</w:t>
      </w:r>
    </w:p>
    <w:p w14:paraId="4237BE03" w14:textId="77777777" w:rsidR="005F01ED" w:rsidRPr="005F01ED" w:rsidRDefault="005F01ED" w:rsidP="005F01ED">
      <w:pPr>
        <w:numPr>
          <w:ilvl w:val="1"/>
          <w:numId w:val="2"/>
        </w:numPr>
      </w:pPr>
      <w:r w:rsidRPr="005F01ED">
        <w:rPr>
          <w:b/>
          <w:bCs/>
        </w:rPr>
        <w:t>Décodeur (Le Chef Qui Génère la Sortie)</w:t>
      </w:r>
      <w:r w:rsidRPr="005F01ED">
        <w:t xml:space="preserve"> : C'est le "cuisinier de sortie". Il prend la compréhension de l'encodeur et </w:t>
      </w:r>
      <w:r w:rsidRPr="005F01ED">
        <w:rPr>
          <w:b/>
          <w:bCs/>
        </w:rPr>
        <w:t>génère le plat final</w:t>
      </w:r>
      <w:r w:rsidRPr="005F01ED">
        <w:t xml:space="preserve"> (par exemple, la traduction d'une recette).</w:t>
      </w:r>
    </w:p>
    <w:p w14:paraId="6F814FDB" w14:textId="77777777" w:rsidR="005F01ED" w:rsidRPr="005F01ED" w:rsidRDefault="005F01ED" w:rsidP="005F01ED">
      <w:pPr>
        <w:numPr>
          <w:ilvl w:val="1"/>
          <w:numId w:val="2"/>
        </w:numPr>
      </w:pPr>
      <w:r w:rsidRPr="005F01ED">
        <w:rPr>
          <w:b/>
          <w:bCs/>
        </w:rPr>
        <w:t>L'Encodage Positionnel (Le Chef Connaît l'Ordre des Étapes)</w:t>
      </w:r>
      <w:r w:rsidRPr="005F01ED">
        <w:t xml:space="preserve"> : Puisque le chef "scanne" la recette d'un coup (et non séquentiellement), il a besoin d'un moyen de savoir dans quel ordre les mots apparaissent. L'encodage positionnel est comme les numéros de page ou l'ordre des étapes pour que le chef ne confonde pas "Elle aime les pommes" avec "Les pommes aiment elle".</w:t>
      </w:r>
    </w:p>
    <w:p w14:paraId="4EE16B6F" w14:textId="77777777" w:rsidR="005F01ED" w:rsidRPr="005F01ED" w:rsidRDefault="005F01ED" w:rsidP="005F01ED">
      <w:pPr>
        <w:numPr>
          <w:ilvl w:val="0"/>
          <w:numId w:val="2"/>
        </w:numPr>
      </w:pPr>
      <w:r w:rsidRPr="005F01ED">
        <w:rPr>
          <w:b/>
          <w:bCs/>
        </w:rPr>
        <w:t>Objectifs de Pré-entraînement (Comment le Chef Apprend son Métier)</w:t>
      </w:r>
      <w:r w:rsidRPr="005F01ED">
        <w:t xml:space="preserve"> : </w:t>
      </w:r>
    </w:p>
    <w:p w14:paraId="38E36A4D" w14:textId="77777777" w:rsidR="005F01ED" w:rsidRPr="005F01ED" w:rsidRDefault="005F01ED" w:rsidP="005F01ED">
      <w:pPr>
        <w:numPr>
          <w:ilvl w:val="1"/>
          <w:numId w:val="2"/>
        </w:numPr>
      </w:pPr>
      <w:r w:rsidRPr="005F01ED">
        <w:rPr>
          <w:b/>
          <w:bCs/>
        </w:rPr>
        <w:t>Modélisation du Langage Masqué (MLM - pour BERT)</w:t>
      </w:r>
      <w:r w:rsidRPr="005F01ED">
        <w:t xml:space="preserve"> : C'est comme demander au chef de </w:t>
      </w:r>
      <w:r w:rsidRPr="005F01ED">
        <w:rPr>
          <w:b/>
          <w:bCs/>
        </w:rPr>
        <w:t>deviner un ingrédient manquant</w:t>
      </w:r>
      <w:r w:rsidRPr="005F01ED">
        <w:t xml:space="preserve"> dans une recette : "Le rapide renard [MASQUÉ] par-dessus le chien paresseux.". Cela aide le chef à comprendre le contexte bidirectionnel (ce qui vient avant et après).</w:t>
      </w:r>
    </w:p>
    <w:p w14:paraId="0771D1CF" w14:textId="77777777" w:rsidR="005F01ED" w:rsidRPr="005F01ED" w:rsidRDefault="005F01ED" w:rsidP="005F01ED">
      <w:pPr>
        <w:numPr>
          <w:ilvl w:val="1"/>
          <w:numId w:val="2"/>
        </w:numPr>
      </w:pPr>
      <w:r w:rsidRPr="005F01ED">
        <w:rPr>
          <w:b/>
          <w:bCs/>
        </w:rPr>
        <w:t>Modélisation du Langage Causal (CLM - pour GPT)</w:t>
      </w:r>
      <w:r w:rsidRPr="005F01ED">
        <w:t xml:space="preserve"> : C'est comme demander au chef de </w:t>
      </w:r>
      <w:r w:rsidRPr="005F01ED">
        <w:rPr>
          <w:b/>
          <w:bCs/>
        </w:rPr>
        <w:t>prédire la prochaine étape</w:t>
      </w:r>
      <w:r w:rsidRPr="005F01ED">
        <w:t xml:space="preserve"> ou le prochain </w:t>
      </w:r>
      <w:r w:rsidRPr="005F01ED">
        <w:lastRenderedPageBreak/>
        <w:t>ingrédient de la recette en cours. Cela est essentiel pour la génération de nouvelles recettes ou histoires.</w:t>
      </w:r>
    </w:p>
    <w:p w14:paraId="348AB0C4" w14:textId="77777777" w:rsidR="005F01ED" w:rsidRPr="005F01ED" w:rsidRDefault="005F01ED" w:rsidP="005F01ED">
      <w:pPr>
        <w:numPr>
          <w:ilvl w:val="1"/>
          <w:numId w:val="2"/>
        </w:numPr>
      </w:pPr>
      <w:r w:rsidRPr="005F01ED">
        <w:rPr>
          <w:b/>
          <w:bCs/>
        </w:rPr>
        <w:t>Prédiction de la Prochaine Phrase (NSP - pour BERT au début)</w:t>
      </w:r>
      <w:r w:rsidRPr="005F01ED">
        <w:t xml:space="preserve"> : C'était comme demander au chef si deux sections de recette se suivaient logiquement.</w:t>
      </w:r>
    </w:p>
    <w:p w14:paraId="47AC1C61" w14:textId="77777777" w:rsidR="005F01ED" w:rsidRPr="005F01ED" w:rsidRDefault="005F01ED" w:rsidP="005F01ED">
      <w:pPr>
        <w:rPr>
          <w:b/>
          <w:bCs/>
        </w:rPr>
      </w:pPr>
      <w:r w:rsidRPr="005F01ED">
        <w:rPr>
          <w:b/>
          <w:bCs/>
        </w:rPr>
        <w:t>3. Les Chefs Spécialistes du Restaurant : Variations des Modèles Transformer</w:t>
      </w:r>
    </w:p>
    <w:p w14:paraId="30C99286" w14:textId="77777777" w:rsidR="005F01ED" w:rsidRPr="005F01ED" w:rsidRDefault="005F01ED" w:rsidP="005F01ED">
      <w:pPr>
        <w:numPr>
          <w:ilvl w:val="0"/>
          <w:numId w:val="3"/>
        </w:numPr>
      </w:pPr>
      <w:r w:rsidRPr="005F01ED">
        <w:t xml:space="preserve">Ces modèles sont comme les </w:t>
      </w:r>
      <w:r w:rsidRPr="005F01ED">
        <w:rPr>
          <w:b/>
          <w:bCs/>
        </w:rPr>
        <w:t>différents "Chefs Spécialistes"</w:t>
      </w:r>
      <w:r w:rsidRPr="005F01ED">
        <w:t xml:space="preserve"> dans le restaurant, chacun avec ses points forts. </w:t>
      </w:r>
    </w:p>
    <w:p w14:paraId="4006FDFD" w14:textId="77777777" w:rsidR="005F01ED" w:rsidRPr="005F01ED" w:rsidRDefault="005F01ED" w:rsidP="005F01ED">
      <w:pPr>
        <w:numPr>
          <w:ilvl w:val="1"/>
          <w:numId w:val="3"/>
        </w:numPr>
      </w:pPr>
      <w:r w:rsidRPr="005F01ED">
        <w:rPr>
          <w:b/>
          <w:bCs/>
        </w:rPr>
        <w:t xml:space="preserve">Modèles Encodeur-Uniquement (BERT, </w:t>
      </w:r>
      <w:proofErr w:type="spellStart"/>
      <w:r w:rsidRPr="005F01ED">
        <w:rPr>
          <w:b/>
          <w:bCs/>
        </w:rPr>
        <w:t>RoBERTa</w:t>
      </w:r>
      <w:proofErr w:type="spellEnd"/>
      <w:r w:rsidRPr="005F01ED">
        <w:rPr>
          <w:b/>
          <w:bCs/>
        </w:rPr>
        <w:t xml:space="preserve">, </w:t>
      </w:r>
      <w:proofErr w:type="spellStart"/>
      <w:r w:rsidRPr="005F01ED">
        <w:rPr>
          <w:b/>
          <w:bCs/>
        </w:rPr>
        <w:t>DistilBERT</w:t>
      </w:r>
      <w:proofErr w:type="spellEnd"/>
      <w:r w:rsidRPr="005F01ED">
        <w:rPr>
          <w:b/>
          <w:bCs/>
        </w:rPr>
        <w:t>, ALBERT, ELECTRA, XLM-</w:t>
      </w:r>
      <w:proofErr w:type="spellStart"/>
      <w:r w:rsidRPr="005F01ED">
        <w:rPr>
          <w:b/>
          <w:bCs/>
        </w:rPr>
        <w:t>RoBERTa</w:t>
      </w:r>
      <w:proofErr w:type="spellEnd"/>
      <w:r w:rsidRPr="005F01ED">
        <w:rPr>
          <w:b/>
          <w:bCs/>
        </w:rPr>
        <w:t>)</w:t>
      </w:r>
      <w:r w:rsidRPr="005F01ED">
        <w:t xml:space="preserve"> : Ce sont les </w:t>
      </w:r>
      <w:r w:rsidRPr="005F01ED">
        <w:rPr>
          <w:b/>
          <w:bCs/>
        </w:rPr>
        <w:t>"Chefs Analystes" ou "Inspecteurs Qualité"</w:t>
      </w:r>
      <w:r w:rsidRPr="005F01ED">
        <w:t xml:space="preserve">. Ils sont experts pour </w:t>
      </w:r>
      <w:r w:rsidRPr="005F01ED">
        <w:rPr>
          <w:b/>
          <w:bCs/>
        </w:rPr>
        <w:t>comprendre et analyser les recettes existantes</w:t>
      </w:r>
      <w:r w:rsidRPr="005F01ED">
        <w:t xml:space="preserve"> (classification de texte, reconnaissance d'entités nommées, réponse aux questions). </w:t>
      </w:r>
    </w:p>
    <w:p w14:paraId="674AAE8C" w14:textId="77777777" w:rsidR="005F01ED" w:rsidRPr="005F01ED" w:rsidRDefault="005F01ED" w:rsidP="005F01ED">
      <w:pPr>
        <w:numPr>
          <w:ilvl w:val="2"/>
          <w:numId w:val="3"/>
        </w:numPr>
      </w:pPr>
      <w:r w:rsidRPr="005F01ED">
        <w:rPr>
          <w:b/>
          <w:bCs/>
        </w:rPr>
        <w:t>BERT (Le Détective Linguistique Sophistiqué)</w:t>
      </w:r>
      <w:r w:rsidRPr="005F01ED">
        <w:t xml:space="preserve"> : Le chef principal, capable d'analyser d'énormes quantités de texte et de comprendre des relations subtiles.</w:t>
      </w:r>
    </w:p>
    <w:p w14:paraId="37171052" w14:textId="77777777" w:rsidR="005F01ED" w:rsidRPr="005F01ED" w:rsidRDefault="005F01ED" w:rsidP="005F01ED">
      <w:pPr>
        <w:numPr>
          <w:ilvl w:val="2"/>
          <w:numId w:val="3"/>
        </w:numPr>
      </w:pPr>
      <w:proofErr w:type="spellStart"/>
      <w:r w:rsidRPr="005F01ED">
        <w:rPr>
          <w:b/>
          <w:bCs/>
        </w:rPr>
        <w:t>RoBERTa</w:t>
      </w:r>
      <w:proofErr w:type="spellEnd"/>
      <w:r w:rsidRPr="005F01ED">
        <w:rPr>
          <w:b/>
          <w:bCs/>
        </w:rPr>
        <w:t xml:space="preserve"> (Le Détective Avide de Données)</w:t>
      </w:r>
      <w:r w:rsidRPr="005F01ED">
        <w:t xml:space="preserve"> : Un chef qui apprend encore plus en s'entraînant sur des </w:t>
      </w:r>
      <w:r w:rsidRPr="005F01ED">
        <w:rPr>
          <w:b/>
          <w:bCs/>
        </w:rPr>
        <w:t>quantités massives de recettes</w:t>
      </w:r>
      <w:r w:rsidRPr="005F01ED">
        <w:t>.</w:t>
      </w:r>
    </w:p>
    <w:p w14:paraId="0AD9DD01" w14:textId="77777777" w:rsidR="005F01ED" w:rsidRPr="005F01ED" w:rsidRDefault="005F01ED" w:rsidP="005F01ED">
      <w:pPr>
        <w:numPr>
          <w:ilvl w:val="2"/>
          <w:numId w:val="3"/>
        </w:numPr>
      </w:pPr>
      <w:r w:rsidRPr="005F01ED">
        <w:rPr>
          <w:b/>
          <w:bCs/>
        </w:rPr>
        <w:t>ALBERT (Le Détective Efficace)</w:t>
      </w:r>
      <w:r w:rsidRPr="005F01ED">
        <w:t xml:space="preserve"> : Un chef qui utilise des </w:t>
      </w:r>
      <w:r w:rsidRPr="005F01ED">
        <w:rPr>
          <w:b/>
          <w:bCs/>
        </w:rPr>
        <w:t>techniques astucieuses pour être plus petit et plus rapide</w:t>
      </w:r>
      <w:r w:rsidRPr="005F01ED">
        <w:t xml:space="preserve"> tout en gardant sa précision.</w:t>
      </w:r>
    </w:p>
    <w:p w14:paraId="63002037" w14:textId="77777777" w:rsidR="005F01ED" w:rsidRPr="005F01ED" w:rsidRDefault="005F01ED" w:rsidP="005F01ED">
      <w:pPr>
        <w:numPr>
          <w:ilvl w:val="2"/>
          <w:numId w:val="3"/>
        </w:numPr>
      </w:pPr>
      <w:proofErr w:type="spellStart"/>
      <w:r w:rsidRPr="005F01ED">
        <w:rPr>
          <w:b/>
          <w:bCs/>
        </w:rPr>
        <w:t>DistilBERT</w:t>
      </w:r>
      <w:proofErr w:type="spellEnd"/>
      <w:r w:rsidRPr="005F01ED">
        <w:rPr>
          <w:b/>
          <w:bCs/>
        </w:rPr>
        <w:t xml:space="preserve"> (Le Détective Rapide)</w:t>
      </w:r>
      <w:r w:rsidRPr="005F01ED">
        <w:t xml:space="preserve"> : Un chef "compressé", qui livre des résultats presque aussi bons mais </w:t>
      </w:r>
      <w:r w:rsidRPr="005F01ED">
        <w:rPr>
          <w:b/>
          <w:bCs/>
        </w:rPr>
        <w:t>beaucoup plus rapidement</w:t>
      </w:r>
      <w:r w:rsidRPr="005F01ED">
        <w:t>, idéal pour le service en temps réel.</w:t>
      </w:r>
    </w:p>
    <w:p w14:paraId="16E0C84E" w14:textId="77777777" w:rsidR="005F01ED" w:rsidRPr="005F01ED" w:rsidRDefault="005F01ED" w:rsidP="005F01ED">
      <w:pPr>
        <w:numPr>
          <w:ilvl w:val="2"/>
          <w:numId w:val="3"/>
        </w:numPr>
      </w:pPr>
      <w:r w:rsidRPr="005F01ED">
        <w:rPr>
          <w:b/>
          <w:bCs/>
        </w:rPr>
        <w:t>ELECTRA (Le Détective Remplaçant)</w:t>
      </w:r>
      <w:r w:rsidRPr="005F01ED">
        <w:t xml:space="preserve"> : Un chef qui apprend en identifiant les ingrédients qu'un assistant aurait mal remplacés.</w:t>
      </w:r>
    </w:p>
    <w:p w14:paraId="48712882" w14:textId="77777777" w:rsidR="005F01ED" w:rsidRPr="005F01ED" w:rsidRDefault="005F01ED" w:rsidP="005F01ED">
      <w:pPr>
        <w:numPr>
          <w:ilvl w:val="2"/>
          <w:numId w:val="3"/>
        </w:numPr>
      </w:pPr>
      <w:r w:rsidRPr="005F01ED">
        <w:rPr>
          <w:b/>
          <w:bCs/>
        </w:rPr>
        <w:t>XLM-</w:t>
      </w:r>
      <w:proofErr w:type="spellStart"/>
      <w:r w:rsidRPr="005F01ED">
        <w:rPr>
          <w:b/>
          <w:bCs/>
        </w:rPr>
        <w:t>RoBERTa</w:t>
      </w:r>
      <w:proofErr w:type="spellEnd"/>
      <w:r w:rsidRPr="005F01ED">
        <w:rPr>
          <w:b/>
          <w:bCs/>
        </w:rPr>
        <w:t xml:space="preserve"> (Le Détective Multilingue)</w:t>
      </w:r>
      <w:r w:rsidRPr="005F01ED">
        <w:t xml:space="preserve"> : Un chef qui parle et comprend </w:t>
      </w:r>
      <w:r w:rsidRPr="005F01ED">
        <w:rPr>
          <w:b/>
          <w:bCs/>
        </w:rPr>
        <w:t>plus de 100 langues</w:t>
      </w:r>
      <w:r w:rsidRPr="005F01ED">
        <w:t>, capable de gérer des recettes de cultures différentes.</w:t>
      </w:r>
    </w:p>
    <w:p w14:paraId="382BEAB4" w14:textId="77777777" w:rsidR="005F01ED" w:rsidRPr="005F01ED" w:rsidRDefault="005F01ED" w:rsidP="005F01ED">
      <w:pPr>
        <w:numPr>
          <w:ilvl w:val="1"/>
          <w:numId w:val="3"/>
        </w:numPr>
      </w:pPr>
      <w:r w:rsidRPr="005F01ED">
        <w:rPr>
          <w:b/>
          <w:bCs/>
        </w:rPr>
        <w:t xml:space="preserve">Modèles Décodeur-Uniquement (GPT, </w:t>
      </w:r>
      <w:proofErr w:type="spellStart"/>
      <w:r w:rsidRPr="005F01ED">
        <w:rPr>
          <w:b/>
          <w:bCs/>
        </w:rPr>
        <w:t>LLaMA</w:t>
      </w:r>
      <w:proofErr w:type="spellEnd"/>
      <w:r w:rsidRPr="005F01ED">
        <w:rPr>
          <w:b/>
          <w:bCs/>
        </w:rPr>
        <w:t>)</w:t>
      </w:r>
      <w:r w:rsidRPr="005F01ED">
        <w:t xml:space="preserve"> : C'est le </w:t>
      </w:r>
      <w:r w:rsidRPr="005F01ED">
        <w:rPr>
          <w:b/>
          <w:bCs/>
        </w:rPr>
        <w:t>"Chef Créatif" ou "Pâtissier"</w:t>
      </w:r>
      <w:r w:rsidRPr="005F01ED">
        <w:t>. Son rôle est d'</w:t>
      </w:r>
      <w:r w:rsidRPr="005F01ED">
        <w:rPr>
          <w:b/>
          <w:bCs/>
        </w:rPr>
        <w:t>inventer de nouvelles recettes</w:t>
      </w:r>
      <w:r w:rsidRPr="005F01ED">
        <w:t xml:space="preserve"> ou de compléter des histoires (génération de texte, </w:t>
      </w:r>
      <w:proofErr w:type="spellStart"/>
      <w:r w:rsidRPr="005F01ED">
        <w:t>chatbots</w:t>
      </w:r>
      <w:proofErr w:type="spellEnd"/>
      <w:r w:rsidRPr="005F01ED">
        <w:t>, écriture créative). Il travaille dans une direction, comme un chef qui écrit la suite d'une recette.</w:t>
      </w:r>
    </w:p>
    <w:p w14:paraId="07D7CF50" w14:textId="77777777" w:rsidR="005F01ED" w:rsidRPr="005F01ED" w:rsidRDefault="005F01ED" w:rsidP="005F01ED">
      <w:pPr>
        <w:numPr>
          <w:ilvl w:val="1"/>
          <w:numId w:val="3"/>
        </w:numPr>
      </w:pPr>
      <w:r w:rsidRPr="005F01ED">
        <w:rPr>
          <w:b/>
          <w:bCs/>
        </w:rPr>
        <w:lastRenderedPageBreak/>
        <w:t>Modèles Encodeur-Décodeur (T5, BART)</w:t>
      </w:r>
      <w:r w:rsidRPr="005F01ED">
        <w:t xml:space="preserve"> : C'est le </w:t>
      </w:r>
      <w:r w:rsidRPr="005F01ED">
        <w:rPr>
          <w:b/>
          <w:bCs/>
        </w:rPr>
        <w:t>"Chef Transformateur" ou "Traducteur Culinaire"</w:t>
      </w:r>
      <w:r w:rsidRPr="005F01ED">
        <w:t xml:space="preserve">. Il prend une recette et la </w:t>
      </w:r>
      <w:r w:rsidRPr="005F01ED">
        <w:rPr>
          <w:b/>
          <w:bCs/>
        </w:rPr>
        <w:t>transforme en autre chose</w:t>
      </w:r>
      <w:r w:rsidRPr="005F01ED">
        <w:t xml:space="preserve"> : un résumé, une traduction, ou une paraphrase. T5, par exemple, traite </w:t>
      </w:r>
      <w:r w:rsidRPr="005F01ED">
        <w:rPr>
          <w:b/>
          <w:bCs/>
        </w:rPr>
        <w:t>toutes les tâches comme une transformation de texte en texte</w:t>
      </w:r>
      <w:r w:rsidRPr="005F01ED">
        <w:t>.</w:t>
      </w:r>
    </w:p>
    <w:p w14:paraId="7D38F452" w14:textId="77777777" w:rsidR="005F01ED" w:rsidRPr="005F01ED" w:rsidRDefault="005F01ED" w:rsidP="005F01ED">
      <w:pPr>
        <w:rPr>
          <w:b/>
          <w:bCs/>
        </w:rPr>
      </w:pPr>
      <w:r w:rsidRPr="005F01ED">
        <w:rPr>
          <w:b/>
          <w:bCs/>
        </w:rPr>
        <w:t>4. L'Apprentissage du Chef : Pré-entraînement et Réglage Fin</w:t>
      </w:r>
    </w:p>
    <w:p w14:paraId="0D01D9D7" w14:textId="77777777" w:rsidR="005F01ED" w:rsidRPr="005F01ED" w:rsidRDefault="005F01ED" w:rsidP="005F01ED">
      <w:pPr>
        <w:numPr>
          <w:ilvl w:val="0"/>
          <w:numId w:val="4"/>
        </w:numPr>
      </w:pPr>
      <w:r w:rsidRPr="005F01ED">
        <w:rPr>
          <w:b/>
          <w:bCs/>
        </w:rPr>
        <w:t>Le Pré-entraînement (L'École de Cuisine Mondiale)</w:t>
      </w:r>
      <w:r w:rsidRPr="005F01ED">
        <w:t xml:space="preserve"> : Avant d'être embauché, le chef a suivi la </w:t>
      </w:r>
      <w:r w:rsidRPr="005F01ED">
        <w:rPr>
          <w:b/>
          <w:bCs/>
        </w:rPr>
        <w:t>plus grande école de cuisine au monde</w:t>
      </w:r>
      <w:r w:rsidRPr="005F01ED">
        <w:t xml:space="preserve">. Il y a appris des milliers de techniques, goûté à toutes les cuisines, et acquis une </w:t>
      </w:r>
      <w:r w:rsidRPr="005F01ED">
        <w:rPr>
          <w:b/>
          <w:bCs/>
        </w:rPr>
        <w:t>connaissance culinaire immense et générale</w:t>
      </w:r>
      <w:r w:rsidRPr="005F01ED">
        <w:t xml:space="preserve"> sur de vastes collections de recettes non étiquetées. Cela lui permet d'avoir une </w:t>
      </w:r>
      <w:r w:rsidRPr="005F01ED">
        <w:rPr>
          <w:b/>
          <w:bCs/>
        </w:rPr>
        <w:t>meilleure généralisation</w:t>
      </w:r>
      <w:r w:rsidRPr="005F01ED">
        <w:t xml:space="preserve">, de </w:t>
      </w:r>
      <w:r w:rsidRPr="005F01ED">
        <w:rPr>
          <w:b/>
          <w:bCs/>
        </w:rPr>
        <w:t>réduire le besoin de données spécifiques</w:t>
      </w:r>
      <w:r w:rsidRPr="005F01ED">
        <w:t xml:space="preserve">, d'être </w:t>
      </w:r>
      <w:r w:rsidRPr="005F01ED">
        <w:rPr>
          <w:b/>
          <w:bCs/>
        </w:rPr>
        <w:t>robuste</w:t>
      </w:r>
      <w:r w:rsidRPr="005F01ED">
        <w:t xml:space="preserve"> face aux imprévus, et de faciliter l'apprentissage de nouvelles compétences.</w:t>
      </w:r>
    </w:p>
    <w:p w14:paraId="1B0EBDE3" w14:textId="77777777" w:rsidR="005F01ED" w:rsidRPr="005F01ED" w:rsidRDefault="005F01ED" w:rsidP="005F01ED">
      <w:pPr>
        <w:numPr>
          <w:ilvl w:val="0"/>
          <w:numId w:val="4"/>
        </w:numPr>
      </w:pPr>
      <w:r w:rsidRPr="005F01ED">
        <w:rPr>
          <w:b/>
          <w:bCs/>
        </w:rPr>
        <w:t>Le Réglage Fin (Le Stage au Restaurant Spécialisé)</w:t>
      </w:r>
      <w:r w:rsidRPr="005F01ED">
        <w:t xml:space="preserve"> : Après cette grande école, le jeune chef va faire un </w:t>
      </w:r>
      <w:r w:rsidRPr="005F01ED">
        <w:rPr>
          <w:b/>
          <w:bCs/>
        </w:rPr>
        <w:t>stage intensif dans un restaurant très spécialisé</w:t>
      </w:r>
      <w:r w:rsidRPr="005F01ED">
        <w:t xml:space="preserve">, par exemple, un restaurant d'analyse de sentiments pour les critiques de films. Il n'a pas besoin de tout réapprendre de zéro ; il </w:t>
      </w:r>
      <w:r w:rsidRPr="005F01ED">
        <w:rPr>
          <w:b/>
          <w:bCs/>
        </w:rPr>
        <w:t>adapte ses vastes connaissances générales</w:t>
      </w:r>
      <w:r w:rsidRPr="005F01ED">
        <w:t xml:space="preserve"> aux particularités de ce restaurant, ce qui est </w:t>
      </w:r>
      <w:r w:rsidRPr="005F01ED">
        <w:rPr>
          <w:b/>
          <w:bCs/>
        </w:rPr>
        <w:t>beaucoup plus rapide</w:t>
      </w:r>
      <w:r w:rsidRPr="005F01ED">
        <w:t xml:space="preserve"> et nécessite moins de nouvelles recettes spécifiques (données étiquetées).</w:t>
      </w:r>
    </w:p>
    <w:p w14:paraId="1F976A75" w14:textId="77777777" w:rsidR="005F01ED" w:rsidRPr="005F01ED" w:rsidRDefault="005F01ED" w:rsidP="005F01ED">
      <w:pPr>
        <w:numPr>
          <w:ilvl w:val="0"/>
          <w:numId w:val="4"/>
        </w:numPr>
      </w:pPr>
      <w:r w:rsidRPr="005F01ED">
        <w:rPr>
          <w:b/>
          <w:bCs/>
        </w:rPr>
        <w:t>Le Tutoriel de Code (La Cuisine Pratique du Chef)</w:t>
      </w:r>
      <w:r w:rsidRPr="005F01ED">
        <w:t xml:space="preserve"> : C'est la partie où le chef met les mains à la pâte. On y apprend à </w:t>
      </w:r>
      <w:r w:rsidRPr="005F01ED">
        <w:rPr>
          <w:b/>
          <w:bCs/>
        </w:rPr>
        <w:t>préparer les ingrédients</w:t>
      </w:r>
      <w:r w:rsidRPr="005F01ED">
        <w:t xml:space="preserve"> (charger et </w:t>
      </w:r>
      <w:proofErr w:type="spellStart"/>
      <w:r w:rsidRPr="005F01ED">
        <w:t>tokeniser</w:t>
      </w:r>
      <w:proofErr w:type="spellEnd"/>
      <w:r w:rsidRPr="005F01ED">
        <w:t xml:space="preserve"> les données de critiques de films), à </w:t>
      </w:r>
      <w:r w:rsidRPr="005F01ED">
        <w:rPr>
          <w:b/>
          <w:bCs/>
        </w:rPr>
        <w:t>configurer les outils</w:t>
      </w:r>
      <w:r w:rsidRPr="005F01ED">
        <w:t xml:space="preserve"> (choisir le bon modèle BERT et l'optimiseur), et à </w:t>
      </w:r>
      <w:r w:rsidRPr="005F01ED">
        <w:rPr>
          <w:b/>
          <w:bCs/>
        </w:rPr>
        <w:t>cuisiner le plat</w:t>
      </w:r>
      <w:r w:rsidRPr="005F01ED">
        <w:t xml:space="preserve"> (entraîner le modèle sur l'analyse de sentiment). C'est là que la théorie devient pratique.</w:t>
      </w:r>
    </w:p>
    <w:p w14:paraId="0EDBDECD" w14:textId="77777777" w:rsidR="005F01ED" w:rsidRPr="005F01ED" w:rsidRDefault="005F01ED" w:rsidP="005F01ED">
      <w:pPr>
        <w:rPr>
          <w:b/>
          <w:bCs/>
        </w:rPr>
      </w:pPr>
      <w:r w:rsidRPr="005F01ED">
        <w:rPr>
          <w:b/>
          <w:bCs/>
        </w:rPr>
        <w:t xml:space="preserve">5. L'Humeur du Chef : La Température </w:t>
      </w:r>
      <w:proofErr w:type="spellStart"/>
      <w:r w:rsidRPr="005F01ED">
        <w:rPr>
          <w:b/>
          <w:bCs/>
        </w:rPr>
        <w:t>Softmax</w:t>
      </w:r>
      <w:proofErr w:type="spellEnd"/>
    </w:p>
    <w:p w14:paraId="23FF1F36" w14:textId="77777777" w:rsidR="005F01ED" w:rsidRPr="005F01ED" w:rsidRDefault="005F01ED" w:rsidP="005F01ED">
      <w:pPr>
        <w:numPr>
          <w:ilvl w:val="0"/>
          <w:numId w:val="5"/>
        </w:numPr>
      </w:pPr>
      <w:r w:rsidRPr="005F01ED">
        <w:rPr>
          <w:b/>
          <w:bCs/>
        </w:rPr>
        <w:t xml:space="preserve">La Température </w:t>
      </w:r>
      <w:proofErr w:type="spellStart"/>
      <w:r w:rsidRPr="005F01ED">
        <w:rPr>
          <w:b/>
          <w:bCs/>
        </w:rPr>
        <w:t>Softmax</w:t>
      </w:r>
      <w:proofErr w:type="spellEnd"/>
      <w:r w:rsidRPr="005F01ED">
        <w:rPr>
          <w:b/>
          <w:bCs/>
        </w:rPr>
        <w:t xml:space="preserve"> (Le Bouton "Folie" ou "Précision" sur le Robot Cuisinier)</w:t>
      </w:r>
      <w:r w:rsidRPr="005F01ED">
        <w:t xml:space="preserve"> : C'est un </w:t>
      </w:r>
      <w:r w:rsidRPr="005F01ED">
        <w:rPr>
          <w:b/>
          <w:bCs/>
        </w:rPr>
        <w:t>curseur</w:t>
      </w:r>
      <w:r w:rsidRPr="005F01ED">
        <w:t xml:space="preserve"> que le chef peut ajuster pour contrôler le niveau de "fantaisie" ou de "rigueur" dans la préparation du plat. Il affecte la façon dont le modèle choisit entre différentes options de sortie. </w:t>
      </w:r>
    </w:p>
    <w:p w14:paraId="0D5D3210" w14:textId="77777777" w:rsidR="005F01ED" w:rsidRPr="005F01ED" w:rsidRDefault="005F01ED" w:rsidP="005F01ED">
      <w:pPr>
        <w:numPr>
          <w:ilvl w:val="1"/>
          <w:numId w:val="5"/>
        </w:numPr>
      </w:pPr>
      <w:r w:rsidRPr="005F01ED">
        <w:rPr>
          <w:b/>
          <w:bCs/>
        </w:rPr>
        <w:t>Température Élevée (T &gt; 1) – Le Bouton "Folie Créative"</w:t>
      </w:r>
      <w:r w:rsidRPr="005F01ED">
        <w:t xml:space="preserve"> : Le chef devient </w:t>
      </w:r>
      <w:r w:rsidRPr="005F01ED">
        <w:rPr>
          <w:b/>
          <w:bCs/>
        </w:rPr>
        <w:t>expérimental et un peu fou</w:t>
      </w:r>
      <w:r w:rsidRPr="005F01ED">
        <w:t>. Il mélange des saveurs inattendues, crée des plats surprenants, voire absurdes. C'est idéal pour l'écriture de poèmes ou de récits imaginatifs.</w:t>
      </w:r>
    </w:p>
    <w:p w14:paraId="4B564250" w14:textId="77777777" w:rsidR="005F01ED" w:rsidRPr="005F01ED" w:rsidRDefault="005F01ED" w:rsidP="005F01ED">
      <w:pPr>
        <w:numPr>
          <w:ilvl w:val="1"/>
          <w:numId w:val="5"/>
        </w:numPr>
      </w:pPr>
      <w:r w:rsidRPr="005F01ED">
        <w:rPr>
          <w:b/>
          <w:bCs/>
        </w:rPr>
        <w:t>Température Basse (T &lt; 1) – Le Bouton "Rigueur et Précision"</w:t>
      </w:r>
      <w:r w:rsidRPr="005F01ED">
        <w:t xml:space="preserve"> : Le chef devient </w:t>
      </w:r>
      <w:r w:rsidRPr="005F01ED">
        <w:rPr>
          <w:b/>
          <w:bCs/>
        </w:rPr>
        <w:t>très strict et factuel</w:t>
      </w:r>
      <w:r w:rsidRPr="005F01ED">
        <w:t>. Il ne prend aucun risque, choisit toujours les saveurs les plus logiques et précises. Parfait pour un rapport technique ou une réponse factuelle sans ambiguïté.</w:t>
      </w:r>
    </w:p>
    <w:p w14:paraId="473AE13C" w14:textId="77777777" w:rsidR="005F01ED" w:rsidRPr="005F01ED" w:rsidRDefault="005F01ED" w:rsidP="005F01ED">
      <w:pPr>
        <w:numPr>
          <w:ilvl w:val="1"/>
          <w:numId w:val="5"/>
        </w:numPr>
      </w:pPr>
      <w:r w:rsidRPr="005F01ED">
        <w:rPr>
          <w:b/>
          <w:bCs/>
        </w:rPr>
        <w:lastRenderedPageBreak/>
        <w:t>Température Modérée (T = 1) – Le Bouton "Conversation Naturelle"</w:t>
      </w:r>
      <w:r w:rsidRPr="005F01ED">
        <w:t xml:space="preserve"> : Le juste milieu. Le chef est créatif mais reste cohérent et compréhensible, comme pour une conversation agréable dans le restaurant.</w:t>
      </w:r>
    </w:p>
    <w:p w14:paraId="38DFA366" w14:textId="77777777" w:rsidR="005F01ED" w:rsidRPr="005F01ED" w:rsidRDefault="005F01ED" w:rsidP="005F01ED">
      <w:r w:rsidRPr="005F01ED">
        <w:t>Ce "dessin" analogique permet de visualiser comment les différentes leçons du cours s'imbriquent pour former une compréhension complète des Grands Modèles Linguistiques.</w:t>
      </w:r>
    </w:p>
    <w:p w14:paraId="6D842289" w14:textId="77777777" w:rsidR="008C2B37" w:rsidRDefault="008C2B37"/>
    <w:sectPr w:rsidR="008C2B3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B3A3" w14:textId="77777777" w:rsidR="00BA49DD" w:rsidRDefault="00BA49DD" w:rsidP="005F01ED">
      <w:pPr>
        <w:spacing w:after="0" w:line="240" w:lineRule="auto"/>
      </w:pPr>
      <w:r>
        <w:separator/>
      </w:r>
    </w:p>
  </w:endnote>
  <w:endnote w:type="continuationSeparator" w:id="0">
    <w:p w14:paraId="65C8FE5F" w14:textId="77777777" w:rsidR="00BA49DD" w:rsidRDefault="00BA49DD" w:rsidP="005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C7EF4" w14:textId="77777777" w:rsidR="005F01ED" w:rsidRDefault="005F01ED">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E1407FE" w14:textId="77777777" w:rsidR="005F01ED" w:rsidRDefault="005F0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F8F5" w14:textId="77777777" w:rsidR="00BA49DD" w:rsidRDefault="00BA49DD" w:rsidP="005F01ED">
      <w:pPr>
        <w:spacing w:after="0" w:line="240" w:lineRule="auto"/>
      </w:pPr>
      <w:r>
        <w:separator/>
      </w:r>
    </w:p>
  </w:footnote>
  <w:footnote w:type="continuationSeparator" w:id="0">
    <w:p w14:paraId="6DE531FD" w14:textId="77777777" w:rsidR="00BA49DD" w:rsidRDefault="00BA49DD" w:rsidP="005F0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990"/>
    <w:multiLevelType w:val="multilevel"/>
    <w:tmpl w:val="21D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D682B"/>
    <w:multiLevelType w:val="multilevel"/>
    <w:tmpl w:val="ECAA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12789"/>
    <w:multiLevelType w:val="multilevel"/>
    <w:tmpl w:val="CB02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87D3A"/>
    <w:multiLevelType w:val="multilevel"/>
    <w:tmpl w:val="E8D2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00C6B"/>
    <w:multiLevelType w:val="multilevel"/>
    <w:tmpl w:val="2FE25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077927">
    <w:abstractNumId w:val="2"/>
  </w:num>
  <w:num w:numId="2" w16cid:durableId="1174684766">
    <w:abstractNumId w:val="4"/>
  </w:num>
  <w:num w:numId="3" w16cid:durableId="1001540402">
    <w:abstractNumId w:val="1"/>
  </w:num>
  <w:num w:numId="4" w16cid:durableId="397481443">
    <w:abstractNumId w:val="0"/>
  </w:num>
  <w:num w:numId="5" w16cid:durableId="1669870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36"/>
    <w:rsid w:val="00062C1B"/>
    <w:rsid w:val="002D5836"/>
    <w:rsid w:val="005F01ED"/>
    <w:rsid w:val="008C2B37"/>
    <w:rsid w:val="00BA49DD"/>
    <w:rsid w:val="00E67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58F12-010C-47D9-90A5-598FAC47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5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D5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583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583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583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583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583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583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583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83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D583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583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583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583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583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583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583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5836"/>
    <w:rPr>
      <w:rFonts w:eastAsiaTheme="majorEastAsia" w:cstheme="majorBidi"/>
      <w:color w:val="272727" w:themeColor="text1" w:themeTint="D8"/>
    </w:rPr>
  </w:style>
  <w:style w:type="paragraph" w:styleId="Titre">
    <w:name w:val="Title"/>
    <w:basedOn w:val="Normal"/>
    <w:next w:val="Normal"/>
    <w:link w:val="TitreCar"/>
    <w:uiPriority w:val="10"/>
    <w:qFormat/>
    <w:rsid w:val="002D5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58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583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583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5836"/>
    <w:pPr>
      <w:spacing w:before="160"/>
      <w:jc w:val="center"/>
    </w:pPr>
    <w:rPr>
      <w:i/>
      <w:iCs/>
      <w:color w:val="404040" w:themeColor="text1" w:themeTint="BF"/>
    </w:rPr>
  </w:style>
  <w:style w:type="character" w:customStyle="1" w:styleId="CitationCar">
    <w:name w:val="Citation Car"/>
    <w:basedOn w:val="Policepardfaut"/>
    <w:link w:val="Citation"/>
    <w:uiPriority w:val="29"/>
    <w:rsid w:val="002D5836"/>
    <w:rPr>
      <w:i/>
      <w:iCs/>
      <w:color w:val="404040" w:themeColor="text1" w:themeTint="BF"/>
    </w:rPr>
  </w:style>
  <w:style w:type="paragraph" w:styleId="Paragraphedeliste">
    <w:name w:val="List Paragraph"/>
    <w:basedOn w:val="Normal"/>
    <w:uiPriority w:val="34"/>
    <w:qFormat/>
    <w:rsid w:val="002D5836"/>
    <w:pPr>
      <w:ind w:left="720"/>
      <w:contextualSpacing/>
    </w:pPr>
  </w:style>
  <w:style w:type="character" w:styleId="Accentuationintense">
    <w:name w:val="Intense Emphasis"/>
    <w:basedOn w:val="Policepardfaut"/>
    <w:uiPriority w:val="21"/>
    <w:qFormat/>
    <w:rsid w:val="002D5836"/>
    <w:rPr>
      <w:i/>
      <w:iCs/>
      <w:color w:val="0F4761" w:themeColor="accent1" w:themeShade="BF"/>
    </w:rPr>
  </w:style>
  <w:style w:type="paragraph" w:styleId="Citationintense">
    <w:name w:val="Intense Quote"/>
    <w:basedOn w:val="Normal"/>
    <w:next w:val="Normal"/>
    <w:link w:val="CitationintenseCar"/>
    <w:uiPriority w:val="30"/>
    <w:qFormat/>
    <w:rsid w:val="002D5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5836"/>
    <w:rPr>
      <w:i/>
      <w:iCs/>
      <w:color w:val="0F4761" w:themeColor="accent1" w:themeShade="BF"/>
    </w:rPr>
  </w:style>
  <w:style w:type="character" w:styleId="Rfrenceintense">
    <w:name w:val="Intense Reference"/>
    <w:basedOn w:val="Policepardfaut"/>
    <w:uiPriority w:val="32"/>
    <w:qFormat/>
    <w:rsid w:val="002D5836"/>
    <w:rPr>
      <w:b/>
      <w:bCs/>
      <w:smallCaps/>
      <w:color w:val="0F4761" w:themeColor="accent1" w:themeShade="BF"/>
      <w:spacing w:val="5"/>
    </w:rPr>
  </w:style>
  <w:style w:type="paragraph" w:styleId="En-tte">
    <w:name w:val="header"/>
    <w:basedOn w:val="Normal"/>
    <w:link w:val="En-tteCar"/>
    <w:uiPriority w:val="99"/>
    <w:unhideWhenUsed/>
    <w:rsid w:val="005F01ED"/>
    <w:pPr>
      <w:tabs>
        <w:tab w:val="center" w:pos="4536"/>
        <w:tab w:val="right" w:pos="9072"/>
      </w:tabs>
      <w:spacing w:after="0" w:line="240" w:lineRule="auto"/>
    </w:pPr>
  </w:style>
  <w:style w:type="character" w:customStyle="1" w:styleId="En-tteCar">
    <w:name w:val="En-tête Car"/>
    <w:basedOn w:val="Policepardfaut"/>
    <w:link w:val="En-tte"/>
    <w:uiPriority w:val="99"/>
    <w:rsid w:val="005F01ED"/>
  </w:style>
  <w:style w:type="paragraph" w:styleId="Pieddepage">
    <w:name w:val="footer"/>
    <w:basedOn w:val="Normal"/>
    <w:link w:val="PieddepageCar"/>
    <w:uiPriority w:val="99"/>
    <w:unhideWhenUsed/>
    <w:rsid w:val="005F01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1464</Words>
  <Characters>8052</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melville</dc:creator>
  <cp:keywords/>
  <dc:description/>
  <cp:lastModifiedBy>chu melville</cp:lastModifiedBy>
  <cp:revision>2</cp:revision>
  <dcterms:created xsi:type="dcterms:W3CDTF">2025-07-20T06:26:00Z</dcterms:created>
  <dcterms:modified xsi:type="dcterms:W3CDTF">2025-07-20T06:26:00Z</dcterms:modified>
</cp:coreProperties>
</file>