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CB" w:rsidRPr="007A46CB" w:rsidRDefault="007A46CB" w:rsidP="007A46CB">
      <w:pPr>
        <w:shd w:val="clear" w:color="auto" w:fill="121212"/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C0C0C0"/>
          <w:sz w:val="96"/>
          <w:szCs w:val="96"/>
          <w:lang w:val="es-ES"/>
        </w:rPr>
      </w:pPr>
      <w:r w:rsidRPr="007A46CB">
        <w:rPr>
          <w:rFonts w:ascii="Times New Roman" w:eastAsia="Times New Roman" w:hAnsi="Times New Roman" w:cs="Times New Roman"/>
          <w:color w:val="C0C0C0"/>
          <w:sz w:val="96"/>
          <w:szCs w:val="96"/>
          <w:lang w:val="es-ES"/>
        </w:rPr>
        <w:t>HTML</w:t>
      </w:r>
    </w:p>
    <w:p w:rsidR="007A46CB" w:rsidRDefault="007A46CB" w:rsidP="007A46CB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</w:p>
    <w:p w:rsidR="007A46CB" w:rsidRPr="007A46CB" w:rsidRDefault="007A46CB" w:rsidP="007A46CB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Una introducción al HTML y sus etiquetas.</w:t>
      </w:r>
    </w:p>
    <w:p w:rsidR="007A46CB" w:rsidRPr="007A46CB" w:rsidRDefault="007A46CB" w:rsidP="007A46C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definir el título y los párrafos de un texto, utilizando las etiquetas </w:t>
      </w:r>
      <w:r w:rsidRPr="007A46CB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&lt;h1&gt;</w:t>
      </w: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y </w:t>
      </w:r>
      <w:r w:rsidRPr="007A46CB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&lt;p&gt;</w:t>
      </w: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respectivamente.</w:t>
      </w:r>
    </w:p>
    <w:p w:rsidR="007A46CB" w:rsidRPr="007A46CB" w:rsidRDefault="007A46CB" w:rsidP="007A46C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Como dar destaque para algunas informaciones de texto, dejándolas en negrito, utilizando la etiqueta </w:t>
      </w:r>
      <w:r w:rsidRPr="007A46CB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&lt;strong&gt;</w:t>
      </w: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A46CB" w:rsidRDefault="007A46CB" w:rsidP="007A46C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Como dar énfasis para algunas informaciones de texto, dejándolas en itálico, utilizando la etiqueta </w:t>
      </w:r>
      <w:r w:rsidRPr="007A46CB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&lt;em&gt;</w:t>
      </w:r>
      <w:r w:rsidRPr="007A46CB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A definir la estructura básica del HTML.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Con la etiqueta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DOCTYPE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definimos cuál versión de HTML estamos utilizando.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La etiqueta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&lt;html&gt;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marca el contenido a ser renderizado en el navegador. Dentro de esta etiqueta, podemos definir el lenguaje de la página, a través de la propiedad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lang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pasar las informaciones del </w:t>
      </w:r>
      <w:r w:rsidRPr="007A2E3F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val="es-ES"/>
        </w:rPr>
        <w:t>encoding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de nuestra página para el navegador, a través de la etiqueta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&lt;meta&gt;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y de la propiedad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charset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definir el título de una página, a través de la etiqueta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&lt;title&gt;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separar las informaciones que están siendo pasadas para el navegador, utilizando la etiqueta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&lt;head&gt;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A2E3F" w:rsidRPr="007A2E3F" w:rsidRDefault="007A2E3F" w:rsidP="007A2E3F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separar el contenido de la página, utilizando la etiqueta </w:t>
      </w:r>
      <w:r w:rsidRPr="007A2E3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&lt;body&gt;</w:t>
      </w:r>
      <w:r w:rsidRPr="007A2E3F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A configurar la presentación de los textos: alineamiento (</w:t>
      </w:r>
      <w:r w:rsidRPr="008234F9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text-align</w:t>
      </w: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), tamaño de la fuente (</w:t>
      </w:r>
      <w:r w:rsidRPr="008234F9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font-size</w:t>
      </w: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), el color del fondo (</w:t>
      </w:r>
      <w:r w:rsidRPr="008234F9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background</w:t>
      </w: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) y el color del texto (</w:t>
      </w:r>
      <w:r w:rsidRPr="008234F9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color</w:t>
      </w: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).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val="es-ES"/>
        </w:rPr>
        <w:t>CSS inline</w:t>
      </w: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: adicionar estilos CSS en la misma línea donde tenemos nuestra etiqueta HTML.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La etiqueta </w:t>
      </w:r>
      <w:r w:rsidRPr="008234F9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val="es-ES"/>
        </w:rPr>
        <w:t>&lt;style&gt;</w:t>
      </w: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: dentro de esta etiqueta podemos colocar marcaciones de CSS referentes a los elementos que tenemos en nuestro HTML.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La presentación del CSS como un archivo externo.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funciona el estilo en cascada del CSS.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importar un archivo externo de CSS dentro de nuestra página HTML.</w:t>
      </w:r>
    </w:p>
    <w:p w:rsidR="008234F9" w:rsidRPr="008234F9" w:rsidRDefault="008234F9" w:rsidP="008234F9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8234F9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representar colores en el CSS: 1) a través del nombre del color en inglés, 2) a través de su representación hexadecimal y 3) a través del RGB.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lastRenderedPageBreak/>
        <w:t>Cómo reestructurar nuestro código, removiendo los estilos CSS inline y colocándolos en el archivo CSS externo.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crear un identificador para marcar específicamente un elemento: cómo realizar esa referencia a ese identificador en el CSS.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adicionar una imagen en nuestra página.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ajustar la altura del elemento, a través de la propiedad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height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ajustar la anchura del elemento, a través de la propiedad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width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ajustar el margen interno del elemento, a través de la propiedad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padding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E05281" w:rsidRPr="007011D5" w:rsidRDefault="00E05281" w:rsidP="00E05281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ajustar el margen externo del elemento, a través de la propiedad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margin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E05281" w:rsidRPr="00055FE5" w:rsidRDefault="00E05281" w:rsidP="00E05281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055FE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se conforma normalmente un equipo de front-end hoy en día.</w:t>
      </w:r>
    </w:p>
    <w:p w:rsidR="00055FE5" w:rsidRPr="007011D5" w:rsidRDefault="00055FE5" w:rsidP="00055FE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Conocimos las listas (ordenadas y no ordenadas), trabajamos con listas no ordenadas.</w:t>
      </w:r>
    </w:p>
    <w:p w:rsidR="00055FE5" w:rsidRPr="007011D5" w:rsidRDefault="00055FE5" w:rsidP="00055FE5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Vimos que para cada ítem de la lista necesitamos usar la etiqueta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&lt;li&gt;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055FE5" w:rsidRPr="007011D5" w:rsidRDefault="00055FE5" w:rsidP="00055FE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El concepto de las clases en el CSS, estas sirven para marcar ítems, solo que podemos replicar los estilos en varios elementos.</w:t>
      </w:r>
    </w:p>
    <w:p w:rsidR="00055FE5" w:rsidRPr="007011D5" w:rsidRDefault="00055FE5" w:rsidP="00055FE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referenciar una clase en el CSS.</w:t>
      </w:r>
    </w:p>
    <w:p w:rsidR="00055FE5" w:rsidRPr="007011D5" w:rsidRDefault="00055FE5" w:rsidP="00055FE5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Divisores de contenido, utilizando la etiqueta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&lt;div&gt;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055FE5" w:rsidRPr="007011D5" w:rsidRDefault="00055FE5" w:rsidP="00055FE5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Los comportamientos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inline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y </w:t>
      </w:r>
      <w:r w:rsidRPr="007011D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block</w:t>
      </w: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7011D5" w:rsidRPr="007011D5" w:rsidRDefault="007011D5" w:rsidP="007011D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A crear links para otras páginas, sean estas de nuestro proyecto o páginas externas.</w:t>
      </w:r>
    </w:p>
    <w:p w:rsidR="007011D5" w:rsidRPr="007011D5" w:rsidRDefault="007011D5" w:rsidP="007011D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Un refuerzo a los estilos inline y block.</w:t>
      </w:r>
    </w:p>
    <w:p w:rsidR="007011D5" w:rsidRPr="007011D5" w:rsidRDefault="007011D5" w:rsidP="007011D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transformar el texto para tener todas las letras mayúsculas.</w:t>
      </w:r>
    </w:p>
    <w:p w:rsidR="007011D5" w:rsidRPr="007011D5" w:rsidRDefault="007011D5" w:rsidP="007011D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dejar el texto en Negrita con CSS.</w:t>
      </w:r>
    </w:p>
    <w:p w:rsidR="007011D5" w:rsidRPr="007011D5" w:rsidRDefault="007011D5" w:rsidP="007011D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7011D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quitar la decoración del texto.</w:t>
      </w:r>
    </w:p>
    <w:p w:rsidR="00DC39B5" w:rsidRPr="00DC39B5" w:rsidRDefault="00DC39B5" w:rsidP="00DC39B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C39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quitar los estilos que el navegador crea automáticamente.</w:t>
      </w:r>
    </w:p>
    <w:p w:rsidR="00DC39B5" w:rsidRPr="00DC39B5" w:rsidRDefault="00DC39B5" w:rsidP="00DC39B5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C39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funcionan los posicionamientos </w:t>
      </w:r>
      <w:r w:rsidRPr="00DC39B5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val="es-ES"/>
        </w:rPr>
        <w:t>static</w:t>
      </w:r>
      <w:r w:rsidRPr="00DC39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 </w:t>
      </w:r>
      <w:r w:rsidRPr="00DC39B5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val="es-ES"/>
        </w:rPr>
        <w:t>relative</w:t>
      </w:r>
      <w:r w:rsidRPr="00DC39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y </w:t>
      </w:r>
      <w:r w:rsidRPr="00DC39B5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val="es-ES"/>
        </w:rPr>
        <w:t>absolute</w:t>
      </w:r>
      <w:r w:rsidRPr="00DC39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de los elementos.</w:t>
      </w:r>
    </w:p>
    <w:p w:rsidR="00DC39B5" w:rsidRPr="00DC39B5" w:rsidRDefault="00DC39B5" w:rsidP="00DC39B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C39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posicionar el encabezado de nuestra página.</w:t>
      </w:r>
    </w:p>
    <w:p w:rsidR="0070594C" w:rsidRPr="00D61CB5" w:rsidRDefault="0070594C" w:rsidP="0070594C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A través del CSS, aplicar bordes en los elementos.</w:t>
      </w:r>
    </w:p>
    <w:p w:rsidR="0070594C" w:rsidRPr="00D61CB5" w:rsidRDefault="0070594C" w:rsidP="0070594C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Los diferentes tipos de bordes.</w:t>
      </w:r>
    </w:p>
    <w:p w:rsidR="0070594C" w:rsidRPr="0070594C" w:rsidRDefault="0070594C" w:rsidP="0070594C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70594C">
        <w:rPr>
          <w:rFonts w:ascii="Times New Roman" w:eastAsia="Times New Roman" w:hAnsi="Times New Roman" w:cs="Times New Roman"/>
          <w:color w:val="C0C0C0"/>
          <w:sz w:val="27"/>
          <w:szCs w:val="27"/>
        </w:rPr>
        <w:t>A dejar el borde redondeado</w:t>
      </w:r>
    </w:p>
    <w:p w:rsidR="00D61CB5" w:rsidRPr="00D61CB5" w:rsidRDefault="00D61CB5" w:rsidP="00D61CB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</w:rPr>
        <w:t>Algunas pseudo-clases CSS</w:t>
      </w:r>
    </w:p>
    <w:p w:rsidR="00D61CB5" w:rsidRPr="00D61CB5" w:rsidRDefault="00D61CB5" w:rsidP="00D61CB5">
      <w:pPr>
        <w:numPr>
          <w:ilvl w:val="1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61CB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hover</w:t>
      </w: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cuando el usuario pasa el cursor sobre el elemento.</w:t>
      </w:r>
    </w:p>
    <w:p w:rsidR="00D61CB5" w:rsidRPr="00D61CB5" w:rsidRDefault="00D61CB5" w:rsidP="00D61CB5">
      <w:pPr>
        <w:numPr>
          <w:ilvl w:val="1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61CB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active</w:t>
      </w: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cuando un elemento está siendo activado por el usuario.</w:t>
      </w:r>
    </w:p>
    <w:p w:rsidR="00D61CB5" w:rsidRPr="00D61CB5" w:rsidRDefault="00D61CB5" w:rsidP="00D61CB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lastRenderedPageBreak/>
        <w:t>A cambiar el color del texto y/o del borde de un elemento, cuando el usuario pase el cursor sobre el mismo.</w:t>
      </w:r>
    </w:p>
    <w:p w:rsidR="00D61CB5" w:rsidRPr="00D61CB5" w:rsidRDefault="00D61CB5" w:rsidP="00D61CB5">
      <w:pPr>
        <w:numPr>
          <w:ilvl w:val="0"/>
          <w:numId w:val="1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D61CB5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A cambiar el color del borde de un elemento, cuando el mismo está siendo activado por el usuario.</w:t>
      </w:r>
    </w:p>
    <w:p w:rsidR="00E24FC2" w:rsidRPr="00E24FC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E24FC2">
        <w:rPr>
          <w:rStyle w:val="nfasis"/>
          <w:color w:val="C0C0C0"/>
          <w:sz w:val="27"/>
          <w:szCs w:val="27"/>
          <w:lang w:val="es-ES"/>
        </w:rPr>
        <w:t>queta</w:t>
      </w:r>
      <w:r w:rsidRPr="00E24FC2">
        <w:rPr>
          <w:color w:val="C0C0C0"/>
          <w:sz w:val="27"/>
          <w:szCs w:val="27"/>
          <w:lang w:val="es-ES"/>
        </w:rPr>
        <w:t> que lo representa es </w:t>
      </w:r>
      <w:r w:rsidRPr="00E24FC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&lt;form&gt;</w:t>
      </w:r>
      <w:r w:rsidRPr="00E24FC2">
        <w:rPr>
          <w:color w:val="C0C0C0"/>
          <w:sz w:val="27"/>
          <w:szCs w:val="27"/>
          <w:lang w:val="es-ES"/>
        </w:rPr>
        <w:t>.</w:t>
      </w:r>
    </w:p>
    <w:p w:rsidR="00E24FC2" w:rsidRPr="00E24FC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E24FC2">
        <w:rPr>
          <w:color w:val="C0C0C0"/>
          <w:sz w:val="27"/>
          <w:szCs w:val="27"/>
          <w:lang w:val="es-ES"/>
        </w:rPr>
        <w:t>La </w:t>
      </w:r>
      <w:r w:rsidRPr="00E24FC2">
        <w:rPr>
          <w:rStyle w:val="nfasis"/>
          <w:color w:val="C0C0C0"/>
          <w:sz w:val="27"/>
          <w:szCs w:val="27"/>
          <w:lang w:val="es-ES"/>
        </w:rPr>
        <w:t>etiqueta</w:t>
      </w:r>
      <w:r w:rsidRPr="00E24FC2">
        <w:rPr>
          <w:color w:val="C0C0C0"/>
          <w:sz w:val="27"/>
          <w:szCs w:val="27"/>
          <w:lang w:val="es-ES"/>
        </w:rPr>
        <w:t> </w:t>
      </w:r>
      <w:r w:rsidRPr="00E24FC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&lt;input&gt;</w:t>
      </w:r>
      <w:r w:rsidRPr="00E24FC2">
        <w:rPr>
          <w:color w:val="C0C0C0"/>
          <w:sz w:val="27"/>
          <w:szCs w:val="27"/>
          <w:lang w:val="es-ES"/>
        </w:rPr>
        <w:t>, para la entrada de datos del usuario.</w:t>
      </w:r>
    </w:p>
    <w:p w:rsidR="00E24FC2" w:rsidRPr="0012036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120362">
        <w:rPr>
          <w:color w:val="C0C0C0"/>
          <w:sz w:val="27"/>
          <w:szCs w:val="27"/>
          <w:lang w:val="es-ES"/>
        </w:rPr>
        <w:t>A crear una </w:t>
      </w:r>
      <w:r w:rsidRPr="00120362">
        <w:rPr>
          <w:rStyle w:val="nfasis"/>
          <w:color w:val="C0C0C0"/>
          <w:sz w:val="27"/>
          <w:szCs w:val="27"/>
          <w:lang w:val="es-ES"/>
        </w:rPr>
        <w:t>etiqueta</w:t>
      </w:r>
      <w:r w:rsidRPr="00120362">
        <w:rPr>
          <w:color w:val="C0C0C0"/>
          <w:sz w:val="27"/>
          <w:szCs w:val="27"/>
          <w:lang w:val="es-ES"/>
        </w:rPr>
        <w:t> para el input con la </w:t>
      </w:r>
      <w:r w:rsidRPr="00120362">
        <w:rPr>
          <w:rStyle w:val="nfasis"/>
          <w:color w:val="C0C0C0"/>
          <w:sz w:val="27"/>
          <w:szCs w:val="27"/>
          <w:lang w:val="es-ES"/>
        </w:rPr>
        <w:t>etiqueta</w:t>
      </w:r>
      <w:r w:rsidRPr="00120362">
        <w:rPr>
          <w:color w:val="C0C0C0"/>
          <w:sz w:val="27"/>
          <w:szCs w:val="27"/>
          <w:lang w:val="es-ES"/>
        </w:rPr>
        <w:t>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&lt;label&gt;</w:t>
      </w:r>
      <w:r w:rsidRPr="00120362">
        <w:rPr>
          <w:color w:val="C0C0C0"/>
          <w:sz w:val="27"/>
          <w:szCs w:val="27"/>
          <w:lang w:val="es-ES"/>
        </w:rPr>
        <w:t>.</w:t>
      </w:r>
    </w:p>
    <w:p w:rsidR="00E24FC2" w:rsidRPr="0012036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120362">
        <w:rPr>
          <w:color w:val="C0C0C0"/>
          <w:sz w:val="27"/>
          <w:szCs w:val="27"/>
          <w:lang w:val="es-ES"/>
        </w:rPr>
        <w:t>A conectar un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color w:val="C0C0C0"/>
          <w:sz w:val="27"/>
          <w:szCs w:val="27"/>
          <w:lang w:val="es-ES"/>
        </w:rPr>
        <w:t> con su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label</w:t>
      </w:r>
      <w:r w:rsidRPr="00120362">
        <w:rPr>
          <w:color w:val="C0C0C0"/>
          <w:sz w:val="27"/>
          <w:szCs w:val="27"/>
          <w:lang w:val="es-ES"/>
        </w:rPr>
        <w:t>.</w:t>
      </w:r>
    </w:p>
    <w:p w:rsidR="00E24FC2" w:rsidRPr="0012036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120362">
        <w:rPr>
          <w:color w:val="C0C0C0"/>
          <w:sz w:val="27"/>
          <w:szCs w:val="27"/>
          <w:lang w:val="es-ES"/>
        </w:rPr>
        <w:t>Colocamos un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id</w:t>
      </w:r>
      <w:r w:rsidRPr="00120362">
        <w:rPr>
          <w:color w:val="C0C0C0"/>
          <w:sz w:val="27"/>
          <w:szCs w:val="27"/>
          <w:lang w:val="es-ES"/>
        </w:rPr>
        <w:t> al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color w:val="C0C0C0"/>
          <w:sz w:val="27"/>
          <w:szCs w:val="27"/>
          <w:lang w:val="es-ES"/>
        </w:rPr>
        <w:t> y asociamos ese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id</w:t>
      </w:r>
      <w:r w:rsidRPr="00120362">
        <w:rPr>
          <w:color w:val="C0C0C0"/>
          <w:sz w:val="27"/>
          <w:szCs w:val="27"/>
          <w:lang w:val="es-ES"/>
        </w:rPr>
        <w:t> al atributo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for</w:t>
      </w:r>
      <w:r w:rsidRPr="00120362">
        <w:rPr>
          <w:color w:val="C0C0C0"/>
          <w:sz w:val="27"/>
          <w:szCs w:val="27"/>
          <w:lang w:val="es-ES"/>
        </w:rPr>
        <w:t> del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label</w:t>
      </w:r>
    </w:p>
    <w:p w:rsidR="00E24FC2" w:rsidRPr="0012036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120362">
        <w:rPr>
          <w:color w:val="C0C0C0"/>
          <w:sz w:val="27"/>
          <w:szCs w:val="27"/>
          <w:lang w:val="es-ES"/>
        </w:rPr>
        <w:t>Algunos tipos de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color w:val="C0C0C0"/>
          <w:sz w:val="27"/>
          <w:szCs w:val="27"/>
          <w:lang w:val="es-ES"/>
        </w:rPr>
        <w:t>, como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text</w:t>
      </w:r>
      <w:r w:rsidRPr="00120362">
        <w:rPr>
          <w:color w:val="C0C0C0"/>
          <w:sz w:val="27"/>
          <w:szCs w:val="27"/>
          <w:lang w:val="es-ES"/>
        </w:rPr>
        <w:t> y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submit</w:t>
      </w:r>
      <w:r w:rsidRPr="00120362">
        <w:rPr>
          <w:color w:val="C0C0C0"/>
          <w:sz w:val="27"/>
          <w:szCs w:val="27"/>
          <w:lang w:val="es-ES"/>
        </w:rPr>
        <w:t>.</w:t>
      </w:r>
    </w:p>
    <w:p w:rsidR="00E24FC2" w:rsidRPr="0012036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  <w:lang w:val="es-ES"/>
        </w:rPr>
      </w:pPr>
      <w:r w:rsidRPr="00120362">
        <w:rPr>
          <w:color w:val="C0C0C0"/>
          <w:sz w:val="27"/>
          <w:szCs w:val="27"/>
          <w:lang w:val="es-ES"/>
        </w:rPr>
        <w:t>Qué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label</w:t>
      </w:r>
      <w:r w:rsidRPr="00120362">
        <w:rPr>
          <w:color w:val="C0C0C0"/>
          <w:sz w:val="27"/>
          <w:szCs w:val="27"/>
          <w:lang w:val="es-ES"/>
        </w:rPr>
        <w:t> e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color w:val="C0C0C0"/>
          <w:sz w:val="27"/>
          <w:szCs w:val="27"/>
          <w:lang w:val="es-ES"/>
        </w:rPr>
        <w:t> por padrón posee el </w:t>
      </w:r>
      <w:r w:rsidRPr="00120362">
        <w:rPr>
          <w:rStyle w:val="CdigoHTML"/>
          <w:color w:val="FFFFFF"/>
          <w:sz w:val="23"/>
          <w:szCs w:val="23"/>
          <w:shd w:val="clear" w:color="auto" w:fill="272822"/>
          <w:lang w:val="es-ES"/>
        </w:rPr>
        <w:t>display inline</w:t>
      </w:r>
      <w:r w:rsidRPr="00120362">
        <w:rPr>
          <w:color w:val="C0C0C0"/>
          <w:sz w:val="27"/>
          <w:szCs w:val="27"/>
          <w:lang w:val="es-ES"/>
        </w:rPr>
        <w:t>.</w:t>
      </w:r>
    </w:p>
    <w:p w:rsidR="00E24FC2" w:rsidRDefault="00E24FC2" w:rsidP="00E24FC2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 estilizar nuestro formulario.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El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textarea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para entradas de texto de más de una fila.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El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de tipo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radio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agrupar varios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de tipo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radio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impidiendo que más de un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sea seleccionado.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El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del tipo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checkbox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Que podemos crear un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input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 dentro de un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label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asociándolos.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Más estilos para nuestra página.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Cómo funciona la jerarquía en CSS 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El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select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que es selector, un campo de selección de un ítem, y el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s-ES"/>
        </w:rPr>
        <w:t>option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  <w:t>, que representa cada opción del selector.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Algunos tipos de </w:t>
      </w:r>
      <w:r w:rsidRPr="00120362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</w:rPr>
        <w:t>inputs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 para el celular: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email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,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tel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,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number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,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password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,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date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,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datetime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,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month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 y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search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Cómo configurar campos obligatorios, o sea, exigir al usuario para que algunos campos sean completados, a través del atributo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required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Cómo mostrar una sugerencia para completar los campos, a través del atributo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placeholder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Cómo dejar una opción marcada por padrón en nuestros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input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radio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 y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checkbox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 a través del atributo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checked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Cómo estructurar mejor nuestro código con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fieldset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 y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legend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.</w:t>
      </w:r>
    </w:p>
    <w:p w:rsidR="00120362" w:rsidRPr="00120362" w:rsidRDefault="00120362" w:rsidP="00120362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</w:rPr>
      </w:pP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Cómo agregar una alternativa a la imagen, describiéndola, con el atributo </w:t>
      </w:r>
      <w:r w:rsidRPr="00120362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alt</w:t>
      </w:r>
      <w:r w:rsidRPr="00120362">
        <w:rPr>
          <w:rFonts w:ascii="Times New Roman" w:eastAsia="Times New Roman" w:hAnsi="Times New Roman" w:cs="Times New Roman"/>
          <w:color w:val="C0C0C0"/>
          <w:sz w:val="27"/>
          <w:szCs w:val="27"/>
        </w:rPr>
        <w:t>.</w:t>
      </w:r>
    </w:p>
    <w:p w:rsidR="007A2E3F" w:rsidRPr="007A46CB" w:rsidRDefault="007A2E3F" w:rsidP="007A46C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val="es-ES"/>
        </w:rPr>
      </w:pPr>
      <w:bookmarkStart w:id="0" w:name="_GoBack"/>
      <w:bookmarkEnd w:id="0"/>
    </w:p>
    <w:p w:rsidR="007550FC" w:rsidRPr="007A46CB" w:rsidRDefault="007550FC">
      <w:pPr>
        <w:rPr>
          <w:lang w:val="es-ES"/>
        </w:rPr>
      </w:pPr>
    </w:p>
    <w:sectPr w:rsidR="007550FC" w:rsidRPr="007A4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7D5"/>
    <w:multiLevelType w:val="multilevel"/>
    <w:tmpl w:val="6A60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6D45"/>
    <w:multiLevelType w:val="multilevel"/>
    <w:tmpl w:val="6D4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EC5"/>
    <w:multiLevelType w:val="multilevel"/>
    <w:tmpl w:val="380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4374"/>
    <w:multiLevelType w:val="multilevel"/>
    <w:tmpl w:val="1D1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97695"/>
    <w:multiLevelType w:val="multilevel"/>
    <w:tmpl w:val="1D3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E0903"/>
    <w:multiLevelType w:val="multilevel"/>
    <w:tmpl w:val="DE1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83E6E"/>
    <w:multiLevelType w:val="multilevel"/>
    <w:tmpl w:val="99B6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639BD"/>
    <w:multiLevelType w:val="multilevel"/>
    <w:tmpl w:val="8A42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93F33"/>
    <w:multiLevelType w:val="multilevel"/>
    <w:tmpl w:val="993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A1C6E"/>
    <w:multiLevelType w:val="multilevel"/>
    <w:tmpl w:val="A1D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04069"/>
    <w:multiLevelType w:val="multilevel"/>
    <w:tmpl w:val="5BC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E73C0"/>
    <w:multiLevelType w:val="multilevel"/>
    <w:tmpl w:val="C39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CB"/>
    <w:rsid w:val="00055FE5"/>
    <w:rsid w:val="00120362"/>
    <w:rsid w:val="007011D5"/>
    <w:rsid w:val="0070594C"/>
    <w:rsid w:val="007550FC"/>
    <w:rsid w:val="007A2E3F"/>
    <w:rsid w:val="007A46CB"/>
    <w:rsid w:val="008234F9"/>
    <w:rsid w:val="00D61CB5"/>
    <w:rsid w:val="00DC39B5"/>
    <w:rsid w:val="00E05281"/>
    <w:rsid w:val="00E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9564C-D975-4062-BF96-F23C68CD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A46C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A2E3F"/>
    <w:rPr>
      <w:i/>
      <w:iCs/>
    </w:rPr>
  </w:style>
  <w:style w:type="character" w:styleId="Textoennegrita">
    <w:name w:val="Strong"/>
    <w:basedOn w:val="Fuentedeprrafopredeter"/>
    <w:uiPriority w:val="22"/>
    <w:qFormat/>
    <w:rsid w:val="008234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dcterms:created xsi:type="dcterms:W3CDTF">2024-02-13T22:38:00Z</dcterms:created>
  <dcterms:modified xsi:type="dcterms:W3CDTF">2024-03-01T20:41:00Z</dcterms:modified>
</cp:coreProperties>
</file>