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FAB92" w14:textId="0E89F57D" w:rsidR="00AB5487" w:rsidRDefault="001324AE" w:rsidP="001324AE">
      <w:pPr>
        <w:pStyle w:val="2"/>
      </w:pPr>
      <w:r>
        <w:rPr>
          <w:rFonts w:hint="eastAsia"/>
        </w:rPr>
        <w:t>1. Technical details</w:t>
      </w:r>
    </w:p>
    <w:p w14:paraId="60118D39" w14:textId="61A4E8F3" w:rsidR="001324AE" w:rsidRPr="00FA061F" w:rsidRDefault="001324AE" w:rsidP="001324AE">
      <w:pPr>
        <w:rPr>
          <w:sz w:val="32"/>
          <w:szCs w:val="32"/>
        </w:rPr>
      </w:pPr>
      <w:r w:rsidRPr="00FA061F">
        <w:rPr>
          <w:rFonts w:hint="eastAsia"/>
          <w:sz w:val="32"/>
          <w:szCs w:val="32"/>
        </w:rPr>
        <w:t>- What is SSIM? Why is SSIM used here?</w:t>
      </w:r>
    </w:p>
    <w:p w14:paraId="4E07CA1D" w14:textId="29651B36" w:rsidR="001324AE" w:rsidRPr="00FA061F" w:rsidRDefault="001324AE" w:rsidP="001324AE">
      <w:pPr>
        <w:rPr>
          <w:sz w:val="32"/>
          <w:szCs w:val="32"/>
        </w:rPr>
      </w:pPr>
      <w:r w:rsidRPr="00FA061F">
        <w:rPr>
          <w:rFonts w:hint="eastAsia"/>
          <w:sz w:val="32"/>
          <w:szCs w:val="32"/>
        </w:rPr>
        <w:t>- Why is elbow analysis used here?</w:t>
      </w:r>
    </w:p>
    <w:p w14:paraId="53C648BB" w14:textId="65F3426D" w:rsidR="001324AE" w:rsidRPr="00FA061F" w:rsidRDefault="001324AE" w:rsidP="001324AE">
      <w:pPr>
        <w:rPr>
          <w:sz w:val="32"/>
          <w:szCs w:val="32"/>
        </w:rPr>
      </w:pPr>
      <w:r w:rsidRPr="00FA061F">
        <w:rPr>
          <w:rFonts w:hint="eastAsia"/>
          <w:sz w:val="32"/>
          <w:szCs w:val="32"/>
        </w:rPr>
        <w:t>- Why use LAB instead of RGB?</w:t>
      </w:r>
    </w:p>
    <w:p w14:paraId="2E27DFCE" w14:textId="18CE1D62" w:rsidR="001324AE" w:rsidRPr="00FA061F" w:rsidRDefault="001324AE" w:rsidP="001324AE">
      <w:pPr>
        <w:rPr>
          <w:sz w:val="32"/>
          <w:szCs w:val="32"/>
        </w:rPr>
      </w:pPr>
      <w:r w:rsidRPr="00FA061F">
        <w:rPr>
          <w:rFonts w:hint="eastAsia"/>
          <w:sz w:val="32"/>
          <w:szCs w:val="32"/>
        </w:rPr>
        <w:t>- What is Canny? Why is Canny used here?</w:t>
      </w:r>
    </w:p>
    <w:p w14:paraId="12B71C0A" w14:textId="049FAC47" w:rsidR="001324AE" w:rsidRPr="00FA061F" w:rsidRDefault="001324AE" w:rsidP="001324AE">
      <w:pPr>
        <w:rPr>
          <w:rFonts w:hint="eastAsia"/>
          <w:sz w:val="32"/>
          <w:szCs w:val="32"/>
        </w:rPr>
      </w:pPr>
      <w:r w:rsidRPr="00FA061F">
        <w:rPr>
          <w:rFonts w:hint="eastAsia"/>
          <w:sz w:val="32"/>
          <w:szCs w:val="32"/>
        </w:rPr>
        <w:t xml:space="preserve">- Please elaborate the </w:t>
      </w:r>
      <w:r w:rsidRPr="00FA061F">
        <w:rPr>
          <w:sz w:val="32"/>
          <w:szCs w:val="32"/>
        </w:rPr>
        <w:t>naïve</w:t>
      </w:r>
      <w:r w:rsidRPr="00FA061F">
        <w:rPr>
          <w:rFonts w:hint="eastAsia"/>
          <w:sz w:val="32"/>
          <w:szCs w:val="32"/>
        </w:rPr>
        <w:t xml:space="preserve"> "scale, rescale and interpolate" approach.</w:t>
      </w:r>
    </w:p>
    <w:p w14:paraId="2D5CDD71" w14:textId="2B6DF171" w:rsidR="001324AE" w:rsidRDefault="001324AE" w:rsidP="001324AE">
      <w:pPr>
        <w:pStyle w:val="2"/>
      </w:pPr>
      <w:r>
        <w:rPr>
          <w:rFonts w:hint="eastAsia"/>
        </w:rPr>
        <w:t>2. Basic principles</w:t>
      </w:r>
    </w:p>
    <w:p w14:paraId="4DD88297" w14:textId="0EB0969A" w:rsidR="001324AE" w:rsidRDefault="001324AE" w:rsidP="001324AE">
      <w:pPr>
        <w:rPr>
          <w:sz w:val="32"/>
          <w:szCs w:val="32"/>
        </w:rPr>
      </w:pPr>
      <w:r w:rsidRPr="001324AE">
        <w:rPr>
          <w:rFonts w:hint="eastAsia"/>
          <w:sz w:val="32"/>
          <w:szCs w:val="32"/>
        </w:rPr>
        <w:t xml:space="preserve">- </w:t>
      </w:r>
      <w:r>
        <w:rPr>
          <w:rFonts w:hint="eastAsia"/>
          <w:sz w:val="32"/>
          <w:szCs w:val="32"/>
        </w:rPr>
        <w:t>Is it possible to revert this pixelation process?</w:t>
      </w:r>
    </w:p>
    <w:p w14:paraId="7709C15A" w14:textId="07AD0577" w:rsidR="00FA061F" w:rsidRPr="001324AE" w:rsidRDefault="00FA061F" w:rsidP="001324AE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- How will the image in the Fourier domain change?</w:t>
      </w:r>
    </w:p>
    <w:p w14:paraId="35A861D9" w14:textId="33D449D4" w:rsidR="001324AE" w:rsidRDefault="001324AE" w:rsidP="001324AE">
      <w:pPr>
        <w:pStyle w:val="2"/>
      </w:pPr>
      <w:r>
        <w:rPr>
          <w:rFonts w:hint="eastAsia"/>
        </w:rPr>
        <w:t>3. Regarding current outputs</w:t>
      </w:r>
    </w:p>
    <w:p w14:paraId="40A591F8" w14:textId="52477AB3" w:rsidR="00FA061F" w:rsidRDefault="00FA061F" w:rsidP="00FA061F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- Why are some colors missing?</w:t>
      </w:r>
    </w:p>
    <w:p w14:paraId="2A7DFF3D" w14:textId="4458C699" w:rsidR="00FA061F" w:rsidRDefault="00FA061F" w:rsidP="00FA061F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- Why does this image lose a lot of details?</w:t>
      </w:r>
    </w:p>
    <w:p w14:paraId="32209D95" w14:textId="5C8B3481" w:rsidR="00FA061F" w:rsidRDefault="00FA061F" w:rsidP="00FA061F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What are the impacts when </w:t>
      </w:r>
      <w:r w:rsidR="002016F7">
        <w:rPr>
          <w:rFonts w:hint="eastAsia"/>
          <w:sz w:val="32"/>
          <w:szCs w:val="32"/>
        </w:rPr>
        <w:t>the image has large gradient background?</w:t>
      </w:r>
    </w:p>
    <w:p w14:paraId="51D25BDF" w14:textId="77777777" w:rsidR="002016F7" w:rsidRDefault="002016F7" w:rsidP="00FA061F">
      <w:pPr>
        <w:rPr>
          <w:sz w:val="32"/>
          <w:szCs w:val="32"/>
        </w:rPr>
      </w:pPr>
    </w:p>
    <w:p w14:paraId="4B8ECB4B" w14:textId="02A14C8B" w:rsidR="002016F7" w:rsidRPr="002016F7" w:rsidRDefault="002016F7" w:rsidP="00FA061F">
      <w:pPr>
        <w:rPr>
          <w:sz w:val="32"/>
          <w:szCs w:val="32"/>
        </w:rPr>
      </w:pPr>
      <w:r>
        <w:rPr>
          <w:sz w:val="32"/>
          <w:szCs w:val="32"/>
        </w:rPr>
        <w:t>#</w:t>
      </w:r>
      <w:r>
        <w:rPr>
          <w:rFonts w:hint="eastAsia"/>
          <w:sz w:val="32"/>
          <w:szCs w:val="32"/>
        </w:rPr>
        <w:t xml:space="preserve"> These are some examples I thought of. Ask AI to generate more questions like these and provide answers, or add some questions yourself. Remember to attach documents and codes to give AI</w:t>
      </w:r>
      <w:r>
        <w:rPr>
          <w:sz w:val="32"/>
          <w:szCs w:val="32"/>
        </w:rPr>
        <w:t xml:space="preserve"> more background information.</w:t>
      </w:r>
    </w:p>
    <w:sectPr w:rsidR="002016F7" w:rsidRPr="002016F7" w:rsidSect="00FA061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EC6"/>
    <w:rsid w:val="00022601"/>
    <w:rsid w:val="001324AE"/>
    <w:rsid w:val="002016F7"/>
    <w:rsid w:val="006B20B3"/>
    <w:rsid w:val="00704BC0"/>
    <w:rsid w:val="009D0FDA"/>
    <w:rsid w:val="00A45EC6"/>
    <w:rsid w:val="00A611E6"/>
    <w:rsid w:val="00AB5487"/>
    <w:rsid w:val="00F91D8C"/>
    <w:rsid w:val="00FA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6AB2B"/>
  <w15:chartTrackingRefBased/>
  <w15:docId w15:val="{3DBA69A0-D7FD-4450-9CCE-2C546800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微软雅黑" w:hAnsi="Microsoft Sans Serif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BC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4B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04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B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B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B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B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B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B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B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4B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04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4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4B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4B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4B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4B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4B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4B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4B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4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B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4B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704BC0"/>
    <w:pPr>
      <w:ind w:left="720"/>
      <w:contextualSpacing/>
    </w:pPr>
  </w:style>
  <w:style w:type="paragraph" w:styleId="a8">
    <w:name w:val="Quote"/>
    <w:basedOn w:val="a"/>
    <w:next w:val="a"/>
    <w:link w:val="a9"/>
    <w:uiPriority w:val="29"/>
    <w:qFormat/>
    <w:rsid w:val="00704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04BC0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704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sid w:val="00704BC0"/>
    <w:rPr>
      <w:i/>
      <w:iCs/>
      <w:color w:val="0F4761" w:themeColor="accent1" w:themeShade="BF"/>
    </w:rPr>
  </w:style>
  <w:style w:type="character" w:styleId="ac">
    <w:name w:val="Intense Emphasis"/>
    <w:basedOn w:val="a0"/>
    <w:uiPriority w:val="21"/>
    <w:qFormat/>
    <w:rsid w:val="00704B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4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Default">
      <a:majorFont>
        <a:latin typeface="Microsoft Sans Serif"/>
        <a:ea typeface="黑体"/>
        <a:cs typeface=""/>
      </a:majorFont>
      <a:minorFont>
        <a:latin typeface="Microsoft Sans Serif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昊阳 席</dc:creator>
  <cp:keywords/>
  <dc:description/>
  <cp:lastModifiedBy>昊阳 席</cp:lastModifiedBy>
  <cp:revision>2</cp:revision>
  <dcterms:created xsi:type="dcterms:W3CDTF">2026-06-22T10:36:00Z</dcterms:created>
  <dcterms:modified xsi:type="dcterms:W3CDTF">2026-06-22T11:04:00Z</dcterms:modified>
</cp:coreProperties>
</file>