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11.0 -->
  <w:body>
    <w:tbl>
      <w:tblPr>
        <w:tblStyle w:val="jp-InputArea"/>
        <w:tblW w:w="5000" w:type="pct"/>
        <w:tblCellSpacing w:w="0" w:type="dxa"/>
        <w:tblLook w:val="05E0"/>
      </w:tblPr>
      <w:tblGrid>
        <w:gridCol w:w="15"/>
        <w:gridCol w:w="9345"/>
      </w:tblGrid>
      <w:tr>
        <w:tblPrEx>
          <w:tblW w:w="5000" w:type="pct"/>
          <w:tblCellSpacing w:w="0" w:type="dxa"/>
          <w:tblLook w:val="05E0"/>
        </w:tblPrEx>
        <w:trPr>
          <w:hidden/>
          <w:tblCellSpacing w:w="0" w:type="dxa"/>
        </w:trPr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rPr>
                <w:rStyle w:val="any"/>
                <w:vanish/>
                <w:lang w:val="en" w:eastAsia="en"/>
              </w:rPr>
            </w:pPr>
          </w:p>
        </w:tc>
        <w:tc>
          <w:tcPr>
            <w:tcW w:w="5000" w:type="pct"/>
            <w:noWrap/>
            <w:tcMar>
              <w:left w:w="0" w:type="dxa"/>
              <w:right w:w="300" w:type="dxa"/>
            </w:tcMar>
            <w:vAlign w:val="center"/>
            <w:hideMark/>
          </w:tcPr>
          <w:bookmarkStart w:id="0" w:name="import-packages"/>
          <w:p>
            <w:pPr>
              <w:pStyle w:val="jp-RenderedHTMLCommonh3nth-child1"/>
              <w:spacing w:before="281" w:after="140"/>
              <w:ind w:left="0" w:right="300"/>
              <w:jc w:val="right"/>
              <w:outlineLvl w:val="2"/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</w:pPr>
            <w:r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  <w:t>Import packages</w:t>
            </w:r>
            <w:r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  <w:fldChar w:fldCharType="begin"/>
            </w:r>
            <w:r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  <w:instrText xml:space="preserve"> HYPERLINK \l "Import-packages" </w:instrText>
            </w:r>
            <w:r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  <w:fldChar w:fldCharType="separate"/>
            </w:r>
            <w:r>
              <w:rPr>
                <w:rStyle w:val="jp-RenderedHTMLCommonalink"/>
                <w:b/>
                <w:bCs/>
                <w:i w:val="0"/>
                <w:iCs w:val="0"/>
                <w:vanish/>
                <w:color w:val="0000EE"/>
                <w:sz w:val="28"/>
                <w:szCs w:val="28"/>
                <w:lang w:val="en" w:eastAsia="en"/>
              </w:rPr>
              <w:t>¶</w:t>
            </w:r>
            <w:r>
              <w:rPr>
                <w:rStyle w:val="jp-RenderedHTMLCommonalink"/>
                <w:b/>
                <w:bCs/>
                <w:i w:val="0"/>
                <w:iCs w:val="0"/>
                <w:vanish/>
                <w:color w:val="0000EE"/>
                <w:sz w:val="28"/>
                <w:szCs w:val="28"/>
                <w:lang w:val="en" w:eastAsia="en"/>
              </w:rPr>
              <w:fldChar w:fldCharType="end"/>
            </w:r>
          </w:p>
          <w:bookmarkEnd w:id="0"/>
        </w:tc>
      </w:tr>
    </w:tbl>
    <w:p>
      <w:pPr>
        <w:rPr>
          <w:vanish/>
        </w:rPr>
      </w:pPr>
    </w:p>
    <w:tbl>
      <w:tblPr>
        <w:tblStyle w:val="jp-InputArea"/>
        <w:tblW w:w="5000" w:type="pct"/>
        <w:tblCellSpacing w:w="0" w:type="dxa"/>
        <w:tblLook w:val="05E0"/>
      </w:tblPr>
      <w:tblGrid>
        <w:gridCol w:w="1248"/>
        <w:gridCol w:w="8112"/>
      </w:tblGrid>
      <w:tr>
        <w:tblPrEx>
          <w:tblW w:w="5000" w:type="pct"/>
          <w:tblCellSpacing w:w="0" w:type="dxa"/>
          <w:tblLook w:val="05E0"/>
        </w:tblPrEx>
        <w:trPr>
          <w:tblCellSpacing w:w="0" w:type="dxa"/>
        </w:trPr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jp-Notebookjp-Cellnotjp-mod-activejp-InputPromptParagraph"/>
              <w:ind w:left="0" w:right="0"/>
              <w:jc w:val="right"/>
              <w:textAlignment w:val="top"/>
              <w:rPr>
                <w:rStyle w:val="jp-Notebookjp-Cellnotjp-mod-activejp-InputPrompt"/>
                <w:lang w:val="en" w:eastAsia="en"/>
              </w:rPr>
            </w:pPr>
            <w:r>
              <w:rPr>
                <w:rStyle w:val="jp-Notebookjp-Cellnotjp-mod-activejp-InputPrompt"/>
                <w:lang w:val="en" w:eastAsia="en"/>
              </w:rPr>
              <w:t>In [ ]:</w:t>
            </w:r>
          </w:p>
        </w:tc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highlightkn"/>
                <w:b/>
                <w:bCs/>
                <w:lang w:val="en" w:eastAsia="en"/>
              </w:rPr>
              <w:t>import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any"/>
                <w:lang w:val="en" w:eastAsia="en"/>
              </w:rPr>
              <w:t>pandas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highlightk"/>
                <w:b/>
                <w:bCs/>
                <w:lang w:val="en" w:eastAsia="en"/>
              </w:rPr>
              <w:t>as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any"/>
                <w:lang w:val="en" w:eastAsia="en"/>
              </w:rPr>
              <w:t>pd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highlightkn"/>
                <w:b/>
                <w:bCs/>
                <w:lang w:val="en" w:eastAsia="en"/>
              </w:rPr>
              <w:t>import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any"/>
                <w:lang w:val="en" w:eastAsia="en"/>
              </w:rPr>
              <w:t>matplotlib.pyplot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highlightk"/>
                <w:b/>
                <w:bCs/>
                <w:lang w:val="en" w:eastAsia="en"/>
              </w:rPr>
              <w:t>as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any"/>
                <w:lang w:val="en" w:eastAsia="en"/>
              </w:rPr>
              <w:t>plt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highlightkn"/>
                <w:b/>
                <w:bCs/>
                <w:lang w:val="en" w:eastAsia="en"/>
              </w:rPr>
              <w:t>import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any"/>
                <w:lang w:val="en" w:eastAsia="en"/>
              </w:rPr>
              <w:t>seaborn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highlightk"/>
                <w:b/>
                <w:bCs/>
                <w:lang w:val="en" w:eastAsia="en"/>
              </w:rPr>
              <w:t>as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any"/>
                <w:lang w:val="en" w:eastAsia="en"/>
              </w:rPr>
              <w:t>sns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highlightkn"/>
                <w:b/>
                <w:bCs/>
                <w:lang w:val="en" w:eastAsia="en"/>
              </w:rPr>
              <w:t>from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any"/>
                <w:lang w:val="en" w:eastAsia="en"/>
              </w:rPr>
              <w:t>wordcloud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highlightkn"/>
                <w:b/>
                <w:bCs/>
                <w:lang w:val="en" w:eastAsia="en"/>
              </w:rPr>
              <w:t>import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any"/>
                <w:lang w:val="en" w:eastAsia="en"/>
              </w:rPr>
              <w:t>WordCloud</w:t>
            </w:r>
          </w:p>
        </w:tc>
      </w:tr>
    </w:tbl>
    <w:p>
      <w:pPr>
        <w:rPr>
          <w:vanish/>
        </w:rPr>
      </w:pPr>
    </w:p>
    <w:tbl>
      <w:tblPr>
        <w:tblStyle w:val="jp-InputArea"/>
        <w:tblW w:w="5000" w:type="pct"/>
        <w:tblCellSpacing w:w="0" w:type="dxa"/>
        <w:tblLook w:val="05E0"/>
      </w:tblPr>
      <w:tblGrid>
        <w:gridCol w:w="15"/>
        <w:gridCol w:w="9345"/>
      </w:tblGrid>
      <w:tr>
        <w:tblPrEx>
          <w:tblW w:w="5000" w:type="pct"/>
          <w:tblCellSpacing w:w="0" w:type="dxa"/>
          <w:tblLook w:val="05E0"/>
        </w:tblPrEx>
        <w:trPr>
          <w:hidden/>
          <w:tblCellSpacing w:w="0" w:type="dxa"/>
        </w:trPr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rPr>
                <w:rStyle w:val="any"/>
                <w:vanish/>
                <w:lang w:val="en" w:eastAsia="en"/>
              </w:rPr>
            </w:pPr>
          </w:p>
        </w:tc>
        <w:tc>
          <w:tcPr>
            <w:tcW w:w="5000" w:type="pct"/>
            <w:noWrap/>
            <w:tcMar>
              <w:left w:w="0" w:type="dxa"/>
              <w:right w:w="300" w:type="dxa"/>
            </w:tcMar>
            <w:vAlign w:val="center"/>
            <w:hideMark/>
          </w:tcPr>
          <w:bookmarkStart w:id="1" w:name="gegevens-inlezen"/>
          <w:p>
            <w:pPr>
              <w:pStyle w:val="jp-RenderedHTMLCommonh3nth-child1"/>
              <w:spacing w:before="281" w:after="140"/>
              <w:ind w:left="0" w:right="300"/>
              <w:jc w:val="right"/>
              <w:outlineLvl w:val="2"/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</w:pPr>
            <w:r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  <w:t>Gegevens inlezen</w:t>
            </w:r>
            <w:r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  <w:fldChar w:fldCharType="begin"/>
            </w:r>
            <w:r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  <w:instrText xml:space="preserve"> HYPERLINK \l "Gegevens-inlezen" </w:instrText>
            </w:r>
            <w:r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  <w:fldChar w:fldCharType="separate"/>
            </w:r>
            <w:r>
              <w:rPr>
                <w:rStyle w:val="jp-RenderedHTMLCommonalink"/>
                <w:b/>
                <w:bCs/>
                <w:i w:val="0"/>
                <w:iCs w:val="0"/>
                <w:vanish/>
                <w:color w:val="0000EE"/>
                <w:sz w:val="28"/>
                <w:szCs w:val="28"/>
                <w:lang w:val="en" w:eastAsia="en"/>
              </w:rPr>
              <w:t>¶</w:t>
            </w:r>
            <w:r>
              <w:rPr>
                <w:rStyle w:val="jp-RenderedHTMLCommonalink"/>
                <w:b/>
                <w:bCs/>
                <w:i w:val="0"/>
                <w:iCs w:val="0"/>
                <w:vanish/>
                <w:color w:val="0000EE"/>
                <w:sz w:val="28"/>
                <w:szCs w:val="28"/>
                <w:lang w:val="en" w:eastAsia="en"/>
              </w:rPr>
              <w:fldChar w:fldCharType="end"/>
            </w:r>
          </w:p>
          <w:bookmarkEnd w:id="1"/>
        </w:tc>
      </w:tr>
    </w:tbl>
    <w:p>
      <w:pPr>
        <w:rPr>
          <w:vanish/>
        </w:rPr>
      </w:pPr>
    </w:p>
    <w:tbl>
      <w:tblPr>
        <w:tblStyle w:val="jp-InputArea"/>
        <w:tblW w:w="5000" w:type="pct"/>
        <w:tblCellSpacing w:w="0" w:type="dxa"/>
        <w:tblLook w:val="05E0"/>
      </w:tblPr>
      <w:tblGrid>
        <w:gridCol w:w="1126"/>
        <w:gridCol w:w="8234"/>
      </w:tblGrid>
      <w:tr>
        <w:tblPrEx>
          <w:tblW w:w="5000" w:type="pct"/>
          <w:tblCellSpacing w:w="0" w:type="dxa"/>
          <w:tblLook w:val="05E0"/>
        </w:tblPrEx>
        <w:trPr>
          <w:tblCellSpacing w:w="0" w:type="dxa"/>
        </w:trPr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jp-Notebookjp-Cellnotjp-mod-activejp-InputPromptParagraph"/>
              <w:ind w:left="0" w:right="0"/>
              <w:jc w:val="right"/>
              <w:textAlignment w:val="top"/>
              <w:rPr>
                <w:rStyle w:val="jp-Notebookjp-Cellnotjp-mod-activejp-InputPrompt"/>
                <w:lang w:val="en" w:eastAsia="en"/>
              </w:rPr>
            </w:pPr>
            <w:r>
              <w:rPr>
                <w:rStyle w:val="jp-Notebookjp-Cellnotjp-mod-activejp-InputPrompt"/>
                <w:lang w:val="en" w:eastAsia="en"/>
              </w:rPr>
              <w:t>In [ ]:</w:t>
            </w:r>
          </w:p>
        </w:tc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data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any"/>
                <w:lang w:val="en" w:eastAsia="en"/>
              </w:rPr>
              <w:t>pd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read_csv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1"/>
                <w:lang w:val="en" w:eastAsia="en"/>
              </w:rPr>
              <w:t>'ExploritoryData.csv'</w:t>
            </w:r>
            <w:r>
              <w:rPr>
                <w:rStyle w:val="highlightp"/>
                <w:lang w:val="en" w:eastAsia="en"/>
              </w:rPr>
              <w:t>)</w:t>
            </w:r>
          </w:p>
        </w:tc>
      </w:tr>
    </w:tbl>
    <w:p>
      <w:pPr>
        <w:rPr>
          <w:vanish/>
        </w:rPr>
      </w:pPr>
    </w:p>
    <w:tbl>
      <w:tblPr>
        <w:tblStyle w:val="jp-InputArea"/>
        <w:tblW w:w="5000" w:type="pct"/>
        <w:tblCellSpacing w:w="0" w:type="dxa"/>
        <w:tblLook w:val="05E0"/>
      </w:tblPr>
      <w:tblGrid>
        <w:gridCol w:w="15"/>
        <w:gridCol w:w="9345"/>
      </w:tblGrid>
      <w:tr>
        <w:tblPrEx>
          <w:tblW w:w="5000" w:type="pct"/>
          <w:tblCellSpacing w:w="0" w:type="dxa"/>
          <w:tblLook w:val="05E0"/>
        </w:tblPrEx>
        <w:trPr>
          <w:hidden/>
          <w:tblCellSpacing w:w="0" w:type="dxa"/>
        </w:trPr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rPr>
                <w:rStyle w:val="any"/>
                <w:vanish/>
                <w:lang w:val="en" w:eastAsia="en"/>
              </w:rPr>
            </w:pPr>
          </w:p>
        </w:tc>
        <w:tc>
          <w:tcPr>
            <w:tcW w:w="5000" w:type="pct"/>
            <w:noWrap/>
            <w:tcMar>
              <w:left w:w="0" w:type="dxa"/>
              <w:right w:w="300" w:type="dxa"/>
            </w:tcMar>
            <w:vAlign w:val="center"/>
            <w:hideMark/>
          </w:tcPr>
          <w:bookmarkStart w:id="2" w:name="toon-de-eerste-paar-rijen-van-de-dataset"/>
          <w:p>
            <w:pPr>
              <w:pStyle w:val="jp-RenderedHTMLCommonh3nth-child1"/>
              <w:spacing w:before="281" w:after="140"/>
              <w:ind w:left="0" w:right="300"/>
              <w:jc w:val="right"/>
              <w:outlineLvl w:val="2"/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</w:pPr>
            <w:r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  <w:t>Toon de eerste paar rijen van de dataset</w:t>
            </w:r>
            <w:r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  <w:fldChar w:fldCharType="begin"/>
            </w:r>
            <w:r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  <w:instrText xml:space="preserve"> HYPERLINK \l "Toon-de-eerste-paar-rijen-van-de-dataset" </w:instrText>
            </w:r>
            <w:r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  <w:fldChar w:fldCharType="separate"/>
            </w:r>
            <w:r>
              <w:rPr>
                <w:rStyle w:val="jp-RenderedHTMLCommonalink"/>
                <w:b/>
                <w:bCs/>
                <w:i w:val="0"/>
                <w:iCs w:val="0"/>
                <w:vanish/>
                <w:color w:val="0000EE"/>
                <w:sz w:val="28"/>
                <w:szCs w:val="28"/>
                <w:lang w:val="en" w:eastAsia="en"/>
              </w:rPr>
              <w:t>¶</w:t>
            </w:r>
            <w:r>
              <w:rPr>
                <w:rStyle w:val="jp-RenderedHTMLCommonalink"/>
                <w:b/>
                <w:bCs/>
                <w:i w:val="0"/>
                <w:iCs w:val="0"/>
                <w:vanish/>
                <w:color w:val="0000EE"/>
                <w:sz w:val="28"/>
                <w:szCs w:val="28"/>
                <w:lang w:val="en" w:eastAsia="en"/>
              </w:rPr>
              <w:fldChar w:fldCharType="end"/>
            </w:r>
          </w:p>
          <w:bookmarkEnd w:id="2"/>
        </w:tc>
      </w:tr>
    </w:tbl>
    <w:p>
      <w:pPr>
        <w:rPr>
          <w:vanish/>
        </w:rPr>
      </w:pPr>
    </w:p>
    <w:tbl>
      <w:tblPr>
        <w:tblStyle w:val="jp-InputArea"/>
        <w:tblW w:w="5000" w:type="pct"/>
        <w:tblCellSpacing w:w="0" w:type="dxa"/>
        <w:tblLook w:val="05E0"/>
      </w:tblPr>
      <w:tblGrid>
        <w:gridCol w:w="1241"/>
        <w:gridCol w:w="8119"/>
      </w:tblGrid>
      <w:tr>
        <w:tblPrEx>
          <w:tblW w:w="5000" w:type="pct"/>
          <w:tblCellSpacing w:w="0" w:type="dxa"/>
          <w:tblLook w:val="05E0"/>
        </w:tblPrEx>
        <w:trPr>
          <w:tblCellSpacing w:w="0" w:type="dxa"/>
        </w:trPr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jp-Notebookjp-Cellnotjp-mod-activejp-InputPromptParagraph"/>
              <w:ind w:left="0" w:right="0"/>
              <w:jc w:val="right"/>
              <w:textAlignment w:val="top"/>
              <w:rPr>
                <w:rStyle w:val="jp-Notebookjp-Cellnotjp-mod-activejp-InputPrompt"/>
                <w:lang w:val="en" w:eastAsia="en"/>
              </w:rPr>
            </w:pPr>
            <w:r>
              <w:rPr>
                <w:rStyle w:val="jp-Notebookjp-Cellnotjp-mod-activejp-InputPrompt"/>
                <w:lang w:val="en" w:eastAsia="en"/>
              </w:rPr>
              <w:t>In [ ]:</w:t>
            </w:r>
          </w:p>
        </w:tc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print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2"/>
                <w:lang w:val="en" w:eastAsia="en"/>
              </w:rPr>
              <w:t>"Eerste 5 rijen van de dataset:"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print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any"/>
                <w:lang w:val="en" w:eastAsia="en"/>
              </w:rPr>
              <w:t>data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head</w:t>
            </w:r>
            <w:r>
              <w:rPr>
                <w:rStyle w:val="highlightp"/>
                <w:lang w:val="en" w:eastAsia="en"/>
              </w:rPr>
              <w:t>())</w:t>
            </w:r>
          </w:p>
        </w:tc>
      </w:tr>
    </w:tbl>
    <w:p>
      <w:pPr>
        <w:rPr>
          <w:vanish/>
        </w:rPr>
      </w:pPr>
    </w:p>
    <w:tbl>
      <w:tblPr>
        <w:tblStyle w:val="jp-OutputArea-child"/>
        <w:tblW w:w="5000" w:type="pct"/>
        <w:tblCellSpacing w:w="0" w:type="dxa"/>
        <w:tblLook w:val="05E0"/>
      </w:tblPr>
      <w:tblGrid>
        <w:gridCol w:w="15"/>
        <w:gridCol w:w="9345"/>
      </w:tblGrid>
      <w:tr>
        <w:tblPrEx>
          <w:tblW w:w="5000" w:type="pct"/>
          <w:tblCellSpacing w:w="0" w:type="dxa"/>
          <w:tblLook w:val="05E0"/>
        </w:tblPrEx>
        <w:trPr>
          <w:tblCellSpacing w:w="0" w:type="dxa"/>
        </w:trPr>
        <w:tc>
          <w:tcPr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Style w:val="any"/>
                <w:lang w:val="en" w:eastAsia="en"/>
              </w:rPr>
            </w:pPr>
          </w:p>
        </w:tc>
        <w:tc>
          <w:tcPr>
            <w:tcW w:w="5000" w:type="pct"/>
            <w:noWrap/>
            <w:tcMar>
              <w:left w:w="0" w:type="dxa"/>
              <w:right w:w="0" w:type="dxa"/>
            </w:tcMar>
            <w:vAlign w:val="center"/>
            <w:hideMark/>
          </w:tcPr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>Eerste 5 rijen van de dataset: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 xml:space="preserve">                        naam   prijs               categorie  \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 xml:space="preserve">0   Mobility INDOOR Rollator  199.00          Loophulpmiddel   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 xml:space="preserve">1     Interactieve Robot Kat  124.00                   Robot   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 xml:space="preserve">2  Slide slim gordijnsysteem  299.00          Automatisering   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 xml:space="preserve">3            Tessa zorgrobot  640.00                   Robot   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 xml:space="preserve">4        Assist Alarmhorloge  224.95  Dwaal- en valpreventie   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 xml:space="preserve">                          leverancierID                     probleem  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 xml:space="preserve">0  45e22d68-9632-42b9-83ad-6ff5a4e577b0                 Valpreventie  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 xml:space="preserve">1  de8d52a5-6190-4dd7-9922-3a7b17049db1   Activiteiten en stimulatie  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 xml:space="preserve">2  6e10d8b4-0f53-4c84-8ef8-5b8a6148a1ae       Veiligheid en toezicht  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 xml:space="preserve">3  21b8538b-6096-4d97-8e70-4e69d3a6f880  Verwarring en desoriëntatie  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 xml:space="preserve">4  79ca2e97-5b62-4b3a-9899-40e3d6d50e76                 Valpreventie  </w:t>
            </w:r>
          </w:p>
        </w:tc>
      </w:tr>
    </w:tbl>
    <w:p>
      <w:pPr>
        <w:rPr>
          <w:vanish/>
        </w:rPr>
      </w:pPr>
    </w:p>
    <w:tbl>
      <w:tblPr>
        <w:tblStyle w:val="jp-InputArea"/>
        <w:tblW w:w="5000" w:type="pct"/>
        <w:tblCellSpacing w:w="0" w:type="dxa"/>
        <w:tblLook w:val="05E0"/>
      </w:tblPr>
      <w:tblGrid>
        <w:gridCol w:w="15"/>
        <w:gridCol w:w="9345"/>
      </w:tblGrid>
      <w:tr>
        <w:tblPrEx>
          <w:tblW w:w="5000" w:type="pct"/>
          <w:tblCellSpacing w:w="0" w:type="dxa"/>
          <w:tblLook w:val="05E0"/>
        </w:tblPrEx>
        <w:trPr>
          <w:hidden/>
          <w:tblCellSpacing w:w="0" w:type="dxa"/>
        </w:trPr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rPr>
                <w:rStyle w:val="any"/>
                <w:vanish/>
                <w:lang w:val="en" w:eastAsia="en"/>
              </w:rPr>
            </w:pPr>
          </w:p>
        </w:tc>
        <w:tc>
          <w:tcPr>
            <w:tcW w:w="5000" w:type="pct"/>
            <w:noWrap/>
            <w:tcMar>
              <w:left w:w="0" w:type="dxa"/>
              <w:right w:w="300" w:type="dxa"/>
            </w:tcMar>
            <w:vAlign w:val="center"/>
            <w:hideMark/>
          </w:tcPr>
          <w:bookmarkStart w:id="3" w:name="bekijk-de-algemene-informatie-over-de-da"/>
          <w:p>
            <w:pPr>
              <w:pStyle w:val="jp-RenderedHTMLCommonh3nth-child1"/>
              <w:spacing w:before="281" w:after="140"/>
              <w:ind w:left="0" w:right="300"/>
              <w:jc w:val="right"/>
              <w:outlineLvl w:val="2"/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</w:pPr>
            <w:r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  <w:t>Bekijk de algemene informatie over de dataset</w:t>
            </w:r>
            <w:r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  <w:fldChar w:fldCharType="begin"/>
            </w:r>
            <w:r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  <w:instrText xml:space="preserve"> HYPERLINK \l "Bekijk-de-algemene-informatie-over-de-dataset" </w:instrText>
            </w:r>
            <w:r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  <w:fldChar w:fldCharType="separate"/>
            </w:r>
            <w:r>
              <w:rPr>
                <w:rStyle w:val="jp-RenderedHTMLCommonalink"/>
                <w:b/>
                <w:bCs/>
                <w:i w:val="0"/>
                <w:iCs w:val="0"/>
                <w:vanish/>
                <w:color w:val="0000EE"/>
                <w:sz w:val="28"/>
                <w:szCs w:val="28"/>
                <w:lang w:val="en" w:eastAsia="en"/>
              </w:rPr>
              <w:t>¶</w:t>
            </w:r>
            <w:r>
              <w:rPr>
                <w:rStyle w:val="jp-RenderedHTMLCommonalink"/>
                <w:b/>
                <w:bCs/>
                <w:i w:val="0"/>
                <w:iCs w:val="0"/>
                <w:vanish/>
                <w:color w:val="0000EE"/>
                <w:sz w:val="28"/>
                <w:szCs w:val="28"/>
                <w:lang w:val="en" w:eastAsia="en"/>
              </w:rPr>
              <w:fldChar w:fldCharType="end"/>
            </w:r>
          </w:p>
          <w:bookmarkEnd w:id="3"/>
        </w:tc>
      </w:tr>
    </w:tbl>
    <w:p>
      <w:pPr>
        <w:rPr>
          <w:vanish/>
        </w:rPr>
      </w:pPr>
    </w:p>
    <w:tbl>
      <w:tblPr>
        <w:tblStyle w:val="jp-InputArea"/>
        <w:tblW w:w="5000" w:type="pct"/>
        <w:tblCellSpacing w:w="0" w:type="dxa"/>
        <w:tblLook w:val="05E0"/>
      </w:tblPr>
      <w:tblGrid>
        <w:gridCol w:w="992"/>
        <w:gridCol w:w="8368"/>
      </w:tblGrid>
      <w:tr>
        <w:tblPrEx>
          <w:tblW w:w="5000" w:type="pct"/>
          <w:tblCellSpacing w:w="0" w:type="dxa"/>
          <w:tblLook w:val="05E0"/>
        </w:tblPrEx>
        <w:trPr>
          <w:tblCellSpacing w:w="0" w:type="dxa"/>
        </w:trPr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jp-Notebookjp-Cellnotjp-mod-activejp-InputPromptParagraph"/>
              <w:ind w:left="0" w:right="0"/>
              <w:jc w:val="right"/>
              <w:textAlignment w:val="top"/>
              <w:rPr>
                <w:rStyle w:val="jp-Notebookjp-Cellnotjp-mod-activejp-InputPrompt"/>
                <w:lang w:val="en" w:eastAsia="en"/>
              </w:rPr>
            </w:pPr>
            <w:r>
              <w:rPr>
                <w:rStyle w:val="jp-Notebookjp-Cellnotjp-mod-activejp-InputPrompt"/>
                <w:lang w:val="en" w:eastAsia="en"/>
              </w:rPr>
              <w:t>In [ ]:</w:t>
            </w:r>
          </w:p>
        </w:tc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print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2"/>
                <w:lang w:val="en" w:eastAsia="en"/>
              </w:rPr>
              <w:t>"</w:t>
            </w:r>
            <w:r>
              <w:rPr>
                <w:rStyle w:val="highlightse"/>
                <w:lang w:val="en" w:eastAsia="en"/>
              </w:rPr>
              <w:t>\n</w:t>
            </w:r>
            <w:r>
              <w:rPr>
                <w:rStyle w:val="highlights2"/>
                <w:lang w:val="en" w:eastAsia="en"/>
              </w:rPr>
              <w:t>Algemene informatie over de dataset:"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print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any"/>
                <w:lang w:val="en" w:eastAsia="en"/>
              </w:rPr>
              <w:t>data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info</w:t>
            </w:r>
            <w:r>
              <w:rPr>
                <w:rStyle w:val="highlightp"/>
                <w:lang w:val="en" w:eastAsia="en"/>
              </w:rPr>
              <w:t>())</w:t>
            </w:r>
          </w:p>
        </w:tc>
      </w:tr>
    </w:tbl>
    <w:p>
      <w:pPr>
        <w:rPr>
          <w:vanish/>
        </w:rPr>
      </w:pPr>
    </w:p>
    <w:tbl>
      <w:tblPr>
        <w:tblStyle w:val="jp-OutputArea-child"/>
        <w:tblW w:w="5000" w:type="pct"/>
        <w:tblCellSpacing w:w="0" w:type="dxa"/>
        <w:tblLook w:val="05E0"/>
      </w:tblPr>
      <w:tblGrid>
        <w:gridCol w:w="15"/>
        <w:gridCol w:w="9345"/>
      </w:tblGrid>
      <w:tr>
        <w:tblPrEx>
          <w:tblW w:w="5000" w:type="pct"/>
          <w:tblCellSpacing w:w="0" w:type="dxa"/>
          <w:tblLook w:val="05E0"/>
        </w:tblPrEx>
        <w:trPr>
          <w:tblCellSpacing w:w="0" w:type="dxa"/>
        </w:trPr>
        <w:tc>
          <w:tcPr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Style w:val="any"/>
                <w:lang w:val="en" w:eastAsia="en"/>
              </w:rPr>
            </w:pPr>
          </w:p>
        </w:tc>
        <w:tc>
          <w:tcPr>
            <w:tcW w:w="5000" w:type="pct"/>
            <w:noWrap/>
            <w:tcMar>
              <w:left w:w="0" w:type="dxa"/>
              <w:right w:w="0" w:type="dxa"/>
            </w:tcMar>
            <w:vAlign w:val="center"/>
            <w:hideMark/>
          </w:tcPr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>Algemene informatie over de dataset: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>&lt;class 'pandas.core.frame.DataFrame'&gt;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>RangeIndex: 62 entries, 0 to 61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>Data columns (total 5 columns):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 xml:space="preserve"> #   Column         Non-Null Count  Dtype  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 xml:space="preserve">---  ------         --------------  -----  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 xml:space="preserve"> 0   naam           62 non-null     object 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 xml:space="preserve"> 1   prijs          62 non-null     float64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 xml:space="preserve"> 2   categorie      62 non-null     object 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 xml:space="preserve"> 3   leverancierID  62 non-null     object 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 xml:space="preserve"> 4   probleem       62 non-null     object 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>dtypes: float64(1), object(4)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>memory usage: 2.5+ KB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>None</w:t>
            </w:r>
          </w:p>
        </w:tc>
      </w:tr>
    </w:tbl>
    <w:p>
      <w:pPr>
        <w:rPr>
          <w:vanish/>
        </w:rPr>
      </w:pPr>
    </w:p>
    <w:tbl>
      <w:tblPr>
        <w:tblStyle w:val="jp-InputArea"/>
        <w:tblW w:w="5000" w:type="pct"/>
        <w:tblCellSpacing w:w="0" w:type="dxa"/>
        <w:tblLook w:val="05E0"/>
      </w:tblPr>
      <w:tblGrid>
        <w:gridCol w:w="15"/>
        <w:gridCol w:w="9345"/>
      </w:tblGrid>
      <w:tr>
        <w:tblPrEx>
          <w:tblW w:w="5000" w:type="pct"/>
          <w:tblCellSpacing w:w="0" w:type="dxa"/>
          <w:tblLook w:val="05E0"/>
        </w:tblPrEx>
        <w:trPr>
          <w:hidden/>
          <w:tblCellSpacing w:w="0" w:type="dxa"/>
        </w:trPr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rPr>
                <w:rStyle w:val="any"/>
                <w:vanish/>
                <w:lang w:val="en" w:eastAsia="en"/>
              </w:rPr>
            </w:pPr>
          </w:p>
        </w:tc>
        <w:tc>
          <w:tcPr>
            <w:tcW w:w="5000" w:type="pct"/>
            <w:noWrap/>
            <w:tcMar>
              <w:left w:w="0" w:type="dxa"/>
              <w:right w:w="300" w:type="dxa"/>
            </w:tcMar>
            <w:vAlign w:val="center"/>
            <w:hideMark/>
          </w:tcPr>
          <w:bookmarkStart w:id="4" w:name="statistische-samenvatting-van-numerieke-"/>
          <w:p>
            <w:pPr>
              <w:pStyle w:val="jp-RenderedHTMLCommonh3nth-child1"/>
              <w:spacing w:before="281" w:after="140"/>
              <w:ind w:left="0" w:right="300"/>
              <w:jc w:val="right"/>
              <w:outlineLvl w:val="2"/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</w:pPr>
            <w:r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  <w:t>Statistische samenvatting van numerieke kolommen</w:t>
            </w:r>
            <w:r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  <w:fldChar w:fldCharType="begin"/>
            </w:r>
            <w:r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  <w:instrText xml:space="preserve"> HYPERLINK \l "Statistische-samenvatting-van-numerieke-kolommen" </w:instrText>
            </w:r>
            <w:r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  <w:fldChar w:fldCharType="separate"/>
            </w:r>
            <w:r>
              <w:rPr>
                <w:rStyle w:val="jp-RenderedHTMLCommonalink"/>
                <w:b/>
                <w:bCs/>
                <w:i w:val="0"/>
                <w:iCs w:val="0"/>
                <w:vanish/>
                <w:color w:val="0000EE"/>
                <w:sz w:val="28"/>
                <w:szCs w:val="28"/>
                <w:lang w:val="en" w:eastAsia="en"/>
              </w:rPr>
              <w:t>¶</w:t>
            </w:r>
            <w:r>
              <w:rPr>
                <w:rStyle w:val="jp-RenderedHTMLCommonalink"/>
                <w:b/>
                <w:bCs/>
                <w:i w:val="0"/>
                <w:iCs w:val="0"/>
                <w:vanish/>
                <w:color w:val="0000EE"/>
                <w:sz w:val="28"/>
                <w:szCs w:val="28"/>
                <w:lang w:val="en" w:eastAsia="en"/>
              </w:rPr>
              <w:fldChar w:fldCharType="end"/>
            </w:r>
          </w:p>
          <w:bookmarkEnd w:id="4"/>
        </w:tc>
      </w:tr>
    </w:tbl>
    <w:p>
      <w:pPr>
        <w:rPr>
          <w:vanish/>
        </w:rPr>
      </w:pPr>
    </w:p>
    <w:tbl>
      <w:tblPr>
        <w:tblStyle w:val="jp-InputArea"/>
        <w:tblW w:w="5000" w:type="pct"/>
        <w:tblCellSpacing w:w="0" w:type="dxa"/>
        <w:tblLook w:val="05E0"/>
      </w:tblPr>
      <w:tblGrid>
        <w:gridCol w:w="774"/>
        <w:gridCol w:w="8586"/>
      </w:tblGrid>
      <w:tr>
        <w:tblPrEx>
          <w:tblW w:w="5000" w:type="pct"/>
          <w:tblCellSpacing w:w="0" w:type="dxa"/>
          <w:tblLook w:val="05E0"/>
        </w:tblPrEx>
        <w:trPr>
          <w:tblCellSpacing w:w="0" w:type="dxa"/>
        </w:trPr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jp-Notebookjp-Cellnotjp-mod-activejp-InputPromptParagraph"/>
              <w:ind w:left="0" w:right="0"/>
              <w:jc w:val="right"/>
              <w:textAlignment w:val="top"/>
              <w:rPr>
                <w:rStyle w:val="jp-Notebookjp-Cellnotjp-mod-activejp-InputPrompt"/>
                <w:lang w:val="en" w:eastAsia="en"/>
              </w:rPr>
            </w:pPr>
            <w:r>
              <w:rPr>
                <w:rStyle w:val="jp-Notebookjp-Cellnotjp-mod-activejp-InputPrompt"/>
                <w:lang w:val="en" w:eastAsia="en"/>
              </w:rPr>
              <w:t>In [ ]:</w:t>
            </w:r>
          </w:p>
        </w:tc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print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2"/>
                <w:lang w:val="en" w:eastAsia="en"/>
              </w:rPr>
              <w:t>"</w:t>
            </w:r>
            <w:r>
              <w:rPr>
                <w:rStyle w:val="highlightse"/>
                <w:lang w:val="en" w:eastAsia="en"/>
              </w:rPr>
              <w:t>\n</w:t>
            </w:r>
            <w:r>
              <w:rPr>
                <w:rStyle w:val="highlights2"/>
                <w:lang w:val="en" w:eastAsia="en"/>
              </w:rPr>
              <w:t>Statistische samenvatting van numerieke kolommen:"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print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any"/>
                <w:lang w:val="en" w:eastAsia="en"/>
              </w:rPr>
              <w:t>data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describe</w:t>
            </w:r>
            <w:r>
              <w:rPr>
                <w:rStyle w:val="highlightp"/>
                <w:lang w:val="en" w:eastAsia="en"/>
              </w:rPr>
              <w:t>())</w:t>
            </w:r>
          </w:p>
        </w:tc>
      </w:tr>
    </w:tbl>
    <w:p>
      <w:pPr>
        <w:rPr>
          <w:vanish/>
        </w:rPr>
      </w:pPr>
    </w:p>
    <w:tbl>
      <w:tblPr>
        <w:tblStyle w:val="jp-OutputArea-child"/>
        <w:tblW w:w="5000" w:type="pct"/>
        <w:tblCellSpacing w:w="0" w:type="dxa"/>
        <w:tblLook w:val="05E0"/>
      </w:tblPr>
      <w:tblGrid>
        <w:gridCol w:w="15"/>
        <w:gridCol w:w="9345"/>
      </w:tblGrid>
      <w:tr>
        <w:tblPrEx>
          <w:tblW w:w="5000" w:type="pct"/>
          <w:tblCellSpacing w:w="0" w:type="dxa"/>
          <w:tblLook w:val="05E0"/>
        </w:tblPrEx>
        <w:trPr>
          <w:tblCellSpacing w:w="0" w:type="dxa"/>
        </w:trPr>
        <w:tc>
          <w:tcPr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Style w:val="any"/>
                <w:lang w:val="en" w:eastAsia="en"/>
              </w:rPr>
            </w:pPr>
          </w:p>
        </w:tc>
        <w:tc>
          <w:tcPr>
            <w:tcW w:w="5000" w:type="pct"/>
            <w:noWrap/>
            <w:tcMar>
              <w:left w:w="0" w:type="dxa"/>
              <w:right w:w="0" w:type="dxa"/>
            </w:tcMar>
            <w:vAlign w:val="center"/>
            <w:hideMark/>
          </w:tcPr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>Statistische samenvatting van numerieke kolommen: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 xml:space="preserve">             prijs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>count    62.000000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>mean    178.227419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>std     386.566607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>min      14.990000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>25%      39.950000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>50%      74.000000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>75%     129.950000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>max    2395.800000</w:t>
            </w:r>
          </w:p>
        </w:tc>
      </w:tr>
    </w:tbl>
    <w:p>
      <w:pPr>
        <w:rPr>
          <w:vanish/>
        </w:rPr>
      </w:pPr>
    </w:p>
    <w:tbl>
      <w:tblPr>
        <w:tblStyle w:val="jp-InputArea"/>
        <w:tblW w:w="5000" w:type="pct"/>
        <w:tblCellSpacing w:w="0" w:type="dxa"/>
        <w:tblLook w:val="05E0"/>
      </w:tblPr>
      <w:tblGrid>
        <w:gridCol w:w="15"/>
        <w:gridCol w:w="9345"/>
      </w:tblGrid>
      <w:tr>
        <w:tblPrEx>
          <w:tblW w:w="5000" w:type="pct"/>
          <w:tblCellSpacing w:w="0" w:type="dxa"/>
          <w:tblLook w:val="05E0"/>
        </w:tblPrEx>
        <w:trPr>
          <w:hidden/>
          <w:tblCellSpacing w:w="0" w:type="dxa"/>
        </w:trPr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rPr>
                <w:rStyle w:val="any"/>
                <w:vanish/>
                <w:lang w:val="en" w:eastAsia="en"/>
              </w:rPr>
            </w:pPr>
          </w:p>
        </w:tc>
        <w:tc>
          <w:tcPr>
            <w:tcW w:w="5000" w:type="pct"/>
            <w:noWrap/>
            <w:tcMar>
              <w:left w:w="0" w:type="dxa"/>
              <w:right w:w="300" w:type="dxa"/>
            </w:tcMar>
            <w:vAlign w:val="center"/>
            <w:hideMark/>
          </w:tcPr>
          <w:bookmarkStart w:id="5" w:name="unieke-waarden-in-de-'categorie'-kolom"/>
          <w:p>
            <w:pPr>
              <w:pStyle w:val="jp-RenderedHTMLCommonh3nth-child1"/>
              <w:spacing w:before="281" w:after="140"/>
              <w:ind w:left="0" w:right="300"/>
              <w:jc w:val="right"/>
              <w:outlineLvl w:val="2"/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</w:pPr>
            <w:r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  <w:t>Unieke waarden in de 'categorie' kolom</w:t>
            </w:r>
            <w:r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  <w:fldChar w:fldCharType="begin"/>
            </w:r>
            <w:r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  <w:instrText xml:space="preserve"> HYPERLINK \l "Unieke-waarden-in-de-'categorie'-kolom" </w:instrText>
            </w:r>
            <w:r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  <w:fldChar w:fldCharType="separate"/>
            </w:r>
            <w:r>
              <w:rPr>
                <w:rStyle w:val="jp-RenderedHTMLCommonalink"/>
                <w:b/>
                <w:bCs/>
                <w:i w:val="0"/>
                <w:iCs w:val="0"/>
                <w:vanish/>
                <w:color w:val="0000EE"/>
                <w:sz w:val="28"/>
                <w:szCs w:val="28"/>
                <w:lang w:val="en" w:eastAsia="en"/>
              </w:rPr>
              <w:t>¶</w:t>
            </w:r>
            <w:r>
              <w:rPr>
                <w:rStyle w:val="jp-RenderedHTMLCommonalink"/>
                <w:b/>
                <w:bCs/>
                <w:i w:val="0"/>
                <w:iCs w:val="0"/>
                <w:vanish/>
                <w:color w:val="0000EE"/>
                <w:sz w:val="28"/>
                <w:szCs w:val="28"/>
                <w:lang w:val="en" w:eastAsia="en"/>
              </w:rPr>
              <w:fldChar w:fldCharType="end"/>
            </w:r>
          </w:p>
          <w:bookmarkEnd w:id="5"/>
        </w:tc>
      </w:tr>
    </w:tbl>
    <w:p>
      <w:pPr>
        <w:rPr>
          <w:vanish/>
        </w:rPr>
      </w:pPr>
    </w:p>
    <w:tbl>
      <w:tblPr>
        <w:tblStyle w:val="jp-InputArea"/>
        <w:tblW w:w="5000" w:type="pct"/>
        <w:tblCellSpacing w:w="0" w:type="dxa"/>
        <w:tblLook w:val="05E0"/>
      </w:tblPr>
      <w:tblGrid>
        <w:gridCol w:w="946"/>
        <w:gridCol w:w="8414"/>
      </w:tblGrid>
      <w:tr>
        <w:tblPrEx>
          <w:tblW w:w="5000" w:type="pct"/>
          <w:tblCellSpacing w:w="0" w:type="dxa"/>
          <w:tblLook w:val="05E0"/>
        </w:tblPrEx>
        <w:trPr>
          <w:tblCellSpacing w:w="0" w:type="dxa"/>
        </w:trPr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jp-Notebookjp-Cellnotjp-mod-activejp-InputPromptParagraph"/>
              <w:ind w:left="0" w:right="0"/>
              <w:jc w:val="right"/>
              <w:textAlignment w:val="top"/>
              <w:rPr>
                <w:rStyle w:val="jp-Notebookjp-Cellnotjp-mod-activejp-InputPrompt"/>
                <w:lang w:val="en" w:eastAsia="en"/>
              </w:rPr>
            </w:pPr>
            <w:r>
              <w:rPr>
                <w:rStyle w:val="jp-Notebookjp-Cellnotjp-mod-activejp-InputPrompt"/>
                <w:lang w:val="en" w:eastAsia="en"/>
              </w:rPr>
              <w:t>In [ ]:</w:t>
            </w:r>
          </w:p>
        </w:tc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print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2"/>
                <w:lang w:val="en" w:eastAsia="en"/>
              </w:rPr>
              <w:t>"</w:t>
            </w:r>
            <w:r>
              <w:rPr>
                <w:rStyle w:val="highlightse"/>
                <w:lang w:val="en" w:eastAsia="en"/>
              </w:rPr>
              <w:t>\n</w:t>
            </w:r>
            <w:r>
              <w:rPr>
                <w:rStyle w:val="highlights2"/>
                <w:lang w:val="en" w:eastAsia="en"/>
              </w:rPr>
              <w:t>Unieke waarden in de 'categorie' kolom:"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print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any"/>
                <w:lang w:val="en" w:eastAsia="en"/>
              </w:rPr>
              <w:t>data</w:t>
            </w:r>
            <w:r>
              <w:rPr>
                <w:rStyle w:val="highlightp"/>
                <w:lang w:val="en" w:eastAsia="en"/>
              </w:rPr>
              <w:t>[</w:t>
            </w:r>
            <w:r>
              <w:rPr>
                <w:rStyle w:val="highlights1"/>
                <w:lang w:val="en" w:eastAsia="en"/>
              </w:rPr>
              <w:t>'categorie'</w:t>
            </w:r>
            <w:r>
              <w:rPr>
                <w:rStyle w:val="highlightp"/>
                <w:lang w:val="en" w:eastAsia="en"/>
              </w:rPr>
              <w:t>]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unique</w:t>
            </w:r>
            <w:r>
              <w:rPr>
                <w:rStyle w:val="highlightp"/>
                <w:lang w:val="en" w:eastAsia="en"/>
              </w:rPr>
              <w:t>())</w:t>
            </w:r>
          </w:p>
        </w:tc>
      </w:tr>
    </w:tbl>
    <w:p>
      <w:pPr>
        <w:rPr>
          <w:vanish/>
        </w:rPr>
      </w:pPr>
    </w:p>
    <w:tbl>
      <w:tblPr>
        <w:tblStyle w:val="jp-OutputArea-child"/>
        <w:tblW w:w="5000" w:type="pct"/>
        <w:tblCellSpacing w:w="0" w:type="dxa"/>
        <w:tblLook w:val="05E0"/>
      </w:tblPr>
      <w:tblGrid>
        <w:gridCol w:w="15"/>
        <w:gridCol w:w="9345"/>
      </w:tblGrid>
      <w:tr>
        <w:tblPrEx>
          <w:tblW w:w="5000" w:type="pct"/>
          <w:tblCellSpacing w:w="0" w:type="dxa"/>
          <w:tblLook w:val="05E0"/>
        </w:tblPrEx>
        <w:trPr>
          <w:tblCellSpacing w:w="0" w:type="dxa"/>
        </w:trPr>
        <w:tc>
          <w:tcPr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Style w:val="any"/>
                <w:lang w:val="en" w:eastAsia="en"/>
              </w:rPr>
            </w:pPr>
          </w:p>
        </w:tc>
        <w:tc>
          <w:tcPr>
            <w:tcW w:w="5000" w:type="pct"/>
            <w:noWrap/>
            <w:tcMar>
              <w:left w:w="0" w:type="dxa"/>
              <w:right w:w="0" w:type="dxa"/>
            </w:tcMar>
            <w:vAlign w:val="center"/>
            <w:hideMark/>
          </w:tcPr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>Unieke waarden in de 'categorie' kolom: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>['Loophulpmiddel' 'Robot' 'Automatisering' 'Dwaal- en valpreventie'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 xml:space="preserve"> 'Medicijnen' 'Alarm' 'Mobiliteit' 'Badkamer' 'Communicatie' 'Gezondheid'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 xml:space="preserve"> 'Veiligheid' 'Keuken' 'Tracking' 'Assistentie' 'Therapie' 'Technologie'</w:t>
            </w:r>
          </w:p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bdr w:val="none" w:sz="0" w:space="0" w:color="auto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 xml:space="preserve"> 'Beveiliging' 'Herinnering' 'Slaap' 'Hulpmiddelen' 'Muziek']</w:t>
            </w:r>
          </w:p>
        </w:tc>
      </w:tr>
    </w:tbl>
    <w:p>
      <w:pPr>
        <w:rPr>
          <w:vanish/>
        </w:rPr>
      </w:pPr>
    </w:p>
    <w:tbl>
      <w:tblPr>
        <w:tblStyle w:val="jp-InputArea"/>
        <w:tblW w:w="5000" w:type="pct"/>
        <w:tblCellSpacing w:w="0" w:type="dxa"/>
        <w:tblLook w:val="05E0"/>
      </w:tblPr>
      <w:tblGrid>
        <w:gridCol w:w="15"/>
        <w:gridCol w:w="9345"/>
      </w:tblGrid>
      <w:tr>
        <w:tblPrEx>
          <w:tblW w:w="5000" w:type="pct"/>
          <w:tblCellSpacing w:w="0" w:type="dxa"/>
          <w:tblLook w:val="05E0"/>
        </w:tblPrEx>
        <w:trPr>
          <w:hidden/>
          <w:tblCellSpacing w:w="0" w:type="dxa"/>
        </w:trPr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rPr>
                <w:rStyle w:val="any"/>
                <w:vanish/>
                <w:lang w:val="en" w:eastAsia="en"/>
              </w:rPr>
            </w:pPr>
          </w:p>
        </w:tc>
        <w:tc>
          <w:tcPr>
            <w:tcW w:w="5000" w:type="pct"/>
            <w:noWrap/>
            <w:tcMar>
              <w:left w:w="0" w:type="dxa"/>
              <w:right w:w="300" w:type="dxa"/>
            </w:tcMar>
            <w:vAlign w:val="center"/>
            <w:hideMark/>
          </w:tcPr>
          <w:bookmarkStart w:id="6" w:name="gemiddelde-prijs-van-producten"/>
          <w:p>
            <w:pPr>
              <w:pStyle w:val="jp-RenderedHTMLCommonh3nth-child1"/>
              <w:spacing w:before="281" w:after="140"/>
              <w:ind w:left="0" w:right="300"/>
              <w:jc w:val="right"/>
              <w:outlineLvl w:val="2"/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</w:pPr>
            <w:r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  <w:t>Gemiddelde prijs van producten</w:t>
            </w:r>
            <w:r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  <w:fldChar w:fldCharType="begin"/>
            </w:r>
            <w:r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  <w:instrText xml:space="preserve"> HYPERLINK \l "Gemiddelde-prijs-van-producten" </w:instrText>
            </w:r>
            <w:r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  <w:fldChar w:fldCharType="separate"/>
            </w:r>
            <w:r>
              <w:rPr>
                <w:rStyle w:val="jp-RenderedHTMLCommonalink"/>
                <w:b/>
                <w:bCs/>
                <w:i w:val="0"/>
                <w:iCs w:val="0"/>
                <w:vanish/>
                <w:color w:val="0000EE"/>
                <w:sz w:val="28"/>
                <w:szCs w:val="28"/>
                <w:lang w:val="en" w:eastAsia="en"/>
              </w:rPr>
              <w:t>¶</w:t>
            </w:r>
            <w:r>
              <w:rPr>
                <w:rStyle w:val="jp-RenderedHTMLCommonalink"/>
                <w:b/>
                <w:bCs/>
                <w:i w:val="0"/>
                <w:iCs w:val="0"/>
                <w:vanish/>
                <w:color w:val="0000EE"/>
                <w:sz w:val="28"/>
                <w:szCs w:val="28"/>
                <w:lang w:val="en" w:eastAsia="en"/>
              </w:rPr>
              <w:fldChar w:fldCharType="end"/>
            </w:r>
          </w:p>
          <w:bookmarkEnd w:id="6"/>
        </w:tc>
      </w:tr>
    </w:tbl>
    <w:p>
      <w:pPr>
        <w:rPr>
          <w:vanish/>
        </w:rPr>
      </w:pPr>
    </w:p>
    <w:tbl>
      <w:tblPr>
        <w:tblStyle w:val="jp-InputArea"/>
        <w:tblW w:w="5000" w:type="pct"/>
        <w:tblCellSpacing w:w="0" w:type="dxa"/>
        <w:tblLook w:val="05E0"/>
      </w:tblPr>
      <w:tblGrid>
        <w:gridCol w:w="674"/>
        <w:gridCol w:w="8686"/>
      </w:tblGrid>
      <w:tr>
        <w:tblPrEx>
          <w:tblW w:w="5000" w:type="pct"/>
          <w:tblCellSpacing w:w="0" w:type="dxa"/>
          <w:tblLook w:val="05E0"/>
        </w:tblPrEx>
        <w:trPr>
          <w:tblCellSpacing w:w="0" w:type="dxa"/>
        </w:trPr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jp-Notebookjp-Cellnotjp-mod-activejp-InputPromptParagraph"/>
              <w:ind w:left="0" w:right="0"/>
              <w:jc w:val="right"/>
              <w:textAlignment w:val="top"/>
              <w:rPr>
                <w:rStyle w:val="jp-Notebookjp-Cellnotjp-mod-activejp-InputPrompt"/>
                <w:lang w:val="en" w:eastAsia="en"/>
              </w:rPr>
            </w:pPr>
            <w:r>
              <w:rPr>
                <w:rStyle w:val="jp-Notebookjp-Cellnotjp-mod-activejp-InputPrompt"/>
                <w:lang w:val="en" w:eastAsia="en"/>
              </w:rPr>
              <w:t>In [ ]:</w:t>
            </w:r>
          </w:p>
        </w:tc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gemiddelde_prijs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any"/>
                <w:lang w:val="en" w:eastAsia="en"/>
              </w:rPr>
              <w:t>data</w:t>
            </w:r>
            <w:r>
              <w:rPr>
                <w:rStyle w:val="highlightp"/>
                <w:lang w:val="en" w:eastAsia="en"/>
              </w:rPr>
              <w:t>[</w:t>
            </w:r>
            <w:r>
              <w:rPr>
                <w:rStyle w:val="highlights1"/>
                <w:lang w:val="en" w:eastAsia="en"/>
              </w:rPr>
              <w:t>'prijs'</w:t>
            </w:r>
            <w:r>
              <w:rPr>
                <w:rStyle w:val="highlightp"/>
                <w:lang w:val="en" w:eastAsia="en"/>
              </w:rPr>
              <w:t>]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mean</w:t>
            </w:r>
            <w:r>
              <w:rPr>
                <w:rStyle w:val="highlightp"/>
                <w:lang w:val="en" w:eastAsia="en"/>
              </w:rPr>
              <w:t>()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print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a"/>
                <w:lang w:val="en" w:eastAsia="en"/>
              </w:rPr>
              <w:t>f</w:t>
            </w:r>
            <w:r>
              <w:rPr>
                <w:rStyle w:val="highlights2"/>
                <w:lang w:val="en" w:eastAsia="en"/>
              </w:rPr>
              <w:t>"</w:t>
            </w:r>
            <w:r>
              <w:rPr>
                <w:rStyle w:val="highlightse"/>
                <w:lang w:val="en" w:eastAsia="en"/>
              </w:rPr>
              <w:t>\n</w:t>
            </w:r>
            <w:r>
              <w:rPr>
                <w:rStyle w:val="highlights2"/>
                <w:lang w:val="en" w:eastAsia="en"/>
              </w:rPr>
              <w:t xml:space="preserve">Gemiddelde prijs van producten: </w:t>
            </w:r>
            <w:r>
              <w:rPr>
                <w:rStyle w:val="highlightsi"/>
                <w:lang w:val="en" w:eastAsia="en"/>
              </w:rPr>
              <w:t>{</w:t>
            </w:r>
            <w:r>
              <w:rPr>
                <w:rStyle w:val="any"/>
                <w:lang w:val="en" w:eastAsia="en"/>
              </w:rPr>
              <w:t>gemiddelde_prijs</w:t>
            </w:r>
            <w:r>
              <w:rPr>
                <w:rStyle w:val="highlightsi"/>
                <w:lang w:val="en" w:eastAsia="en"/>
              </w:rPr>
              <w:t>:</w:t>
            </w:r>
            <w:r>
              <w:rPr>
                <w:rStyle w:val="highlights2"/>
                <w:lang w:val="en" w:eastAsia="en"/>
              </w:rPr>
              <w:t>.2f</w:t>
            </w:r>
            <w:r>
              <w:rPr>
                <w:rStyle w:val="highlightsi"/>
                <w:lang w:val="en" w:eastAsia="en"/>
              </w:rPr>
              <w:t>}</w:t>
            </w:r>
            <w:r>
              <w:rPr>
                <w:rStyle w:val="highlights2"/>
                <w:lang w:val="en" w:eastAsia="en"/>
              </w:rPr>
              <w:t xml:space="preserve"> Euro"</w:t>
            </w:r>
            <w:r>
              <w:rPr>
                <w:rStyle w:val="highlightp"/>
                <w:lang w:val="en" w:eastAsia="en"/>
              </w:rPr>
              <w:t>)</w:t>
            </w:r>
          </w:p>
        </w:tc>
      </w:tr>
    </w:tbl>
    <w:p>
      <w:pPr>
        <w:rPr>
          <w:vanish/>
        </w:rPr>
      </w:pPr>
    </w:p>
    <w:tbl>
      <w:tblPr>
        <w:tblStyle w:val="jp-OutputArea-child"/>
        <w:tblW w:w="5000" w:type="pct"/>
        <w:tblCellSpacing w:w="0" w:type="dxa"/>
        <w:tblLook w:val="05E0"/>
      </w:tblPr>
      <w:tblGrid>
        <w:gridCol w:w="15"/>
        <w:gridCol w:w="9345"/>
      </w:tblGrid>
      <w:tr>
        <w:tblPrEx>
          <w:tblW w:w="5000" w:type="pct"/>
          <w:tblCellSpacing w:w="0" w:type="dxa"/>
          <w:tblLook w:val="05E0"/>
        </w:tblPrEx>
        <w:trPr>
          <w:tblCellSpacing w:w="0" w:type="dxa"/>
        </w:trPr>
        <w:tc>
          <w:tcPr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Style w:val="any"/>
                <w:lang w:val="en" w:eastAsia="en"/>
              </w:rPr>
            </w:pPr>
          </w:p>
        </w:tc>
        <w:tc>
          <w:tcPr>
            <w:tcW w:w="5000" w:type="pct"/>
            <w:noWrap/>
            <w:tcMar>
              <w:left w:w="0" w:type="dxa"/>
              <w:right w:w="0" w:type="dxa"/>
            </w:tcMar>
            <w:vAlign w:val="center"/>
            <w:hideMark/>
          </w:tcPr>
          <w:p>
            <w:pPr>
              <w:pStyle w:val="jp-RenderedTextpre"/>
              <w:spacing w:before="0" w:after="0"/>
              <w:ind w:left="0" w:right="0"/>
              <w:jc w:val="left"/>
              <w:rPr>
                <w:rStyle w:val="jp-OutputAreajp-RenderedText"/>
                <w:lang w:val="en" w:eastAsia="en"/>
              </w:rPr>
            </w:pPr>
            <w:r>
              <w:rPr>
                <w:rStyle w:val="jp-OutputAreajp-RenderedText"/>
                <w:bdr w:val="none" w:sz="0" w:space="0" w:color="auto"/>
                <w:lang w:val="en" w:eastAsia="en"/>
              </w:rPr>
              <w:t>Gemiddelde prijs van producten: 178.23 Euro</w:t>
            </w:r>
          </w:p>
        </w:tc>
      </w:tr>
    </w:tbl>
    <w:p>
      <w:pPr>
        <w:rPr>
          <w:vanish/>
        </w:rPr>
      </w:pPr>
    </w:p>
    <w:tbl>
      <w:tblPr>
        <w:tblStyle w:val="jp-InputArea"/>
        <w:tblW w:w="5000" w:type="pct"/>
        <w:tblCellSpacing w:w="0" w:type="dxa"/>
        <w:tblLook w:val="05E0"/>
      </w:tblPr>
      <w:tblGrid>
        <w:gridCol w:w="15"/>
        <w:gridCol w:w="9345"/>
      </w:tblGrid>
      <w:tr>
        <w:tblPrEx>
          <w:tblW w:w="5000" w:type="pct"/>
          <w:tblCellSpacing w:w="0" w:type="dxa"/>
          <w:tblLook w:val="05E0"/>
        </w:tblPrEx>
        <w:trPr>
          <w:hidden/>
          <w:tblCellSpacing w:w="0" w:type="dxa"/>
        </w:trPr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rPr>
                <w:rStyle w:val="any"/>
                <w:vanish/>
                <w:lang w:val="en" w:eastAsia="en"/>
              </w:rPr>
            </w:pPr>
          </w:p>
        </w:tc>
        <w:tc>
          <w:tcPr>
            <w:tcW w:w="5000" w:type="pct"/>
            <w:noWrap/>
            <w:tcMar>
              <w:left w:w="0" w:type="dxa"/>
              <w:right w:w="300" w:type="dxa"/>
            </w:tcMar>
            <w:vAlign w:val="center"/>
            <w:hideMark/>
          </w:tcPr>
          <w:bookmarkStart w:id="7" w:name="plotten-van-verschillende-relaties-binne"/>
          <w:p>
            <w:pPr>
              <w:pStyle w:val="jp-RenderedHTMLCommonh3nth-child1"/>
              <w:spacing w:before="281" w:after="140"/>
              <w:ind w:left="0" w:right="300"/>
              <w:jc w:val="right"/>
              <w:outlineLvl w:val="2"/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</w:pPr>
            <w:r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  <w:t>plotten van verschillende relaties binnen de data</w:t>
            </w:r>
            <w:r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  <w:fldChar w:fldCharType="begin"/>
            </w:r>
            <w:r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  <w:instrText xml:space="preserve"> HYPERLINK \l "plotten-van-verschillende-relaties-binnen-de-data" </w:instrText>
            </w:r>
            <w:r>
              <w:rPr>
                <w:rStyle w:val="jp-MarkdownOutputjp-RenderedHTMLCommon"/>
                <w:b/>
                <w:bCs/>
                <w:i w:val="0"/>
                <w:iCs w:val="0"/>
                <w:sz w:val="28"/>
                <w:szCs w:val="28"/>
                <w:lang w:val="en" w:eastAsia="en"/>
              </w:rPr>
              <w:fldChar w:fldCharType="separate"/>
            </w:r>
            <w:r>
              <w:rPr>
                <w:rStyle w:val="jp-RenderedHTMLCommonalink"/>
                <w:b/>
                <w:bCs/>
                <w:i w:val="0"/>
                <w:iCs w:val="0"/>
                <w:vanish/>
                <w:color w:val="0000EE"/>
                <w:sz w:val="28"/>
                <w:szCs w:val="28"/>
                <w:lang w:val="en" w:eastAsia="en"/>
              </w:rPr>
              <w:t>¶</w:t>
            </w:r>
            <w:r>
              <w:rPr>
                <w:rStyle w:val="jp-RenderedHTMLCommonalink"/>
                <w:b/>
                <w:bCs/>
                <w:i w:val="0"/>
                <w:iCs w:val="0"/>
                <w:vanish/>
                <w:color w:val="0000EE"/>
                <w:sz w:val="28"/>
                <w:szCs w:val="28"/>
                <w:lang w:val="en" w:eastAsia="en"/>
              </w:rPr>
              <w:fldChar w:fldCharType="end"/>
            </w:r>
          </w:p>
          <w:bookmarkEnd w:id="7"/>
        </w:tc>
      </w:tr>
    </w:tbl>
    <w:p>
      <w:pPr>
        <w:rPr>
          <w:vanish/>
        </w:rPr>
      </w:pPr>
    </w:p>
    <w:tbl>
      <w:tblPr>
        <w:tblStyle w:val="jp-InputArea"/>
        <w:tblW w:w="5000" w:type="pct"/>
        <w:tblCellSpacing w:w="0" w:type="dxa"/>
        <w:tblLook w:val="05E0"/>
      </w:tblPr>
      <w:tblGrid>
        <w:gridCol w:w="1151"/>
        <w:gridCol w:w="8209"/>
      </w:tblGrid>
      <w:tr>
        <w:tblPrEx>
          <w:tblW w:w="5000" w:type="pct"/>
          <w:tblCellSpacing w:w="0" w:type="dxa"/>
          <w:tblLook w:val="05E0"/>
        </w:tblPrEx>
        <w:trPr>
          <w:tblCellSpacing w:w="0" w:type="dxa"/>
        </w:trPr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jp-Notebookjp-Cellnotjp-mod-activejp-InputPromptParagraph"/>
              <w:ind w:left="0" w:right="0"/>
              <w:jc w:val="right"/>
              <w:textAlignment w:val="top"/>
              <w:rPr>
                <w:rStyle w:val="jp-Notebookjp-Cellnotjp-mod-activejp-InputPrompt"/>
                <w:lang w:val="en" w:eastAsia="en"/>
              </w:rPr>
            </w:pPr>
            <w:r>
              <w:rPr>
                <w:rStyle w:val="jp-Notebookjp-Cellnotjp-mod-activejp-InputPrompt"/>
                <w:lang w:val="en" w:eastAsia="en"/>
              </w:rPr>
              <w:t>In [ ]:</w:t>
            </w:r>
          </w:p>
        </w:tc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figure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any"/>
                <w:lang w:val="en" w:eastAsia="en"/>
              </w:rPr>
              <w:t>figsize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mi"/>
                <w:lang w:val="en" w:eastAsia="en"/>
              </w:rPr>
              <w:t>12</w:t>
            </w:r>
            <w:r>
              <w:rPr>
                <w:rStyle w:val="highlightp"/>
                <w:lang w:val="en" w:eastAsia="en"/>
              </w:rPr>
              <w:t>,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highlightmi"/>
                <w:lang w:val="en" w:eastAsia="en"/>
              </w:rPr>
              <w:t>6</w:t>
            </w:r>
            <w:r>
              <w:rPr>
                <w:rStyle w:val="highlightp"/>
                <w:lang w:val="en" w:eastAsia="en"/>
              </w:rPr>
              <w:t>))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sns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countplot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any"/>
                <w:lang w:val="en" w:eastAsia="en"/>
              </w:rPr>
              <w:t>x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highlights1"/>
                <w:lang w:val="en" w:eastAsia="en"/>
              </w:rPr>
              <w:t>'categorie'</w:t>
            </w:r>
            <w:r>
              <w:rPr>
                <w:rStyle w:val="highlightp"/>
                <w:lang w:val="en" w:eastAsia="en"/>
              </w:rPr>
              <w:t>,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any"/>
                <w:lang w:val="en" w:eastAsia="en"/>
              </w:rPr>
              <w:t>data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any"/>
                <w:lang w:val="en" w:eastAsia="en"/>
              </w:rPr>
              <w:t>data</w:t>
            </w:r>
            <w:r>
              <w:rPr>
                <w:rStyle w:val="highlightp"/>
                <w:lang w:val="en" w:eastAsia="en"/>
              </w:rPr>
              <w:t>,)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title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1"/>
                <w:lang w:val="en" w:eastAsia="en"/>
              </w:rPr>
              <w:t>'Aantal producten per categorie'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xlabel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1"/>
                <w:lang w:val="en" w:eastAsia="en"/>
              </w:rPr>
              <w:t>'Categorie'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ylabel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1"/>
                <w:lang w:val="en" w:eastAsia="en"/>
              </w:rPr>
              <w:t>'Aantal producten'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xticks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any"/>
                <w:lang w:val="en" w:eastAsia="en"/>
              </w:rPr>
              <w:t>rotation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highlightmi"/>
                <w:lang w:val="en" w:eastAsia="en"/>
              </w:rPr>
              <w:t>45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show</w:t>
            </w:r>
            <w:r>
              <w:rPr>
                <w:rStyle w:val="highlightp"/>
                <w:lang w:val="en" w:eastAsia="en"/>
              </w:rPr>
              <w:t>()</w:t>
            </w:r>
          </w:p>
        </w:tc>
      </w:tr>
    </w:tbl>
    <w:p>
      <w:pPr>
        <w:rPr>
          <w:vanish/>
        </w:rPr>
      </w:pPr>
    </w:p>
    <w:tbl>
      <w:tblPr>
        <w:tblStyle w:val="jp-OutputArea-child"/>
        <w:tblW w:w="5000" w:type="pct"/>
        <w:tblCellSpacing w:w="0" w:type="dxa"/>
        <w:tblLook w:val="05E0"/>
      </w:tblPr>
      <w:tblGrid>
        <w:gridCol w:w="9"/>
        <w:gridCol w:w="9351"/>
      </w:tblGrid>
      <w:tr>
        <w:tblPrEx>
          <w:tblW w:w="5000" w:type="pct"/>
          <w:tblCellSpacing w:w="0" w:type="dxa"/>
          <w:tblLook w:val="05E0"/>
        </w:tblPrEx>
        <w:trPr>
          <w:tblCellSpacing w:w="0" w:type="dxa"/>
        </w:trPr>
        <w:tc>
          <w:tcPr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Style w:val="any"/>
                <w:lang w:val="en" w:eastAsia="en"/>
              </w:rPr>
            </w:pPr>
          </w:p>
        </w:tc>
        <w:tc>
          <w:tcPr>
            <w:tcW w:w="5000" w:type="pct"/>
            <w:noWrap/>
            <w:tcMar>
              <w:left w:w="0" w:type="dxa"/>
              <w:right w:w="0" w:type="dxa"/>
            </w:tcMar>
            <w:vAlign w:val="center"/>
            <w:hideMark/>
          </w:tcPr>
          <w:p>
            <w:pPr>
              <w:rPr>
                <w:rStyle w:val="any"/>
                <w:lang w:val="en" w:eastAsia="en"/>
              </w:rPr>
            </w:pPr>
            <w:r>
              <w:rPr>
                <w:rStyle w:val="jp-OutputArea-output"/>
                <w:strike w:val="0"/>
                <w:u w:val="none"/>
                <w:lang w:val="en" w:eastAsia="en"/>
              </w:rPr>
              <w:drawing>
                <wp:inline>
                  <wp:extent cx="9486900" cy="6257925"/>
                  <wp:docPr id="100001" name="" descr="No description has been provided for this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0" cy="625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vanish/>
        </w:rPr>
      </w:pPr>
    </w:p>
    <w:tbl>
      <w:tblPr>
        <w:tblStyle w:val="jp-InputArea"/>
        <w:tblW w:w="5000" w:type="pct"/>
        <w:tblCellSpacing w:w="0" w:type="dxa"/>
        <w:tblLook w:val="05E0"/>
      </w:tblPr>
      <w:tblGrid>
        <w:gridCol w:w="1050"/>
        <w:gridCol w:w="8310"/>
      </w:tblGrid>
      <w:tr>
        <w:tblPrEx>
          <w:tblW w:w="5000" w:type="pct"/>
          <w:tblCellSpacing w:w="0" w:type="dxa"/>
          <w:tblLook w:val="05E0"/>
        </w:tblPrEx>
        <w:trPr>
          <w:tblCellSpacing w:w="0" w:type="dxa"/>
        </w:trPr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jp-Notebookjp-Cellnotjp-mod-activejp-InputPromptParagraph"/>
              <w:ind w:left="0" w:right="0"/>
              <w:jc w:val="right"/>
              <w:textAlignment w:val="top"/>
              <w:rPr>
                <w:rStyle w:val="jp-Notebookjp-Cellnotjp-mod-activejp-InputPrompt"/>
                <w:lang w:val="en" w:eastAsia="en"/>
              </w:rPr>
            </w:pPr>
            <w:r>
              <w:rPr>
                <w:rStyle w:val="jp-Notebookjp-Cellnotjp-mod-activejp-InputPrompt"/>
                <w:lang w:val="en" w:eastAsia="en"/>
              </w:rPr>
              <w:t>In [ ]:</w:t>
            </w:r>
          </w:p>
        </w:tc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sns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histplot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any"/>
                <w:lang w:val="en" w:eastAsia="en"/>
              </w:rPr>
              <w:t>data</w:t>
            </w:r>
            <w:r>
              <w:rPr>
                <w:rStyle w:val="highlightp"/>
                <w:lang w:val="en" w:eastAsia="en"/>
              </w:rPr>
              <w:t>[</w:t>
            </w:r>
            <w:r>
              <w:rPr>
                <w:rStyle w:val="highlights1"/>
                <w:lang w:val="en" w:eastAsia="en"/>
              </w:rPr>
              <w:t>'prijs'</w:t>
            </w:r>
            <w:r>
              <w:rPr>
                <w:rStyle w:val="highlightp"/>
                <w:lang w:val="en" w:eastAsia="en"/>
              </w:rPr>
              <w:t>],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any"/>
                <w:lang w:val="en" w:eastAsia="en"/>
              </w:rPr>
              <w:t>bins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highlightmi"/>
                <w:lang w:val="en" w:eastAsia="en"/>
              </w:rPr>
              <w:t>20</w:t>
            </w:r>
            <w:r>
              <w:rPr>
                <w:rStyle w:val="highlightp"/>
                <w:lang w:val="en" w:eastAsia="en"/>
              </w:rPr>
              <w:t>,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any"/>
                <w:lang w:val="en" w:eastAsia="en"/>
              </w:rPr>
              <w:t>kde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highlightkc"/>
                <w:b/>
                <w:bCs/>
                <w:lang w:val="en" w:eastAsia="en"/>
              </w:rPr>
              <w:t>True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title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1"/>
                <w:lang w:val="en" w:eastAsia="en"/>
              </w:rPr>
              <w:t>'Verdeling van de Prijs'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xlabel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1"/>
                <w:lang w:val="en" w:eastAsia="en"/>
              </w:rPr>
              <w:t>'Prijs'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ylabel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1"/>
                <w:lang w:val="en" w:eastAsia="en"/>
              </w:rPr>
              <w:t>'Hoeveelheid'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show</w:t>
            </w:r>
            <w:r>
              <w:rPr>
                <w:rStyle w:val="highlightp"/>
                <w:lang w:val="en" w:eastAsia="en"/>
              </w:rPr>
              <w:t>()</w:t>
            </w:r>
          </w:p>
        </w:tc>
      </w:tr>
    </w:tbl>
    <w:p>
      <w:pPr>
        <w:rPr>
          <w:vanish/>
        </w:rPr>
      </w:pPr>
    </w:p>
    <w:tbl>
      <w:tblPr>
        <w:tblStyle w:val="jp-OutputArea-child"/>
        <w:tblW w:w="5000" w:type="pct"/>
        <w:tblCellSpacing w:w="0" w:type="dxa"/>
        <w:tblLook w:val="05E0"/>
      </w:tblPr>
      <w:tblGrid>
        <w:gridCol w:w="15"/>
        <w:gridCol w:w="9345"/>
      </w:tblGrid>
      <w:tr>
        <w:tblPrEx>
          <w:tblW w:w="5000" w:type="pct"/>
          <w:tblCellSpacing w:w="0" w:type="dxa"/>
          <w:tblLook w:val="05E0"/>
        </w:tblPrEx>
        <w:trPr>
          <w:tblCellSpacing w:w="0" w:type="dxa"/>
        </w:trPr>
        <w:tc>
          <w:tcPr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Style w:val="any"/>
                <w:lang w:val="en" w:eastAsia="en"/>
              </w:rPr>
            </w:pPr>
          </w:p>
        </w:tc>
        <w:tc>
          <w:tcPr>
            <w:tcW w:w="5000" w:type="pct"/>
            <w:noWrap/>
            <w:tcMar>
              <w:left w:w="0" w:type="dxa"/>
              <w:right w:w="0" w:type="dxa"/>
            </w:tcMar>
            <w:vAlign w:val="center"/>
            <w:hideMark/>
          </w:tcPr>
          <w:p>
            <w:pPr>
              <w:rPr>
                <w:rStyle w:val="any"/>
                <w:lang w:val="en" w:eastAsia="en"/>
              </w:rPr>
            </w:pPr>
            <w:r>
              <w:rPr>
                <w:rStyle w:val="jp-OutputArea-output"/>
                <w:strike w:val="0"/>
                <w:u w:val="none"/>
                <w:lang w:val="en" w:eastAsia="en"/>
              </w:rPr>
              <w:drawing>
                <wp:inline>
                  <wp:extent cx="5495925" cy="4333875"/>
                  <wp:docPr id="100003" name="" descr="No description has been provided for this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433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vanish/>
        </w:rPr>
      </w:pPr>
    </w:p>
    <w:tbl>
      <w:tblPr>
        <w:tblStyle w:val="jp-InputArea"/>
        <w:tblW w:w="5000" w:type="pct"/>
        <w:tblCellSpacing w:w="0" w:type="dxa"/>
        <w:tblLook w:val="05E0"/>
      </w:tblPr>
      <w:tblGrid>
        <w:gridCol w:w="1028"/>
        <w:gridCol w:w="8332"/>
      </w:tblGrid>
      <w:tr>
        <w:tblPrEx>
          <w:tblW w:w="5000" w:type="pct"/>
          <w:tblCellSpacing w:w="0" w:type="dxa"/>
          <w:tblLook w:val="05E0"/>
        </w:tblPrEx>
        <w:trPr>
          <w:tblCellSpacing w:w="0" w:type="dxa"/>
        </w:trPr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jp-Notebookjp-Cellnotjp-mod-activejp-InputPromptParagraph"/>
              <w:ind w:left="0" w:right="0"/>
              <w:jc w:val="right"/>
              <w:textAlignment w:val="top"/>
              <w:rPr>
                <w:rStyle w:val="jp-Notebookjp-Cellnotjp-mod-activejp-InputPrompt"/>
                <w:lang w:val="en" w:eastAsia="en"/>
              </w:rPr>
            </w:pPr>
            <w:r>
              <w:rPr>
                <w:rStyle w:val="jp-Notebookjp-Cellnotjp-mod-activejp-InputPrompt"/>
                <w:lang w:val="en" w:eastAsia="en"/>
              </w:rPr>
              <w:t>In [ ]:</w:t>
            </w:r>
          </w:p>
        </w:tc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figure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any"/>
                <w:lang w:val="en" w:eastAsia="en"/>
              </w:rPr>
              <w:t>figsize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mi"/>
                <w:lang w:val="en" w:eastAsia="en"/>
              </w:rPr>
              <w:t>12</w:t>
            </w:r>
            <w:r>
              <w:rPr>
                <w:rStyle w:val="highlightp"/>
                <w:lang w:val="en" w:eastAsia="en"/>
              </w:rPr>
              <w:t>,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highlightmi"/>
                <w:lang w:val="en" w:eastAsia="en"/>
              </w:rPr>
              <w:t>8</w:t>
            </w:r>
            <w:r>
              <w:rPr>
                <w:rStyle w:val="highlightp"/>
                <w:lang w:val="en" w:eastAsia="en"/>
              </w:rPr>
              <w:t>))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sns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boxplot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any"/>
                <w:lang w:val="en" w:eastAsia="en"/>
              </w:rPr>
              <w:t>x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highlights1"/>
                <w:lang w:val="en" w:eastAsia="en"/>
              </w:rPr>
              <w:t>'prijs'</w:t>
            </w:r>
            <w:r>
              <w:rPr>
                <w:rStyle w:val="highlightp"/>
                <w:lang w:val="en" w:eastAsia="en"/>
              </w:rPr>
              <w:t>,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any"/>
                <w:lang w:val="en" w:eastAsia="en"/>
              </w:rPr>
              <w:t>y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highlights1"/>
                <w:lang w:val="en" w:eastAsia="en"/>
              </w:rPr>
              <w:t>'categorie'</w:t>
            </w:r>
            <w:r>
              <w:rPr>
                <w:rStyle w:val="highlightp"/>
                <w:lang w:val="en" w:eastAsia="en"/>
              </w:rPr>
              <w:t>,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any"/>
                <w:lang w:val="en" w:eastAsia="en"/>
              </w:rPr>
              <w:t>data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any"/>
                <w:lang w:val="en" w:eastAsia="en"/>
              </w:rPr>
              <w:t>data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title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1"/>
                <w:lang w:val="en" w:eastAsia="en"/>
              </w:rPr>
              <w:t>'prijs vedeling per categorie'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xlabel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1"/>
                <w:lang w:val="en" w:eastAsia="en"/>
              </w:rPr>
              <w:t>'prijs'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ylabel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1"/>
                <w:lang w:val="en" w:eastAsia="en"/>
              </w:rPr>
              <w:t>'categorie'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show</w:t>
            </w:r>
            <w:r>
              <w:rPr>
                <w:rStyle w:val="highlightp"/>
                <w:lang w:val="en" w:eastAsia="en"/>
              </w:rPr>
              <w:t>()</w:t>
            </w:r>
          </w:p>
        </w:tc>
      </w:tr>
    </w:tbl>
    <w:p>
      <w:pPr>
        <w:rPr>
          <w:vanish/>
        </w:rPr>
      </w:pPr>
    </w:p>
    <w:tbl>
      <w:tblPr>
        <w:tblStyle w:val="jp-OutputArea-child"/>
        <w:tblW w:w="5000" w:type="pct"/>
        <w:tblCellSpacing w:w="0" w:type="dxa"/>
        <w:tblLook w:val="05E0"/>
      </w:tblPr>
      <w:tblGrid>
        <w:gridCol w:w="8"/>
        <w:gridCol w:w="9352"/>
      </w:tblGrid>
      <w:tr>
        <w:tblPrEx>
          <w:tblW w:w="5000" w:type="pct"/>
          <w:tblCellSpacing w:w="0" w:type="dxa"/>
          <w:tblLook w:val="05E0"/>
        </w:tblPrEx>
        <w:trPr>
          <w:tblCellSpacing w:w="0" w:type="dxa"/>
        </w:trPr>
        <w:tc>
          <w:tcPr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Style w:val="any"/>
                <w:lang w:val="en" w:eastAsia="en"/>
              </w:rPr>
            </w:pPr>
          </w:p>
        </w:tc>
        <w:tc>
          <w:tcPr>
            <w:tcW w:w="5000" w:type="pct"/>
            <w:noWrap/>
            <w:tcMar>
              <w:left w:w="0" w:type="dxa"/>
              <w:right w:w="0" w:type="dxa"/>
            </w:tcMar>
            <w:vAlign w:val="center"/>
            <w:hideMark/>
          </w:tcPr>
          <w:p>
            <w:pPr>
              <w:rPr>
                <w:rStyle w:val="any"/>
                <w:lang w:val="en" w:eastAsia="en"/>
              </w:rPr>
            </w:pPr>
            <w:r>
              <w:rPr>
                <w:rStyle w:val="jp-OutputArea-output"/>
                <w:strike w:val="0"/>
                <w:u w:val="none"/>
                <w:lang w:val="en" w:eastAsia="en"/>
              </w:rPr>
              <w:drawing>
                <wp:inline>
                  <wp:extent cx="10972800" cy="6677025"/>
                  <wp:docPr id="100005" name="" descr="No description has been provided for this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0" cy="667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vanish/>
        </w:rPr>
      </w:pPr>
    </w:p>
    <w:tbl>
      <w:tblPr>
        <w:tblStyle w:val="jp-InputArea"/>
        <w:tblW w:w="5000" w:type="pct"/>
        <w:tblCellSpacing w:w="0" w:type="dxa"/>
        <w:tblLook w:val="05E0"/>
      </w:tblPr>
      <w:tblGrid>
        <w:gridCol w:w="467"/>
        <w:gridCol w:w="8893"/>
      </w:tblGrid>
      <w:tr>
        <w:tblPrEx>
          <w:tblW w:w="5000" w:type="pct"/>
          <w:tblCellSpacing w:w="0" w:type="dxa"/>
          <w:tblLook w:val="05E0"/>
        </w:tblPrEx>
        <w:trPr>
          <w:tblCellSpacing w:w="0" w:type="dxa"/>
        </w:trPr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jp-Notebookjp-Cellnotjp-mod-activejp-InputPromptParagraph"/>
              <w:ind w:left="0" w:right="0"/>
              <w:jc w:val="right"/>
              <w:textAlignment w:val="top"/>
              <w:rPr>
                <w:rStyle w:val="jp-Notebookjp-Cellnotjp-mod-activejp-InputPrompt"/>
                <w:lang w:val="en" w:eastAsia="en"/>
              </w:rPr>
            </w:pPr>
            <w:r>
              <w:rPr>
                <w:rStyle w:val="jp-Notebookjp-Cellnotjp-mod-activejp-InputPrompt"/>
                <w:lang w:val="en" w:eastAsia="en"/>
              </w:rPr>
              <w:t>In [ ]:</w:t>
            </w:r>
          </w:p>
        </w:tc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wordcloud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any"/>
                <w:lang w:val="en" w:eastAsia="en"/>
              </w:rPr>
              <w:t>WordCloud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any"/>
                <w:lang w:val="en" w:eastAsia="en"/>
              </w:rPr>
              <w:t>width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highlightmi"/>
                <w:lang w:val="en" w:eastAsia="en"/>
              </w:rPr>
              <w:t>800</w:t>
            </w:r>
            <w:r>
              <w:rPr>
                <w:rStyle w:val="highlightp"/>
                <w:lang w:val="en" w:eastAsia="en"/>
              </w:rPr>
              <w:t>,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any"/>
                <w:lang w:val="en" w:eastAsia="en"/>
              </w:rPr>
              <w:t>height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highlightmi"/>
                <w:lang w:val="en" w:eastAsia="en"/>
              </w:rPr>
              <w:t>400</w:t>
            </w:r>
            <w:r>
              <w:rPr>
                <w:rStyle w:val="highlightp"/>
                <w:lang w:val="en" w:eastAsia="en"/>
              </w:rPr>
              <w:t>,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any"/>
                <w:lang w:val="en" w:eastAsia="en"/>
              </w:rPr>
              <w:t>background_color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highlights1"/>
                <w:lang w:val="en" w:eastAsia="en"/>
              </w:rPr>
              <w:t>'white'</w:t>
            </w:r>
            <w:r>
              <w:rPr>
                <w:rStyle w:val="highlightp"/>
                <w:lang w:val="en" w:eastAsia="en"/>
              </w:rPr>
              <w:t>)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generate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1"/>
                <w:lang w:val="en" w:eastAsia="en"/>
              </w:rPr>
              <w:t>' '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join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any"/>
                <w:lang w:val="en" w:eastAsia="en"/>
              </w:rPr>
              <w:t>data</w:t>
            </w:r>
            <w:r>
              <w:rPr>
                <w:rStyle w:val="highlightp"/>
                <w:lang w:val="en" w:eastAsia="en"/>
              </w:rPr>
              <w:t>[</w:t>
            </w:r>
            <w:r>
              <w:rPr>
                <w:rStyle w:val="highlights1"/>
                <w:lang w:val="en" w:eastAsia="en"/>
              </w:rPr>
              <w:t>'naam'</w:t>
            </w:r>
            <w:r>
              <w:rPr>
                <w:rStyle w:val="highlightp"/>
                <w:lang w:val="en" w:eastAsia="en"/>
              </w:rPr>
              <w:t>]))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figure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any"/>
                <w:lang w:val="en" w:eastAsia="en"/>
              </w:rPr>
              <w:t>figsize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mi"/>
                <w:lang w:val="en" w:eastAsia="en"/>
              </w:rPr>
              <w:t>10</w:t>
            </w:r>
            <w:r>
              <w:rPr>
                <w:rStyle w:val="highlightp"/>
                <w:lang w:val="en" w:eastAsia="en"/>
              </w:rPr>
              <w:t>,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highlightmi"/>
                <w:lang w:val="en" w:eastAsia="en"/>
              </w:rPr>
              <w:t>5</w:t>
            </w:r>
            <w:r>
              <w:rPr>
                <w:rStyle w:val="highlightp"/>
                <w:lang w:val="en" w:eastAsia="en"/>
              </w:rPr>
              <w:t>))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imshow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any"/>
                <w:lang w:val="en" w:eastAsia="en"/>
              </w:rPr>
              <w:t>wordcloud</w:t>
            </w:r>
            <w:r>
              <w:rPr>
                <w:rStyle w:val="highlightp"/>
                <w:lang w:val="en" w:eastAsia="en"/>
              </w:rPr>
              <w:t>,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any"/>
                <w:lang w:val="en" w:eastAsia="en"/>
              </w:rPr>
              <w:t>interpolation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highlights1"/>
                <w:lang w:val="en" w:eastAsia="en"/>
              </w:rPr>
              <w:t>'bilinear'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axis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1"/>
                <w:lang w:val="en" w:eastAsia="en"/>
              </w:rPr>
              <w:t>'off'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title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1"/>
                <w:lang w:val="en" w:eastAsia="en"/>
              </w:rPr>
              <w:t>'Word Cloud van productnamen'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show</w:t>
            </w:r>
            <w:r>
              <w:rPr>
                <w:rStyle w:val="highlightp"/>
                <w:lang w:val="en" w:eastAsia="en"/>
              </w:rPr>
              <w:t>()</w:t>
            </w:r>
          </w:p>
        </w:tc>
      </w:tr>
    </w:tbl>
    <w:p>
      <w:pPr>
        <w:rPr>
          <w:vanish/>
        </w:rPr>
      </w:pPr>
    </w:p>
    <w:tbl>
      <w:tblPr>
        <w:tblStyle w:val="jp-OutputArea-child"/>
        <w:tblW w:w="5000" w:type="pct"/>
        <w:tblCellSpacing w:w="0" w:type="dxa"/>
        <w:tblLook w:val="05E0"/>
      </w:tblPr>
      <w:tblGrid>
        <w:gridCol w:w="12"/>
        <w:gridCol w:w="9348"/>
      </w:tblGrid>
      <w:tr>
        <w:tblPrEx>
          <w:tblW w:w="5000" w:type="pct"/>
          <w:tblCellSpacing w:w="0" w:type="dxa"/>
          <w:tblLook w:val="05E0"/>
        </w:tblPrEx>
        <w:trPr>
          <w:tblCellSpacing w:w="0" w:type="dxa"/>
        </w:trPr>
        <w:tc>
          <w:tcPr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Style w:val="any"/>
                <w:lang w:val="en" w:eastAsia="en"/>
              </w:rPr>
            </w:pPr>
          </w:p>
        </w:tc>
        <w:tc>
          <w:tcPr>
            <w:tcW w:w="5000" w:type="pct"/>
            <w:noWrap/>
            <w:tcMar>
              <w:left w:w="0" w:type="dxa"/>
              <w:right w:w="0" w:type="dxa"/>
            </w:tcMar>
            <w:vAlign w:val="center"/>
            <w:hideMark/>
          </w:tcPr>
          <w:p>
            <w:pPr>
              <w:rPr>
                <w:rStyle w:val="any"/>
                <w:lang w:val="en" w:eastAsia="en"/>
              </w:rPr>
            </w:pPr>
            <w:r>
              <w:rPr>
                <w:rStyle w:val="jp-OutputArea-output"/>
                <w:strike w:val="0"/>
                <w:u w:val="none"/>
                <w:lang w:val="en" w:eastAsia="en"/>
              </w:rPr>
              <w:drawing>
                <wp:inline>
                  <wp:extent cx="7524750" cy="4067175"/>
                  <wp:docPr id="100007" name="" descr="No description has been provided for this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0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vanish/>
        </w:rPr>
      </w:pPr>
    </w:p>
    <w:tbl>
      <w:tblPr>
        <w:tblStyle w:val="jp-InputArea"/>
        <w:tblW w:w="5000" w:type="pct"/>
        <w:tblCellSpacing w:w="0" w:type="dxa"/>
        <w:tblLook w:val="05E0"/>
      </w:tblPr>
      <w:tblGrid>
        <w:gridCol w:w="888"/>
        <w:gridCol w:w="8472"/>
      </w:tblGrid>
      <w:tr>
        <w:tblPrEx>
          <w:tblW w:w="5000" w:type="pct"/>
          <w:tblCellSpacing w:w="0" w:type="dxa"/>
          <w:tblLook w:val="05E0"/>
        </w:tblPrEx>
        <w:trPr>
          <w:tblCellSpacing w:w="0" w:type="dxa"/>
        </w:trPr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jp-Notebookjp-Cellnotjp-mod-activejp-InputPromptParagraph"/>
              <w:ind w:left="0" w:right="0"/>
              <w:jc w:val="right"/>
              <w:textAlignment w:val="top"/>
              <w:rPr>
                <w:rStyle w:val="jp-Notebookjp-Cellnotjp-mod-activejp-InputPrompt"/>
                <w:lang w:val="en" w:eastAsia="en"/>
              </w:rPr>
            </w:pPr>
            <w:r>
              <w:rPr>
                <w:rStyle w:val="jp-Notebookjp-Cellnotjp-mod-activejp-InputPrompt"/>
                <w:lang w:val="en" w:eastAsia="en"/>
              </w:rPr>
              <w:t>In [ ]:</w:t>
            </w:r>
          </w:p>
        </w:tc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figure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any"/>
                <w:lang w:val="en" w:eastAsia="en"/>
              </w:rPr>
              <w:t>figsize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mi"/>
                <w:lang w:val="en" w:eastAsia="en"/>
              </w:rPr>
              <w:t>10</w:t>
            </w:r>
            <w:r>
              <w:rPr>
                <w:rStyle w:val="highlightp"/>
                <w:lang w:val="en" w:eastAsia="en"/>
              </w:rPr>
              <w:t>,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highlightmi"/>
                <w:lang w:val="en" w:eastAsia="en"/>
              </w:rPr>
              <w:t>6</w:t>
            </w:r>
            <w:r>
              <w:rPr>
                <w:rStyle w:val="highlightp"/>
                <w:lang w:val="en" w:eastAsia="en"/>
              </w:rPr>
              <w:t>))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problemen</w:t>
            </w:r>
            <w:r>
              <w:rPr>
                <w:rStyle w:val="highlightp"/>
                <w:lang w:val="en" w:eastAsia="en"/>
              </w:rPr>
              <w:t>[</w:t>
            </w:r>
            <w:r>
              <w:rPr>
                <w:rStyle w:val="highlights1"/>
                <w:lang w:val="en" w:eastAsia="en"/>
              </w:rPr>
              <w:t>'probleem'</w:t>
            </w:r>
            <w:r>
              <w:rPr>
                <w:rStyle w:val="highlightp"/>
                <w:lang w:val="en" w:eastAsia="en"/>
              </w:rPr>
              <w:t>]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value_counts</w:t>
            </w:r>
            <w:r>
              <w:rPr>
                <w:rStyle w:val="highlightp"/>
                <w:lang w:val="en" w:eastAsia="en"/>
              </w:rPr>
              <w:t>()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plot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any"/>
                <w:lang w:val="en" w:eastAsia="en"/>
              </w:rPr>
              <w:t>kind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highlights1"/>
                <w:lang w:val="en" w:eastAsia="en"/>
              </w:rPr>
              <w:t>'bar'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title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1"/>
                <w:lang w:val="en" w:eastAsia="en"/>
              </w:rPr>
              <w:t>'aantal per probleem'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xlabel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1"/>
                <w:lang w:val="en" w:eastAsia="en"/>
              </w:rPr>
              <w:t>'Probleem type'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ylabel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1"/>
                <w:lang w:val="en" w:eastAsia="en"/>
              </w:rPr>
              <w:t>'Hoeveelheid'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show</w:t>
            </w:r>
            <w:r>
              <w:rPr>
                <w:rStyle w:val="highlightp"/>
                <w:lang w:val="en" w:eastAsia="en"/>
              </w:rPr>
              <w:t>()</w:t>
            </w:r>
          </w:p>
        </w:tc>
      </w:tr>
    </w:tbl>
    <w:p>
      <w:pPr>
        <w:rPr>
          <w:vanish/>
        </w:rPr>
      </w:pPr>
    </w:p>
    <w:tbl>
      <w:tblPr>
        <w:tblStyle w:val="jp-OutputArea-child"/>
        <w:tblW w:w="5000" w:type="pct"/>
        <w:tblCellSpacing w:w="0" w:type="dxa"/>
        <w:tblLook w:val="05E0"/>
      </w:tblPr>
      <w:tblGrid>
        <w:gridCol w:w="11"/>
        <w:gridCol w:w="9349"/>
      </w:tblGrid>
      <w:tr>
        <w:tblPrEx>
          <w:tblW w:w="5000" w:type="pct"/>
          <w:tblCellSpacing w:w="0" w:type="dxa"/>
          <w:tblLook w:val="05E0"/>
        </w:tblPrEx>
        <w:trPr>
          <w:tblCellSpacing w:w="0" w:type="dxa"/>
        </w:trPr>
        <w:tc>
          <w:tcPr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Style w:val="any"/>
                <w:lang w:val="en" w:eastAsia="en"/>
              </w:rPr>
            </w:pPr>
          </w:p>
        </w:tc>
        <w:tc>
          <w:tcPr>
            <w:tcW w:w="5000" w:type="pct"/>
            <w:noWrap/>
            <w:tcMar>
              <w:left w:w="0" w:type="dxa"/>
              <w:right w:w="0" w:type="dxa"/>
            </w:tcMar>
            <w:vAlign w:val="center"/>
            <w:hideMark/>
          </w:tcPr>
          <w:p>
            <w:pPr>
              <w:rPr>
                <w:rStyle w:val="any"/>
                <w:lang w:val="en" w:eastAsia="en"/>
              </w:rPr>
            </w:pPr>
            <w:r>
              <w:rPr>
                <w:rStyle w:val="jp-OutputArea-output"/>
                <w:strike w:val="0"/>
                <w:u w:val="none"/>
                <w:lang w:val="en" w:eastAsia="en"/>
              </w:rPr>
              <w:drawing>
                <wp:inline>
                  <wp:extent cx="7934325" cy="6915150"/>
                  <wp:docPr id="100009" name="" descr="No description has been provided for this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4325" cy="691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vanish/>
        </w:rPr>
      </w:pPr>
    </w:p>
    <w:tbl>
      <w:tblPr>
        <w:tblStyle w:val="jp-InputArea"/>
        <w:tblW w:w="5000" w:type="pct"/>
        <w:tblCellSpacing w:w="0" w:type="dxa"/>
        <w:tblLook w:val="05E0"/>
      </w:tblPr>
      <w:tblGrid>
        <w:gridCol w:w="954"/>
        <w:gridCol w:w="8406"/>
      </w:tblGrid>
      <w:tr>
        <w:tblPrEx>
          <w:tblW w:w="5000" w:type="pct"/>
          <w:tblCellSpacing w:w="0" w:type="dxa"/>
          <w:tblLook w:val="05E0"/>
        </w:tblPrEx>
        <w:trPr>
          <w:tblCellSpacing w:w="0" w:type="dxa"/>
        </w:trPr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jp-Notebookjp-Cellnotjp-mod-activejp-InputPromptParagraph"/>
              <w:ind w:left="0" w:right="0"/>
              <w:jc w:val="right"/>
              <w:textAlignment w:val="top"/>
              <w:rPr>
                <w:rStyle w:val="jp-Notebookjp-Cellnotjp-mod-activejp-InputPrompt"/>
                <w:lang w:val="en" w:eastAsia="en"/>
              </w:rPr>
            </w:pPr>
            <w:r>
              <w:rPr>
                <w:rStyle w:val="jp-Notebookjp-Cellnotjp-mod-activejp-InputPrompt"/>
                <w:lang w:val="en" w:eastAsia="en"/>
              </w:rPr>
              <w:t>In [ ]:</w:t>
            </w:r>
          </w:p>
        </w:tc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figure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any"/>
                <w:lang w:val="en" w:eastAsia="en"/>
              </w:rPr>
              <w:t>figsize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mi"/>
                <w:lang w:val="en" w:eastAsia="en"/>
              </w:rPr>
              <w:t>12</w:t>
            </w:r>
            <w:r>
              <w:rPr>
                <w:rStyle w:val="highlightp"/>
                <w:lang w:val="en" w:eastAsia="en"/>
              </w:rPr>
              <w:t>,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highlightmi"/>
                <w:lang w:val="en" w:eastAsia="en"/>
              </w:rPr>
              <w:t>6</w:t>
            </w:r>
            <w:r>
              <w:rPr>
                <w:rStyle w:val="highlightp"/>
                <w:lang w:val="en" w:eastAsia="en"/>
              </w:rPr>
              <w:t>))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sns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barplot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any"/>
                <w:lang w:val="en" w:eastAsia="en"/>
              </w:rPr>
              <w:t>x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highlights1"/>
                <w:lang w:val="en" w:eastAsia="en"/>
              </w:rPr>
              <w:t>'leverancierID'</w:t>
            </w:r>
            <w:r>
              <w:rPr>
                <w:rStyle w:val="highlightp"/>
                <w:lang w:val="en" w:eastAsia="en"/>
              </w:rPr>
              <w:t>,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any"/>
                <w:lang w:val="en" w:eastAsia="en"/>
              </w:rPr>
              <w:t>y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highlights1"/>
                <w:lang w:val="en" w:eastAsia="en"/>
              </w:rPr>
              <w:t>'prijs'</w:t>
            </w:r>
            <w:r>
              <w:rPr>
                <w:rStyle w:val="highlightp"/>
                <w:lang w:val="en" w:eastAsia="en"/>
              </w:rPr>
              <w:t>,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any"/>
                <w:lang w:val="en" w:eastAsia="en"/>
              </w:rPr>
              <w:t>data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any"/>
                <w:lang w:val="en" w:eastAsia="en"/>
              </w:rPr>
              <w:t>data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title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1"/>
                <w:lang w:val="en" w:eastAsia="en"/>
              </w:rPr>
              <w:t>'Gemiddelde prijs per leverancier'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xlabel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1"/>
                <w:lang w:val="en" w:eastAsia="en"/>
              </w:rPr>
              <w:t>'leverancierID'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ylabel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1"/>
                <w:lang w:val="en" w:eastAsia="en"/>
              </w:rPr>
              <w:t>'Gemiddelde prijs'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show</w:t>
            </w:r>
            <w:r>
              <w:rPr>
                <w:rStyle w:val="highlightp"/>
                <w:lang w:val="en" w:eastAsia="en"/>
              </w:rPr>
              <w:t>()</w:t>
            </w:r>
          </w:p>
        </w:tc>
      </w:tr>
    </w:tbl>
    <w:p>
      <w:pPr>
        <w:rPr>
          <w:vanish/>
        </w:rPr>
      </w:pPr>
    </w:p>
    <w:tbl>
      <w:tblPr>
        <w:tblStyle w:val="jp-OutputArea-child"/>
        <w:tblW w:w="5000" w:type="pct"/>
        <w:tblCellSpacing w:w="0" w:type="dxa"/>
        <w:tblLook w:val="05E0"/>
      </w:tblPr>
      <w:tblGrid>
        <w:gridCol w:w="8"/>
        <w:gridCol w:w="9352"/>
      </w:tblGrid>
      <w:tr>
        <w:tblPrEx>
          <w:tblW w:w="5000" w:type="pct"/>
          <w:tblCellSpacing w:w="0" w:type="dxa"/>
          <w:tblLook w:val="05E0"/>
        </w:tblPrEx>
        <w:trPr>
          <w:tblCellSpacing w:w="0" w:type="dxa"/>
        </w:trPr>
        <w:tc>
          <w:tcPr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Style w:val="any"/>
                <w:lang w:val="en" w:eastAsia="en"/>
              </w:rPr>
            </w:pPr>
          </w:p>
        </w:tc>
        <w:tc>
          <w:tcPr>
            <w:tcW w:w="5000" w:type="pct"/>
            <w:noWrap/>
            <w:tcMar>
              <w:left w:w="0" w:type="dxa"/>
              <w:right w:w="0" w:type="dxa"/>
            </w:tcMar>
            <w:vAlign w:val="center"/>
            <w:hideMark/>
          </w:tcPr>
          <w:p>
            <w:pPr>
              <w:rPr>
                <w:rStyle w:val="any"/>
                <w:lang w:val="en" w:eastAsia="en"/>
              </w:rPr>
            </w:pPr>
            <w:r>
              <w:rPr>
                <w:rStyle w:val="jp-OutputArea-output"/>
                <w:strike w:val="0"/>
                <w:u w:val="none"/>
                <w:lang w:val="en" w:eastAsia="en"/>
              </w:rPr>
              <w:drawing>
                <wp:inline>
                  <wp:extent cx="10868025" cy="5210175"/>
                  <wp:docPr id="100011" name="" descr="No description has been provided for this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8025" cy="521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vanish/>
        </w:rPr>
      </w:pPr>
    </w:p>
    <w:tbl>
      <w:tblPr>
        <w:tblStyle w:val="jp-InputArea"/>
        <w:tblW w:w="5000" w:type="pct"/>
        <w:tblCellSpacing w:w="0" w:type="dxa"/>
        <w:tblLook w:val="05E0"/>
      </w:tblPr>
      <w:tblGrid>
        <w:gridCol w:w="652"/>
        <w:gridCol w:w="8708"/>
      </w:tblGrid>
      <w:tr>
        <w:tblPrEx>
          <w:tblW w:w="5000" w:type="pct"/>
          <w:tblCellSpacing w:w="0" w:type="dxa"/>
          <w:tblLook w:val="05E0"/>
        </w:tblPrEx>
        <w:trPr>
          <w:tblCellSpacing w:w="0" w:type="dxa"/>
        </w:trPr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jp-Notebookjp-Cellnotjp-mod-activejp-InputPromptParagraph"/>
              <w:ind w:left="0" w:right="0"/>
              <w:jc w:val="right"/>
              <w:textAlignment w:val="top"/>
              <w:rPr>
                <w:rStyle w:val="jp-Notebookjp-Cellnotjp-mod-activejp-InputPrompt"/>
                <w:lang w:val="en" w:eastAsia="en"/>
              </w:rPr>
            </w:pPr>
            <w:r>
              <w:rPr>
                <w:rStyle w:val="jp-Notebookjp-Cellnotjp-mod-activejp-InputPrompt"/>
                <w:lang w:val="en" w:eastAsia="en"/>
              </w:rPr>
              <w:t>In [ ]:</w:t>
            </w:r>
          </w:p>
        </w:tc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figure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any"/>
                <w:lang w:val="en" w:eastAsia="en"/>
              </w:rPr>
              <w:t>figsize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mi"/>
                <w:lang w:val="en" w:eastAsia="en"/>
              </w:rPr>
              <w:t>8</w:t>
            </w:r>
            <w:r>
              <w:rPr>
                <w:rStyle w:val="highlightp"/>
                <w:lang w:val="en" w:eastAsia="en"/>
              </w:rPr>
              <w:t>,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highlightmi"/>
                <w:lang w:val="en" w:eastAsia="en"/>
              </w:rPr>
              <w:t>8</w:t>
            </w:r>
            <w:r>
              <w:rPr>
                <w:rStyle w:val="highlightp"/>
                <w:lang w:val="en" w:eastAsia="en"/>
              </w:rPr>
              <w:t>))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data</w:t>
            </w:r>
            <w:r>
              <w:rPr>
                <w:rStyle w:val="highlightp"/>
                <w:lang w:val="en" w:eastAsia="en"/>
              </w:rPr>
              <w:t>[</w:t>
            </w:r>
            <w:r>
              <w:rPr>
                <w:rStyle w:val="highlights1"/>
                <w:lang w:val="en" w:eastAsia="en"/>
              </w:rPr>
              <w:t>'categorie'</w:t>
            </w:r>
            <w:r>
              <w:rPr>
                <w:rStyle w:val="highlightp"/>
                <w:lang w:val="en" w:eastAsia="en"/>
              </w:rPr>
              <w:t>]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value_counts</w:t>
            </w:r>
            <w:r>
              <w:rPr>
                <w:rStyle w:val="highlightp"/>
                <w:lang w:val="en" w:eastAsia="en"/>
              </w:rPr>
              <w:t>()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plot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pie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any"/>
                <w:lang w:val="en" w:eastAsia="en"/>
              </w:rPr>
              <w:t>autopct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highlights1"/>
                <w:lang w:val="en" w:eastAsia="en"/>
              </w:rPr>
              <w:t>'</w:t>
            </w:r>
            <w:r>
              <w:rPr>
                <w:rStyle w:val="highlightsi"/>
                <w:lang w:val="en" w:eastAsia="en"/>
              </w:rPr>
              <w:t>%1.1f%%</w:t>
            </w:r>
            <w:r>
              <w:rPr>
                <w:rStyle w:val="highlights1"/>
                <w:lang w:val="en" w:eastAsia="en"/>
              </w:rPr>
              <w:t>'</w:t>
            </w:r>
            <w:r>
              <w:rPr>
                <w:rStyle w:val="highlightp"/>
                <w:lang w:val="en" w:eastAsia="en"/>
              </w:rPr>
              <w:t>,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any"/>
                <w:lang w:val="en" w:eastAsia="en"/>
              </w:rPr>
              <w:t>startangle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highlightmi"/>
                <w:lang w:val="en" w:eastAsia="en"/>
              </w:rPr>
              <w:t>90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title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1"/>
                <w:lang w:val="en" w:eastAsia="en"/>
              </w:rPr>
              <w:t>'Verdeling van de producten per categorie'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ylabel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1"/>
                <w:lang w:val="en" w:eastAsia="en"/>
              </w:rPr>
              <w:t>''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show</w:t>
            </w:r>
            <w:r>
              <w:rPr>
                <w:rStyle w:val="highlightp"/>
                <w:lang w:val="en" w:eastAsia="en"/>
              </w:rPr>
              <w:t>()</w:t>
            </w:r>
          </w:p>
        </w:tc>
      </w:tr>
    </w:tbl>
    <w:p>
      <w:pPr>
        <w:rPr>
          <w:vanish/>
        </w:rPr>
      </w:pPr>
    </w:p>
    <w:tbl>
      <w:tblPr>
        <w:tblStyle w:val="jp-OutputArea-child"/>
        <w:tblW w:w="5000" w:type="pct"/>
        <w:tblCellSpacing w:w="0" w:type="dxa"/>
        <w:tblLook w:val="05E0"/>
      </w:tblPr>
      <w:tblGrid>
        <w:gridCol w:w="13"/>
        <w:gridCol w:w="9347"/>
      </w:tblGrid>
      <w:tr>
        <w:tblPrEx>
          <w:tblW w:w="5000" w:type="pct"/>
          <w:tblCellSpacing w:w="0" w:type="dxa"/>
          <w:tblLook w:val="05E0"/>
        </w:tblPrEx>
        <w:trPr>
          <w:tblCellSpacing w:w="0" w:type="dxa"/>
        </w:trPr>
        <w:tc>
          <w:tcPr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Style w:val="any"/>
                <w:lang w:val="en" w:eastAsia="en"/>
              </w:rPr>
            </w:pPr>
          </w:p>
        </w:tc>
        <w:tc>
          <w:tcPr>
            <w:tcW w:w="5000" w:type="pct"/>
            <w:noWrap/>
            <w:tcMar>
              <w:left w:w="0" w:type="dxa"/>
              <w:right w:w="0" w:type="dxa"/>
            </w:tcMar>
            <w:vAlign w:val="center"/>
            <w:hideMark/>
          </w:tcPr>
          <w:p>
            <w:pPr>
              <w:rPr>
                <w:rStyle w:val="any"/>
                <w:lang w:val="en" w:eastAsia="en"/>
              </w:rPr>
            </w:pPr>
            <w:r>
              <w:rPr>
                <w:rStyle w:val="jp-OutputArea-output"/>
                <w:strike w:val="0"/>
                <w:u w:val="none"/>
                <w:lang w:val="en" w:eastAsia="en"/>
              </w:rPr>
              <w:drawing>
                <wp:inline>
                  <wp:extent cx="6962775" cy="6267450"/>
                  <wp:docPr id="100013" name="" descr="No description has been provided for this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2775" cy="626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vanish/>
        </w:rPr>
      </w:pPr>
    </w:p>
    <w:tbl>
      <w:tblPr>
        <w:tblStyle w:val="jp-InputArea"/>
        <w:tblW w:w="5000" w:type="pct"/>
        <w:tblCellSpacing w:w="0" w:type="dxa"/>
        <w:tblLook w:val="05E0"/>
      </w:tblPr>
      <w:tblGrid>
        <w:gridCol w:w="918"/>
        <w:gridCol w:w="8442"/>
      </w:tblGrid>
      <w:tr>
        <w:tblPrEx>
          <w:tblW w:w="5000" w:type="pct"/>
          <w:tblCellSpacing w:w="0" w:type="dxa"/>
          <w:tblLook w:val="05E0"/>
        </w:tblPrEx>
        <w:trPr>
          <w:tblCellSpacing w:w="0" w:type="dxa"/>
        </w:trPr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jp-Notebookjp-Cellnotjp-mod-activejp-InputPromptParagraph"/>
              <w:ind w:left="0" w:right="0"/>
              <w:jc w:val="right"/>
              <w:textAlignment w:val="top"/>
              <w:rPr>
                <w:rStyle w:val="jp-Notebookjp-Cellnotjp-mod-activejp-InputPrompt"/>
                <w:lang w:val="en" w:eastAsia="en"/>
              </w:rPr>
            </w:pPr>
            <w:r>
              <w:rPr>
                <w:rStyle w:val="jp-Notebookjp-Cellnotjp-mod-activejp-InputPrompt"/>
                <w:lang w:val="en" w:eastAsia="en"/>
              </w:rPr>
              <w:t>In [ ]:</w:t>
            </w:r>
          </w:p>
        </w:tc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figure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any"/>
                <w:lang w:val="en" w:eastAsia="en"/>
              </w:rPr>
              <w:t>figsize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mi"/>
                <w:lang w:val="en" w:eastAsia="en"/>
              </w:rPr>
              <w:t>12</w:t>
            </w:r>
            <w:r>
              <w:rPr>
                <w:rStyle w:val="highlightp"/>
                <w:lang w:val="en" w:eastAsia="en"/>
              </w:rPr>
              <w:t>,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highlightmi"/>
                <w:lang w:val="en" w:eastAsia="en"/>
              </w:rPr>
              <w:t>6</w:t>
            </w:r>
            <w:r>
              <w:rPr>
                <w:rStyle w:val="highlightp"/>
                <w:lang w:val="en" w:eastAsia="en"/>
              </w:rPr>
              <w:t>))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sns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barplot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any"/>
                <w:lang w:val="en" w:eastAsia="en"/>
              </w:rPr>
              <w:t>x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highlights1"/>
                <w:lang w:val="en" w:eastAsia="en"/>
              </w:rPr>
              <w:t>'categorie'</w:t>
            </w:r>
            <w:r>
              <w:rPr>
                <w:rStyle w:val="highlightp"/>
                <w:lang w:val="en" w:eastAsia="en"/>
              </w:rPr>
              <w:t>,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any"/>
                <w:lang w:val="en" w:eastAsia="en"/>
              </w:rPr>
              <w:t>y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highlights1"/>
                <w:lang w:val="en" w:eastAsia="en"/>
              </w:rPr>
              <w:t>'probleem'</w:t>
            </w:r>
            <w:r>
              <w:rPr>
                <w:rStyle w:val="highlightp"/>
                <w:lang w:val="en" w:eastAsia="en"/>
              </w:rPr>
              <w:t>,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any"/>
                <w:lang w:val="en" w:eastAsia="en"/>
              </w:rPr>
              <w:t>data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any"/>
                <w:lang w:val="en" w:eastAsia="en"/>
              </w:rPr>
              <w:t>data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title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1"/>
                <w:lang w:val="en" w:eastAsia="en"/>
              </w:rPr>
              <w:t>'Gemiddeld aantal problemen per categorie'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xlabel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1"/>
                <w:lang w:val="en" w:eastAsia="en"/>
              </w:rPr>
              <w:t>'Categorie'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ylabel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1"/>
                <w:lang w:val="en" w:eastAsia="en"/>
              </w:rPr>
              <w:t>'Gemiddeld aantal problemen'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xticks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any"/>
                <w:lang w:val="en" w:eastAsia="en"/>
              </w:rPr>
              <w:t>rotation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highlightmi"/>
                <w:lang w:val="en" w:eastAsia="en"/>
              </w:rPr>
              <w:t>45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show</w:t>
            </w:r>
            <w:r>
              <w:rPr>
                <w:rStyle w:val="highlightp"/>
                <w:lang w:val="en" w:eastAsia="en"/>
              </w:rPr>
              <w:t>()</w:t>
            </w:r>
          </w:p>
        </w:tc>
      </w:tr>
    </w:tbl>
    <w:p>
      <w:pPr>
        <w:rPr>
          <w:vanish/>
        </w:rPr>
      </w:pPr>
    </w:p>
    <w:tbl>
      <w:tblPr>
        <w:tblStyle w:val="jp-OutputArea-child"/>
        <w:tblW w:w="5000" w:type="pct"/>
        <w:tblCellSpacing w:w="0" w:type="dxa"/>
        <w:tblLook w:val="05E0"/>
      </w:tblPr>
      <w:tblGrid>
        <w:gridCol w:w="8"/>
        <w:gridCol w:w="9352"/>
      </w:tblGrid>
      <w:tr>
        <w:tblPrEx>
          <w:tblW w:w="5000" w:type="pct"/>
          <w:tblCellSpacing w:w="0" w:type="dxa"/>
          <w:tblLook w:val="05E0"/>
        </w:tblPrEx>
        <w:trPr>
          <w:tblCellSpacing w:w="0" w:type="dxa"/>
        </w:trPr>
        <w:tc>
          <w:tcPr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Style w:val="any"/>
                <w:lang w:val="en" w:eastAsia="en"/>
              </w:rPr>
            </w:pPr>
          </w:p>
        </w:tc>
        <w:tc>
          <w:tcPr>
            <w:tcW w:w="5000" w:type="pct"/>
            <w:noWrap/>
            <w:tcMar>
              <w:left w:w="0" w:type="dxa"/>
              <w:right w:w="0" w:type="dxa"/>
            </w:tcMar>
            <w:vAlign w:val="center"/>
            <w:hideMark/>
          </w:tcPr>
          <w:p>
            <w:pPr>
              <w:rPr>
                <w:rStyle w:val="any"/>
                <w:lang w:val="en" w:eastAsia="en"/>
              </w:rPr>
            </w:pPr>
            <w:r>
              <w:rPr>
                <w:rStyle w:val="jp-OutputArea-output"/>
                <w:strike w:val="0"/>
                <w:u w:val="none"/>
                <w:lang w:val="en" w:eastAsia="en"/>
              </w:rPr>
              <w:drawing>
                <wp:inline>
                  <wp:extent cx="11163300" cy="6257925"/>
                  <wp:docPr id="100015" name="" descr="No description has been provided for this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3300" cy="625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vanish/>
        </w:rPr>
      </w:pPr>
    </w:p>
    <w:tbl>
      <w:tblPr>
        <w:tblStyle w:val="jp-InputArea"/>
        <w:tblW w:w="5000" w:type="pct"/>
        <w:tblCellSpacing w:w="0" w:type="dxa"/>
        <w:tblLook w:val="05E0"/>
      </w:tblPr>
      <w:tblGrid>
        <w:gridCol w:w="891"/>
        <w:gridCol w:w="8469"/>
      </w:tblGrid>
      <w:tr>
        <w:tblPrEx>
          <w:tblW w:w="5000" w:type="pct"/>
          <w:tblCellSpacing w:w="0" w:type="dxa"/>
          <w:tblLook w:val="05E0"/>
        </w:tblPrEx>
        <w:trPr>
          <w:tblCellSpacing w:w="0" w:type="dxa"/>
        </w:trPr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jp-Notebookjp-Cellnotjp-mod-activejp-InputPromptParagraph"/>
              <w:ind w:left="0" w:right="0"/>
              <w:jc w:val="right"/>
              <w:textAlignment w:val="top"/>
              <w:rPr>
                <w:rStyle w:val="jp-Notebookjp-Cellnotjp-mod-activejp-InputPrompt"/>
                <w:lang w:val="en" w:eastAsia="en"/>
              </w:rPr>
            </w:pPr>
            <w:r>
              <w:rPr>
                <w:rStyle w:val="jp-Notebookjp-Cellnotjp-mod-activejp-InputPrompt"/>
                <w:lang w:val="en" w:eastAsia="en"/>
              </w:rPr>
              <w:t>In [ ]:</w:t>
            </w:r>
          </w:p>
        </w:tc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figure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any"/>
                <w:lang w:val="en" w:eastAsia="en"/>
              </w:rPr>
              <w:t>figsize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mi"/>
                <w:lang w:val="en" w:eastAsia="en"/>
              </w:rPr>
              <w:t>10</w:t>
            </w:r>
            <w:r>
              <w:rPr>
                <w:rStyle w:val="highlightp"/>
                <w:lang w:val="en" w:eastAsia="en"/>
              </w:rPr>
              <w:t>,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highlightmi"/>
                <w:lang w:val="en" w:eastAsia="en"/>
              </w:rPr>
              <w:t>6</w:t>
            </w:r>
            <w:r>
              <w:rPr>
                <w:rStyle w:val="highlightp"/>
                <w:lang w:val="en" w:eastAsia="en"/>
              </w:rPr>
              <w:t>))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scatter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any"/>
                <w:lang w:val="en" w:eastAsia="en"/>
              </w:rPr>
              <w:t>data</w:t>
            </w:r>
            <w:r>
              <w:rPr>
                <w:rStyle w:val="highlightp"/>
                <w:lang w:val="en" w:eastAsia="en"/>
              </w:rPr>
              <w:t>[</w:t>
            </w:r>
            <w:r>
              <w:rPr>
                <w:rStyle w:val="highlights1"/>
                <w:lang w:val="en" w:eastAsia="en"/>
              </w:rPr>
              <w:t>'prijs'</w:t>
            </w:r>
            <w:r>
              <w:rPr>
                <w:rStyle w:val="highlightp"/>
                <w:lang w:val="en" w:eastAsia="en"/>
              </w:rPr>
              <w:t>],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any"/>
                <w:lang w:val="en" w:eastAsia="en"/>
              </w:rPr>
              <w:t>data</w:t>
            </w:r>
            <w:r>
              <w:rPr>
                <w:rStyle w:val="highlightp"/>
                <w:lang w:val="en" w:eastAsia="en"/>
              </w:rPr>
              <w:t>[</w:t>
            </w:r>
            <w:r>
              <w:rPr>
                <w:rStyle w:val="highlights1"/>
                <w:lang w:val="en" w:eastAsia="en"/>
              </w:rPr>
              <w:t>'probleem'</w:t>
            </w:r>
            <w:r>
              <w:rPr>
                <w:rStyle w:val="highlightp"/>
                <w:lang w:val="en" w:eastAsia="en"/>
              </w:rPr>
              <w:t>],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any"/>
                <w:lang w:val="en" w:eastAsia="en"/>
              </w:rPr>
              <w:t>alpha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highlightmf"/>
                <w:lang w:val="en" w:eastAsia="en"/>
              </w:rPr>
              <w:t>0.5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title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1"/>
                <w:lang w:val="en" w:eastAsia="en"/>
              </w:rPr>
              <w:t>'Scatter Plot van prijs versus probleemtelling'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xlabel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1"/>
                <w:lang w:val="en" w:eastAsia="en"/>
              </w:rPr>
              <w:t>'Prijs'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ylabel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1"/>
                <w:lang w:val="en" w:eastAsia="en"/>
              </w:rPr>
              <w:t>'Aantal problemen'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show</w:t>
            </w:r>
            <w:r>
              <w:rPr>
                <w:rStyle w:val="highlightp"/>
                <w:lang w:val="en" w:eastAsia="en"/>
              </w:rPr>
              <w:t>()</w:t>
            </w:r>
          </w:p>
        </w:tc>
      </w:tr>
    </w:tbl>
    <w:p>
      <w:pPr>
        <w:rPr>
          <w:vanish/>
        </w:rPr>
      </w:pPr>
    </w:p>
    <w:tbl>
      <w:tblPr>
        <w:tblStyle w:val="jp-OutputArea-child"/>
        <w:tblW w:w="5000" w:type="pct"/>
        <w:tblCellSpacing w:w="0" w:type="dxa"/>
        <w:tblLook w:val="05E0"/>
      </w:tblPr>
      <w:tblGrid>
        <w:gridCol w:w="9"/>
        <w:gridCol w:w="9351"/>
      </w:tblGrid>
      <w:tr>
        <w:tblPrEx>
          <w:tblW w:w="5000" w:type="pct"/>
          <w:tblCellSpacing w:w="0" w:type="dxa"/>
          <w:tblLook w:val="05E0"/>
        </w:tblPrEx>
        <w:trPr>
          <w:tblCellSpacing w:w="0" w:type="dxa"/>
        </w:trPr>
        <w:tc>
          <w:tcPr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Style w:val="any"/>
                <w:lang w:val="en" w:eastAsia="en"/>
              </w:rPr>
            </w:pPr>
          </w:p>
        </w:tc>
        <w:tc>
          <w:tcPr>
            <w:tcW w:w="5000" w:type="pct"/>
            <w:noWrap/>
            <w:tcMar>
              <w:left w:w="0" w:type="dxa"/>
              <w:right w:w="0" w:type="dxa"/>
            </w:tcMar>
            <w:vAlign w:val="center"/>
            <w:hideMark/>
          </w:tcPr>
          <w:p>
            <w:pPr>
              <w:rPr>
                <w:rStyle w:val="any"/>
                <w:lang w:val="en" w:eastAsia="en"/>
              </w:rPr>
            </w:pPr>
            <w:r>
              <w:rPr>
                <w:rStyle w:val="jp-OutputArea-output"/>
                <w:strike w:val="0"/>
                <w:u w:val="none"/>
                <w:lang w:val="en" w:eastAsia="en"/>
              </w:rPr>
              <w:drawing>
                <wp:inline>
                  <wp:extent cx="9810750" cy="5210175"/>
                  <wp:docPr id="100017" name="" descr="No description has been provided for this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0" cy="521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vanish/>
        </w:rPr>
      </w:pPr>
    </w:p>
    <w:tbl>
      <w:tblPr>
        <w:tblStyle w:val="jp-InputArea"/>
        <w:tblW w:w="5000" w:type="pct"/>
        <w:tblCellSpacing w:w="0" w:type="dxa"/>
        <w:tblLook w:val="05E0"/>
      </w:tblPr>
      <w:tblGrid>
        <w:gridCol w:w="558"/>
        <w:gridCol w:w="8802"/>
      </w:tblGrid>
      <w:tr>
        <w:tblPrEx>
          <w:tblW w:w="5000" w:type="pct"/>
          <w:tblCellSpacing w:w="0" w:type="dxa"/>
          <w:tblLook w:val="05E0"/>
        </w:tblPrEx>
        <w:trPr>
          <w:tblCellSpacing w:w="0" w:type="dxa"/>
        </w:trPr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jp-Notebookjp-Cellnotjp-mod-activejp-InputPromptParagraph"/>
              <w:ind w:left="0" w:right="0"/>
              <w:jc w:val="right"/>
              <w:textAlignment w:val="top"/>
              <w:rPr>
                <w:rStyle w:val="jp-Notebookjp-Cellnotjp-mod-activejp-InputPrompt"/>
                <w:lang w:val="en" w:eastAsia="en"/>
              </w:rPr>
            </w:pPr>
            <w:r>
              <w:rPr>
                <w:rStyle w:val="jp-Notebookjp-Cellnotjp-mod-activejp-InputPrompt"/>
                <w:lang w:val="en" w:eastAsia="en"/>
              </w:rPr>
              <w:t>In [ ]:</w:t>
            </w:r>
          </w:p>
        </w:tc>
        <w:tc>
          <w:tcPr>
            <w:noWrap/>
            <w:tcMar>
              <w:left w:w="0" w:type="dxa"/>
              <w:right w:w="0" w:type="dxa"/>
            </w:tcMar>
            <w:vAlign w:val="top"/>
            <w:hideMark/>
          </w:tcPr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problem_counts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any"/>
                <w:lang w:val="en" w:eastAsia="en"/>
              </w:rPr>
              <w:t>data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groupby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1"/>
                <w:lang w:val="en" w:eastAsia="en"/>
              </w:rPr>
              <w:t>'categorie'</w:t>
            </w:r>
            <w:r>
              <w:rPr>
                <w:rStyle w:val="highlightp"/>
                <w:lang w:val="en" w:eastAsia="en"/>
              </w:rPr>
              <w:t>)[</w:t>
            </w:r>
            <w:r>
              <w:rPr>
                <w:rStyle w:val="highlights1"/>
                <w:lang w:val="en" w:eastAsia="en"/>
              </w:rPr>
              <w:t>'probleem'</w:t>
            </w:r>
            <w:r>
              <w:rPr>
                <w:rStyle w:val="highlightp"/>
                <w:lang w:val="en" w:eastAsia="en"/>
              </w:rPr>
              <w:t>]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value_counts</w:t>
            </w:r>
            <w:r>
              <w:rPr>
                <w:rStyle w:val="highlightp"/>
                <w:lang w:val="en" w:eastAsia="en"/>
              </w:rPr>
              <w:t>()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unstack</w:t>
            </w:r>
            <w:r>
              <w:rPr>
                <w:rStyle w:val="highlightp"/>
                <w:lang w:val="en" w:eastAsia="en"/>
              </w:rPr>
              <w:t>()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fillna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mi"/>
                <w:lang w:val="en" w:eastAsia="en"/>
              </w:rPr>
              <w:t>0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problem_counts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plot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any"/>
                <w:lang w:val="en" w:eastAsia="en"/>
              </w:rPr>
              <w:t>kind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highlights1"/>
                <w:lang w:val="en" w:eastAsia="en"/>
              </w:rPr>
              <w:t>'bar'</w:t>
            </w:r>
            <w:r>
              <w:rPr>
                <w:rStyle w:val="highlightp"/>
                <w:lang w:val="en" w:eastAsia="en"/>
              </w:rPr>
              <w:t>,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any"/>
                <w:lang w:val="en" w:eastAsia="en"/>
              </w:rPr>
              <w:t>stacked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highlightkc"/>
                <w:b/>
                <w:bCs/>
                <w:lang w:val="en" w:eastAsia="en"/>
              </w:rPr>
              <w:t>True</w:t>
            </w:r>
            <w:r>
              <w:rPr>
                <w:rStyle w:val="highlightp"/>
                <w:lang w:val="en" w:eastAsia="en"/>
              </w:rPr>
              <w:t>,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any"/>
                <w:lang w:val="en" w:eastAsia="en"/>
              </w:rPr>
              <w:t>figsize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mi"/>
                <w:lang w:val="en" w:eastAsia="en"/>
              </w:rPr>
              <w:t>12</w:t>
            </w:r>
            <w:r>
              <w:rPr>
                <w:rStyle w:val="highlightp"/>
                <w:lang w:val="en" w:eastAsia="en"/>
              </w:rPr>
              <w:t>,</w:t>
            </w:r>
            <w:r>
              <w:rPr>
                <w:rStyle w:val="jp-CodeMirrorEditor"/>
                <w:lang w:val="en" w:eastAsia="en"/>
              </w:rPr>
              <w:t xml:space="preserve"> </w:t>
            </w:r>
            <w:r>
              <w:rPr>
                <w:rStyle w:val="highlightmi"/>
                <w:lang w:val="en" w:eastAsia="en"/>
              </w:rPr>
              <w:t>6</w:t>
            </w:r>
            <w:r>
              <w:rPr>
                <w:rStyle w:val="highlightp"/>
                <w:lang w:val="en" w:eastAsia="en"/>
              </w:rPr>
              <w:t>))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title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1"/>
                <w:lang w:val="en" w:eastAsia="en"/>
              </w:rPr>
              <w:t>'De verschillende problemen per categorie'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xlabel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1"/>
                <w:lang w:val="en" w:eastAsia="en"/>
              </w:rPr>
              <w:t>'Categorie'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ylabel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highlights1"/>
                <w:lang w:val="en" w:eastAsia="en"/>
              </w:rPr>
              <w:t>'Aantal'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xticks</w:t>
            </w:r>
            <w:r>
              <w:rPr>
                <w:rStyle w:val="highlightp"/>
                <w:lang w:val="en" w:eastAsia="en"/>
              </w:rPr>
              <w:t>(</w:t>
            </w:r>
            <w:r>
              <w:rPr>
                <w:rStyle w:val="any"/>
                <w:lang w:val="en" w:eastAsia="en"/>
              </w:rPr>
              <w:t>rotation</w:t>
            </w:r>
            <w:r>
              <w:rPr>
                <w:rStyle w:val="highlighto"/>
                <w:b/>
                <w:bCs/>
                <w:lang w:val="en" w:eastAsia="en"/>
              </w:rPr>
              <w:t>=</w:t>
            </w:r>
            <w:r>
              <w:rPr>
                <w:rStyle w:val="highlightmi"/>
                <w:lang w:val="en" w:eastAsia="en"/>
              </w:rPr>
              <w:t>90</w:t>
            </w:r>
            <w:r>
              <w:rPr>
                <w:rStyle w:val="highlightp"/>
                <w:lang w:val="en" w:eastAsia="en"/>
              </w:rPr>
              <w:t>)</w:t>
            </w:r>
          </w:p>
          <w:p>
            <w:pPr>
              <w:pStyle w:val="cm-editorcm-s-jupyterhighlightpre"/>
              <w:spacing w:before="0" w:after="0"/>
              <w:ind w:left="0" w:right="0"/>
              <w:jc w:val="right"/>
              <w:rPr>
                <w:rStyle w:val="jp-CodeMirrorEditor"/>
                <w:lang w:val="en" w:eastAsia="en"/>
              </w:rPr>
            </w:pPr>
            <w:r>
              <w:rPr>
                <w:rStyle w:val="any"/>
                <w:lang w:val="en" w:eastAsia="en"/>
              </w:rPr>
              <w:t>plt</w:t>
            </w:r>
            <w:r>
              <w:rPr>
                <w:rStyle w:val="highlighto"/>
                <w:b/>
                <w:bCs/>
                <w:lang w:val="en" w:eastAsia="en"/>
              </w:rPr>
              <w:t>.</w:t>
            </w:r>
            <w:r>
              <w:rPr>
                <w:rStyle w:val="any"/>
                <w:lang w:val="en" w:eastAsia="en"/>
              </w:rPr>
              <w:t>show</w:t>
            </w:r>
            <w:r>
              <w:rPr>
                <w:rStyle w:val="highlightp"/>
                <w:lang w:val="en" w:eastAsia="en"/>
              </w:rPr>
              <w:t>()</w:t>
            </w:r>
          </w:p>
        </w:tc>
      </w:tr>
    </w:tbl>
    <w:p>
      <w:pPr>
        <w:rPr>
          <w:vanish/>
        </w:rPr>
      </w:pPr>
    </w:p>
    <w:tbl>
      <w:tblPr>
        <w:tblStyle w:val="jp-OutputArea-child"/>
        <w:tblW w:w="5000" w:type="pct"/>
        <w:tblCellSpacing w:w="0" w:type="dxa"/>
        <w:tblLook w:val="05E0"/>
      </w:tblPr>
      <w:tblGrid>
        <w:gridCol w:w="9"/>
        <w:gridCol w:w="9351"/>
      </w:tblGrid>
      <w:tr>
        <w:tblPrEx>
          <w:tblW w:w="5000" w:type="pct"/>
          <w:tblCellSpacing w:w="0" w:type="dxa"/>
          <w:tblLook w:val="05E0"/>
        </w:tblPrEx>
        <w:trPr>
          <w:tblCellSpacing w:w="0" w:type="dxa"/>
        </w:trPr>
        <w:tc>
          <w:tcPr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Style w:val="any"/>
                <w:lang w:val="en" w:eastAsia="en"/>
              </w:rPr>
            </w:pPr>
          </w:p>
        </w:tc>
        <w:tc>
          <w:tcPr>
            <w:tcW w:w="5000" w:type="pct"/>
            <w:noWrap/>
            <w:tcMar>
              <w:left w:w="0" w:type="dxa"/>
              <w:right w:w="0" w:type="dxa"/>
            </w:tcMar>
            <w:vAlign w:val="center"/>
            <w:hideMark/>
          </w:tcPr>
          <w:p>
            <w:pPr>
              <w:rPr>
                <w:rStyle w:val="any"/>
                <w:lang w:val="en" w:eastAsia="en"/>
              </w:rPr>
            </w:pPr>
            <w:r>
              <w:rPr>
                <w:rStyle w:val="jp-OutputArea-output"/>
                <w:strike w:val="0"/>
                <w:u w:val="none"/>
                <w:lang w:val="en" w:eastAsia="en"/>
              </w:rPr>
              <w:drawing>
                <wp:inline>
                  <wp:extent cx="9486900" cy="6610350"/>
                  <wp:docPr id="100019" name="" descr="No description has been provided for this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0" cy="661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Style w:val="any"/>
          <w:lang w:val="en" w:eastAsia="en"/>
        </w:rPr>
      </w:pP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any">
    <w:name w:val="any"/>
    <w:basedOn w:val="DefaultParagraphFont"/>
  </w:style>
  <w:style w:type="paragraph" w:customStyle="1" w:styleId="jp-Notebookjp-Cell">
    <w:name w:val="jp-Notebook_jp-Cell"/>
    <w:basedOn w:val="Normal"/>
  </w:style>
  <w:style w:type="paragraph" w:customStyle="1" w:styleId="jp-Cell-inputWrapper">
    <w:name w:val="jp-Cell-inputWrapper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jp-Collapser">
    <w:name w:val="jp-Collapser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vanish/>
      <w:bdr w:val="none" w:sz="0" w:space="0" w:color="auto"/>
    </w:rPr>
  </w:style>
  <w:style w:type="character" w:customStyle="1" w:styleId="jp-Notebookjp-Cellnotjp-mod-activejp-InputPrompt">
    <w:name w:val="jp-Notebook_jp-Cell_not(.jp-mod-active)_jp-InputPrompt"/>
    <w:basedOn w:val="DefaultParagraphFont"/>
  </w:style>
  <w:style w:type="character" w:customStyle="1" w:styleId="jp-MarkdownOutputjp-RenderedHTMLCommon">
    <w:name w:val="jp-MarkdownOutput_jp-RenderedHTMLCommon"/>
    <w:basedOn w:val="DefaultParagraphFont"/>
  </w:style>
  <w:style w:type="paragraph" w:customStyle="1" w:styleId="jp-RenderedHTMLCommonh3nth-child1">
    <w:name w:val="jp-RenderedHTMLCommon_h3_nth-child(1)"/>
    <w:basedOn w:val="Normal"/>
  </w:style>
  <w:style w:type="character" w:customStyle="1" w:styleId="jp-RenderedHTMLCommonalink">
    <w:name w:val="jp-RenderedHTMLCommon_a_link"/>
    <w:basedOn w:val="DefaultParagraphFont"/>
  </w:style>
  <w:style w:type="table" w:customStyle="1" w:styleId="jp-InputArea">
    <w:name w:val="jp-InputArea"/>
    <w:basedOn w:val="TableNormal"/>
    <w:tblPr/>
  </w:style>
  <w:style w:type="paragraph" w:customStyle="1" w:styleId="jp-Notebookjp-Cellnotjp-mod-activejp-InputPromptParagraph">
    <w:name w:val="jp-Notebook_jp-Cell_not(.jp-mod-active)_jp-InputPrompt Paragraph"/>
    <w:basedOn w:val="Normal"/>
  </w:style>
  <w:style w:type="character" w:customStyle="1" w:styleId="jp-CodeMirrorEditor">
    <w:name w:val="jp-CodeMirrorEditor"/>
    <w:basedOn w:val="DefaultParagraphFont"/>
  </w:style>
  <w:style w:type="paragraph" w:customStyle="1" w:styleId="cm-editor">
    <w:name w:val="cm-editor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highlight">
    <w:name w:val="highlight"/>
    <w:basedOn w:val="Normal"/>
  </w:style>
  <w:style w:type="paragraph" w:customStyle="1" w:styleId="cm-editorcm-s-jupyterhighlightpre">
    <w:name w:val="cm-editor_cm-s-jupyter_highlight_pre"/>
    <w:basedOn w:val="Normal"/>
  </w:style>
  <w:style w:type="character" w:customStyle="1" w:styleId="highlightkn">
    <w:name w:val="highlight_kn"/>
    <w:basedOn w:val="DefaultParagraphFont"/>
    <w:rPr>
      <w:b/>
      <w:bCs/>
    </w:rPr>
  </w:style>
  <w:style w:type="character" w:customStyle="1" w:styleId="highlightk">
    <w:name w:val="highlight_k"/>
    <w:basedOn w:val="DefaultParagraphFont"/>
    <w:rPr>
      <w:b/>
      <w:bCs/>
    </w:rPr>
  </w:style>
  <w:style w:type="character" w:customStyle="1" w:styleId="highlighto">
    <w:name w:val="highlight_o"/>
    <w:basedOn w:val="DefaultParagraphFont"/>
    <w:rPr>
      <w:b/>
      <w:bCs/>
    </w:rPr>
  </w:style>
  <w:style w:type="character" w:customStyle="1" w:styleId="highlightp">
    <w:name w:val="highlight_p"/>
    <w:basedOn w:val="DefaultParagraphFont"/>
  </w:style>
  <w:style w:type="character" w:customStyle="1" w:styleId="highlights1">
    <w:name w:val="highlight_s1"/>
    <w:basedOn w:val="DefaultParagraphFont"/>
  </w:style>
  <w:style w:type="character" w:customStyle="1" w:styleId="highlights2">
    <w:name w:val="highlight_s2"/>
    <w:basedOn w:val="DefaultParagraphFont"/>
  </w:style>
  <w:style w:type="paragraph" w:customStyle="1" w:styleId="jp-Cellnotjp-mod-noOutputsjp-Cell-outputWrapper">
    <w:name w:val="jp-Cell_not(.jp-mod-noOutputs)_jp-Cell-outputWrapper"/>
    <w:basedOn w:val="Normal"/>
  </w:style>
  <w:style w:type="paragraph" w:customStyle="1" w:styleId="jp-Cellnotjp-mod-noOutputsjp-Cell-outputCollapser">
    <w:name w:val="jp-Cell_not(.jp-mod-noOutputs)_jp-Cell-outputCollapser"/>
    <w:basedOn w:val="Normal"/>
  </w:style>
  <w:style w:type="paragraph" w:customStyle="1" w:styleId="jp-OutputArea">
    <w:name w:val="jp-OutputArea"/>
    <w:basedOn w:val="Normal"/>
  </w:style>
  <w:style w:type="character" w:customStyle="1" w:styleId="jp-Notebookjp-Cellnotjp-mod-activejp-OutputPrompt">
    <w:name w:val="jp-Notebook_jp-Cell_not(.jp-mod-active)_jp-OutputPrompt"/>
    <w:basedOn w:val="DefaultParagraphFont"/>
  </w:style>
  <w:style w:type="character" w:customStyle="1" w:styleId="jp-OutputAreajp-RenderedText">
    <w:name w:val="jp-OutputArea_jp-RenderedText"/>
    <w:basedOn w:val="DefaultParagraphFont"/>
  </w:style>
  <w:style w:type="paragraph" w:customStyle="1" w:styleId="jp-RenderedTextpre">
    <w:name w:val="jp-RenderedText_pre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table" w:customStyle="1" w:styleId="jp-OutputArea-child">
    <w:name w:val="jp-OutputArea-child"/>
    <w:basedOn w:val="TableNormal"/>
    <w:tblPr/>
  </w:style>
  <w:style w:type="character" w:customStyle="1" w:styleId="highlightse">
    <w:name w:val="highlight_se"/>
    <w:basedOn w:val="DefaultParagraphFont"/>
  </w:style>
  <w:style w:type="character" w:customStyle="1" w:styleId="highlightsa">
    <w:name w:val="highlight_sa"/>
    <w:basedOn w:val="DefaultParagraphFont"/>
  </w:style>
  <w:style w:type="character" w:customStyle="1" w:styleId="highlightsi">
    <w:name w:val="highlight_si"/>
    <w:basedOn w:val="DefaultParagraphFont"/>
  </w:style>
  <w:style w:type="character" w:customStyle="1" w:styleId="highlightmi">
    <w:name w:val="highlight_mi"/>
    <w:basedOn w:val="DefaultParagraphFont"/>
  </w:style>
  <w:style w:type="character" w:customStyle="1" w:styleId="jp-OutputArea-output">
    <w:name w:val="jp-OutputArea-output"/>
    <w:basedOn w:val="DefaultParagraphFont"/>
  </w:style>
  <w:style w:type="character" w:customStyle="1" w:styleId="highlightkc">
    <w:name w:val="highlight_kc"/>
    <w:basedOn w:val="DefaultParagraphFont"/>
    <w:rPr>
      <w:b/>
      <w:bCs/>
    </w:rPr>
  </w:style>
  <w:style w:type="character" w:customStyle="1" w:styleId="highlightmf">
    <w:name w:val="highlight_mf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exploritory_data_analysis</dc:title>
  <cp:revision>0</cp:revision>
</cp:coreProperties>
</file>