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98C5" w14:textId="40AB1D71" w:rsidR="0049369B" w:rsidRDefault="00E71DAD" w:rsidP="00E71DAD">
      <w:pPr>
        <w:jc w:val="center"/>
        <w:rPr>
          <w:rFonts w:ascii="Arial" w:hAnsi="Arial" w:cs="Arial"/>
          <w:sz w:val="40"/>
          <w:szCs w:val="40"/>
        </w:rPr>
      </w:pPr>
      <w:r w:rsidRPr="00E71DAD">
        <w:rPr>
          <w:rFonts w:ascii="Arial" w:hAnsi="Arial" w:cs="Arial"/>
          <w:sz w:val="40"/>
          <w:szCs w:val="40"/>
        </w:rPr>
        <w:t>Protótipo de Interfaces</w:t>
      </w:r>
    </w:p>
    <w:p w14:paraId="7F9547C5" w14:textId="77777777" w:rsidR="00255E42" w:rsidRPr="00255E42" w:rsidRDefault="00255E42" w:rsidP="00E71DAD">
      <w:pPr>
        <w:jc w:val="center"/>
        <w:rPr>
          <w:rFonts w:ascii="Arial" w:hAnsi="Arial" w:cs="Arial"/>
          <w:sz w:val="28"/>
          <w:szCs w:val="28"/>
        </w:rPr>
      </w:pPr>
    </w:p>
    <w:p w14:paraId="2AF892F5" w14:textId="1A599B59" w:rsidR="00E71DAD" w:rsidRDefault="00E71DAD" w:rsidP="00E71DA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Tela de Login – Cliente e Funcionário</w:t>
      </w:r>
    </w:p>
    <w:p w14:paraId="58A091B1" w14:textId="77071CD6" w:rsidR="00E71DAD" w:rsidRDefault="00E71DAD" w:rsidP="00E71D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EAFCAE" wp14:editId="0F9251A7">
            <wp:extent cx="539496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2C1C" w14:textId="77777777" w:rsidR="00255E42" w:rsidRPr="00255E42" w:rsidRDefault="00255E42" w:rsidP="00E71DAD">
      <w:pPr>
        <w:jc w:val="center"/>
        <w:rPr>
          <w:rFonts w:ascii="Arial" w:hAnsi="Arial" w:cs="Arial"/>
          <w:sz w:val="32"/>
          <w:szCs w:val="32"/>
        </w:rPr>
      </w:pPr>
    </w:p>
    <w:p w14:paraId="51FF5DFC" w14:textId="698B1266" w:rsidR="00E71DAD" w:rsidRPr="00255E42" w:rsidRDefault="00E71DAD" w:rsidP="00E71DAD">
      <w:pPr>
        <w:jc w:val="center"/>
        <w:rPr>
          <w:rFonts w:ascii="Arial" w:hAnsi="Arial" w:cs="Arial"/>
          <w:sz w:val="32"/>
          <w:szCs w:val="32"/>
        </w:rPr>
      </w:pPr>
      <w:r w:rsidRPr="00255E42">
        <w:rPr>
          <w:rFonts w:ascii="Arial" w:hAnsi="Arial" w:cs="Arial"/>
          <w:sz w:val="32"/>
          <w:szCs w:val="32"/>
        </w:rPr>
        <w:t>Tela de Cadastro - Cliente</w:t>
      </w:r>
    </w:p>
    <w:p w14:paraId="0FE1AC53" w14:textId="58E6CAF8" w:rsidR="00E71DAD" w:rsidRDefault="00E57F8A" w:rsidP="00E71D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ED087E" wp14:editId="0677621F">
            <wp:extent cx="5394960" cy="30403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1BC1" w14:textId="77777777" w:rsidR="00255E42" w:rsidRDefault="00255E42" w:rsidP="00E71DAD">
      <w:pPr>
        <w:jc w:val="center"/>
        <w:rPr>
          <w:rFonts w:ascii="Arial" w:hAnsi="Arial" w:cs="Arial"/>
          <w:sz w:val="28"/>
          <w:szCs w:val="28"/>
        </w:rPr>
      </w:pPr>
    </w:p>
    <w:p w14:paraId="258155BA" w14:textId="77777777" w:rsidR="00255E42" w:rsidRDefault="00255E42" w:rsidP="00255E42">
      <w:pPr>
        <w:rPr>
          <w:rFonts w:ascii="Arial" w:hAnsi="Arial" w:cs="Arial"/>
          <w:sz w:val="28"/>
          <w:szCs w:val="28"/>
        </w:rPr>
      </w:pPr>
    </w:p>
    <w:p w14:paraId="1E38AD77" w14:textId="1F481247" w:rsidR="00E71DAD" w:rsidRPr="00255E42" w:rsidRDefault="00255E42" w:rsidP="00E71DAD">
      <w:pPr>
        <w:jc w:val="center"/>
        <w:rPr>
          <w:rFonts w:ascii="Arial" w:hAnsi="Arial" w:cs="Arial"/>
          <w:sz w:val="32"/>
          <w:szCs w:val="32"/>
        </w:rPr>
      </w:pPr>
      <w:r w:rsidRPr="00255E42">
        <w:rPr>
          <w:rFonts w:ascii="Arial" w:hAnsi="Arial" w:cs="Arial"/>
          <w:sz w:val="32"/>
          <w:szCs w:val="32"/>
        </w:rPr>
        <w:lastRenderedPageBreak/>
        <w:t>Tela após login – Cliente</w:t>
      </w:r>
    </w:p>
    <w:p w14:paraId="35ECFFEA" w14:textId="5E8B7A11" w:rsidR="00255E42" w:rsidRDefault="00D66CFE" w:rsidP="00E71D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8CFD24" wp14:editId="253ADF0B">
            <wp:extent cx="5400040" cy="30422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7386" w14:textId="77777777" w:rsidR="00255E42" w:rsidRDefault="00255E42" w:rsidP="00E71DAD">
      <w:pPr>
        <w:jc w:val="center"/>
        <w:rPr>
          <w:rFonts w:ascii="Arial" w:hAnsi="Arial" w:cs="Arial"/>
          <w:sz w:val="28"/>
          <w:szCs w:val="28"/>
        </w:rPr>
      </w:pPr>
    </w:p>
    <w:p w14:paraId="4545AD4B" w14:textId="5A5EFA4D" w:rsidR="00255E42" w:rsidRPr="00255E42" w:rsidRDefault="00255E42" w:rsidP="00E71DAD">
      <w:pPr>
        <w:jc w:val="center"/>
        <w:rPr>
          <w:rFonts w:ascii="Arial" w:hAnsi="Arial" w:cs="Arial"/>
          <w:sz w:val="32"/>
          <w:szCs w:val="32"/>
        </w:rPr>
      </w:pPr>
      <w:r w:rsidRPr="00255E42">
        <w:rPr>
          <w:rFonts w:ascii="Arial" w:hAnsi="Arial" w:cs="Arial"/>
          <w:sz w:val="32"/>
          <w:szCs w:val="32"/>
        </w:rPr>
        <w:t>Tela após login – Funcionário</w:t>
      </w:r>
    </w:p>
    <w:p w14:paraId="24C22763" w14:textId="49F2B7E5" w:rsidR="00255E42" w:rsidRDefault="004560D6" w:rsidP="00E71D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859CF6" wp14:editId="537EB178">
            <wp:extent cx="5400040" cy="30187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BCEA" w14:textId="08F8EB05" w:rsidR="00255E42" w:rsidRDefault="00255E42" w:rsidP="00E71DAD">
      <w:pPr>
        <w:jc w:val="center"/>
        <w:rPr>
          <w:rFonts w:ascii="Arial" w:hAnsi="Arial" w:cs="Arial"/>
          <w:sz w:val="28"/>
          <w:szCs w:val="28"/>
        </w:rPr>
      </w:pPr>
    </w:p>
    <w:p w14:paraId="505CCE05" w14:textId="1358804B" w:rsidR="00890851" w:rsidRDefault="00890851" w:rsidP="00E71DAD">
      <w:pPr>
        <w:jc w:val="center"/>
        <w:rPr>
          <w:rFonts w:ascii="Arial" w:hAnsi="Arial" w:cs="Arial"/>
          <w:sz w:val="28"/>
          <w:szCs w:val="28"/>
        </w:rPr>
      </w:pPr>
    </w:p>
    <w:p w14:paraId="453E74FE" w14:textId="081B1383" w:rsidR="00890851" w:rsidRDefault="00890851" w:rsidP="00E71DAD">
      <w:pPr>
        <w:jc w:val="center"/>
        <w:rPr>
          <w:rFonts w:ascii="Arial" w:hAnsi="Arial" w:cs="Arial"/>
          <w:sz w:val="28"/>
          <w:szCs w:val="28"/>
        </w:rPr>
      </w:pPr>
    </w:p>
    <w:p w14:paraId="11C836E6" w14:textId="48EED2C5" w:rsidR="00890851" w:rsidRDefault="00890851" w:rsidP="00E71DAD">
      <w:pPr>
        <w:jc w:val="center"/>
        <w:rPr>
          <w:rFonts w:ascii="Arial" w:hAnsi="Arial" w:cs="Arial"/>
          <w:sz w:val="28"/>
          <w:szCs w:val="28"/>
        </w:rPr>
      </w:pPr>
    </w:p>
    <w:p w14:paraId="630BA786" w14:textId="77EE76A9" w:rsidR="00255E42" w:rsidRDefault="00255E42" w:rsidP="00A745C9">
      <w:pPr>
        <w:rPr>
          <w:rFonts w:ascii="Arial" w:hAnsi="Arial" w:cs="Arial"/>
          <w:sz w:val="28"/>
          <w:szCs w:val="28"/>
        </w:rPr>
      </w:pPr>
    </w:p>
    <w:p w14:paraId="124B2FCD" w14:textId="62026C2A" w:rsidR="00890851" w:rsidRDefault="00890851" w:rsidP="00E71DA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Tela para alterar dados – Cliente</w:t>
      </w:r>
    </w:p>
    <w:p w14:paraId="5524E699" w14:textId="5DF43B84" w:rsidR="00890851" w:rsidRPr="00890851" w:rsidRDefault="00890851" w:rsidP="00E71DA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6FA5927" wp14:editId="4B6ADEDA">
            <wp:extent cx="5394960" cy="3009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7366" w14:textId="77777777" w:rsidR="00A745C9" w:rsidRDefault="00A745C9" w:rsidP="004560D6">
      <w:pPr>
        <w:rPr>
          <w:rFonts w:ascii="Arial" w:hAnsi="Arial" w:cs="Arial"/>
          <w:sz w:val="28"/>
          <w:szCs w:val="28"/>
        </w:rPr>
      </w:pPr>
    </w:p>
    <w:p w14:paraId="28896A48" w14:textId="5D2917E5" w:rsidR="00A745C9" w:rsidRDefault="00A745C9" w:rsidP="00E71D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Consultar dados – Cliente</w:t>
      </w:r>
    </w:p>
    <w:p w14:paraId="409576B2" w14:textId="5FB93276" w:rsidR="00A745C9" w:rsidRDefault="00A745C9" w:rsidP="00E71D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Gera-se um pop-up</w:t>
      </w:r>
    </w:p>
    <w:p w14:paraId="272A45BA" w14:textId="276D29A5" w:rsidR="00A745C9" w:rsidRDefault="00A745C9" w:rsidP="00E71DAD">
      <w:pPr>
        <w:jc w:val="center"/>
        <w:rPr>
          <w:rFonts w:ascii="Arial" w:hAnsi="Arial" w:cs="Arial"/>
          <w:sz w:val="28"/>
          <w:szCs w:val="28"/>
        </w:rPr>
      </w:pPr>
      <w:r w:rsidRPr="00A745C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FC177A" wp14:editId="0C54DF94">
            <wp:extent cx="5400040" cy="2687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64DA" w14:textId="77777777" w:rsidR="00A745C9" w:rsidRDefault="00A745C9" w:rsidP="00E71DAD">
      <w:pPr>
        <w:jc w:val="center"/>
        <w:rPr>
          <w:rFonts w:ascii="Arial" w:hAnsi="Arial" w:cs="Arial"/>
          <w:sz w:val="28"/>
          <w:szCs w:val="28"/>
        </w:rPr>
      </w:pPr>
    </w:p>
    <w:p w14:paraId="5F874C80" w14:textId="6D04BF03" w:rsidR="00A745C9" w:rsidRDefault="00A745C9" w:rsidP="00A745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Excluir dados – Cliente</w:t>
      </w:r>
    </w:p>
    <w:p w14:paraId="3EFEE5B6" w14:textId="5A667396" w:rsidR="00A745C9" w:rsidRPr="00E71DAD" w:rsidRDefault="00A745C9" w:rsidP="00A745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 pop-up simples perguntando se há certeza e em seguida para se digitar a senha duas vezes.</w:t>
      </w:r>
    </w:p>
    <w:sectPr w:rsidR="00A745C9" w:rsidRPr="00E71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AD"/>
    <w:rsid w:val="00255E42"/>
    <w:rsid w:val="0032249C"/>
    <w:rsid w:val="004560D6"/>
    <w:rsid w:val="0049369B"/>
    <w:rsid w:val="007964E5"/>
    <w:rsid w:val="007D74EE"/>
    <w:rsid w:val="00890851"/>
    <w:rsid w:val="00A745C9"/>
    <w:rsid w:val="00D66CFE"/>
    <w:rsid w:val="00DC314E"/>
    <w:rsid w:val="00E57F8A"/>
    <w:rsid w:val="00E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FAE6"/>
  <w15:chartTrackingRefBased/>
  <w15:docId w15:val="{70A7FA39-8B52-45AA-A4E9-02CFFC28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Expedito de Andrade Godinho</dc:creator>
  <cp:keywords/>
  <dc:description/>
  <cp:lastModifiedBy>Juliano Expedito de Andrade Godinho</cp:lastModifiedBy>
  <cp:revision>6</cp:revision>
  <dcterms:created xsi:type="dcterms:W3CDTF">2021-01-26T19:17:00Z</dcterms:created>
  <dcterms:modified xsi:type="dcterms:W3CDTF">2021-01-29T11:52:00Z</dcterms:modified>
</cp:coreProperties>
</file>