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B2FF8" w14:textId="77777777" w:rsidR="00522B02" w:rsidRPr="0086554C" w:rsidRDefault="000C1EA1" w:rsidP="00AF5E16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6554C">
        <w:rPr>
          <w:rFonts w:cstheme="minorHAnsi"/>
          <w:b/>
          <w:color w:val="000000" w:themeColor="text1"/>
          <w:sz w:val="24"/>
          <w:szCs w:val="24"/>
        </w:rPr>
        <w:t>Executive Summary</w:t>
      </w:r>
    </w:p>
    <w:p w14:paraId="796B2FF9" w14:textId="77777777" w:rsidR="000C1EA1" w:rsidRPr="0086554C" w:rsidRDefault="000C1EA1" w:rsidP="00AF5E16">
      <w:pPr>
        <w:spacing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  <w:u w:val="single"/>
        </w:rPr>
        <w:t>Education</w:t>
      </w:r>
    </w:p>
    <w:p w14:paraId="796B2FFB" w14:textId="2754E166" w:rsidR="000C1EA1" w:rsidRPr="0086554C" w:rsidRDefault="00166AC1" w:rsidP="00AF5E16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</w:rPr>
        <w:t>B.S</w:t>
      </w:r>
      <w:r w:rsidR="000C1EA1" w:rsidRPr="0086554C">
        <w:rPr>
          <w:rFonts w:cstheme="minorHAnsi"/>
          <w:color w:val="000000" w:themeColor="text1"/>
          <w:sz w:val="24"/>
          <w:szCs w:val="24"/>
        </w:rPr>
        <w:t xml:space="preserve">. </w:t>
      </w:r>
      <w:r w:rsidRPr="0086554C">
        <w:rPr>
          <w:rFonts w:cstheme="minorHAnsi"/>
          <w:color w:val="000000" w:themeColor="text1"/>
          <w:sz w:val="24"/>
          <w:szCs w:val="24"/>
        </w:rPr>
        <w:t>Business Information Technology</w:t>
      </w:r>
      <w:r w:rsidR="00455CC5" w:rsidRPr="0086554C">
        <w:rPr>
          <w:rFonts w:cstheme="minorHAnsi"/>
          <w:color w:val="000000" w:themeColor="text1"/>
          <w:sz w:val="24"/>
          <w:szCs w:val="24"/>
        </w:rPr>
        <w:t xml:space="preserve"> M</w:t>
      </w:r>
      <w:r w:rsidRPr="0086554C">
        <w:rPr>
          <w:rFonts w:cstheme="minorHAnsi"/>
          <w:color w:val="000000" w:themeColor="text1"/>
          <w:sz w:val="24"/>
          <w:szCs w:val="24"/>
        </w:rPr>
        <w:t xml:space="preserve">ajor and International Business </w:t>
      </w:r>
      <w:r w:rsidR="00455CC5" w:rsidRPr="0086554C">
        <w:rPr>
          <w:rFonts w:cstheme="minorHAnsi"/>
          <w:color w:val="000000" w:themeColor="text1"/>
          <w:sz w:val="24"/>
          <w:szCs w:val="24"/>
        </w:rPr>
        <w:t>M</w:t>
      </w:r>
      <w:r w:rsidRPr="0086554C">
        <w:rPr>
          <w:rFonts w:cstheme="minorHAnsi"/>
          <w:color w:val="000000" w:themeColor="text1"/>
          <w:sz w:val="24"/>
          <w:szCs w:val="24"/>
        </w:rPr>
        <w:t>inor, Virginia Tech</w:t>
      </w:r>
    </w:p>
    <w:p w14:paraId="796B2FFD" w14:textId="77777777" w:rsidR="0087268F" w:rsidRPr="0086554C" w:rsidRDefault="0087268F" w:rsidP="0087268F">
      <w:pPr>
        <w:spacing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  <w:u w:val="single"/>
        </w:rPr>
        <w:t>Certifications</w:t>
      </w:r>
    </w:p>
    <w:p w14:paraId="2B323227" w14:textId="48804C64" w:rsidR="00455CC5" w:rsidRDefault="00455CC5" w:rsidP="00455CC5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6554C">
        <w:rPr>
          <w:rFonts w:cstheme="minorHAnsi"/>
          <w:b/>
          <w:color w:val="000000" w:themeColor="text1"/>
          <w:sz w:val="24"/>
          <w:szCs w:val="24"/>
        </w:rPr>
        <w:t>AWS Solutions Architect Associate</w:t>
      </w:r>
    </w:p>
    <w:p w14:paraId="6370DFCA" w14:textId="5AB7B7A9" w:rsidR="00602E90" w:rsidRDefault="00602E90" w:rsidP="00455CC5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AWS Developer Associate</w:t>
      </w:r>
    </w:p>
    <w:p w14:paraId="550DC5D4" w14:textId="39EB73CD" w:rsidR="002A4557" w:rsidRDefault="002A4557" w:rsidP="00455CC5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Certified Ethical Hacker</w:t>
      </w:r>
    </w:p>
    <w:p w14:paraId="68EB4CE6" w14:textId="391DCFCE" w:rsidR="00E83F96" w:rsidRPr="00E83F96" w:rsidRDefault="00E83F96" w:rsidP="00E83F96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6554C">
        <w:rPr>
          <w:rFonts w:cstheme="minorHAnsi"/>
          <w:b/>
          <w:color w:val="000000" w:themeColor="text1"/>
          <w:sz w:val="24"/>
          <w:szCs w:val="24"/>
        </w:rPr>
        <w:t>Security+</w:t>
      </w:r>
    </w:p>
    <w:p w14:paraId="5E389961" w14:textId="57060F60" w:rsidR="00F0246D" w:rsidRDefault="00A45D33" w:rsidP="00F024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86554C">
        <w:rPr>
          <w:rFonts w:cstheme="minorHAnsi"/>
          <w:b/>
          <w:color w:val="000000" w:themeColor="text1"/>
          <w:sz w:val="24"/>
          <w:szCs w:val="24"/>
        </w:rPr>
        <w:t>ICAgile</w:t>
      </w:r>
      <w:proofErr w:type="spellEnd"/>
      <w:r w:rsidRPr="0086554C">
        <w:rPr>
          <w:rFonts w:cstheme="minorHAnsi"/>
          <w:b/>
          <w:color w:val="000000" w:themeColor="text1"/>
          <w:sz w:val="24"/>
          <w:szCs w:val="24"/>
        </w:rPr>
        <w:t xml:space="preserve"> Certified Professional</w:t>
      </w:r>
    </w:p>
    <w:p w14:paraId="1E88AE71" w14:textId="7C98F359" w:rsidR="00F0246D" w:rsidRPr="00F0246D" w:rsidRDefault="00F0246D" w:rsidP="00F024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0246D">
        <w:rPr>
          <w:b/>
        </w:rPr>
        <w:t>ICAgile</w:t>
      </w:r>
      <w:proofErr w:type="spellEnd"/>
      <w:r w:rsidRPr="00F0246D">
        <w:rPr>
          <w:b/>
        </w:rPr>
        <w:t xml:space="preserve"> DevOps Certified Professional</w:t>
      </w:r>
    </w:p>
    <w:p w14:paraId="796B3001" w14:textId="17DA682F" w:rsidR="0087268F" w:rsidRPr="0086554C" w:rsidRDefault="0087268F" w:rsidP="0087268F">
      <w:pPr>
        <w:spacing w:line="240" w:lineRule="auto"/>
        <w:ind w:right="-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  <w:u w:val="single"/>
        </w:rPr>
        <w:t>Years of Professional Experience</w:t>
      </w:r>
    </w:p>
    <w:p w14:paraId="796B3002" w14:textId="7E1FBBA6" w:rsidR="0087268F" w:rsidRPr="0086554C" w:rsidRDefault="00C10589" w:rsidP="0087268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</w:rPr>
        <w:t xml:space="preserve">1 </w:t>
      </w:r>
      <w:r w:rsidR="00A87AEF">
        <w:rPr>
          <w:rFonts w:cstheme="minorHAnsi"/>
          <w:color w:val="000000" w:themeColor="text1"/>
          <w:sz w:val="24"/>
          <w:szCs w:val="24"/>
        </w:rPr>
        <w:t xml:space="preserve">Data </w:t>
      </w:r>
      <w:proofErr w:type="spellStart"/>
      <w:r w:rsidR="00A87AEF">
        <w:rPr>
          <w:rFonts w:cstheme="minorHAnsi"/>
          <w:color w:val="000000" w:themeColor="text1"/>
          <w:sz w:val="24"/>
          <w:szCs w:val="24"/>
        </w:rPr>
        <w:t>Visulizulation</w:t>
      </w:r>
      <w:proofErr w:type="spellEnd"/>
      <w:r w:rsidR="00A87AEF">
        <w:rPr>
          <w:rFonts w:cstheme="minorHAnsi"/>
          <w:color w:val="000000" w:themeColor="text1"/>
          <w:sz w:val="24"/>
          <w:szCs w:val="24"/>
        </w:rPr>
        <w:t xml:space="preserve"> </w:t>
      </w:r>
      <w:r w:rsidR="00815922" w:rsidRPr="0086554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9536416" w14:textId="4348060A" w:rsidR="00C10589" w:rsidRPr="0086554C" w:rsidRDefault="00C10589" w:rsidP="00C10589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</w:rPr>
        <w:t xml:space="preserve">1 </w:t>
      </w:r>
      <w:r w:rsidR="00A87AEF">
        <w:rPr>
          <w:rFonts w:cstheme="minorHAnsi"/>
          <w:color w:val="000000" w:themeColor="text1"/>
          <w:sz w:val="24"/>
          <w:szCs w:val="24"/>
        </w:rPr>
        <w:t>Information Technology</w:t>
      </w:r>
    </w:p>
    <w:p w14:paraId="4BB746A1" w14:textId="19C653DB" w:rsidR="00C10589" w:rsidRPr="0086554C" w:rsidRDefault="00C10589" w:rsidP="00C10589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</w:rPr>
        <w:t>1</w:t>
      </w:r>
      <w:r w:rsidR="001B5A96" w:rsidRPr="0086554C">
        <w:rPr>
          <w:rFonts w:cstheme="minorHAnsi"/>
          <w:color w:val="000000" w:themeColor="text1"/>
          <w:sz w:val="24"/>
          <w:szCs w:val="24"/>
        </w:rPr>
        <w:t xml:space="preserve"> </w:t>
      </w:r>
      <w:r w:rsidRPr="0086554C">
        <w:rPr>
          <w:rFonts w:cstheme="minorHAnsi"/>
          <w:color w:val="000000" w:themeColor="text1"/>
          <w:sz w:val="24"/>
          <w:szCs w:val="24"/>
        </w:rPr>
        <w:t>Web Development</w:t>
      </w:r>
    </w:p>
    <w:p w14:paraId="796B3010" w14:textId="6B326C61" w:rsidR="004A42AE" w:rsidRPr="0086554C" w:rsidRDefault="0077584B" w:rsidP="003809A3">
      <w:pPr>
        <w:spacing w:line="240" w:lineRule="auto"/>
        <w:ind w:right="-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  <w:u w:val="single"/>
        </w:rPr>
        <w:t>Strengths</w:t>
      </w:r>
    </w:p>
    <w:p w14:paraId="796B3019" w14:textId="4D9CECFE" w:rsidR="0077584B" w:rsidRPr="0086554C" w:rsidRDefault="0017711F" w:rsidP="0077584B">
      <w:pPr>
        <w:pStyle w:val="ListParagraph"/>
        <w:numPr>
          <w:ilvl w:val="0"/>
          <w:numId w:val="4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 w:rsidRPr="0086554C">
        <w:rPr>
          <w:rFonts w:cstheme="minorHAnsi"/>
          <w:color w:val="000000" w:themeColor="text1"/>
          <w:sz w:val="24"/>
          <w:szCs w:val="24"/>
        </w:rPr>
        <w:t>Web Application Development</w:t>
      </w:r>
    </w:p>
    <w:p w14:paraId="7951CD50" w14:textId="688BB745" w:rsidR="0085362C" w:rsidRDefault="00993561" w:rsidP="0085362C">
      <w:pPr>
        <w:pStyle w:val="ListParagraph"/>
        <w:numPr>
          <w:ilvl w:val="0"/>
          <w:numId w:val="4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 w:rsidRPr="0086554C">
        <w:rPr>
          <w:rFonts w:cstheme="minorHAnsi"/>
          <w:color w:val="000000" w:themeColor="text1"/>
          <w:sz w:val="24"/>
          <w:szCs w:val="24"/>
        </w:rPr>
        <w:t xml:space="preserve">DevOps </w:t>
      </w:r>
    </w:p>
    <w:p w14:paraId="57DFC721" w14:textId="77777777" w:rsidR="002A4557" w:rsidRDefault="00F73EE3" w:rsidP="0085362C">
      <w:pPr>
        <w:pStyle w:val="ListParagraph"/>
        <w:numPr>
          <w:ilvl w:val="0"/>
          <w:numId w:val="4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Cloud Architect</w:t>
      </w:r>
    </w:p>
    <w:p w14:paraId="5302D38B" w14:textId="5E29FEBC" w:rsidR="00F73EE3" w:rsidRPr="0086554C" w:rsidRDefault="002A4557" w:rsidP="0085362C">
      <w:pPr>
        <w:pStyle w:val="ListParagraph"/>
        <w:numPr>
          <w:ilvl w:val="0"/>
          <w:numId w:val="4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Cyber Security</w:t>
      </w:r>
      <w:r w:rsidR="00F73EE3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96B301A" w14:textId="77777777" w:rsidR="004A42AE" w:rsidRPr="0086554C" w:rsidRDefault="004A42AE" w:rsidP="004A42AE">
      <w:pPr>
        <w:spacing w:line="240" w:lineRule="auto"/>
        <w:ind w:right="-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  <w:u w:val="single"/>
        </w:rPr>
        <w:t xml:space="preserve">Tool Expertise </w:t>
      </w:r>
    </w:p>
    <w:p w14:paraId="3CCDB9D7" w14:textId="7D2A979B" w:rsidR="00C10589" w:rsidRPr="0086554C" w:rsidRDefault="00455CC5" w:rsidP="00C10589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 w:rsidRPr="0086554C">
        <w:rPr>
          <w:rFonts w:cstheme="minorHAnsi"/>
          <w:color w:val="000000" w:themeColor="text1"/>
          <w:sz w:val="24"/>
          <w:szCs w:val="24"/>
        </w:rPr>
        <w:t>JavaScript</w:t>
      </w:r>
      <w:r w:rsidR="00C10589" w:rsidRPr="0086554C">
        <w:rPr>
          <w:rFonts w:cstheme="minorHAnsi"/>
          <w:color w:val="000000" w:themeColor="text1"/>
          <w:sz w:val="24"/>
          <w:szCs w:val="24"/>
        </w:rPr>
        <w:t>, HTML, CSS</w:t>
      </w:r>
      <w:r w:rsidR="001B5A96" w:rsidRPr="0086554C">
        <w:rPr>
          <w:rFonts w:cstheme="minorHAnsi"/>
          <w:color w:val="000000" w:themeColor="text1"/>
          <w:sz w:val="24"/>
          <w:szCs w:val="24"/>
        </w:rPr>
        <w:t>, PHP</w:t>
      </w:r>
    </w:p>
    <w:p w14:paraId="69930222" w14:textId="77777777" w:rsidR="00C10589" w:rsidRPr="0086554C" w:rsidRDefault="00C10589" w:rsidP="00C10589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 w:rsidRPr="0086554C">
        <w:rPr>
          <w:rFonts w:cstheme="minorHAnsi"/>
          <w:color w:val="000000" w:themeColor="text1"/>
          <w:sz w:val="24"/>
          <w:szCs w:val="24"/>
        </w:rPr>
        <w:t>Bash, Terminal, Putty</w:t>
      </w:r>
    </w:p>
    <w:p w14:paraId="2E7DD7DD" w14:textId="48CC45E3" w:rsidR="002C5AEC" w:rsidRPr="00F73EE3" w:rsidRDefault="00C10589" w:rsidP="00F73EE3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  <w:u w:val="single"/>
        </w:rPr>
      </w:pPr>
      <w:r w:rsidRPr="0086554C">
        <w:rPr>
          <w:rFonts w:cstheme="minorHAnsi"/>
          <w:color w:val="000000" w:themeColor="text1"/>
          <w:sz w:val="24"/>
          <w:szCs w:val="24"/>
        </w:rPr>
        <w:t>SQL</w:t>
      </w:r>
      <w:r w:rsidR="00F73EE3">
        <w:rPr>
          <w:rFonts w:cstheme="minorHAnsi"/>
          <w:color w:val="000000" w:themeColor="text1"/>
          <w:sz w:val="24"/>
          <w:szCs w:val="24"/>
        </w:rPr>
        <w:t xml:space="preserve">, </w:t>
      </w:r>
      <w:r w:rsidRPr="00F73EE3">
        <w:rPr>
          <w:rFonts w:cstheme="minorHAnsi"/>
          <w:color w:val="000000" w:themeColor="text1"/>
          <w:sz w:val="24"/>
          <w:szCs w:val="24"/>
        </w:rPr>
        <w:t>Tableau, Power BI</w:t>
      </w:r>
    </w:p>
    <w:p w14:paraId="0FC0EBC9" w14:textId="631C8FA6" w:rsidR="00C10589" w:rsidRPr="00F0246D" w:rsidRDefault="00F73EE3" w:rsidP="00F0246D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 xml:space="preserve">Kubernetes, </w:t>
      </w:r>
      <w:r w:rsidR="00C10589" w:rsidRPr="0086554C">
        <w:rPr>
          <w:rFonts w:cstheme="minorHAnsi"/>
          <w:color w:val="000000" w:themeColor="text1"/>
          <w:sz w:val="24"/>
          <w:szCs w:val="24"/>
        </w:rPr>
        <w:t xml:space="preserve">Nginx, Docker, </w:t>
      </w:r>
      <w:r w:rsidR="00380806" w:rsidRPr="0086554C">
        <w:rPr>
          <w:rFonts w:cstheme="minorHAnsi"/>
          <w:color w:val="000000" w:themeColor="text1"/>
          <w:sz w:val="24"/>
          <w:szCs w:val="24"/>
        </w:rPr>
        <w:t>Container</w:t>
      </w:r>
    </w:p>
    <w:p w14:paraId="3FF15649" w14:textId="06A505DA" w:rsidR="00E84F27" w:rsidRPr="0086554C" w:rsidRDefault="00E84F27" w:rsidP="00C10589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Nessus,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Maltego</w:t>
      </w:r>
      <w:proofErr w:type="spellEnd"/>
      <w:r w:rsidR="00F0246D">
        <w:rPr>
          <w:rFonts w:cstheme="minorHAnsi"/>
          <w:color w:val="000000" w:themeColor="text1"/>
          <w:sz w:val="24"/>
          <w:szCs w:val="24"/>
        </w:rPr>
        <w:t>, Kali Linux</w:t>
      </w:r>
    </w:p>
    <w:p w14:paraId="61B831D9" w14:textId="6523B4C5" w:rsidR="003B4725" w:rsidRPr="0086554C" w:rsidRDefault="00604D00" w:rsidP="007845FE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 w:rsidRPr="0086554C">
        <w:rPr>
          <w:rFonts w:cstheme="minorHAnsi"/>
          <w:color w:val="000000" w:themeColor="text1"/>
          <w:sz w:val="24"/>
          <w:szCs w:val="24"/>
        </w:rPr>
        <w:t xml:space="preserve">AWS, </w:t>
      </w:r>
      <w:r w:rsidR="00C10589" w:rsidRPr="0086554C">
        <w:rPr>
          <w:rFonts w:cstheme="minorHAnsi"/>
          <w:color w:val="000000" w:themeColor="text1"/>
          <w:sz w:val="24"/>
          <w:szCs w:val="24"/>
        </w:rPr>
        <w:t>VPC, EC2, S3</w:t>
      </w:r>
      <w:r w:rsidR="001B5A96" w:rsidRPr="0086554C">
        <w:rPr>
          <w:rFonts w:cstheme="minorHAnsi"/>
          <w:color w:val="000000" w:themeColor="text1"/>
          <w:sz w:val="24"/>
          <w:szCs w:val="24"/>
        </w:rPr>
        <w:t>, IAM, CloudWatch</w:t>
      </w:r>
    </w:p>
    <w:p w14:paraId="55ECAF39" w14:textId="532025DF" w:rsidR="00C10589" w:rsidRPr="00E84F27" w:rsidRDefault="00C10589" w:rsidP="00E84F27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 w:rsidRPr="0086554C">
        <w:rPr>
          <w:rFonts w:cstheme="minorHAnsi"/>
          <w:color w:val="000000" w:themeColor="text1"/>
          <w:sz w:val="24"/>
          <w:szCs w:val="24"/>
        </w:rPr>
        <w:t>Windows, Linux, MacOS</w:t>
      </w:r>
    </w:p>
    <w:p w14:paraId="7C0FF343" w14:textId="4D3FC247" w:rsidR="00F73EE3" w:rsidRDefault="00407149" w:rsidP="00F73EE3">
      <w:pPr>
        <w:pStyle w:val="ListParagraph"/>
        <w:numPr>
          <w:ilvl w:val="0"/>
          <w:numId w:val="5"/>
        </w:numPr>
        <w:spacing w:line="240" w:lineRule="auto"/>
        <w:ind w:left="270" w:right="-270" w:hanging="270"/>
        <w:rPr>
          <w:rFonts w:cstheme="minorHAnsi"/>
          <w:color w:val="000000" w:themeColor="text1"/>
          <w:sz w:val="24"/>
          <w:szCs w:val="24"/>
        </w:rPr>
      </w:pPr>
      <w:r w:rsidRPr="0086554C">
        <w:rPr>
          <w:rFonts w:cstheme="minorHAnsi"/>
          <w:color w:val="000000" w:themeColor="text1"/>
          <w:sz w:val="24"/>
          <w:szCs w:val="24"/>
        </w:rPr>
        <w:t>Java</w:t>
      </w:r>
      <w:r w:rsidR="00F73EE3">
        <w:rPr>
          <w:rFonts w:cstheme="minorHAnsi"/>
          <w:color w:val="000000" w:themeColor="text1"/>
          <w:sz w:val="24"/>
          <w:szCs w:val="24"/>
        </w:rPr>
        <w:t>, Python</w:t>
      </w:r>
    </w:p>
    <w:p w14:paraId="381337E5" w14:textId="77777777" w:rsidR="00F73EE3" w:rsidRDefault="00F73EE3" w:rsidP="00F73EE3">
      <w:pPr>
        <w:spacing w:line="240" w:lineRule="auto"/>
        <w:ind w:right="-270"/>
        <w:rPr>
          <w:rFonts w:cstheme="minorHAnsi"/>
          <w:color w:val="000000" w:themeColor="text1"/>
          <w:sz w:val="24"/>
          <w:szCs w:val="24"/>
        </w:rPr>
      </w:pPr>
      <w:r w:rsidRPr="00F73EE3">
        <w:rPr>
          <w:rFonts w:cstheme="minorHAnsi"/>
          <w:b/>
          <w:color w:val="000000" w:themeColor="text1"/>
        </w:rPr>
        <w:t>Performance Summary</w:t>
      </w:r>
    </w:p>
    <w:p w14:paraId="3E99DCB8" w14:textId="6BF28278" w:rsidR="00752C6B" w:rsidRPr="002A4557" w:rsidRDefault="00F73EE3" w:rsidP="002A4557">
      <w:pPr>
        <w:spacing w:line="240" w:lineRule="auto"/>
        <w:ind w:right="-270"/>
        <w:rPr>
          <w:rFonts w:cstheme="minorHAnsi"/>
          <w:color w:val="000000" w:themeColor="text1"/>
          <w:sz w:val="24"/>
          <w:szCs w:val="24"/>
        </w:rPr>
      </w:pPr>
      <w:r w:rsidRPr="00F73EE3">
        <w:rPr>
          <w:rFonts w:cstheme="minorHAnsi"/>
          <w:color w:val="000000" w:themeColor="text1"/>
        </w:rPr>
        <w:t>One internship focusing on configuring</w:t>
      </w:r>
      <w:r>
        <w:rPr>
          <w:rFonts w:cstheme="minorHAnsi"/>
          <w:color w:val="000000" w:themeColor="text1"/>
        </w:rPr>
        <w:t xml:space="preserve"> cisco routers and network security</w:t>
      </w:r>
      <w:r w:rsidR="00A87AEF">
        <w:rPr>
          <w:rFonts w:cstheme="minorHAnsi"/>
          <w:color w:val="000000" w:themeColor="text1"/>
        </w:rPr>
        <w:t>.  A</w:t>
      </w:r>
      <w:r w:rsidRPr="00F73EE3">
        <w:rPr>
          <w:rFonts w:cstheme="minorHAnsi"/>
          <w:color w:val="000000" w:themeColor="text1"/>
        </w:rPr>
        <w:t>nother internship focusing on Information Technology Consulting using data visualization</w:t>
      </w:r>
      <w:r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color w:val="000000" w:themeColor="text1"/>
        </w:rPr>
        <w:t>tools, and</w:t>
      </w:r>
      <w:proofErr w:type="gramEnd"/>
      <w:r>
        <w:rPr>
          <w:rFonts w:cstheme="minorHAnsi"/>
          <w:color w:val="000000" w:themeColor="text1"/>
        </w:rPr>
        <w:t xml:space="preserve"> automate processes</w:t>
      </w:r>
      <w:r w:rsidRPr="00F73EE3">
        <w:rPr>
          <w:rFonts w:cstheme="minorHAnsi"/>
          <w:color w:val="000000" w:themeColor="text1"/>
        </w:rPr>
        <w:t xml:space="preserve">.  </w:t>
      </w:r>
      <w:r>
        <w:rPr>
          <w:rFonts w:cstheme="minorHAnsi"/>
          <w:color w:val="000000" w:themeColor="text1"/>
        </w:rPr>
        <w:t>Performed</w:t>
      </w:r>
      <w:r w:rsidRPr="00F73EE3">
        <w:rPr>
          <w:rFonts w:cstheme="minorHAnsi"/>
          <w:color w:val="000000" w:themeColor="text1"/>
        </w:rPr>
        <w:t xml:space="preserve"> web development using HTML, CSS, JavaScript, and PHP.  </w:t>
      </w:r>
    </w:p>
    <w:p w14:paraId="51E76D3A" w14:textId="59BFC0EC" w:rsidR="00815922" w:rsidRPr="0086554C" w:rsidRDefault="00815922" w:rsidP="0086554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86554C">
        <w:rPr>
          <w:rFonts w:cstheme="minorHAnsi"/>
          <w:b/>
          <w:sz w:val="24"/>
          <w:szCs w:val="24"/>
        </w:rPr>
        <w:t>Erickson Lau</w:t>
      </w:r>
    </w:p>
    <w:p w14:paraId="36561A18" w14:textId="77777777" w:rsidR="00815922" w:rsidRPr="0086554C" w:rsidRDefault="00815922" w:rsidP="00815922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86554C">
        <w:rPr>
          <w:rFonts w:cstheme="minorHAnsi"/>
          <w:b/>
          <w:sz w:val="24"/>
          <w:szCs w:val="24"/>
        </w:rPr>
        <w:t>Technologist</w:t>
      </w:r>
    </w:p>
    <w:p w14:paraId="796B3023" w14:textId="12FB02F1" w:rsidR="00E41921" w:rsidRPr="0086554C" w:rsidRDefault="0087268F" w:rsidP="003A7445">
      <w:pPr>
        <w:spacing w:after="120" w:line="240" w:lineRule="auto"/>
        <w:jc w:val="center"/>
        <w:rPr>
          <w:rFonts w:cstheme="minorHAnsi"/>
          <w:b/>
          <w:color w:val="000000" w:themeColor="text1"/>
        </w:rPr>
      </w:pPr>
      <w:r w:rsidRPr="0086554C">
        <w:rPr>
          <w:rFonts w:cstheme="minorHAnsi"/>
          <w:b/>
          <w:color w:val="000000" w:themeColor="text1"/>
        </w:rPr>
        <w:t>Mobile</w:t>
      </w:r>
      <w:r w:rsidR="00E41921" w:rsidRPr="0086554C">
        <w:rPr>
          <w:rFonts w:cstheme="minorHAnsi"/>
          <w:b/>
          <w:color w:val="000000" w:themeColor="text1"/>
        </w:rPr>
        <w:t xml:space="preserve">: </w:t>
      </w:r>
      <w:r w:rsidR="00166AC1" w:rsidRPr="0086554C">
        <w:rPr>
          <w:rFonts w:cstheme="minorHAnsi"/>
          <w:b/>
          <w:color w:val="000000" w:themeColor="text1"/>
        </w:rPr>
        <w:t>808</w:t>
      </w:r>
      <w:r w:rsidR="00A45D33" w:rsidRPr="0086554C">
        <w:rPr>
          <w:rFonts w:cstheme="minorHAnsi"/>
          <w:b/>
          <w:color w:val="000000" w:themeColor="text1"/>
        </w:rPr>
        <w:t>.</w:t>
      </w:r>
      <w:r w:rsidR="00166AC1" w:rsidRPr="0086554C">
        <w:rPr>
          <w:rFonts w:cstheme="minorHAnsi"/>
          <w:b/>
          <w:color w:val="000000" w:themeColor="text1"/>
        </w:rPr>
        <w:t>225.2238</w:t>
      </w:r>
      <w:r w:rsidR="00E41921" w:rsidRPr="0086554C">
        <w:rPr>
          <w:rFonts w:cstheme="minorHAnsi"/>
          <w:b/>
          <w:color w:val="000000" w:themeColor="text1"/>
        </w:rPr>
        <w:tab/>
      </w:r>
      <w:r w:rsidRPr="0086554C">
        <w:rPr>
          <w:rFonts w:cstheme="minorHAnsi"/>
          <w:b/>
          <w:color w:val="000000" w:themeColor="text1"/>
        </w:rPr>
        <w:t xml:space="preserve">Email: </w:t>
      </w:r>
      <w:r w:rsidR="00166AC1" w:rsidRPr="0086554C">
        <w:rPr>
          <w:rStyle w:val="Hyperlink"/>
          <w:rFonts w:cstheme="minorHAnsi"/>
          <w:color w:val="000000" w:themeColor="text1"/>
        </w:rPr>
        <w:t>Lau_Erickson@bah.com</w:t>
      </w:r>
    </w:p>
    <w:p w14:paraId="1E1B8472" w14:textId="21847BF3" w:rsidR="003A7445" w:rsidRPr="0086554C" w:rsidRDefault="003A7445" w:rsidP="003A7445">
      <w:pPr>
        <w:spacing w:after="120" w:line="240" w:lineRule="auto"/>
        <w:jc w:val="center"/>
        <w:rPr>
          <w:rFonts w:cstheme="minorHAnsi"/>
          <w:b/>
          <w:color w:val="000000" w:themeColor="text1"/>
        </w:rPr>
      </w:pPr>
      <w:r w:rsidRPr="0086554C">
        <w:rPr>
          <w:rFonts w:cstheme="minorHAnsi"/>
          <w:b/>
          <w:color w:val="000000" w:themeColor="text1"/>
        </w:rPr>
        <w:t xml:space="preserve">Clearance: </w:t>
      </w:r>
      <w:r w:rsidR="0079614F">
        <w:rPr>
          <w:rFonts w:cstheme="minorHAnsi"/>
          <w:b/>
          <w:color w:val="000000" w:themeColor="text1"/>
        </w:rPr>
        <w:t>TS in progress</w:t>
      </w:r>
    </w:p>
    <w:p w14:paraId="796B3026" w14:textId="1D5B5B92" w:rsidR="00F258B5" w:rsidRPr="0086554C" w:rsidRDefault="00F258B5" w:rsidP="00CA7FD3">
      <w:pPr>
        <w:spacing w:line="240" w:lineRule="auto"/>
        <w:ind w:right="-720"/>
        <w:jc w:val="both"/>
        <w:rPr>
          <w:rFonts w:cstheme="minorHAnsi"/>
          <w:b/>
          <w:color w:val="000000" w:themeColor="text1"/>
        </w:rPr>
      </w:pPr>
      <w:r w:rsidRPr="0086554C">
        <w:rPr>
          <w:rFonts w:cstheme="minorHAnsi"/>
          <w:b/>
          <w:color w:val="000000" w:themeColor="text1"/>
        </w:rPr>
        <w:t>Relevant Experience</w:t>
      </w:r>
    </w:p>
    <w:p w14:paraId="64B49CC5" w14:textId="47B62248" w:rsidR="001B5A96" w:rsidRPr="0086554C" w:rsidRDefault="001B5A96" w:rsidP="001B5A96">
      <w:pPr>
        <w:spacing w:line="240" w:lineRule="auto"/>
        <w:ind w:right="-720"/>
        <w:jc w:val="both"/>
        <w:rPr>
          <w:rFonts w:cstheme="minorHAnsi"/>
          <w:b/>
          <w:color w:val="000000" w:themeColor="text1"/>
        </w:rPr>
      </w:pPr>
      <w:r w:rsidRPr="0086554C">
        <w:rPr>
          <w:rFonts w:cstheme="minorHAnsi"/>
          <w:b/>
          <w:color w:val="000000" w:themeColor="text1"/>
        </w:rPr>
        <w:t xml:space="preserve">Software Engineer, Booz Allen Hamilton    </w:t>
      </w:r>
      <w:r w:rsidRPr="0086554C">
        <w:rPr>
          <w:rFonts w:cstheme="minorHAnsi"/>
          <w:b/>
          <w:color w:val="000000" w:themeColor="text1"/>
        </w:rPr>
        <w:tab/>
        <w:t xml:space="preserve">      </w:t>
      </w:r>
      <w:r w:rsidR="00D12523" w:rsidRPr="0086554C">
        <w:rPr>
          <w:rFonts w:cstheme="minorHAnsi"/>
          <w:b/>
          <w:color w:val="000000" w:themeColor="text1"/>
        </w:rPr>
        <w:t xml:space="preserve">       </w:t>
      </w:r>
      <w:r w:rsidR="00455CC5" w:rsidRPr="0086554C">
        <w:rPr>
          <w:rFonts w:cstheme="minorHAnsi"/>
          <w:b/>
          <w:color w:val="000000" w:themeColor="text1"/>
        </w:rPr>
        <w:t xml:space="preserve">   </w:t>
      </w:r>
      <w:r w:rsidRPr="0086554C">
        <w:rPr>
          <w:rFonts w:cstheme="minorHAnsi"/>
          <w:b/>
          <w:color w:val="000000" w:themeColor="text1"/>
        </w:rPr>
        <w:t xml:space="preserve">2018 – Present </w:t>
      </w:r>
    </w:p>
    <w:p w14:paraId="253F5122" w14:textId="6CC724C5" w:rsidR="00B75A41" w:rsidRPr="0086554C" w:rsidRDefault="00B75A41" w:rsidP="00B75A41">
      <w:pPr>
        <w:pStyle w:val="ListParagraph"/>
        <w:numPr>
          <w:ilvl w:val="0"/>
          <w:numId w:val="7"/>
        </w:numPr>
        <w:spacing w:after="160" w:line="259" w:lineRule="auto"/>
        <w:ind w:right="-720"/>
        <w:rPr>
          <w:rFonts w:cstheme="minorHAnsi"/>
          <w:color w:val="000000" w:themeColor="text1"/>
        </w:rPr>
      </w:pPr>
      <w:r w:rsidRPr="0086554C">
        <w:rPr>
          <w:rFonts w:cstheme="minorHAnsi"/>
          <w:color w:val="000000" w:themeColor="text1"/>
        </w:rPr>
        <w:t xml:space="preserve">Currently supporting Springboot based project with Docker and Kubernetes development/operations. </w:t>
      </w:r>
    </w:p>
    <w:p w14:paraId="091859CD" w14:textId="497D3E1B" w:rsidR="00B75A41" w:rsidRPr="0086554C" w:rsidRDefault="00B75A41" w:rsidP="00B75A41">
      <w:pPr>
        <w:pStyle w:val="ListParagraph"/>
        <w:numPr>
          <w:ilvl w:val="0"/>
          <w:numId w:val="7"/>
        </w:numPr>
        <w:spacing w:after="160" w:line="259" w:lineRule="auto"/>
        <w:ind w:right="-720"/>
        <w:rPr>
          <w:rFonts w:cstheme="minorHAnsi"/>
          <w:color w:val="000000" w:themeColor="text1"/>
        </w:rPr>
      </w:pPr>
      <w:r w:rsidRPr="0086554C">
        <w:rPr>
          <w:rFonts w:cstheme="minorHAnsi"/>
          <w:color w:val="000000" w:themeColor="text1"/>
        </w:rPr>
        <w:t>Developed a Springboot Java web application that can handle different RESTful API requests</w:t>
      </w:r>
    </w:p>
    <w:p w14:paraId="0639B5CA" w14:textId="14199F0D" w:rsidR="00B75A41" w:rsidRPr="0086554C" w:rsidRDefault="00B75A41" w:rsidP="00B75A41">
      <w:pPr>
        <w:pStyle w:val="ListParagraph"/>
        <w:numPr>
          <w:ilvl w:val="0"/>
          <w:numId w:val="7"/>
        </w:numPr>
        <w:spacing w:after="160" w:line="259" w:lineRule="auto"/>
        <w:ind w:right="-720"/>
        <w:rPr>
          <w:rFonts w:cstheme="minorHAnsi"/>
          <w:color w:val="000000" w:themeColor="text1"/>
        </w:rPr>
      </w:pPr>
      <w:r w:rsidRPr="0086554C">
        <w:rPr>
          <w:rFonts w:cstheme="minorHAnsi"/>
          <w:color w:val="000000" w:themeColor="text1"/>
        </w:rPr>
        <w:t>Employed containerization principles using Docker to increase application resiliency</w:t>
      </w:r>
    </w:p>
    <w:p w14:paraId="7FEF1F7C" w14:textId="53C9DEE2" w:rsidR="001B5A96" w:rsidRPr="0086554C" w:rsidRDefault="00B75A41" w:rsidP="00B75A41">
      <w:pPr>
        <w:pStyle w:val="ListParagraph"/>
        <w:numPr>
          <w:ilvl w:val="0"/>
          <w:numId w:val="7"/>
        </w:numPr>
        <w:spacing w:after="160" w:line="259" w:lineRule="auto"/>
        <w:ind w:right="-720"/>
        <w:rPr>
          <w:rFonts w:cstheme="minorHAnsi"/>
          <w:color w:val="000000" w:themeColor="text1"/>
        </w:rPr>
      </w:pPr>
      <w:r w:rsidRPr="0086554C">
        <w:rPr>
          <w:rFonts w:cstheme="minorHAnsi"/>
          <w:color w:val="000000" w:themeColor="text1"/>
        </w:rPr>
        <w:t>Used Kubernetes to orchestrate the configuration and deployment of a container-based application</w:t>
      </w:r>
    </w:p>
    <w:p w14:paraId="55053AE2" w14:textId="5CA6D3CC" w:rsidR="00F73EE3" w:rsidRPr="00602E90" w:rsidRDefault="002E665E" w:rsidP="00602E90">
      <w:pPr>
        <w:pStyle w:val="ListParagraph"/>
        <w:numPr>
          <w:ilvl w:val="0"/>
          <w:numId w:val="7"/>
        </w:numPr>
        <w:spacing w:after="160" w:line="259" w:lineRule="auto"/>
        <w:ind w:right="-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Architect </w:t>
      </w:r>
      <w:r w:rsidR="0086554C" w:rsidRPr="0086554C">
        <w:rPr>
          <w:rFonts w:cstheme="minorHAnsi"/>
          <w:color w:val="000000" w:themeColor="text1"/>
        </w:rPr>
        <w:t>micro</w:t>
      </w:r>
      <w:r w:rsidR="009E65DF" w:rsidRPr="0086554C">
        <w:rPr>
          <w:rFonts w:cstheme="minorHAnsi"/>
          <w:color w:val="000000" w:themeColor="text1"/>
        </w:rPr>
        <w:t xml:space="preserve">services </w:t>
      </w:r>
      <w:r w:rsidR="0086554C" w:rsidRPr="0086554C">
        <w:rPr>
          <w:rFonts w:cstheme="minorHAnsi"/>
          <w:color w:val="000000" w:themeColor="text1"/>
        </w:rPr>
        <w:t>in</w:t>
      </w:r>
      <w:r w:rsidR="009E65DF" w:rsidRPr="0086554C">
        <w:rPr>
          <w:rFonts w:cstheme="minorHAnsi"/>
          <w:color w:val="000000" w:themeColor="text1"/>
        </w:rPr>
        <w:t xml:space="preserve">to the AWS Cloud </w:t>
      </w:r>
    </w:p>
    <w:p w14:paraId="796B302F" w14:textId="6DB85E44" w:rsidR="00D9167E" w:rsidRPr="0086554C" w:rsidRDefault="001B5A96" w:rsidP="00CA7FD3">
      <w:pPr>
        <w:spacing w:line="240" w:lineRule="auto"/>
        <w:ind w:right="-720"/>
        <w:jc w:val="both"/>
        <w:rPr>
          <w:rFonts w:cstheme="minorHAnsi"/>
          <w:b/>
          <w:color w:val="000000" w:themeColor="text1"/>
        </w:rPr>
      </w:pPr>
      <w:r w:rsidRPr="0086554C">
        <w:rPr>
          <w:rFonts w:cstheme="minorHAnsi"/>
          <w:b/>
          <w:color w:val="000000" w:themeColor="text1"/>
        </w:rPr>
        <w:t xml:space="preserve">Web Developer, Virginia Tech – College of Business            </w:t>
      </w:r>
      <w:r w:rsidR="00D12523" w:rsidRPr="0086554C">
        <w:rPr>
          <w:rFonts w:cstheme="minorHAnsi"/>
          <w:b/>
          <w:color w:val="000000" w:themeColor="text1"/>
        </w:rPr>
        <w:t xml:space="preserve">     </w:t>
      </w:r>
      <w:r w:rsidR="009B171B" w:rsidRPr="0086554C">
        <w:rPr>
          <w:rFonts w:cstheme="minorHAnsi"/>
          <w:b/>
          <w:color w:val="000000" w:themeColor="text1"/>
        </w:rPr>
        <w:t>201</w:t>
      </w:r>
      <w:r w:rsidRPr="0086554C">
        <w:rPr>
          <w:rFonts w:cstheme="minorHAnsi"/>
          <w:b/>
          <w:color w:val="000000" w:themeColor="text1"/>
        </w:rPr>
        <w:t>7</w:t>
      </w:r>
      <w:r w:rsidR="009B171B" w:rsidRPr="0086554C">
        <w:rPr>
          <w:rFonts w:cstheme="minorHAnsi"/>
          <w:b/>
          <w:color w:val="000000" w:themeColor="text1"/>
        </w:rPr>
        <w:t xml:space="preserve"> – 201</w:t>
      </w:r>
      <w:r w:rsidRPr="0086554C">
        <w:rPr>
          <w:rFonts w:cstheme="minorHAnsi"/>
          <w:b/>
          <w:color w:val="000000" w:themeColor="text1"/>
        </w:rPr>
        <w:t>8</w:t>
      </w:r>
    </w:p>
    <w:p w14:paraId="796B3030" w14:textId="2B0BD4F3" w:rsidR="00D9167E" w:rsidRPr="0086554C" w:rsidRDefault="001B5A96" w:rsidP="00D9167E">
      <w:pPr>
        <w:pStyle w:val="ListParagraph"/>
        <w:numPr>
          <w:ilvl w:val="0"/>
          <w:numId w:val="8"/>
        </w:numPr>
        <w:spacing w:after="160" w:line="259" w:lineRule="auto"/>
        <w:ind w:right="-720"/>
        <w:rPr>
          <w:rFonts w:cstheme="minorHAnsi"/>
          <w:color w:val="000000" w:themeColor="text1"/>
        </w:rPr>
      </w:pPr>
      <w:r w:rsidRPr="0086554C">
        <w:rPr>
          <w:rFonts w:cstheme="minorHAnsi"/>
          <w:color w:val="000000" w:themeColor="text1"/>
        </w:rPr>
        <w:t xml:space="preserve">Developed and maintained pages for multiple Pamplin websites via PHP, HTML, CSS, and </w:t>
      </w:r>
      <w:r w:rsidR="00455CC5" w:rsidRPr="0086554C">
        <w:rPr>
          <w:rFonts w:cstheme="minorHAnsi"/>
          <w:color w:val="000000" w:themeColor="text1"/>
        </w:rPr>
        <w:t>JavaScript</w:t>
      </w:r>
    </w:p>
    <w:p w14:paraId="0BEB6482" w14:textId="4540B29F" w:rsidR="001B5A96" w:rsidRPr="0086554C" w:rsidRDefault="001B5A96" w:rsidP="00D9167E">
      <w:pPr>
        <w:pStyle w:val="ListParagraph"/>
        <w:numPr>
          <w:ilvl w:val="0"/>
          <w:numId w:val="8"/>
        </w:numPr>
        <w:spacing w:after="160" w:line="259" w:lineRule="auto"/>
        <w:ind w:right="-720"/>
        <w:rPr>
          <w:rFonts w:cstheme="minorHAnsi"/>
          <w:color w:val="000000" w:themeColor="text1"/>
        </w:rPr>
      </w:pPr>
      <w:r w:rsidRPr="0086554C">
        <w:rPr>
          <w:rFonts w:cstheme="minorHAnsi"/>
          <w:color w:val="000000" w:themeColor="text1"/>
        </w:rPr>
        <w:t>Utilized WordPress to integrate des</w:t>
      </w:r>
      <w:r w:rsidR="0056365D">
        <w:rPr>
          <w:rFonts w:cstheme="minorHAnsi"/>
          <w:color w:val="000000" w:themeColor="text1"/>
        </w:rPr>
        <w:t>ign and functionality across 12</w:t>
      </w:r>
      <w:r w:rsidRPr="0086554C">
        <w:rPr>
          <w:rFonts w:cstheme="minorHAnsi"/>
          <w:color w:val="000000" w:themeColor="text1"/>
        </w:rPr>
        <w:t xml:space="preserve"> department websites.</w:t>
      </w:r>
    </w:p>
    <w:p w14:paraId="080AE269" w14:textId="76769FE3" w:rsidR="001B5A96" w:rsidRPr="0086554C" w:rsidRDefault="001B5A96" w:rsidP="00D1252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86554C">
        <w:rPr>
          <w:rFonts w:eastAsia="Times New Roman" w:cstheme="minorHAnsi"/>
          <w:color w:val="000000" w:themeColor="text1"/>
          <w:shd w:val="clear" w:color="auto" w:fill="FFFFFF"/>
        </w:rPr>
        <w:t>Maintained databases across multiple organizations within Pamplin College of Business</w:t>
      </w:r>
    </w:p>
    <w:p w14:paraId="3FE0AF51" w14:textId="77777777" w:rsidR="00D12523" w:rsidRPr="0086554C" w:rsidRDefault="00D12523" w:rsidP="00D12523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</w:p>
    <w:p w14:paraId="796B3034" w14:textId="1AADF370" w:rsidR="0087268F" w:rsidRPr="0086554C" w:rsidRDefault="00D12523" w:rsidP="0087268F">
      <w:pPr>
        <w:spacing w:line="240" w:lineRule="auto"/>
        <w:ind w:right="-720"/>
        <w:jc w:val="both"/>
        <w:rPr>
          <w:rFonts w:cstheme="minorHAnsi"/>
          <w:color w:val="000000" w:themeColor="text1"/>
        </w:rPr>
      </w:pPr>
      <w:r w:rsidRPr="0086554C">
        <w:rPr>
          <w:rFonts w:cstheme="minorHAnsi"/>
          <w:b/>
          <w:color w:val="000000" w:themeColor="text1"/>
        </w:rPr>
        <w:t>Global Public Sector IT Advisory Intern, Grant Thornton LLP</w:t>
      </w:r>
      <w:r w:rsidRPr="0086554C">
        <w:rPr>
          <w:rFonts w:cstheme="minorHAnsi"/>
          <w:color w:val="000000" w:themeColor="text1"/>
        </w:rPr>
        <w:t xml:space="preserve">   2</w:t>
      </w:r>
      <w:r w:rsidR="009B171B" w:rsidRPr="0086554C">
        <w:rPr>
          <w:rFonts w:cstheme="minorHAnsi"/>
          <w:b/>
          <w:color w:val="000000" w:themeColor="text1"/>
        </w:rPr>
        <w:t>01</w:t>
      </w:r>
      <w:r w:rsidRPr="0086554C">
        <w:rPr>
          <w:rFonts w:cstheme="minorHAnsi"/>
          <w:b/>
          <w:color w:val="000000" w:themeColor="text1"/>
        </w:rPr>
        <w:t>7</w:t>
      </w:r>
      <w:r w:rsidR="009B171B" w:rsidRPr="0086554C">
        <w:rPr>
          <w:rFonts w:cstheme="minorHAnsi"/>
          <w:b/>
          <w:color w:val="000000" w:themeColor="text1"/>
        </w:rPr>
        <w:t xml:space="preserve"> – 201</w:t>
      </w:r>
      <w:r w:rsidRPr="0086554C">
        <w:rPr>
          <w:rFonts w:cstheme="minorHAnsi"/>
          <w:b/>
          <w:color w:val="000000" w:themeColor="text1"/>
        </w:rPr>
        <w:t>7</w:t>
      </w:r>
      <w:r w:rsidR="0087268F" w:rsidRPr="0086554C">
        <w:rPr>
          <w:rFonts w:cstheme="minorHAnsi"/>
          <w:color w:val="000000" w:themeColor="text1"/>
        </w:rPr>
        <w:t xml:space="preserve"> </w:t>
      </w:r>
    </w:p>
    <w:p w14:paraId="3DBDC8D0" w14:textId="3A1CC46A" w:rsidR="00D12523" w:rsidRPr="0086554C" w:rsidRDefault="00D12523" w:rsidP="00D125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86554C">
        <w:rPr>
          <w:rFonts w:eastAsia="Times New Roman" w:cstheme="minorHAnsi"/>
          <w:color w:val="000000" w:themeColor="text1"/>
          <w:shd w:val="clear" w:color="auto" w:fill="FFFFFF"/>
        </w:rPr>
        <w:t>Worked directly with client IT budget execution director (GS-15) at V</w:t>
      </w:r>
      <w:r w:rsidR="00815922" w:rsidRPr="0086554C">
        <w:rPr>
          <w:rFonts w:eastAsia="Times New Roman" w:cstheme="minorHAnsi"/>
          <w:color w:val="000000" w:themeColor="text1"/>
          <w:shd w:val="clear" w:color="auto" w:fill="FFFFFF"/>
        </w:rPr>
        <w:t xml:space="preserve">eteran’s </w:t>
      </w:r>
      <w:r w:rsidRPr="0086554C">
        <w:rPr>
          <w:rFonts w:eastAsia="Times New Roman" w:cstheme="minorHAnsi"/>
          <w:color w:val="000000" w:themeColor="text1"/>
          <w:shd w:val="clear" w:color="auto" w:fill="FFFFFF"/>
        </w:rPr>
        <w:t>A</w:t>
      </w:r>
      <w:r w:rsidR="00815922" w:rsidRPr="0086554C">
        <w:rPr>
          <w:rFonts w:eastAsia="Times New Roman" w:cstheme="minorHAnsi"/>
          <w:color w:val="000000" w:themeColor="text1"/>
          <w:shd w:val="clear" w:color="auto" w:fill="FFFFFF"/>
        </w:rPr>
        <w:t>ffair (VA)</w:t>
      </w:r>
      <w:r w:rsidRPr="0086554C">
        <w:rPr>
          <w:rFonts w:eastAsia="Times New Roman" w:cstheme="minorHAnsi"/>
          <w:color w:val="000000" w:themeColor="text1"/>
          <w:shd w:val="clear" w:color="auto" w:fill="FFFFFF"/>
        </w:rPr>
        <w:t xml:space="preserve"> Central Office</w:t>
      </w:r>
    </w:p>
    <w:p w14:paraId="0B7A6050" w14:textId="27B5B57D" w:rsidR="00D12523" w:rsidRPr="0086554C" w:rsidRDefault="00D12523" w:rsidP="00D125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86554C">
        <w:rPr>
          <w:rFonts w:eastAsia="Times New Roman" w:cstheme="minorHAnsi"/>
          <w:color w:val="000000" w:themeColor="text1"/>
          <w:shd w:val="clear" w:color="auto" w:fill="FFFFFF"/>
        </w:rPr>
        <w:t>Developed and implemented dynamic and filter enabled Tableau and MS PowerBI dashboards, expenditure reports, and</w:t>
      </w:r>
      <w:r w:rsidRPr="0086554C">
        <w:rPr>
          <w:rFonts w:eastAsia="Times New Roman" w:cstheme="minorHAnsi"/>
          <w:color w:val="000000" w:themeColor="text1"/>
        </w:rPr>
        <w:t xml:space="preserve"> </w:t>
      </w:r>
      <w:r w:rsidRPr="0086554C">
        <w:rPr>
          <w:rFonts w:eastAsia="Times New Roman" w:cstheme="minorHAnsi"/>
          <w:color w:val="000000" w:themeColor="text1"/>
          <w:shd w:val="clear" w:color="auto" w:fill="FFFFFF"/>
        </w:rPr>
        <w:t>Excel VBA automations to modernize the VA’s ability to track 142 congressional projects and over $4.8 billion through</w:t>
      </w:r>
      <w:r w:rsidR="00815922" w:rsidRPr="0086554C">
        <w:rPr>
          <w:rFonts w:eastAsia="Times New Roman" w:cstheme="minorHAnsi"/>
          <w:color w:val="000000" w:themeColor="text1"/>
        </w:rPr>
        <w:t xml:space="preserve"> </w:t>
      </w:r>
      <w:r w:rsidRPr="0086554C">
        <w:rPr>
          <w:rFonts w:eastAsia="Times New Roman" w:cstheme="minorHAnsi"/>
          <w:color w:val="000000" w:themeColor="text1"/>
          <w:shd w:val="clear" w:color="auto" w:fill="FFFFFF"/>
        </w:rPr>
        <w:t>visual comparison of department accounting data, the OI&amp;T spend plan, and the Presidential budget</w:t>
      </w:r>
    </w:p>
    <w:p w14:paraId="41BBCA0D" w14:textId="77777777" w:rsidR="00D12523" w:rsidRPr="0086554C" w:rsidRDefault="00D12523" w:rsidP="00D125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86554C">
        <w:rPr>
          <w:rFonts w:eastAsia="Times New Roman" w:cstheme="minorHAnsi"/>
          <w:color w:val="000000" w:themeColor="text1"/>
          <w:shd w:val="clear" w:color="auto" w:fill="FFFFFF"/>
        </w:rPr>
        <w:t>Identified over $1.5 billion variance (unused funds) within the VA IT budget</w:t>
      </w:r>
    </w:p>
    <w:p w14:paraId="01B63437" w14:textId="44B0C465" w:rsidR="00D12523" w:rsidRPr="00F73EE3" w:rsidRDefault="00D12523" w:rsidP="00B75A4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86554C">
        <w:rPr>
          <w:rFonts w:eastAsia="Times New Roman" w:cstheme="minorHAnsi"/>
          <w:color w:val="000000" w:themeColor="text1"/>
          <w:shd w:val="clear" w:color="auto" w:fill="FFFFFF"/>
        </w:rPr>
        <w:t>Assisted with Grant Thornton senior associate-level internal tasks utilizing IBM Cognos, including competitor profiles for</w:t>
      </w:r>
      <w:r w:rsidRPr="0086554C">
        <w:rPr>
          <w:rFonts w:eastAsia="Times New Roman" w:cstheme="minorHAnsi"/>
          <w:color w:val="000000" w:themeColor="text1"/>
        </w:rPr>
        <w:br/>
      </w:r>
      <w:r w:rsidRPr="0086554C">
        <w:rPr>
          <w:rFonts w:eastAsia="Times New Roman" w:cstheme="minorHAnsi"/>
          <w:color w:val="000000" w:themeColor="text1"/>
          <w:shd w:val="clear" w:color="auto" w:fill="FFFFFF"/>
        </w:rPr>
        <w:t>contract proposal, presentations to senior leadership, project management tasks, and a white paper for corporate review</w:t>
      </w:r>
    </w:p>
    <w:p w14:paraId="4C6B3DCB" w14:textId="69BA20DD" w:rsidR="00F73EE3" w:rsidRDefault="00F73EE3" w:rsidP="00F73EE3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6882590D" w14:textId="324AFD50" w:rsidR="00F73EE3" w:rsidRDefault="00F73EE3" w:rsidP="00F73EE3">
      <w:pPr>
        <w:spacing w:line="240" w:lineRule="auto"/>
        <w:ind w:right="-720"/>
        <w:rPr>
          <w:rFonts w:eastAsia="Times New Roman" w:cstheme="minorHAnsi"/>
          <w:b/>
          <w:color w:val="000000" w:themeColor="text1"/>
        </w:rPr>
      </w:pPr>
      <w:r w:rsidRPr="00F73EE3">
        <w:rPr>
          <w:rFonts w:eastAsia="Times New Roman" w:cstheme="minorHAnsi"/>
          <w:b/>
          <w:color w:val="000000" w:themeColor="text1"/>
        </w:rPr>
        <w:t>Data Process System Analyst Int</w:t>
      </w:r>
      <w:r>
        <w:rPr>
          <w:rFonts w:eastAsia="Times New Roman" w:cstheme="minorHAnsi"/>
          <w:b/>
          <w:color w:val="000000" w:themeColor="text1"/>
        </w:rPr>
        <w:t xml:space="preserve">ern, </w:t>
      </w:r>
      <w:proofErr w:type="spellStart"/>
      <w:r>
        <w:rPr>
          <w:rFonts w:eastAsia="Times New Roman" w:cstheme="minorHAnsi"/>
          <w:b/>
          <w:color w:val="000000" w:themeColor="text1"/>
        </w:rPr>
        <w:t>Hawai</w:t>
      </w:r>
      <w:proofErr w:type="spellEnd"/>
      <w:r>
        <w:rPr>
          <w:rFonts w:eastAsia="Times New Roman" w:cstheme="minorHAnsi"/>
          <w:b/>
          <w:color w:val="000000" w:themeColor="text1"/>
        </w:rPr>
        <w:t xml:space="preserve"> State DOE         </w:t>
      </w:r>
      <w:r w:rsidRPr="00F73EE3">
        <w:rPr>
          <w:rFonts w:eastAsia="Times New Roman" w:cstheme="minorHAnsi"/>
          <w:b/>
          <w:color w:val="000000" w:themeColor="text1"/>
        </w:rPr>
        <w:t xml:space="preserve"> 2016 </w:t>
      </w:r>
      <w:r>
        <w:rPr>
          <w:rFonts w:eastAsia="Times New Roman" w:cstheme="minorHAnsi"/>
          <w:b/>
          <w:color w:val="000000" w:themeColor="text1"/>
        </w:rPr>
        <w:t>–</w:t>
      </w:r>
      <w:r w:rsidRPr="00F73EE3">
        <w:rPr>
          <w:rFonts w:eastAsia="Times New Roman" w:cstheme="minorHAnsi"/>
          <w:b/>
          <w:color w:val="000000" w:themeColor="text1"/>
        </w:rPr>
        <w:t xml:space="preserve"> 2016</w:t>
      </w:r>
    </w:p>
    <w:p w14:paraId="2B03128D" w14:textId="60B82D45" w:rsidR="00F73EE3" w:rsidRPr="00F73EE3" w:rsidRDefault="00F73EE3" w:rsidP="00F73EE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Provide and monitor internet connection for 255 public schools</w:t>
      </w:r>
    </w:p>
    <w:p w14:paraId="1CBAFEBD" w14:textId="722661CF" w:rsidR="00F73EE3" w:rsidRPr="0056365D" w:rsidRDefault="00F73EE3" w:rsidP="0056365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Configure Cisco router and switches</w:t>
      </w:r>
    </w:p>
    <w:sectPr w:rsidR="00F73EE3" w:rsidRPr="0056365D" w:rsidSect="0087268F">
      <w:pgSz w:w="12240" w:h="15840"/>
      <w:pgMar w:top="634" w:right="1440" w:bottom="540" w:left="806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num="2" w:space="720" w:equalWidth="0">
        <w:col w:w="3694" w:space="540"/>
        <w:col w:w="57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EFB"/>
    <w:multiLevelType w:val="hybridMultilevel"/>
    <w:tmpl w:val="D10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5F0B"/>
    <w:multiLevelType w:val="hybridMultilevel"/>
    <w:tmpl w:val="C1F46A38"/>
    <w:lvl w:ilvl="0" w:tplc="0AC469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1BBA"/>
    <w:multiLevelType w:val="hybridMultilevel"/>
    <w:tmpl w:val="B5FC1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934C3"/>
    <w:multiLevelType w:val="hybridMultilevel"/>
    <w:tmpl w:val="9EEC3D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45BD3"/>
    <w:multiLevelType w:val="hybridMultilevel"/>
    <w:tmpl w:val="4762C7F6"/>
    <w:lvl w:ilvl="0" w:tplc="0AC469F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23CD0"/>
    <w:multiLevelType w:val="hybridMultilevel"/>
    <w:tmpl w:val="5B3C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7445"/>
    <w:multiLevelType w:val="hybridMultilevel"/>
    <w:tmpl w:val="9BBC05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1C5A28"/>
    <w:multiLevelType w:val="hybridMultilevel"/>
    <w:tmpl w:val="E6141016"/>
    <w:lvl w:ilvl="0" w:tplc="0AC469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16DE0"/>
    <w:multiLevelType w:val="hybridMultilevel"/>
    <w:tmpl w:val="D29C3FE2"/>
    <w:lvl w:ilvl="0" w:tplc="0AC469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22D17"/>
    <w:multiLevelType w:val="hybridMultilevel"/>
    <w:tmpl w:val="1A78CE6C"/>
    <w:lvl w:ilvl="0" w:tplc="0AC469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42126"/>
    <w:multiLevelType w:val="hybridMultilevel"/>
    <w:tmpl w:val="E026C2B4"/>
    <w:lvl w:ilvl="0" w:tplc="0AC469F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8F008B"/>
    <w:multiLevelType w:val="hybridMultilevel"/>
    <w:tmpl w:val="24203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73B79"/>
    <w:multiLevelType w:val="hybridMultilevel"/>
    <w:tmpl w:val="FFEA69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25528"/>
    <w:multiLevelType w:val="hybridMultilevel"/>
    <w:tmpl w:val="5EE62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1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A1"/>
    <w:rsid w:val="00006290"/>
    <w:rsid w:val="00030422"/>
    <w:rsid w:val="00062F6F"/>
    <w:rsid w:val="00087097"/>
    <w:rsid w:val="0009632F"/>
    <w:rsid w:val="000C1EA1"/>
    <w:rsid w:val="000C2B97"/>
    <w:rsid w:val="000D19A1"/>
    <w:rsid w:val="000E779C"/>
    <w:rsid w:val="000F4137"/>
    <w:rsid w:val="00121017"/>
    <w:rsid w:val="00143378"/>
    <w:rsid w:val="00166AC1"/>
    <w:rsid w:val="0017711F"/>
    <w:rsid w:val="001B5A96"/>
    <w:rsid w:val="001C30D9"/>
    <w:rsid w:val="001F2C5D"/>
    <w:rsid w:val="001F4C32"/>
    <w:rsid w:val="00205E8C"/>
    <w:rsid w:val="00232962"/>
    <w:rsid w:val="00252AC3"/>
    <w:rsid w:val="002776ED"/>
    <w:rsid w:val="002805F8"/>
    <w:rsid w:val="002A1F86"/>
    <w:rsid w:val="002A4557"/>
    <w:rsid w:val="002C4E4C"/>
    <w:rsid w:val="002C5AEC"/>
    <w:rsid w:val="002E665E"/>
    <w:rsid w:val="002F0561"/>
    <w:rsid w:val="002F4E2F"/>
    <w:rsid w:val="00316596"/>
    <w:rsid w:val="00337482"/>
    <w:rsid w:val="00361894"/>
    <w:rsid w:val="00361B1A"/>
    <w:rsid w:val="00380806"/>
    <w:rsid w:val="003809A3"/>
    <w:rsid w:val="003A0A75"/>
    <w:rsid w:val="003A183C"/>
    <w:rsid w:val="003A24EA"/>
    <w:rsid w:val="003A7445"/>
    <w:rsid w:val="003B4725"/>
    <w:rsid w:val="003C7C27"/>
    <w:rsid w:val="003F0751"/>
    <w:rsid w:val="00407149"/>
    <w:rsid w:val="00413E21"/>
    <w:rsid w:val="004319AE"/>
    <w:rsid w:val="00455CC5"/>
    <w:rsid w:val="00462506"/>
    <w:rsid w:val="00474BB6"/>
    <w:rsid w:val="004842CF"/>
    <w:rsid w:val="00497C7E"/>
    <w:rsid w:val="004A42AE"/>
    <w:rsid w:val="004C27D0"/>
    <w:rsid w:val="0050167E"/>
    <w:rsid w:val="00504488"/>
    <w:rsid w:val="005044ED"/>
    <w:rsid w:val="00522B02"/>
    <w:rsid w:val="0056365D"/>
    <w:rsid w:val="00590612"/>
    <w:rsid w:val="005B6AD3"/>
    <w:rsid w:val="005F3D5B"/>
    <w:rsid w:val="00602E90"/>
    <w:rsid w:val="00604D00"/>
    <w:rsid w:val="00655300"/>
    <w:rsid w:val="00661F1C"/>
    <w:rsid w:val="00723F57"/>
    <w:rsid w:val="00751338"/>
    <w:rsid w:val="00752C6B"/>
    <w:rsid w:val="00766531"/>
    <w:rsid w:val="0077584B"/>
    <w:rsid w:val="007845FE"/>
    <w:rsid w:val="007856F9"/>
    <w:rsid w:val="0079614F"/>
    <w:rsid w:val="007B39E4"/>
    <w:rsid w:val="007B727E"/>
    <w:rsid w:val="007E6444"/>
    <w:rsid w:val="007F74B3"/>
    <w:rsid w:val="00815922"/>
    <w:rsid w:val="008335B7"/>
    <w:rsid w:val="0085362C"/>
    <w:rsid w:val="00857F18"/>
    <w:rsid w:val="00861343"/>
    <w:rsid w:val="0086554C"/>
    <w:rsid w:val="0087268F"/>
    <w:rsid w:val="00886651"/>
    <w:rsid w:val="0089274E"/>
    <w:rsid w:val="0089407B"/>
    <w:rsid w:val="008D7D56"/>
    <w:rsid w:val="008D7ED7"/>
    <w:rsid w:val="008E058A"/>
    <w:rsid w:val="008F3D32"/>
    <w:rsid w:val="008F7670"/>
    <w:rsid w:val="009270F1"/>
    <w:rsid w:val="00992DAD"/>
    <w:rsid w:val="00993561"/>
    <w:rsid w:val="009A0C7A"/>
    <w:rsid w:val="009B06E9"/>
    <w:rsid w:val="009B171B"/>
    <w:rsid w:val="009D3680"/>
    <w:rsid w:val="009E65DF"/>
    <w:rsid w:val="00A13B13"/>
    <w:rsid w:val="00A45D33"/>
    <w:rsid w:val="00A71A6D"/>
    <w:rsid w:val="00A87AEF"/>
    <w:rsid w:val="00AA05A6"/>
    <w:rsid w:val="00AB2704"/>
    <w:rsid w:val="00AC03C2"/>
    <w:rsid w:val="00AD7766"/>
    <w:rsid w:val="00AF5E16"/>
    <w:rsid w:val="00B60BEB"/>
    <w:rsid w:val="00B720CD"/>
    <w:rsid w:val="00B75A41"/>
    <w:rsid w:val="00B8263F"/>
    <w:rsid w:val="00BB36D2"/>
    <w:rsid w:val="00BF5536"/>
    <w:rsid w:val="00C04409"/>
    <w:rsid w:val="00C10589"/>
    <w:rsid w:val="00C2783E"/>
    <w:rsid w:val="00CA32F7"/>
    <w:rsid w:val="00CA7FD3"/>
    <w:rsid w:val="00CB1ED3"/>
    <w:rsid w:val="00CC37A2"/>
    <w:rsid w:val="00CD6117"/>
    <w:rsid w:val="00CF2D8E"/>
    <w:rsid w:val="00D12523"/>
    <w:rsid w:val="00D24479"/>
    <w:rsid w:val="00D51AA3"/>
    <w:rsid w:val="00D56D01"/>
    <w:rsid w:val="00D5775D"/>
    <w:rsid w:val="00D75694"/>
    <w:rsid w:val="00D9167E"/>
    <w:rsid w:val="00D929DE"/>
    <w:rsid w:val="00DB6A5C"/>
    <w:rsid w:val="00E33D9E"/>
    <w:rsid w:val="00E41921"/>
    <w:rsid w:val="00E83F96"/>
    <w:rsid w:val="00E84F27"/>
    <w:rsid w:val="00EC44C4"/>
    <w:rsid w:val="00ED3164"/>
    <w:rsid w:val="00EF7A24"/>
    <w:rsid w:val="00F0246D"/>
    <w:rsid w:val="00F0415F"/>
    <w:rsid w:val="00F06297"/>
    <w:rsid w:val="00F21076"/>
    <w:rsid w:val="00F21D92"/>
    <w:rsid w:val="00F22EC7"/>
    <w:rsid w:val="00F258B5"/>
    <w:rsid w:val="00F3616A"/>
    <w:rsid w:val="00F73EE3"/>
    <w:rsid w:val="00F7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2FF8"/>
  <w15:docId w15:val="{AA083E83-C667-41D2-B2AF-351CC006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4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9F1EE2E5F934DB382430ABA563281" ma:contentTypeVersion="7" ma:contentTypeDescription="Create a new document." ma:contentTypeScope="" ma:versionID="55b6d2cafa52780ec03fdb3403122173">
  <xsd:schema xmlns:xsd="http://www.w3.org/2001/XMLSchema" xmlns:xs="http://www.w3.org/2001/XMLSchema" xmlns:p="http://schemas.microsoft.com/office/2006/metadata/properties" xmlns:ns1="http://schemas.microsoft.com/sharepoint/v3" xmlns:ns2="43d06498-6152-4452-9967-2989d5fcef7d" targetNamespace="http://schemas.microsoft.com/office/2006/metadata/properties" ma:root="true" ma:fieldsID="7fcc3b1e5e64a65e4a3bc2117ebdbe15" ns1:_="" ns2:_="">
    <xsd:import namespace="http://schemas.microsoft.com/sharepoint/v3"/>
    <xsd:import namespace="43d06498-6152-4452-9967-2989d5fcef7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06498-6152-4452-9967-2989d5fcef7d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5C57-909F-4B03-8969-CB1F3E6E8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d06498-6152-4452-9967-2989d5fce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6B3F1-B6BE-4BEE-AF23-8DC98DE6AD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31DFBA7-43FE-4A9D-8527-55E3D88B32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1437A0-ADE3-E840-B139-EC1CC4C4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Heath, Rodney</dc:creator>
  <cp:lastModifiedBy>Lau, Erickson [USA]</cp:lastModifiedBy>
  <cp:revision>3</cp:revision>
  <cp:lastPrinted>2018-11-13T22:40:00Z</cp:lastPrinted>
  <dcterms:created xsi:type="dcterms:W3CDTF">2018-11-13T22:40:00Z</dcterms:created>
  <dcterms:modified xsi:type="dcterms:W3CDTF">2018-11-14T14:56:00Z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0x0101002069F1EE2E5F934DB382430ABA563281</vt:lpwstr>
  </property>
</Properties>
</file>