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3F20A" w14:textId="77777777" w:rsidR="00A534A1" w:rsidRDefault="00E91F83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 xml:space="preserve">Ao __ dia do mês de _________ </w:t>
      </w:r>
      <w:proofErr w:type="spellStart"/>
      <w:r>
        <w:rPr>
          <w:rFonts w:ascii="Arial" w:eastAsia="Arial" w:hAnsi="Arial" w:cs="Arial"/>
          <w:sz w:val="22"/>
          <w:szCs w:val="22"/>
        </w:rPr>
        <w:t>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20__, na cidade de Guarulhos, Estado de São Paulo, neste ato celebram entre si </w:t>
      </w:r>
      <w:proofErr w:type="gramStart"/>
      <w:r>
        <w:rPr>
          <w:rFonts w:ascii="Arial" w:eastAsia="Arial" w:hAnsi="Arial" w:cs="Arial"/>
          <w:sz w:val="22"/>
          <w:szCs w:val="22"/>
        </w:rPr>
        <w:t>este</w:t>
      </w:r>
      <w:proofErr w:type="gramEnd"/>
    </w:p>
    <w:p w14:paraId="46F96A49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696F47B6" w14:textId="77777777" w:rsidR="00A534A1" w:rsidRDefault="00E91F83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>ACORDO DE COOPERAÇÃO</w:t>
      </w:r>
    </w:p>
    <w:p w14:paraId="6D1EFF1C" w14:textId="77777777" w:rsidR="00A534A1" w:rsidRDefault="00E91F83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>INSTITUIÇÃO DE ENSINO E UNIDADE CONCEDENTE DE ESTÁGIO</w:t>
      </w:r>
    </w:p>
    <w:p w14:paraId="592DC7E3" w14:textId="77777777" w:rsidR="00A534A1" w:rsidRDefault="00E91F83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(Instrumento Jurídico de que trata a lei 11.788 de 2008)</w:t>
      </w:r>
    </w:p>
    <w:p w14:paraId="4C5A2CE6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3A7960CD" w14:textId="77777777" w:rsidR="00A534A1" w:rsidRDefault="00E91F83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z w:val="22"/>
          <w:szCs w:val="22"/>
        </w:rPr>
        <w:t>um lado, doravante denominada INSTITUIÇÃO DE ENSINO,</w:t>
      </w:r>
    </w:p>
    <w:p w14:paraId="5D836BDE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15CE03DC" w14:textId="77777777" w:rsidR="00A534A1" w:rsidRDefault="00E91F83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 xml:space="preserve">Razão Social: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Edvac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Serviços Educacionais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Ltda</w:t>
      </w:r>
      <w:proofErr w:type="spellEnd"/>
    </w:p>
    <w:p w14:paraId="1B76CB18" w14:textId="77777777" w:rsidR="00A534A1" w:rsidRDefault="00E91F83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 xml:space="preserve">Endereço: </w:t>
      </w:r>
      <w:r>
        <w:rPr>
          <w:rFonts w:ascii="Arial" w:eastAsia="Arial" w:hAnsi="Arial" w:cs="Arial"/>
          <w:sz w:val="22"/>
          <w:szCs w:val="22"/>
        </w:rPr>
        <w:t xml:space="preserve">Rua Força Pública, 89 </w:t>
      </w:r>
      <w:r>
        <w:rPr>
          <w:rFonts w:ascii="Arial" w:eastAsia="Arial" w:hAnsi="Arial" w:cs="Arial"/>
          <w:b/>
          <w:sz w:val="22"/>
          <w:szCs w:val="22"/>
        </w:rPr>
        <w:t xml:space="preserve">CEP: </w:t>
      </w:r>
      <w:r>
        <w:rPr>
          <w:rFonts w:ascii="Arial" w:eastAsia="Arial" w:hAnsi="Arial" w:cs="Arial"/>
          <w:sz w:val="22"/>
          <w:szCs w:val="22"/>
        </w:rPr>
        <w:t xml:space="preserve">07012-030 </w:t>
      </w:r>
      <w:r>
        <w:rPr>
          <w:rFonts w:ascii="Arial" w:eastAsia="Arial" w:hAnsi="Arial" w:cs="Arial"/>
          <w:b/>
          <w:sz w:val="22"/>
          <w:szCs w:val="22"/>
        </w:rPr>
        <w:t xml:space="preserve">Fone: </w:t>
      </w:r>
      <w:r>
        <w:rPr>
          <w:rFonts w:ascii="Arial" w:eastAsia="Arial" w:hAnsi="Arial" w:cs="Arial"/>
          <w:sz w:val="22"/>
          <w:szCs w:val="22"/>
        </w:rPr>
        <w:t>(11) 2472-</w:t>
      </w:r>
      <w:proofErr w:type="gramStart"/>
      <w:r>
        <w:rPr>
          <w:rFonts w:ascii="Arial" w:eastAsia="Arial" w:hAnsi="Arial" w:cs="Arial"/>
          <w:sz w:val="22"/>
          <w:szCs w:val="22"/>
        </w:rPr>
        <w:t>5557</w:t>
      </w:r>
      <w:proofErr w:type="gramEnd"/>
    </w:p>
    <w:p w14:paraId="375A05BA" w14:textId="77777777" w:rsidR="00A534A1" w:rsidRDefault="00E91F83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 xml:space="preserve">Bairro: </w:t>
      </w:r>
      <w:r>
        <w:rPr>
          <w:rFonts w:ascii="Arial" w:eastAsia="Arial" w:hAnsi="Arial" w:cs="Arial"/>
          <w:sz w:val="22"/>
          <w:szCs w:val="22"/>
        </w:rPr>
        <w:t xml:space="preserve">Centro </w:t>
      </w:r>
      <w:r>
        <w:rPr>
          <w:rFonts w:ascii="Arial" w:eastAsia="Arial" w:hAnsi="Arial" w:cs="Arial"/>
          <w:b/>
          <w:sz w:val="22"/>
          <w:szCs w:val="22"/>
        </w:rPr>
        <w:t xml:space="preserve">Cidade: </w:t>
      </w:r>
      <w:r>
        <w:rPr>
          <w:rFonts w:ascii="Arial" w:eastAsia="Arial" w:hAnsi="Arial" w:cs="Arial"/>
          <w:sz w:val="22"/>
          <w:szCs w:val="22"/>
        </w:rPr>
        <w:t xml:space="preserve">Guarulhos </w:t>
      </w:r>
      <w:r>
        <w:rPr>
          <w:rFonts w:ascii="Arial" w:eastAsia="Arial" w:hAnsi="Arial" w:cs="Arial"/>
          <w:b/>
          <w:sz w:val="22"/>
          <w:szCs w:val="22"/>
        </w:rPr>
        <w:t xml:space="preserve">Estado: </w:t>
      </w:r>
      <w:r>
        <w:rPr>
          <w:rFonts w:ascii="Arial" w:eastAsia="Arial" w:hAnsi="Arial" w:cs="Arial"/>
          <w:sz w:val="22"/>
          <w:szCs w:val="22"/>
        </w:rPr>
        <w:t>SP</w:t>
      </w:r>
    </w:p>
    <w:p w14:paraId="139A7848" w14:textId="77777777" w:rsidR="00A534A1" w:rsidRDefault="00E91F83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 xml:space="preserve">CNPJ: </w:t>
      </w:r>
      <w:r>
        <w:rPr>
          <w:rFonts w:ascii="Arial" w:eastAsia="Arial" w:hAnsi="Arial" w:cs="Arial"/>
          <w:sz w:val="22"/>
          <w:szCs w:val="22"/>
        </w:rPr>
        <w:t xml:space="preserve">04.167.858/0001-04 </w:t>
      </w:r>
      <w:r>
        <w:rPr>
          <w:rFonts w:ascii="Arial" w:eastAsia="Arial" w:hAnsi="Arial" w:cs="Arial"/>
          <w:b/>
          <w:sz w:val="22"/>
          <w:szCs w:val="22"/>
        </w:rPr>
        <w:t>Inscrição Estadual</w:t>
      </w:r>
      <w:r>
        <w:rPr>
          <w:rFonts w:ascii="Arial" w:eastAsia="Arial" w:hAnsi="Arial" w:cs="Arial"/>
          <w:b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Isenta</w:t>
      </w:r>
    </w:p>
    <w:p w14:paraId="28050F1D" w14:textId="77777777" w:rsidR="00A534A1" w:rsidRDefault="00E91F83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Representado por</w:t>
      </w:r>
      <w:r>
        <w:rPr>
          <w:rFonts w:ascii="Arial" w:eastAsia="Arial" w:hAnsi="Arial" w:cs="Arial"/>
          <w:sz w:val="22"/>
          <w:szCs w:val="22"/>
        </w:rPr>
        <w:t>: Ruy Guérios (Mantenedor).</w:t>
      </w:r>
    </w:p>
    <w:p w14:paraId="6521A4C6" w14:textId="77777777" w:rsidR="00A534A1" w:rsidRDefault="00A534A1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64C3F61F" w14:textId="1BC82116" w:rsidR="00A534A1" w:rsidRDefault="00E91F83" w:rsidP="00584D40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Responsáveis pela assinatura:</w:t>
      </w:r>
      <w:r>
        <w:rPr>
          <w:rFonts w:ascii="Arial" w:eastAsia="Arial" w:hAnsi="Arial" w:cs="Arial"/>
          <w:sz w:val="22"/>
          <w:szCs w:val="22"/>
        </w:rPr>
        <w:t xml:space="preserve"> Mauro Roberto Claro </w:t>
      </w:r>
    </w:p>
    <w:p w14:paraId="67A9FDAA" w14:textId="77777777" w:rsidR="00584D40" w:rsidRDefault="00584D40" w:rsidP="00584D40">
      <w:pPr>
        <w:spacing w:line="276" w:lineRule="auto"/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</w:p>
    <w:p w14:paraId="4CC5F4DA" w14:textId="77777777" w:rsidR="00A534A1" w:rsidRDefault="00E91F83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E, de outro lado, doravante denominado EMPRESA CONCEDENTE,</w:t>
      </w:r>
    </w:p>
    <w:p w14:paraId="614F371F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370277A1" w14:textId="77777777" w:rsidR="00A534A1" w:rsidRDefault="00E91F83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 xml:space="preserve">Razão Social: </w:t>
      </w:r>
    </w:p>
    <w:p w14:paraId="74B42D62" w14:textId="77777777" w:rsidR="00A534A1" w:rsidRDefault="00E91F83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 xml:space="preserve">Endereço:                                                          </w:t>
      </w:r>
      <w:r>
        <w:rPr>
          <w:rFonts w:ascii="Arial" w:eastAsia="Arial" w:hAnsi="Arial" w:cs="Arial"/>
          <w:b/>
          <w:sz w:val="22"/>
          <w:szCs w:val="22"/>
        </w:rPr>
        <w:t xml:space="preserve">              CEP:                          Fone: </w:t>
      </w:r>
    </w:p>
    <w:p w14:paraId="3F3DF6E5" w14:textId="77777777" w:rsidR="00A534A1" w:rsidRDefault="00E91F83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 xml:space="preserve">Bairro:                       Cidade:                  Estado: </w:t>
      </w:r>
    </w:p>
    <w:p w14:paraId="4735976B" w14:textId="77777777" w:rsidR="00A534A1" w:rsidRDefault="00E91F83">
      <w:pPr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CNPJ:                                    Inscrição Estadual: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  </w:t>
      </w:r>
    </w:p>
    <w:p w14:paraId="6DFEB0BF" w14:textId="77777777" w:rsidR="00A534A1" w:rsidRDefault="00E91F83">
      <w:pPr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proofErr w:type="gramEnd"/>
      <w:r>
        <w:rPr>
          <w:rFonts w:ascii="Arial" w:eastAsia="Arial" w:hAnsi="Arial" w:cs="Arial"/>
          <w:b/>
          <w:sz w:val="22"/>
          <w:szCs w:val="22"/>
        </w:rPr>
        <w:t>Representado por:</w:t>
      </w:r>
    </w:p>
    <w:p w14:paraId="5ECF7729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581B4FC3" w14:textId="77777777" w:rsidR="00A534A1" w:rsidRDefault="00E91F83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Convencionado as cláusulas e condições seguintes:</w:t>
      </w:r>
    </w:p>
    <w:p w14:paraId="2ACFCCF3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0F64958" w14:textId="77777777" w:rsidR="00A534A1" w:rsidRDefault="00E91F83">
      <w:pPr>
        <w:spacing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CLÁUSULA</w:t>
      </w:r>
      <w:r>
        <w:rPr>
          <w:rFonts w:ascii="Arial" w:eastAsia="Arial" w:hAnsi="Arial" w:cs="Arial"/>
          <w:b/>
          <w:sz w:val="22"/>
          <w:szCs w:val="22"/>
        </w:rPr>
        <w:t xml:space="preserve"> 01</w:t>
      </w:r>
    </w:p>
    <w:p w14:paraId="036857E4" w14:textId="77777777" w:rsidR="00A534A1" w:rsidRDefault="00E91F83">
      <w:pPr>
        <w:spacing w:line="360" w:lineRule="auto"/>
        <w:ind w:left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Este Acordo de Cooperação tem por objetivo formalizar as condições básicas para a realização de estágios de estudantes da INSTITUIÇÃO DE ENSINO junto à UNIDADE CONCEDENTE de interesse curricular, obrigatório ou não, entendido o estágio como uma estraté</w:t>
      </w:r>
      <w:r>
        <w:rPr>
          <w:rFonts w:ascii="Arial" w:eastAsia="Arial" w:hAnsi="Arial" w:cs="Arial"/>
          <w:sz w:val="22"/>
          <w:szCs w:val="22"/>
        </w:rPr>
        <w:t>gia de profissionalização que complementa o processo ensino-aprendizagem.</w:t>
      </w:r>
    </w:p>
    <w:p w14:paraId="55006BAB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C2F5A0C" w14:textId="77777777" w:rsidR="00A534A1" w:rsidRDefault="00E91F83">
      <w:pPr>
        <w:spacing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CLÁUSULA 02</w:t>
      </w:r>
    </w:p>
    <w:p w14:paraId="0F9E2733" w14:textId="77777777" w:rsidR="00A534A1" w:rsidRDefault="00E91F83">
      <w:pPr>
        <w:spacing w:line="360" w:lineRule="auto"/>
        <w:ind w:left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 xml:space="preserve">Para a realização de cada estágio, em decorrência do presente acordo, será celebrado um termo de compromisso de estágio – TCE, entre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a) estudante e a UNIDADE </w:t>
      </w:r>
      <w:r>
        <w:rPr>
          <w:rFonts w:ascii="Arial" w:eastAsia="Arial" w:hAnsi="Arial" w:cs="Arial"/>
          <w:sz w:val="22"/>
          <w:szCs w:val="22"/>
        </w:rPr>
        <w:t>CONCEDENTE, com interveniência obrigatória da INSTITUIÇÃO DE ENSINO, nos termos do Art. 9o da Lei 11.788 de 2008.</w:t>
      </w:r>
    </w:p>
    <w:p w14:paraId="415282C7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56FEF6D" w14:textId="77777777" w:rsidR="00A534A1" w:rsidRDefault="00E91F83">
      <w:pPr>
        <w:spacing w:line="360" w:lineRule="auto"/>
        <w:ind w:left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lastRenderedPageBreak/>
        <w:t>§ 1º - O termo de compromisso de estágio – TCE, fundamentado e vinculado ao presente acordo, ao qual será anexado posteriormente, terá por fu</w:t>
      </w:r>
      <w:r>
        <w:rPr>
          <w:rFonts w:ascii="Arial" w:eastAsia="Arial" w:hAnsi="Arial" w:cs="Arial"/>
          <w:sz w:val="22"/>
          <w:szCs w:val="22"/>
        </w:rPr>
        <w:t>nção básica, em relação a cada estágio, particularizar a relação jurídica especial existente entre o (a) estudante-estagiário e a UNIDADE CONCEDENTE.</w:t>
      </w:r>
    </w:p>
    <w:p w14:paraId="0240E7FE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F10A204" w14:textId="77777777" w:rsidR="00A534A1" w:rsidRDefault="00E91F83">
      <w:pPr>
        <w:spacing w:line="360" w:lineRule="auto"/>
        <w:ind w:left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§ 2º - Assim materializado, caracterizado e documentado, o estágio que vier a ser realizado ao abrigo des</w:t>
      </w:r>
      <w:r>
        <w:rPr>
          <w:rFonts w:ascii="Arial" w:eastAsia="Arial" w:hAnsi="Arial" w:cs="Arial"/>
          <w:sz w:val="22"/>
          <w:szCs w:val="22"/>
        </w:rPr>
        <w:t>te acordo, segundo a legislação, não acarretará vínculo empregatício de qualquer natureza entre o(s) estagiário(s) e a UNIDADE CONCEDENTE de estágio, nos termos do que dispõe o Art. 3o da Lei 11.788 de 2008.</w:t>
      </w:r>
    </w:p>
    <w:p w14:paraId="0C24236A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616F4736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50BDB2E" w14:textId="77777777" w:rsidR="00A534A1" w:rsidRDefault="00E91F83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>CLÁUSULA 03</w:t>
      </w:r>
    </w:p>
    <w:p w14:paraId="32E43127" w14:textId="77777777" w:rsidR="00A534A1" w:rsidRDefault="00E91F83">
      <w:pPr>
        <w:spacing w:line="360" w:lineRule="auto"/>
        <w:ind w:left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Faz parte integral deste Acordo de</w:t>
      </w:r>
      <w:r>
        <w:rPr>
          <w:rFonts w:ascii="Arial" w:eastAsia="Arial" w:hAnsi="Arial" w:cs="Arial"/>
          <w:sz w:val="22"/>
          <w:szCs w:val="22"/>
        </w:rPr>
        <w:t xml:space="preserve"> Cooperação o TCE – Termo de Compromisso de Estágio, caracterizando as condições de realização de estágio, acordadas entre a INSTITUIÇÃO DE ENSINO e a UNIDADE CONCEDENTE.</w:t>
      </w:r>
    </w:p>
    <w:p w14:paraId="773E7CE8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334AC505" w14:textId="77777777" w:rsidR="00A534A1" w:rsidRDefault="00E91F83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</w:rPr>
        <w:t>CLÁUSULA 04</w:t>
      </w:r>
    </w:p>
    <w:p w14:paraId="56752AA8" w14:textId="77777777" w:rsidR="00A534A1" w:rsidRDefault="00E91F83">
      <w:pPr>
        <w:spacing w:line="360" w:lineRule="auto"/>
        <w:ind w:left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De comum acordo, as partes elegem o foro da comarca de Guarulhos-SP, ren</w:t>
      </w:r>
      <w:r>
        <w:rPr>
          <w:rFonts w:ascii="Arial" w:eastAsia="Arial" w:hAnsi="Arial" w:cs="Arial"/>
          <w:sz w:val="22"/>
          <w:szCs w:val="22"/>
        </w:rPr>
        <w:t>unciando desde logo, a qualquer outro, por mais privilegiado que seja para dirimir qualquer questão que se originar deste Acordo de Cooperação e que não possa ser resolvida amigavelmente.</w:t>
      </w:r>
    </w:p>
    <w:p w14:paraId="67F240B3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53A912C7" w14:textId="77777777" w:rsidR="00A534A1" w:rsidRDefault="00E91F83">
      <w:pPr>
        <w:spacing w:line="360" w:lineRule="auto"/>
        <w:ind w:left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E, por estarem de inteiro e comum acordo com as condições e dizeres</w:t>
      </w:r>
      <w:r>
        <w:rPr>
          <w:rFonts w:ascii="Arial" w:eastAsia="Arial" w:hAnsi="Arial" w:cs="Arial"/>
          <w:sz w:val="22"/>
          <w:szCs w:val="22"/>
        </w:rPr>
        <w:t xml:space="preserve"> deste instrumento, as partes assinam-no em 02 (duas) vias de igual teor, cabendo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primeiro à INSTITUIÇÃO DE ENSINO, a Segunda à UNIDADE CONCEDENTE.</w:t>
      </w:r>
    </w:p>
    <w:p w14:paraId="184250E2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55B68530" w14:textId="77777777" w:rsidR="00A534A1" w:rsidRDefault="00A534A1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31DFE8B5" w14:textId="77777777" w:rsidR="00A534A1" w:rsidRDefault="00E91F83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  <w:sectPr w:rsidR="00A534A1">
          <w:headerReference w:type="default" r:id="rId8"/>
          <w:pgSz w:w="11906" w:h="16838"/>
          <w:pgMar w:top="1700" w:right="1133" w:bottom="1133" w:left="1700" w:header="360" w:footer="360" w:gutter="0"/>
          <w:pgNumType w:start="1"/>
          <w:cols w:space="720"/>
        </w:sect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5EF41BD" w14:textId="77777777" w:rsidR="00A534A1" w:rsidRDefault="00E91F83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_________________________________</w:t>
      </w:r>
    </w:p>
    <w:p w14:paraId="76B9F5A1" w14:textId="77777777" w:rsidR="00A534A1" w:rsidRDefault="00E91F83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EMPRESA CONCEDENTE</w:t>
      </w:r>
    </w:p>
    <w:p w14:paraId="571118FF" w14:textId="77777777" w:rsidR="00A534A1" w:rsidRDefault="00A534A1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4340BAEE" w14:textId="77777777" w:rsidR="00584D40" w:rsidRDefault="00584D40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45F8E40D" w14:textId="77777777" w:rsidR="00A534A1" w:rsidRDefault="00A534A1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78519266" w14:textId="77777777" w:rsidR="00A534A1" w:rsidRDefault="00E91F83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_________________________________</w:t>
      </w:r>
    </w:p>
    <w:p w14:paraId="6C6A3E6D" w14:textId="77777777" w:rsidR="00A534A1" w:rsidRDefault="00E91F83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INSTITUIÇÃO DE ENSINO</w:t>
      </w:r>
    </w:p>
    <w:sectPr w:rsidR="00A534A1">
      <w:type w:val="continuous"/>
      <w:pgSz w:w="11906" w:h="16838"/>
      <w:pgMar w:top="1700" w:right="1133" w:bottom="1133" w:left="1700" w:header="360" w:footer="360" w:gutter="0"/>
      <w:cols w:num="2" w:space="720" w:equalWidth="0">
        <w:col w:w="4175" w:space="720"/>
        <w:col w:w="4175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CE8027" w14:textId="77777777" w:rsidR="00E91F83" w:rsidRDefault="00E91F83">
      <w:r>
        <w:separator/>
      </w:r>
    </w:p>
  </w:endnote>
  <w:endnote w:type="continuationSeparator" w:id="0">
    <w:p w14:paraId="3342C6CB" w14:textId="77777777" w:rsidR="00E91F83" w:rsidRDefault="00E91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4BD847" w14:textId="77777777" w:rsidR="00E91F83" w:rsidRDefault="00E91F83">
      <w:r>
        <w:separator/>
      </w:r>
    </w:p>
  </w:footnote>
  <w:footnote w:type="continuationSeparator" w:id="0">
    <w:p w14:paraId="6B833B9B" w14:textId="77777777" w:rsidR="00E91F83" w:rsidRDefault="00E91F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ED387B" w14:textId="6131DC89" w:rsidR="00A534A1" w:rsidRDefault="00584D40" w:rsidP="00584D40">
    <w:pPr>
      <w:pBdr>
        <w:top w:val="nil"/>
        <w:left w:val="nil"/>
        <w:bottom w:val="nil"/>
        <w:right w:val="nil"/>
        <w:between w:val="nil"/>
      </w:pBdr>
      <w:ind w:left="-567"/>
      <w:rPr>
        <w:color w:val="000000"/>
      </w:rPr>
    </w:pPr>
    <w:r>
      <w:rPr>
        <w:noProof/>
      </w:rPr>
      <w:drawing>
        <wp:inline distT="0" distB="0" distL="0" distR="0" wp14:anchorId="50E65C4B" wp14:editId="306F91FF">
          <wp:extent cx="2886075" cy="676275"/>
          <wp:effectExtent l="0" t="0" r="9525" b="9525"/>
          <wp:docPr id="2" name="Imagem 2" descr="C:\Users\Administrador\Downloads\Enia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dministrador\Downloads\Enia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6075" cy="676275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4A1"/>
    <w:rsid w:val="00084814"/>
    <w:rsid w:val="00114A37"/>
    <w:rsid w:val="003E7AFF"/>
    <w:rsid w:val="00584D40"/>
    <w:rsid w:val="0069489E"/>
    <w:rsid w:val="00A534A1"/>
    <w:rsid w:val="00B7667D"/>
    <w:rsid w:val="00E9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D41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color w:val="4F81BD"/>
    </w:rPr>
  </w:style>
  <w:style w:type="paragraph" w:styleId="Cabealho">
    <w:name w:val="header"/>
    <w:basedOn w:val="Normal"/>
    <w:link w:val="CabealhoChar"/>
    <w:uiPriority w:val="99"/>
    <w:unhideWhenUsed/>
    <w:rsid w:val="00584D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4D40"/>
  </w:style>
  <w:style w:type="paragraph" w:styleId="Rodap">
    <w:name w:val="footer"/>
    <w:basedOn w:val="Normal"/>
    <w:link w:val="RodapChar"/>
    <w:uiPriority w:val="99"/>
    <w:unhideWhenUsed/>
    <w:rsid w:val="00584D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84D40"/>
  </w:style>
  <w:style w:type="paragraph" w:styleId="Textodebalo">
    <w:name w:val="Balloon Text"/>
    <w:basedOn w:val="Normal"/>
    <w:link w:val="TextodebaloChar"/>
    <w:uiPriority w:val="99"/>
    <w:semiHidden/>
    <w:unhideWhenUsed/>
    <w:rsid w:val="00584D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84D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color w:val="4F81BD"/>
    </w:rPr>
  </w:style>
  <w:style w:type="paragraph" w:styleId="Cabealho">
    <w:name w:val="header"/>
    <w:basedOn w:val="Normal"/>
    <w:link w:val="CabealhoChar"/>
    <w:uiPriority w:val="99"/>
    <w:unhideWhenUsed/>
    <w:rsid w:val="00584D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4D40"/>
  </w:style>
  <w:style w:type="paragraph" w:styleId="Rodap">
    <w:name w:val="footer"/>
    <w:basedOn w:val="Normal"/>
    <w:link w:val="RodapChar"/>
    <w:uiPriority w:val="99"/>
    <w:unhideWhenUsed/>
    <w:rsid w:val="00584D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84D40"/>
  </w:style>
  <w:style w:type="paragraph" w:styleId="Textodebalo">
    <w:name w:val="Balloon Text"/>
    <w:basedOn w:val="Normal"/>
    <w:link w:val="TextodebaloChar"/>
    <w:uiPriority w:val="99"/>
    <w:semiHidden/>
    <w:unhideWhenUsed/>
    <w:rsid w:val="00584D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84D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A369B1-4EA9-43C4-A223-6ADFF5BB9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Alessandra</cp:lastModifiedBy>
  <cp:revision>2</cp:revision>
  <dcterms:created xsi:type="dcterms:W3CDTF">2024-11-14T12:20:00Z</dcterms:created>
  <dcterms:modified xsi:type="dcterms:W3CDTF">2024-11-14T12:20:00Z</dcterms:modified>
</cp:coreProperties>
</file>